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48DD" w14:textId="7A21E637" w:rsidR="00A45266" w:rsidRDefault="00B0029C">
      <w:pPr>
        <w:rPr>
          <w:rFonts w:ascii="Times New Roman" w:hAnsi="Times New Roman" w:cs="Times New Roman"/>
          <w:sz w:val="20"/>
          <w:szCs w:val="20"/>
        </w:rPr>
      </w:pPr>
      <w:r w:rsidRPr="00B0029C">
        <w:rPr>
          <w:rFonts w:ascii="Times New Roman" w:hAnsi="Times New Roman" w:cs="Times New Roman"/>
          <w:sz w:val="20"/>
          <w:szCs w:val="20"/>
        </w:rPr>
        <w:t xml:space="preserve">Lekcja </w:t>
      </w:r>
      <w:r w:rsidR="00C51450">
        <w:rPr>
          <w:rFonts w:ascii="Times New Roman" w:hAnsi="Times New Roman" w:cs="Times New Roman"/>
          <w:sz w:val="20"/>
          <w:szCs w:val="20"/>
        </w:rPr>
        <w:t>12</w:t>
      </w:r>
      <w:r>
        <w:rPr>
          <w:rFonts w:ascii="Times New Roman" w:hAnsi="Times New Roman" w:cs="Times New Roman"/>
          <w:sz w:val="20"/>
          <w:szCs w:val="20"/>
        </w:rPr>
        <w:tab/>
      </w:r>
      <w:r w:rsidR="00AB44F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922F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21AB4">
        <w:rPr>
          <w:rFonts w:ascii="Times New Roman" w:hAnsi="Times New Roman" w:cs="Times New Roman"/>
          <w:sz w:val="20"/>
          <w:szCs w:val="20"/>
        </w:rPr>
        <w:tab/>
      </w:r>
      <w:r w:rsidR="00C51450">
        <w:rPr>
          <w:rFonts w:ascii="Times New Roman" w:hAnsi="Times New Roman" w:cs="Times New Roman"/>
          <w:sz w:val="20"/>
          <w:szCs w:val="20"/>
        </w:rPr>
        <w:t>17 czerwca</w:t>
      </w:r>
    </w:p>
    <w:p w14:paraId="597DBF8B" w14:textId="59BB3666" w:rsidR="00B0029C" w:rsidRPr="00C707A1" w:rsidRDefault="00C51450" w:rsidP="00B002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PIECZĘĆ BOGA I ZNAMIĘ BESTII</w:t>
      </w:r>
      <w:r w:rsidR="001A79FA">
        <w:rPr>
          <w:rFonts w:ascii="Times New Roman" w:hAnsi="Times New Roman" w:cs="Times New Roman"/>
          <w:b/>
          <w:bCs/>
          <w:sz w:val="28"/>
          <w:szCs w:val="28"/>
        </w:rPr>
        <w:t xml:space="preserve"> CZ.II</w:t>
      </w:r>
    </w:p>
    <w:p w14:paraId="75870828" w14:textId="5FB91313" w:rsidR="00F60D42" w:rsidRDefault="00B0029C" w:rsidP="00AE6AE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0029C">
        <w:rPr>
          <w:rFonts w:ascii="Times New Roman" w:hAnsi="Times New Roman" w:cs="Times New Roman"/>
          <w:b/>
          <w:bCs/>
          <w:sz w:val="20"/>
          <w:szCs w:val="20"/>
        </w:rPr>
        <w:t>Tekst</w:t>
      </w:r>
      <w:r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 xml:space="preserve"> przewodni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CE70A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50083D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50083D">
        <w:rPr>
          <w:rFonts w:ascii="Times New Roman" w:hAnsi="Times New Roman" w:cs="Times New Roman"/>
          <w:sz w:val="20"/>
          <w:szCs w:val="20"/>
        </w:rPr>
        <w:t xml:space="preserve"> 14,1-20; </w:t>
      </w:r>
      <w:proofErr w:type="spellStart"/>
      <w:r w:rsidR="0050083D">
        <w:rPr>
          <w:rFonts w:ascii="Times New Roman" w:hAnsi="Times New Roman" w:cs="Times New Roman"/>
          <w:sz w:val="20"/>
          <w:szCs w:val="20"/>
        </w:rPr>
        <w:t>Koh</w:t>
      </w:r>
      <w:proofErr w:type="spellEnd"/>
      <w:r w:rsidR="0050083D">
        <w:rPr>
          <w:rFonts w:ascii="Times New Roman" w:hAnsi="Times New Roman" w:cs="Times New Roman"/>
          <w:sz w:val="20"/>
          <w:szCs w:val="20"/>
        </w:rPr>
        <w:t xml:space="preserve"> 12,13.14; 1 Kor 3,16.17; 1 Kor 10,31</w:t>
      </w:r>
      <w:r w:rsidR="00ED0BDA">
        <w:rPr>
          <w:rFonts w:ascii="Times New Roman" w:hAnsi="Times New Roman" w:cs="Times New Roman"/>
          <w:sz w:val="20"/>
          <w:szCs w:val="20"/>
        </w:rPr>
        <w:t xml:space="preserve"> </w:t>
      </w:r>
      <w:r w:rsidR="00BF2F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DE15E26" w14:textId="77777777" w:rsidR="00AB44F9" w:rsidRDefault="00B0029C" w:rsidP="00AB44F9">
      <w:pPr>
        <w:tabs>
          <w:tab w:val="left" w:pos="2856"/>
        </w:tabs>
        <w:spacing w:after="0"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Cele </w:t>
      </w:r>
      <w:r w:rsidR="00482C4F">
        <w:rPr>
          <w:rFonts w:ascii="Times New Roman" w:hAnsi="Times New Roman" w:cs="Times New Roman"/>
          <w:b/>
          <w:bCs/>
          <w:sz w:val="24"/>
          <w:szCs w:val="24"/>
        </w:rPr>
        <w:t>studium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761DDBEE" w14:textId="3B1EC0AC" w:rsidR="00B0029C" w:rsidRPr="00AB44F9" w:rsidRDefault="00B0029C" w:rsidP="004D4541">
      <w:pPr>
        <w:tabs>
          <w:tab w:val="left" w:pos="2856"/>
        </w:tabs>
        <w:spacing w:after="0"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Poznanie</w:t>
      </w:r>
      <w:r w:rsidRPr="005707CC">
        <w:rPr>
          <w:rFonts w:ascii="Times New Roman" w:hAnsi="Times New Roman" w:cs="Times New Roman"/>
          <w:sz w:val="20"/>
          <w:szCs w:val="20"/>
        </w:rPr>
        <w:t>:</w:t>
      </w:r>
      <w:r w:rsidR="000504D6">
        <w:rPr>
          <w:rFonts w:ascii="Times New Roman" w:hAnsi="Times New Roman" w:cs="Times New Roman"/>
          <w:sz w:val="20"/>
          <w:szCs w:val="20"/>
        </w:rPr>
        <w:t xml:space="preserve"> </w:t>
      </w:r>
      <w:r w:rsidR="009C7FA3">
        <w:rPr>
          <w:rFonts w:ascii="Times New Roman" w:hAnsi="Times New Roman" w:cs="Times New Roman"/>
          <w:sz w:val="20"/>
          <w:szCs w:val="20"/>
        </w:rPr>
        <w:t>Biblijne nauczanie na temat bojaźni i chwały Boga.</w:t>
      </w:r>
      <w:r w:rsidR="00A171F3">
        <w:rPr>
          <w:rFonts w:ascii="Times New Roman" w:hAnsi="Times New Roman" w:cs="Times New Roman"/>
          <w:sz w:val="20"/>
          <w:szCs w:val="20"/>
        </w:rPr>
        <w:t xml:space="preserve"> </w:t>
      </w:r>
      <w:r w:rsidR="002C156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430DD9" w14:textId="25C40146" w:rsidR="00B0029C" w:rsidRPr="00BA556C" w:rsidRDefault="00B0029C" w:rsidP="004D454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 xml:space="preserve">Zrozumienie: </w:t>
      </w:r>
      <w:r w:rsidR="0065727F">
        <w:rPr>
          <w:rFonts w:ascii="Times New Roman" w:hAnsi="Times New Roman" w:cs="Times New Roman"/>
          <w:sz w:val="20"/>
          <w:szCs w:val="20"/>
        </w:rPr>
        <w:t xml:space="preserve">Zrozumienie osobistego przesłania na temat odczuwania bojaźni Bożej i oddawania Mu chwały. </w:t>
      </w:r>
    </w:p>
    <w:p w14:paraId="0DFABF20" w14:textId="123B7864" w:rsidR="00532571" w:rsidRDefault="00B0029C" w:rsidP="004D454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Działanie</w:t>
      </w:r>
      <w:r w:rsidR="00535797">
        <w:rPr>
          <w:rFonts w:ascii="Times New Roman" w:hAnsi="Times New Roman" w:cs="Times New Roman"/>
          <w:sz w:val="20"/>
          <w:szCs w:val="20"/>
        </w:rPr>
        <w:t>:</w:t>
      </w:r>
      <w:r w:rsidR="004D4541">
        <w:rPr>
          <w:rFonts w:ascii="Times New Roman" w:hAnsi="Times New Roman" w:cs="Times New Roman"/>
          <w:sz w:val="20"/>
          <w:szCs w:val="20"/>
        </w:rPr>
        <w:t xml:space="preserve"> </w:t>
      </w:r>
      <w:r w:rsidR="000E7E4D">
        <w:rPr>
          <w:rFonts w:ascii="Times New Roman" w:hAnsi="Times New Roman" w:cs="Times New Roman"/>
          <w:sz w:val="20"/>
          <w:szCs w:val="20"/>
        </w:rPr>
        <w:t xml:space="preserve"> </w:t>
      </w:r>
      <w:r w:rsidR="0065727F">
        <w:rPr>
          <w:rFonts w:ascii="Times New Roman" w:hAnsi="Times New Roman" w:cs="Times New Roman"/>
          <w:sz w:val="20"/>
          <w:szCs w:val="20"/>
        </w:rPr>
        <w:t xml:space="preserve">Praktykowanie szacunku do Boga i oddawania Mu chwały </w:t>
      </w:r>
      <w:proofErr w:type="spellStart"/>
      <w:r w:rsidR="0065727F">
        <w:rPr>
          <w:rFonts w:ascii="Times New Roman" w:hAnsi="Times New Roman" w:cs="Times New Roman"/>
          <w:sz w:val="20"/>
          <w:szCs w:val="20"/>
        </w:rPr>
        <w:t>każdem</w:t>
      </w:r>
      <w:proofErr w:type="spellEnd"/>
      <w:r w:rsidR="0065727F">
        <w:rPr>
          <w:rFonts w:ascii="Times New Roman" w:hAnsi="Times New Roman" w:cs="Times New Roman"/>
          <w:sz w:val="20"/>
          <w:szCs w:val="20"/>
        </w:rPr>
        <w:t xml:space="preserve"> aspektem swojego życia. </w:t>
      </w:r>
    </w:p>
    <w:p w14:paraId="2210EC05" w14:textId="54E91C97" w:rsidR="000504D6" w:rsidRPr="005707CC" w:rsidRDefault="000504D6" w:rsidP="000504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Przebieg studium: </w:t>
      </w:r>
    </w:p>
    <w:p w14:paraId="1755406C" w14:textId="417C2F06" w:rsidR="00B0029C" w:rsidRPr="00532571" w:rsidRDefault="00B0029C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Modlitwa</w:t>
      </w:r>
    </w:p>
    <w:p w14:paraId="000638AF" w14:textId="0BBB5FCF" w:rsidR="00B0029C" w:rsidRPr="00E42A4B" w:rsidRDefault="00B0029C" w:rsidP="00482C4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Starter:</w:t>
      </w:r>
      <w:r w:rsidR="00341F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45650" w:rsidRPr="00E42A4B">
        <w:rPr>
          <w:rFonts w:ascii="Times New Roman" w:hAnsi="Times New Roman" w:cs="Times New Roman"/>
          <w:sz w:val="20"/>
          <w:szCs w:val="20"/>
        </w:rPr>
        <w:t xml:space="preserve">Kolejne studium na temat znamienia bestii. Po wstępie </w:t>
      </w:r>
      <w:r w:rsidR="00E42A4B" w:rsidRPr="00E42A4B">
        <w:rPr>
          <w:rFonts w:ascii="Times New Roman" w:hAnsi="Times New Roman" w:cs="Times New Roman"/>
          <w:sz w:val="20"/>
          <w:szCs w:val="20"/>
        </w:rPr>
        <w:t xml:space="preserve">do tematu w poprzednim studium, w tym studium będziemy szukać odpowiedzi na temat znamienia bestii i wpływu na nasze życie. </w:t>
      </w:r>
    </w:p>
    <w:p w14:paraId="44212D69" w14:textId="7B42BEF6" w:rsidR="000504D6" w:rsidRDefault="000504D6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Dyskusja</w:t>
      </w:r>
    </w:p>
    <w:p w14:paraId="5BEFEA7B" w14:textId="4F06CF9E" w:rsidR="00F12FF4" w:rsidRDefault="00F12FF4" w:rsidP="00B0029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– </w:t>
      </w:r>
      <w:r w:rsidR="00D822E4">
        <w:rPr>
          <w:rFonts w:ascii="Times New Roman" w:hAnsi="Times New Roman" w:cs="Times New Roman"/>
          <w:b/>
          <w:bCs/>
        </w:rPr>
        <w:t>Śmiertelna rana</w:t>
      </w:r>
      <w:r w:rsidR="00E42A4B">
        <w:rPr>
          <w:rFonts w:ascii="Times New Roman" w:hAnsi="Times New Roman" w:cs="Times New Roman"/>
          <w:b/>
          <w:bCs/>
        </w:rPr>
        <w:t xml:space="preserve">. </w:t>
      </w:r>
      <w:r w:rsidR="00FB59C5">
        <w:rPr>
          <w:rFonts w:ascii="Times New Roman" w:hAnsi="Times New Roman" w:cs="Times New Roman"/>
          <w:b/>
          <w:bCs/>
        </w:rPr>
        <w:t xml:space="preserve"> </w:t>
      </w:r>
    </w:p>
    <w:p w14:paraId="37806E0B" w14:textId="4B547215" w:rsidR="00F12FF4" w:rsidRDefault="00D822E4" w:rsidP="00656FC9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 okres aktywności mocy przeciwnej Bogu </w:t>
      </w:r>
      <w:r w:rsidR="00133015">
        <w:rPr>
          <w:rFonts w:ascii="Times New Roman" w:hAnsi="Times New Roman" w:cs="Times New Roman"/>
          <w:sz w:val="20"/>
          <w:szCs w:val="20"/>
        </w:rPr>
        <w:t xml:space="preserve">opisuje Biblia? </w:t>
      </w:r>
      <w:r w:rsidR="000F02C8">
        <w:rPr>
          <w:rFonts w:ascii="Times New Roman" w:hAnsi="Times New Roman" w:cs="Times New Roman"/>
          <w:sz w:val="20"/>
          <w:szCs w:val="20"/>
        </w:rPr>
        <w:t>W jaki sposób można przeliczyć te okresy na historyczne okresy czasu</w:t>
      </w:r>
      <w:r w:rsidR="00DD241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DD2419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DD2419">
        <w:rPr>
          <w:rFonts w:ascii="Times New Roman" w:hAnsi="Times New Roman" w:cs="Times New Roman"/>
          <w:sz w:val="20"/>
          <w:szCs w:val="20"/>
        </w:rPr>
        <w:t xml:space="preserve"> 13,5; </w:t>
      </w:r>
      <w:proofErr w:type="spellStart"/>
      <w:r w:rsidR="00DD2419">
        <w:rPr>
          <w:rFonts w:ascii="Times New Roman" w:hAnsi="Times New Roman" w:cs="Times New Roman"/>
          <w:sz w:val="20"/>
          <w:szCs w:val="20"/>
        </w:rPr>
        <w:t>Dn</w:t>
      </w:r>
      <w:proofErr w:type="spellEnd"/>
      <w:r w:rsidR="00DD2419">
        <w:rPr>
          <w:rFonts w:ascii="Times New Roman" w:hAnsi="Times New Roman" w:cs="Times New Roman"/>
          <w:sz w:val="20"/>
          <w:szCs w:val="20"/>
        </w:rPr>
        <w:t xml:space="preserve"> 7,25</w:t>
      </w:r>
      <w:r w:rsidR="0054565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45650">
        <w:rPr>
          <w:rFonts w:ascii="Times New Roman" w:hAnsi="Times New Roman" w:cs="Times New Roman"/>
          <w:sz w:val="20"/>
          <w:szCs w:val="20"/>
        </w:rPr>
        <w:t>Ez</w:t>
      </w:r>
      <w:proofErr w:type="spellEnd"/>
      <w:r w:rsidR="00545650">
        <w:rPr>
          <w:rFonts w:ascii="Times New Roman" w:hAnsi="Times New Roman" w:cs="Times New Roman"/>
          <w:sz w:val="20"/>
          <w:szCs w:val="20"/>
        </w:rPr>
        <w:t xml:space="preserve"> 4,6, Lb 14,34</w:t>
      </w:r>
      <w:r w:rsidR="00DD2419">
        <w:rPr>
          <w:rFonts w:ascii="Times New Roman" w:hAnsi="Times New Roman" w:cs="Times New Roman"/>
          <w:sz w:val="20"/>
          <w:szCs w:val="20"/>
        </w:rPr>
        <w:t>)</w:t>
      </w:r>
      <w:r w:rsidR="000F02C8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6AB3C8B3" w14:textId="7EB08DB4" w:rsidR="000F02C8" w:rsidRDefault="00DD2419" w:rsidP="00656FC9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Historycznie, k</w:t>
      </w:r>
      <w:r w:rsidR="000F02C8">
        <w:rPr>
          <w:rFonts w:ascii="Times New Roman" w:hAnsi="Times New Roman" w:cs="Times New Roman"/>
          <w:sz w:val="20"/>
          <w:szCs w:val="20"/>
        </w:rPr>
        <w:t xml:space="preserve">iedy zaczyna się ten okres, a kiedy kończy? </w:t>
      </w:r>
    </w:p>
    <w:p w14:paraId="630E2EEF" w14:textId="14D1A89B" w:rsidR="00656FC9" w:rsidRDefault="00DD2419" w:rsidP="00656FC9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Czego z precyzji proroctw można dowiedzieć się o Bogu i Jego Słowie? </w:t>
      </w:r>
    </w:p>
    <w:p w14:paraId="3F90A5C9" w14:textId="77777777" w:rsidR="000C00CF" w:rsidRDefault="000B07F5" w:rsidP="001B1B3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Część I</w:t>
      </w:r>
      <w:r w:rsidR="0043402C">
        <w:rPr>
          <w:rFonts w:ascii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764B27">
        <w:rPr>
          <w:rFonts w:ascii="Times New Roman" w:hAnsi="Times New Roman" w:cs="Times New Roman"/>
          <w:b/>
          <w:bCs/>
          <w:sz w:val="20"/>
          <w:szCs w:val="20"/>
        </w:rPr>
        <w:t xml:space="preserve">Odstępstwo </w:t>
      </w:r>
    </w:p>
    <w:p w14:paraId="570ACC32" w14:textId="1E650112" w:rsidR="005B3D09" w:rsidRPr="005B3D09" w:rsidRDefault="000C00CF" w:rsidP="005B3D09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3D09">
        <w:rPr>
          <w:rFonts w:ascii="Times New Roman" w:hAnsi="Times New Roman" w:cs="Times New Roman"/>
          <w:sz w:val="20"/>
          <w:szCs w:val="20"/>
        </w:rPr>
        <w:t>Jakie</w:t>
      </w:r>
      <w:r w:rsidR="000A0952" w:rsidRPr="005B3D09">
        <w:rPr>
          <w:rFonts w:ascii="Times New Roman" w:hAnsi="Times New Roman" w:cs="Times New Roman"/>
          <w:sz w:val="20"/>
          <w:szCs w:val="20"/>
        </w:rPr>
        <w:t xml:space="preserve"> cechy </w:t>
      </w:r>
      <w:r w:rsidRPr="005B3D09">
        <w:rPr>
          <w:rFonts w:ascii="Times New Roman" w:hAnsi="Times New Roman" w:cs="Times New Roman"/>
          <w:sz w:val="20"/>
          <w:szCs w:val="20"/>
        </w:rPr>
        <w:t>eschatologiczne</w:t>
      </w:r>
      <w:r w:rsidR="000A0952" w:rsidRPr="005B3D09">
        <w:rPr>
          <w:rFonts w:ascii="Times New Roman" w:hAnsi="Times New Roman" w:cs="Times New Roman"/>
          <w:sz w:val="20"/>
          <w:szCs w:val="20"/>
        </w:rPr>
        <w:t>go odstępstwa w</w:t>
      </w:r>
      <w:r w:rsidRPr="005B3D09">
        <w:rPr>
          <w:rFonts w:ascii="Times New Roman" w:hAnsi="Times New Roman" w:cs="Times New Roman"/>
          <w:sz w:val="20"/>
          <w:szCs w:val="20"/>
        </w:rPr>
        <w:t xml:space="preserve"> Kościele zostały przewidziane przez </w:t>
      </w:r>
      <w:proofErr w:type="spellStart"/>
      <w:r w:rsidRPr="005B3D09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Pr="005B3D09">
        <w:rPr>
          <w:rFonts w:ascii="Times New Roman" w:hAnsi="Times New Roman" w:cs="Times New Roman"/>
          <w:sz w:val="20"/>
          <w:szCs w:val="20"/>
        </w:rPr>
        <w:t>. Pawła</w:t>
      </w:r>
      <w:r w:rsidR="005B3D09" w:rsidRPr="005B3D09">
        <w:rPr>
          <w:rFonts w:ascii="Times New Roman" w:hAnsi="Times New Roman" w:cs="Times New Roman"/>
          <w:sz w:val="20"/>
          <w:szCs w:val="20"/>
        </w:rPr>
        <w:t xml:space="preserve"> </w:t>
      </w:r>
      <w:r w:rsidR="005B3D09" w:rsidRPr="005B3D09">
        <w:rPr>
          <w:rFonts w:ascii="Times New Roman" w:hAnsi="Times New Roman" w:cs="Times New Roman"/>
          <w:sz w:val="20"/>
          <w:szCs w:val="20"/>
        </w:rPr>
        <w:t xml:space="preserve">2 </w:t>
      </w:r>
      <w:proofErr w:type="spellStart"/>
      <w:r w:rsidR="005B3D09" w:rsidRPr="005B3D09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="005B3D09" w:rsidRPr="005B3D09">
        <w:rPr>
          <w:rFonts w:ascii="Times New Roman" w:hAnsi="Times New Roman" w:cs="Times New Roman"/>
          <w:sz w:val="20"/>
          <w:szCs w:val="20"/>
        </w:rPr>
        <w:t xml:space="preserve"> 2,3-5</w:t>
      </w:r>
    </w:p>
    <w:p w14:paraId="0F217723" w14:textId="04357129" w:rsidR="008347A2" w:rsidRDefault="00CF4A4F" w:rsidP="008347A2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to proroctwo koresponduje z proroctwami Daniela i Apokalipsy (</w:t>
      </w:r>
      <w:proofErr w:type="spellStart"/>
      <w:r>
        <w:rPr>
          <w:rFonts w:ascii="Times New Roman" w:hAnsi="Times New Roman" w:cs="Times New Roman"/>
          <w:sz w:val="20"/>
          <w:szCs w:val="20"/>
        </w:rPr>
        <w:t>Dn</w:t>
      </w:r>
      <w:proofErr w:type="spellEnd"/>
      <w:r w:rsidR="00C65455">
        <w:rPr>
          <w:rFonts w:ascii="Times New Roman" w:hAnsi="Times New Roman" w:cs="Times New Roman"/>
          <w:sz w:val="20"/>
          <w:szCs w:val="20"/>
        </w:rPr>
        <w:t xml:space="preserve"> 8,10-12; </w:t>
      </w:r>
      <w:proofErr w:type="spellStart"/>
      <w:r w:rsidR="00C65455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C65455">
        <w:rPr>
          <w:rFonts w:ascii="Times New Roman" w:hAnsi="Times New Roman" w:cs="Times New Roman"/>
          <w:sz w:val="20"/>
          <w:szCs w:val="20"/>
        </w:rPr>
        <w:t xml:space="preserve"> </w:t>
      </w:r>
      <w:r w:rsidR="004D7A92">
        <w:rPr>
          <w:rFonts w:ascii="Times New Roman" w:hAnsi="Times New Roman" w:cs="Times New Roman"/>
          <w:sz w:val="20"/>
          <w:szCs w:val="20"/>
        </w:rPr>
        <w:t xml:space="preserve">13,5)? </w:t>
      </w:r>
    </w:p>
    <w:p w14:paraId="3D666443" w14:textId="77777777" w:rsidR="00E51564" w:rsidRDefault="00981FBC" w:rsidP="008347A2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 jest główną osią konfliktu pomiędzy „synem odstępstwa” a Jezusem i Jego Kościołem?</w:t>
      </w:r>
    </w:p>
    <w:p w14:paraId="1C212DC4" w14:textId="77777777" w:rsidR="00E51564" w:rsidRDefault="00E51564" w:rsidP="00E51564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substytuty Bożych zasad proponuje bestia (mały róg, syn zatracenia), aby przekonać do siebie ludzi? </w:t>
      </w:r>
    </w:p>
    <w:p w14:paraId="4A5FC387" w14:textId="183ECE3A" w:rsidR="004179AE" w:rsidRDefault="005E7331" w:rsidP="00A0085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F7362">
        <w:rPr>
          <w:rFonts w:ascii="Times New Roman" w:hAnsi="Times New Roman" w:cs="Times New Roman"/>
          <w:b/>
          <w:bCs/>
          <w:sz w:val="20"/>
          <w:szCs w:val="20"/>
        </w:rPr>
        <w:t>Część I</w:t>
      </w:r>
      <w:r w:rsidR="0043402C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4F7362">
        <w:rPr>
          <w:rFonts w:ascii="Times New Roman" w:hAnsi="Times New Roman" w:cs="Times New Roman"/>
          <w:b/>
          <w:bCs/>
          <w:sz w:val="20"/>
          <w:szCs w:val="20"/>
        </w:rPr>
        <w:t xml:space="preserve">I – </w:t>
      </w:r>
      <w:r w:rsidR="00981FBC">
        <w:rPr>
          <w:rFonts w:ascii="Times New Roman" w:hAnsi="Times New Roman" w:cs="Times New Roman"/>
          <w:b/>
          <w:bCs/>
          <w:sz w:val="20"/>
          <w:szCs w:val="20"/>
        </w:rPr>
        <w:t>Ostateczna strategia szatana</w:t>
      </w:r>
    </w:p>
    <w:p w14:paraId="2A8D7A4A" w14:textId="26D444DA" w:rsidR="00A0085C" w:rsidRDefault="0082596E" w:rsidP="001B1B33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Jaka koalicja będzie występowała przeciw Chrystusowi? Jaki będzie ostateczny rezultat tej konfrontacji (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</w:t>
      </w:r>
      <w:r w:rsidR="004E04B0">
        <w:rPr>
          <w:rFonts w:ascii="Times New Roman" w:hAnsi="Times New Roman" w:cs="Times New Roman"/>
          <w:sz w:val="20"/>
          <w:szCs w:val="20"/>
        </w:rPr>
        <w:t xml:space="preserve">,13.14; </w:t>
      </w:r>
      <w:proofErr w:type="spellStart"/>
      <w:r w:rsidR="004E04B0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4E04B0">
        <w:rPr>
          <w:rFonts w:ascii="Times New Roman" w:hAnsi="Times New Roman" w:cs="Times New Roman"/>
          <w:sz w:val="20"/>
          <w:szCs w:val="20"/>
        </w:rPr>
        <w:t xml:space="preserve"> 16,13)</w:t>
      </w:r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2633B97E" w14:textId="4E1D324C" w:rsidR="004E04B0" w:rsidRDefault="004E04B0" w:rsidP="001B1B33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Jaka nadzieja płynie dla osób, które w tej konfrontacji staną po stronie Jezusa (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21168">
        <w:rPr>
          <w:rFonts w:ascii="Times New Roman" w:hAnsi="Times New Roman" w:cs="Times New Roman"/>
          <w:sz w:val="20"/>
          <w:szCs w:val="20"/>
        </w:rPr>
        <w:t xml:space="preserve">17,14)? </w:t>
      </w:r>
    </w:p>
    <w:p w14:paraId="66EE9C6D" w14:textId="3D2FF866" w:rsidR="006666DA" w:rsidRDefault="006666DA" w:rsidP="001B1B33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następuje wzmocnienie działania sił bestii autorytetem władzy świeckiej? </w:t>
      </w:r>
    </w:p>
    <w:p w14:paraId="2247C766" w14:textId="3B960CDA" w:rsidR="0008616B" w:rsidRDefault="00B87728" w:rsidP="00F60D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87728">
        <w:rPr>
          <w:rFonts w:ascii="Times New Roman" w:hAnsi="Times New Roman" w:cs="Times New Roman"/>
          <w:b/>
          <w:bCs/>
          <w:sz w:val="20"/>
          <w:szCs w:val="20"/>
        </w:rPr>
        <w:t>Część I</w:t>
      </w:r>
      <w:r w:rsidR="0043402C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B87728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E51564">
        <w:rPr>
          <w:rFonts w:ascii="Times New Roman" w:hAnsi="Times New Roman" w:cs="Times New Roman"/>
          <w:b/>
          <w:bCs/>
          <w:sz w:val="20"/>
          <w:szCs w:val="20"/>
        </w:rPr>
        <w:t>Znamię bestii</w:t>
      </w:r>
    </w:p>
    <w:p w14:paraId="785CAD7C" w14:textId="524FF45D" w:rsidR="00EE2F8A" w:rsidRDefault="00E51564" w:rsidP="00C1722A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znaczenie w życiu i Biblii ma pieczęć (znak)? </w:t>
      </w:r>
    </w:p>
    <w:p w14:paraId="11439DD2" w14:textId="5ED5E472" w:rsidR="00916C79" w:rsidRDefault="00327B88" w:rsidP="00C1722A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znaczenia mają różne miejsca umieszczenia pieczęci (znaku) Boga i bestii (</w:t>
      </w:r>
      <w:proofErr w:type="spellStart"/>
      <w:r w:rsidR="004549B8">
        <w:rPr>
          <w:rFonts w:ascii="Times New Roman" w:hAnsi="Times New Roman" w:cs="Times New Roman"/>
          <w:sz w:val="20"/>
          <w:szCs w:val="20"/>
        </w:rPr>
        <w:t>Ez</w:t>
      </w:r>
      <w:proofErr w:type="spellEnd"/>
      <w:r w:rsidR="004549B8">
        <w:rPr>
          <w:rFonts w:ascii="Times New Roman" w:hAnsi="Times New Roman" w:cs="Times New Roman"/>
          <w:sz w:val="20"/>
          <w:szCs w:val="20"/>
        </w:rPr>
        <w:t xml:space="preserve"> 9,4; </w:t>
      </w:r>
      <w:proofErr w:type="spellStart"/>
      <w:r w:rsidR="004549B8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4549B8">
        <w:rPr>
          <w:rFonts w:ascii="Times New Roman" w:hAnsi="Times New Roman" w:cs="Times New Roman"/>
          <w:sz w:val="20"/>
          <w:szCs w:val="20"/>
        </w:rPr>
        <w:t xml:space="preserve"> 7,3, </w:t>
      </w:r>
      <w:proofErr w:type="spellStart"/>
      <w:r w:rsidR="004549B8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4549B8">
        <w:rPr>
          <w:rFonts w:ascii="Times New Roman" w:hAnsi="Times New Roman" w:cs="Times New Roman"/>
          <w:sz w:val="20"/>
          <w:szCs w:val="20"/>
        </w:rPr>
        <w:t xml:space="preserve"> 14,9)? </w:t>
      </w:r>
    </w:p>
    <w:p w14:paraId="0C31ED51" w14:textId="011F5D0C" w:rsidR="001B1325" w:rsidRPr="00401E21" w:rsidRDefault="00E51AF7" w:rsidP="00C1722A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 znak będą mieli ludzie neutralni wobec bestii i Chrystusa? </w:t>
      </w:r>
    </w:p>
    <w:p w14:paraId="100406DF" w14:textId="152C115E" w:rsidR="00140507" w:rsidRDefault="00140507" w:rsidP="0014050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40507">
        <w:rPr>
          <w:rFonts w:ascii="Times New Roman" w:hAnsi="Times New Roman" w:cs="Times New Roman"/>
          <w:b/>
          <w:bCs/>
          <w:sz w:val="20"/>
          <w:szCs w:val="20"/>
        </w:rPr>
        <w:t xml:space="preserve">Część V- </w:t>
      </w:r>
      <w:r w:rsidR="00E51AF7">
        <w:rPr>
          <w:rFonts w:ascii="Times New Roman" w:hAnsi="Times New Roman" w:cs="Times New Roman"/>
          <w:b/>
          <w:bCs/>
          <w:sz w:val="20"/>
          <w:szCs w:val="20"/>
        </w:rPr>
        <w:t>Sobota jako próba</w:t>
      </w:r>
      <w:r w:rsidR="002B44E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050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07247FD" w14:textId="15AA520B" w:rsidR="00140507" w:rsidRDefault="00E51AF7" w:rsidP="00C1722A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Dlaczego sobota jest utożsamiana z</w:t>
      </w:r>
      <w:r w:rsidR="00035B79">
        <w:rPr>
          <w:rFonts w:ascii="Times New Roman" w:hAnsi="Times New Roman" w:cs="Times New Roman"/>
          <w:sz w:val="20"/>
          <w:szCs w:val="20"/>
        </w:rPr>
        <w:t xml:space="preserve"> pieczęcią Bożą ( </w:t>
      </w:r>
      <w:proofErr w:type="spellStart"/>
      <w:r w:rsidR="00035B79">
        <w:rPr>
          <w:rFonts w:ascii="Times New Roman" w:hAnsi="Times New Roman" w:cs="Times New Roman"/>
          <w:sz w:val="20"/>
          <w:szCs w:val="20"/>
        </w:rPr>
        <w:t>Wj</w:t>
      </w:r>
      <w:proofErr w:type="spellEnd"/>
      <w:r w:rsidR="00035B79">
        <w:rPr>
          <w:rFonts w:ascii="Times New Roman" w:hAnsi="Times New Roman" w:cs="Times New Roman"/>
          <w:sz w:val="20"/>
          <w:szCs w:val="20"/>
        </w:rPr>
        <w:t xml:space="preserve"> 20,8-11)? </w:t>
      </w:r>
    </w:p>
    <w:p w14:paraId="0FABFFEC" w14:textId="0D0AB5DD" w:rsidR="00DA2C54" w:rsidRDefault="00035B79" w:rsidP="00C1722A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manifestujemy święcąc sobotę? </w:t>
      </w:r>
    </w:p>
    <w:p w14:paraId="4EE5D707" w14:textId="74CFB54B" w:rsidR="00C42FB8" w:rsidRDefault="00161F23" w:rsidP="00C1722A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odróżnić formalne święcenie soboty od duchowego traktowania świętości tego dnia? </w:t>
      </w:r>
    </w:p>
    <w:p w14:paraId="2262FB5A" w14:textId="6A2E4148" w:rsidR="00E67D56" w:rsidRDefault="00952012" w:rsidP="00E67D5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Podsumowanie</w:t>
      </w:r>
    </w:p>
    <w:p w14:paraId="101E73DC" w14:textId="4A4BC74E" w:rsidR="003E1069" w:rsidRDefault="00952012" w:rsidP="00E67D5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Biblia zapowiada wielkie odstępstwo, nasilone w czasach eschatologicznych. Apokalipsa i inne proroctwa dają </w:t>
      </w:r>
      <w:r w:rsidR="00BC03FB">
        <w:rPr>
          <w:rFonts w:ascii="Times New Roman" w:hAnsi="Times New Roman" w:cs="Times New Roman"/>
          <w:sz w:val="20"/>
          <w:szCs w:val="20"/>
        </w:rPr>
        <w:t>szczegóły</w:t>
      </w:r>
      <w:r>
        <w:rPr>
          <w:rFonts w:ascii="Times New Roman" w:hAnsi="Times New Roman" w:cs="Times New Roman"/>
          <w:sz w:val="20"/>
          <w:szCs w:val="20"/>
        </w:rPr>
        <w:t xml:space="preserve"> wielkiej konfrontacji, w której sobota będzie znakiem przynależności do Boga. Ci, </w:t>
      </w:r>
      <w:r w:rsidR="00BC03FB">
        <w:rPr>
          <w:rFonts w:ascii="Times New Roman" w:hAnsi="Times New Roman" w:cs="Times New Roman"/>
          <w:sz w:val="20"/>
          <w:szCs w:val="20"/>
        </w:rPr>
        <w:t>którzy</w:t>
      </w:r>
      <w:r>
        <w:rPr>
          <w:rFonts w:ascii="Times New Roman" w:hAnsi="Times New Roman" w:cs="Times New Roman"/>
          <w:sz w:val="20"/>
          <w:szCs w:val="20"/>
        </w:rPr>
        <w:t xml:space="preserve"> staną po stronie Jezusa</w:t>
      </w:r>
      <w:r w:rsidR="00BC03FB">
        <w:rPr>
          <w:rFonts w:ascii="Times New Roman" w:hAnsi="Times New Roman" w:cs="Times New Roman"/>
          <w:sz w:val="20"/>
          <w:szCs w:val="20"/>
        </w:rPr>
        <w:t xml:space="preserve">, mogą mieć pewność, że Jezus zwycięży. </w:t>
      </w:r>
    </w:p>
    <w:p w14:paraId="3CFCD219" w14:textId="0EE0372D" w:rsidR="002A13A3" w:rsidRPr="002A13A3" w:rsidRDefault="002A13A3" w:rsidP="00650B4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13A3">
        <w:rPr>
          <w:rFonts w:ascii="Times New Roman" w:hAnsi="Times New Roman" w:cs="Times New Roman"/>
          <w:b/>
          <w:bCs/>
          <w:sz w:val="20"/>
          <w:szCs w:val="20"/>
        </w:rPr>
        <w:t xml:space="preserve">Zaproszenie na </w:t>
      </w:r>
      <w:r w:rsidR="005B3D09">
        <w:rPr>
          <w:rFonts w:ascii="Times New Roman" w:hAnsi="Times New Roman" w:cs="Times New Roman"/>
          <w:b/>
          <w:bCs/>
          <w:sz w:val="20"/>
          <w:szCs w:val="20"/>
        </w:rPr>
        <w:t xml:space="preserve">kolejne studium: </w:t>
      </w:r>
      <w:r w:rsidR="00B85950" w:rsidRPr="00B85950">
        <w:rPr>
          <w:rFonts w:ascii="Times New Roman" w:hAnsi="Times New Roman" w:cs="Times New Roman"/>
          <w:sz w:val="20"/>
          <w:szCs w:val="20"/>
        </w:rPr>
        <w:t>„W blasku chwały Bożej” – zwycięski finał wielkiej konfrontacji.</w:t>
      </w:r>
      <w:r w:rsidR="00B859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6BD3784" w14:textId="08CA1B4C" w:rsidR="00E33A7C" w:rsidRDefault="00707EE9" w:rsidP="00B8595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67D56">
        <w:rPr>
          <w:rFonts w:ascii="Times New Roman" w:hAnsi="Times New Roman" w:cs="Times New Roman"/>
          <w:sz w:val="20"/>
          <w:szCs w:val="20"/>
        </w:rPr>
        <w:t xml:space="preserve"> </w:t>
      </w:r>
      <w:r w:rsidR="00E33A7C" w:rsidRPr="00E33A7C">
        <w:rPr>
          <w:rFonts w:ascii="Times New Roman" w:hAnsi="Times New Roman" w:cs="Times New Roman"/>
          <w:b/>
          <w:bCs/>
          <w:sz w:val="20"/>
          <w:szCs w:val="20"/>
        </w:rPr>
        <w:t>Modlitwa</w:t>
      </w:r>
    </w:p>
    <w:sectPr w:rsidR="00E33A7C" w:rsidSect="002A13A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5DE31" w14:textId="77777777" w:rsidR="00DC39B3" w:rsidRDefault="00DC39B3" w:rsidP="00A0085C">
      <w:pPr>
        <w:spacing w:after="0" w:line="240" w:lineRule="auto"/>
      </w:pPr>
      <w:r>
        <w:separator/>
      </w:r>
    </w:p>
  </w:endnote>
  <w:endnote w:type="continuationSeparator" w:id="0">
    <w:p w14:paraId="4A6A9915" w14:textId="77777777" w:rsidR="00DC39B3" w:rsidRDefault="00DC39B3" w:rsidP="00A0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63C0B" w14:textId="77777777" w:rsidR="00DC39B3" w:rsidRDefault="00DC39B3" w:rsidP="00A0085C">
      <w:pPr>
        <w:spacing w:after="0" w:line="240" w:lineRule="auto"/>
      </w:pPr>
      <w:r>
        <w:separator/>
      </w:r>
    </w:p>
  </w:footnote>
  <w:footnote w:type="continuationSeparator" w:id="0">
    <w:p w14:paraId="5A6CA932" w14:textId="77777777" w:rsidR="00DC39B3" w:rsidRDefault="00DC39B3" w:rsidP="00A00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6BA6"/>
    <w:multiLevelType w:val="hybridMultilevel"/>
    <w:tmpl w:val="A1CC76E4"/>
    <w:lvl w:ilvl="0" w:tplc="2AD0F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37E"/>
    <w:multiLevelType w:val="hybridMultilevel"/>
    <w:tmpl w:val="215E9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533E"/>
    <w:multiLevelType w:val="hybridMultilevel"/>
    <w:tmpl w:val="9C6C63A2"/>
    <w:lvl w:ilvl="0" w:tplc="FFFFFFF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ED3583C"/>
    <w:multiLevelType w:val="hybridMultilevel"/>
    <w:tmpl w:val="52D40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61EA9"/>
    <w:multiLevelType w:val="hybridMultilevel"/>
    <w:tmpl w:val="9C6C63A2"/>
    <w:lvl w:ilvl="0" w:tplc="82BE38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106C429C"/>
    <w:multiLevelType w:val="hybridMultilevel"/>
    <w:tmpl w:val="C93A4CEE"/>
    <w:lvl w:ilvl="0" w:tplc="D2F46E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602391"/>
    <w:multiLevelType w:val="hybridMultilevel"/>
    <w:tmpl w:val="10D4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A3FA4"/>
    <w:multiLevelType w:val="hybridMultilevel"/>
    <w:tmpl w:val="E53E2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D4461"/>
    <w:multiLevelType w:val="hybridMultilevel"/>
    <w:tmpl w:val="DE52B24C"/>
    <w:lvl w:ilvl="0" w:tplc="8FDC7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807D4"/>
    <w:multiLevelType w:val="hybridMultilevel"/>
    <w:tmpl w:val="F6966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151EC"/>
    <w:multiLevelType w:val="hybridMultilevel"/>
    <w:tmpl w:val="3A7C38A4"/>
    <w:lvl w:ilvl="0" w:tplc="3C82B5A0">
      <w:start w:val="8"/>
      <w:numFmt w:val="decimal"/>
      <w:lvlText w:val="%1."/>
      <w:lvlJc w:val="left"/>
      <w:pPr>
        <w:ind w:left="76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1" w15:restartNumberingAfterBreak="0">
    <w:nsid w:val="1EF30374"/>
    <w:multiLevelType w:val="hybridMultilevel"/>
    <w:tmpl w:val="1632FC90"/>
    <w:lvl w:ilvl="0" w:tplc="ABCE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6C2F87"/>
    <w:multiLevelType w:val="hybridMultilevel"/>
    <w:tmpl w:val="4426F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C19FB"/>
    <w:multiLevelType w:val="hybridMultilevel"/>
    <w:tmpl w:val="880EE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5916"/>
    <w:multiLevelType w:val="hybridMultilevel"/>
    <w:tmpl w:val="D7CAF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21BF2"/>
    <w:multiLevelType w:val="hybridMultilevel"/>
    <w:tmpl w:val="D1DC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976ED"/>
    <w:multiLevelType w:val="hybridMultilevel"/>
    <w:tmpl w:val="18D4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43A97"/>
    <w:multiLevelType w:val="hybridMultilevel"/>
    <w:tmpl w:val="963C0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41015"/>
    <w:multiLevelType w:val="hybridMultilevel"/>
    <w:tmpl w:val="0D8C34D0"/>
    <w:lvl w:ilvl="0" w:tplc="8A5ED1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CD4C6D"/>
    <w:multiLevelType w:val="hybridMultilevel"/>
    <w:tmpl w:val="3550B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A1918"/>
    <w:multiLevelType w:val="hybridMultilevel"/>
    <w:tmpl w:val="5E8A2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D73AD"/>
    <w:multiLevelType w:val="hybridMultilevel"/>
    <w:tmpl w:val="1F601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31EA7"/>
    <w:multiLevelType w:val="hybridMultilevel"/>
    <w:tmpl w:val="9B42D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E2489"/>
    <w:multiLevelType w:val="hybridMultilevel"/>
    <w:tmpl w:val="280A5222"/>
    <w:lvl w:ilvl="0" w:tplc="1012D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4D35B6"/>
    <w:multiLevelType w:val="hybridMultilevel"/>
    <w:tmpl w:val="FA9A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017CA"/>
    <w:multiLevelType w:val="hybridMultilevel"/>
    <w:tmpl w:val="AD5E65E2"/>
    <w:lvl w:ilvl="0" w:tplc="EFCADD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A7F03E2"/>
    <w:multiLevelType w:val="hybridMultilevel"/>
    <w:tmpl w:val="3A147312"/>
    <w:lvl w:ilvl="0" w:tplc="943AEE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49463F"/>
    <w:multiLevelType w:val="hybridMultilevel"/>
    <w:tmpl w:val="30383634"/>
    <w:lvl w:ilvl="0" w:tplc="68D4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5D4D01"/>
    <w:multiLevelType w:val="hybridMultilevel"/>
    <w:tmpl w:val="A0989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55AE3"/>
    <w:multiLevelType w:val="hybridMultilevel"/>
    <w:tmpl w:val="12800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B6F45"/>
    <w:multiLevelType w:val="hybridMultilevel"/>
    <w:tmpl w:val="6C5A1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F1324"/>
    <w:multiLevelType w:val="hybridMultilevel"/>
    <w:tmpl w:val="20AA5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89723">
    <w:abstractNumId w:val="14"/>
  </w:num>
  <w:num w:numId="2" w16cid:durableId="1037438497">
    <w:abstractNumId w:val="30"/>
  </w:num>
  <w:num w:numId="3" w16cid:durableId="673187305">
    <w:abstractNumId w:val="9"/>
  </w:num>
  <w:num w:numId="4" w16cid:durableId="352655219">
    <w:abstractNumId w:val="4"/>
  </w:num>
  <w:num w:numId="5" w16cid:durableId="746416457">
    <w:abstractNumId w:val="25"/>
  </w:num>
  <w:num w:numId="6" w16cid:durableId="977801604">
    <w:abstractNumId w:val="3"/>
  </w:num>
  <w:num w:numId="7" w16cid:durableId="1077433334">
    <w:abstractNumId w:val="18"/>
  </w:num>
  <w:num w:numId="8" w16cid:durableId="1856723530">
    <w:abstractNumId w:val="5"/>
  </w:num>
  <w:num w:numId="9" w16cid:durableId="653685025">
    <w:abstractNumId w:val="2"/>
  </w:num>
  <w:num w:numId="10" w16cid:durableId="220020230">
    <w:abstractNumId w:val="10"/>
  </w:num>
  <w:num w:numId="11" w16cid:durableId="2121148593">
    <w:abstractNumId w:val="8"/>
  </w:num>
  <w:num w:numId="12" w16cid:durableId="1868450651">
    <w:abstractNumId w:val="27"/>
  </w:num>
  <w:num w:numId="13" w16cid:durableId="1204097086">
    <w:abstractNumId w:val="22"/>
  </w:num>
  <w:num w:numId="14" w16cid:durableId="420370824">
    <w:abstractNumId w:val="16"/>
  </w:num>
  <w:num w:numId="15" w16cid:durableId="564410498">
    <w:abstractNumId w:val="29"/>
  </w:num>
  <w:num w:numId="16" w16cid:durableId="189685592">
    <w:abstractNumId w:val="31"/>
  </w:num>
  <w:num w:numId="17" w16cid:durableId="1398897094">
    <w:abstractNumId w:val="15"/>
  </w:num>
  <w:num w:numId="18" w16cid:durableId="1128402996">
    <w:abstractNumId w:val="11"/>
  </w:num>
  <w:num w:numId="19" w16cid:durableId="1710449463">
    <w:abstractNumId w:val="24"/>
  </w:num>
  <w:num w:numId="20" w16cid:durableId="633024091">
    <w:abstractNumId w:val="21"/>
  </w:num>
  <w:num w:numId="21" w16cid:durableId="279148272">
    <w:abstractNumId w:val="12"/>
  </w:num>
  <w:num w:numId="22" w16cid:durableId="1110204421">
    <w:abstractNumId w:val="7"/>
  </w:num>
  <w:num w:numId="23" w16cid:durableId="124549688">
    <w:abstractNumId w:val="23"/>
  </w:num>
  <w:num w:numId="24" w16cid:durableId="515119155">
    <w:abstractNumId w:val="1"/>
  </w:num>
  <w:num w:numId="25" w16cid:durableId="1355156987">
    <w:abstractNumId w:val="0"/>
  </w:num>
  <w:num w:numId="26" w16cid:durableId="1181357841">
    <w:abstractNumId w:val="19"/>
  </w:num>
  <w:num w:numId="27" w16cid:durableId="2055306193">
    <w:abstractNumId w:val="17"/>
  </w:num>
  <w:num w:numId="28" w16cid:durableId="538054815">
    <w:abstractNumId w:val="26"/>
  </w:num>
  <w:num w:numId="29" w16cid:durableId="1846166423">
    <w:abstractNumId w:val="13"/>
  </w:num>
  <w:num w:numId="30" w16cid:durableId="1448353134">
    <w:abstractNumId w:val="20"/>
  </w:num>
  <w:num w:numId="31" w16cid:durableId="646666926">
    <w:abstractNumId w:val="6"/>
  </w:num>
  <w:num w:numId="32" w16cid:durableId="13418522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66"/>
    <w:rsid w:val="00027168"/>
    <w:rsid w:val="000356AE"/>
    <w:rsid w:val="00035B79"/>
    <w:rsid w:val="00035FE8"/>
    <w:rsid w:val="00036690"/>
    <w:rsid w:val="0004242B"/>
    <w:rsid w:val="000504D6"/>
    <w:rsid w:val="00052AA9"/>
    <w:rsid w:val="00074A5C"/>
    <w:rsid w:val="00077353"/>
    <w:rsid w:val="00081DCF"/>
    <w:rsid w:val="0008616B"/>
    <w:rsid w:val="000A0952"/>
    <w:rsid w:val="000B07F5"/>
    <w:rsid w:val="000B3B6B"/>
    <w:rsid w:val="000C00CF"/>
    <w:rsid w:val="000D1900"/>
    <w:rsid w:val="000E7E4D"/>
    <w:rsid w:val="000F02C8"/>
    <w:rsid w:val="00115B64"/>
    <w:rsid w:val="00133015"/>
    <w:rsid w:val="00134072"/>
    <w:rsid w:val="00134FD6"/>
    <w:rsid w:val="00135158"/>
    <w:rsid w:val="00140507"/>
    <w:rsid w:val="00142977"/>
    <w:rsid w:val="00161CCF"/>
    <w:rsid w:val="00161F23"/>
    <w:rsid w:val="001931B3"/>
    <w:rsid w:val="001A15E8"/>
    <w:rsid w:val="001A79FA"/>
    <w:rsid w:val="001B1325"/>
    <w:rsid w:val="001B1B33"/>
    <w:rsid w:val="001C046F"/>
    <w:rsid w:val="001C31AB"/>
    <w:rsid w:val="001C5725"/>
    <w:rsid w:val="00214EE8"/>
    <w:rsid w:val="002160E1"/>
    <w:rsid w:val="00216231"/>
    <w:rsid w:val="00217A58"/>
    <w:rsid w:val="00221168"/>
    <w:rsid w:val="00226B7B"/>
    <w:rsid w:val="002433D2"/>
    <w:rsid w:val="00255C0B"/>
    <w:rsid w:val="002579A5"/>
    <w:rsid w:val="002744AF"/>
    <w:rsid w:val="00296D5B"/>
    <w:rsid w:val="002A13A3"/>
    <w:rsid w:val="002B44E8"/>
    <w:rsid w:val="002C156F"/>
    <w:rsid w:val="002C35C3"/>
    <w:rsid w:val="002C4C71"/>
    <w:rsid w:val="00315719"/>
    <w:rsid w:val="0032505B"/>
    <w:rsid w:val="00327B88"/>
    <w:rsid w:val="0033235D"/>
    <w:rsid w:val="00341F09"/>
    <w:rsid w:val="0034287B"/>
    <w:rsid w:val="00350C4D"/>
    <w:rsid w:val="00357854"/>
    <w:rsid w:val="00382F9C"/>
    <w:rsid w:val="0039609F"/>
    <w:rsid w:val="003A5EBD"/>
    <w:rsid w:val="003A6AC5"/>
    <w:rsid w:val="003C5CA0"/>
    <w:rsid w:val="003D12B8"/>
    <w:rsid w:val="003E0665"/>
    <w:rsid w:val="003E1069"/>
    <w:rsid w:val="003E69FE"/>
    <w:rsid w:val="00401E21"/>
    <w:rsid w:val="004071F2"/>
    <w:rsid w:val="00411537"/>
    <w:rsid w:val="004179AE"/>
    <w:rsid w:val="004226BF"/>
    <w:rsid w:val="00427672"/>
    <w:rsid w:val="00427F1F"/>
    <w:rsid w:val="0043402C"/>
    <w:rsid w:val="00435776"/>
    <w:rsid w:val="0044043A"/>
    <w:rsid w:val="004513C3"/>
    <w:rsid w:val="004549B8"/>
    <w:rsid w:val="00482C4F"/>
    <w:rsid w:val="004B0624"/>
    <w:rsid w:val="004C6A91"/>
    <w:rsid w:val="004D1FA4"/>
    <w:rsid w:val="004D4541"/>
    <w:rsid w:val="004D7459"/>
    <w:rsid w:val="004D7A92"/>
    <w:rsid w:val="004E04B0"/>
    <w:rsid w:val="004F443E"/>
    <w:rsid w:val="004F7362"/>
    <w:rsid w:val="00500383"/>
    <w:rsid w:val="0050083D"/>
    <w:rsid w:val="00530E75"/>
    <w:rsid w:val="00532571"/>
    <w:rsid w:val="00535797"/>
    <w:rsid w:val="00540E19"/>
    <w:rsid w:val="00545650"/>
    <w:rsid w:val="0054648D"/>
    <w:rsid w:val="00546879"/>
    <w:rsid w:val="005579DE"/>
    <w:rsid w:val="005707CC"/>
    <w:rsid w:val="005725E5"/>
    <w:rsid w:val="00577253"/>
    <w:rsid w:val="005922FD"/>
    <w:rsid w:val="005B3D09"/>
    <w:rsid w:val="005B5856"/>
    <w:rsid w:val="005C2CE7"/>
    <w:rsid w:val="005D46D0"/>
    <w:rsid w:val="005E7331"/>
    <w:rsid w:val="00621668"/>
    <w:rsid w:val="00650B40"/>
    <w:rsid w:val="006558E3"/>
    <w:rsid w:val="00656FC9"/>
    <w:rsid w:val="0065727F"/>
    <w:rsid w:val="0066008E"/>
    <w:rsid w:val="006666DA"/>
    <w:rsid w:val="006A373A"/>
    <w:rsid w:val="006B7ABF"/>
    <w:rsid w:val="006E1CED"/>
    <w:rsid w:val="0070510B"/>
    <w:rsid w:val="00707EE9"/>
    <w:rsid w:val="00717D2F"/>
    <w:rsid w:val="00725797"/>
    <w:rsid w:val="007307F6"/>
    <w:rsid w:val="007373AE"/>
    <w:rsid w:val="00742BA2"/>
    <w:rsid w:val="00755E8A"/>
    <w:rsid w:val="00764B27"/>
    <w:rsid w:val="0077490F"/>
    <w:rsid w:val="0078331E"/>
    <w:rsid w:val="007D7FDD"/>
    <w:rsid w:val="007E065E"/>
    <w:rsid w:val="007F3390"/>
    <w:rsid w:val="00801A3A"/>
    <w:rsid w:val="00805831"/>
    <w:rsid w:val="0080664A"/>
    <w:rsid w:val="0081438F"/>
    <w:rsid w:val="008212F0"/>
    <w:rsid w:val="0082596E"/>
    <w:rsid w:val="008347A2"/>
    <w:rsid w:val="00846612"/>
    <w:rsid w:val="00864FB0"/>
    <w:rsid w:val="008653E4"/>
    <w:rsid w:val="00872735"/>
    <w:rsid w:val="00895799"/>
    <w:rsid w:val="008E023A"/>
    <w:rsid w:val="008E3F2B"/>
    <w:rsid w:val="00916C79"/>
    <w:rsid w:val="009319F7"/>
    <w:rsid w:val="00933AB6"/>
    <w:rsid w:val="009428E6"/>
    <w:rsid w:val="00952012"/>
    <w:rsid w:val="00960CEC"/>
    <w:rsid w:val="00967B77"/>
    <w:rsid w:val="00975FBB"/>
    <w:rsid w:val="00981FBC"/>
    <w:rsid w:val="009839C9"/>
    <w:rsid w:val="009A24C7"/>
    <w:rsid w:val="009A36B6"/>
    <w:rsid w:val="009C642C"/>
    <w:rsid w:val="009C7FA3"/>
    <w:rsid w:val="00A0085C"/>
    <w:rsid w:val="00A048CA"/>
    <w:rsid w:val="00A10BCF"/>
    <w:rsid w:val="00A171F3"/>
    <w:rsid w:val="00A21AB4"/>
    <w:rsid w:val="00A36C47"/>
    <w:rsid w:val="00A3791A"/>
    <w:rsid w:val="00A45266"/>
    <w:rsid w:val="00A452E7"/>
    <w:rsid w:val="00A471EA"/>
    <w:rsid w:val="00A53D8F"/>
    <w:rsid w:val="00A750D4"/>
    <w:rsid w:val="00A9639C"/>
    <w:rsid w:val="00A97E09"/>
    <w:rsid w:val="00AA7A19"/>
    <w:rsid w:val="00AB44F9"/>
    <w:rsid w:val="00AC2983"/>
    <w:rsid w:val="00AC798F"/>
    <w:rsid w:val="00AD0813"/>
    <w:rsid w:val="00AD79AE"/>
    <w:rsid w:val="00AE6AEF"/>
    <w:rsid w:val="00AF2960"/>
    <w:rsid w:val="00B0029C"/>
    <w:rsid w:val="00B06846"/>
    <w:rsid w:val="00B16BAC"/>
    <w:rsid w:val="00B24DD4"/>
    <w:rsid w:val="00B33E18"/>
    <w:rsid w:val="00B3494C"/>
    <w:rsid w:val="00B47BE6"/>
    <w:rsid w:val="00B617DD"/>
    <w:rsid w:val="00B6388A"/>
    <w:rsid w:val="00B85950"/>
    <w:rsid w:val="00B87728"/>
    <w:rsid w:val="00BA33D2"/>
    <w:rsid w:val="00BA556C"/>
    <w:rsid w:val="00BC03FB"/>
    <w:rsid w:val="00BC564F"/>
    <w:rsid w:val="00BD70D1"/>
    <w:rsid w:val="00BF2FD1"/>
    <w:rsid w:val="00BF43B6"/>
    <w:rsid w:val="00BF6C68"/>
    <w:rsid w:val="00C1627D"/>
    <w:rsid w:val="00C16D78"/>
    <w:rsid w:val="00C1722A"/>
    <w:rsid w:val="00C355A6"/>
    <w:rsid w:val="00C3715C"/>
    <w:rsid w:val="00C42FB8"/>
    <w:rsid w:val="00C51450"/>
    <w:rsid w:val="00C60AEA"/>
    <w:rsid w:val="00C65455"/>
    <w:rsid w:val="00C707A1"/>
    <w:rsid w:val="00CA2059"/>
    <w:rsid w:val="00CE70A0"/>
    <w:rsid w:val="00CF47E7"/>
    <w:rsid w:val="00CF4A4F"/>
    <w:rsid w:val="00D10873"/>
    <w:rsid w:val="00D25A86"/>
    <w:rsid w:val="00D63925"/>
    <w:rsid w:val="00D806C5"/>
    <w:rsid w:val="00D822E4"/>
    <w:rsid w:val="00DA2C54"/>
    <w:rsid w:val="00DA6D1A"/>
    <w:rsid w:val="00DC39B3"/>
    <w:rsid w:val="00DD2419"/>
    <w:rsid w:val="00E15E0D"/>
    <w:rsid w:val="00E2237A"/>
    <w:rsid w:val="00E3092E"/>
    <w:rsid w:val="00E33A7C"/>
    <w:rsid w:val="00E42A4B"/>
    <w:rsid w:val="00E47FDB"/>
    <w:rsid w:val="00E51564"/>
    <w:rsid w:val="00E51AF7"/>
    <w:rsid w:val="00E5335F"/>
    <w:rsid w:val="00E63CFD"/>
    <w:rsid w:val="00E67D56"/>
    <w:rsid w:val="00E72782"/>
    <w:rsid w:val="00E747D4"/>
    <w:rsid w:val="00E752B9"/>
    <w:rsid w:val="00E803E4"/>
    <w:rsid w:val="00E86577"/>
    <w:rsid w:val="00E87067"/>
    <w:rsid w:val="00EA3C14"/>
    <w:rsid w:val="00EB439D"/>
    <w:rsid w:val="00EB6F68"/>
    <w:rsid w:val="00EC3C87"/>
    <w:rsid w:val="00ED0BDA"/>
    <w:rsid w:val="00ED501C"/>
    <w:rsid w:val="00EE2F8A"/>
    <w:rsid w:val="00F12FF4"/>
    <w:rsid w:val="00F52290"/>
    <w:rsid w:val="00F60D42"/>
    <w:rsid w:val="00F92F63"/>
    <w:rsid w:val="00FA1501"/>
    <w:rsid w:val="00FB37A4"/>
    <w:rsid w:val="00FB59C5"/>
    <w:rsid w:val="00FE2377"/>
    <w:rsid w:val="00FE6DFB"/>
    <w:rsid w:val="00FF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D067"/>
  <w15:chartTrackingRefBased/>
  <w15:docId w15:val="{2313FB23-C5EA-43A1-B9BC-921AB4D0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7F5"/>
    <w:pPr>
      <w:ind w:left="720"/>
      <w:contextualSpacing/>
    </w:pPr>
  </w:style>
  <w:style w:type="paragraph" w:customStyle="1" w:styleId="Default">
    <w:name w:val="Default"/>
    <w:rsid w:val="00E33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08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08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0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384</Words>
  <Characters>2194</Characters>
  <Application>Microsoft Office Word</Application>
  <DocSecurity>0</DocSecurity>
  <Lines>45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Remigiusz Krok</dc:creator>
  <cp:keywords/>
  <dc:description/>
  <cp:lastModifiedBy>pastor Remigiusz Krok</cp:lastModifiedBy>
  <cp:revision>8</cp:revision>
  <dcterms:created xsi:type="dcterms:W3CDTF">2023-04-20T19:44:00Z</dcterms:created>
  <dcterms:modified xsi:type="dcterms:W3CDTF">2023-04-21T17:42:00Z</dcterms:modified>
</cp:coreProperties>
</file>