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8674C" w14:textId="77777777" w:rsidR="00D01979" w:rsidRPr="00D01979" w:rsidRDefault="00D01979" w:rsidP="00D01979">
      <w:pPr>
        <w:jc w:val="center"/>
        <w:rPr>
          <w:b/>
          <w:bCs/>
          <w:sz w:val="32"/>
          <w:szCs w:val="32"/>
        </w:rPr>
      </w:pPr>
      <w:r w:rsidRPr="00D01979">
        <w:rPr>
          <w:b/>
          <w:bCs/>
          <w:sz w:val="32"/>
          <w:szCs w:val="32"/>
        </w:rPr>
        <w:t>Historia dla dzieci</w:t>
      </w:r>
    </w:p>
    <w:p w14:paraId="08180AFE" w14:textId="70592833" w:rsidR="00D01979" w:rsidRPr="00D01979" w:rsidRDefault="00D01979" w:rsidP="00D01979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7682B88" wp14:editId="0EC9076A">
            <wp:extent cx="4889500" cy="3922056"/>
            <wp:effectExtent l="0" t="0" r="0" b="2540"/>
            <wp:docPr id="1" name="Obraz 1" descr="Obraz zawierający osoba, wewnątrz, uśmiech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wewnątrz, uśmiech, stół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343" cy="39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C9F2" w14:textId="6D0F896D" w:rsidR="003B3562" w:rsidRPr="00D01979" w:rsidRDefault="003B3562" w:rsidP="00D01979">
      <w:pPr>
        <w:jc w:val="center"/>
        <w:rPr>
          <w:b/>
          <w:bCs/>
          <w:sz w:val="32"/>
          <w:szCs w:val="32"/>
        </w:rPr>
      </w:pPr>
      <w:r w:rsidRPr="00D01979">
        <w:rPr>
          <w:b/>
          <w:bCs/>
          <w:sz w:val="32"/>
          <w:szCs w:val="32"/>
        </w:rPr>
        <w:t>Nowe życie</w:t>
      </w:r>
    </w:p>
    <w:p w14:paraId="1E9B0B42" w14:textId="77777777" w:rsidR="003B3562" w:rsidRDefault="003B3562" w:rsidP="003B3562">
      <w:pPr>
        <w:rPr>
          <w:sz w:val="32"/>
          <w:szCs w:val="32"/>
        </w:rPr>
      </w:pPr>
    </w:p>
    <w:p w14:paraId="4A57C464" w14:textId="7648D3F0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Mały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</w:t>
      </w:r>
      <w:proofErr w:type="spellStart"/>
      <w:r w:rsidRPr="00D01979">
        <w:rPr>
          <w:sz w:val="28"/>
          <w:szCs w:val="28"/>
        </w:rPr>
        <w:t>Monemou</w:t>
      </w:r>
      <w:proofErr w:type="spellEnd"/>
      <w:r w:rsidRPr="00D01979">
        <w:rPr>
          <w:sz w:val="28"/>
          <w:szCs w:val="28"/>
        </w:rPr>
        <w:t xml:space="preserve"> zawsze był posłusznym chłopcem. Ale jego życie zmieniło się, gdy miał 6 lat. Zmarła Jego mama.</w:t>
      </w:r>
    </w:p>
    <w:p w14:paraId="7B493408" w14:textId="10C8E14C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Tata nie miał czasu dla chłopca, ponieważ był zajęty pracą na rodzinnej farmie w zachodnioafrykańskim kraju, w Gwinei. Druga żona taty nie miała czasu </w:t>
      </w:r>
      <w:r w:rsidR="006928A5" w:rsidRPr="00D01979">
        <w:rPr>
          <w:sz w:val="28"/>
          <w:szCs w:val="28"/>
        </w:rPr>
        <w:t>dl</w:t>
      </w:r>
      <w:r w:rsidRPr="00D01979">
        <w:rPr>
          <w:sz w:val="28"/>
          <w:szCs w:val="28"/>
        </w:rPr>
        <w:t xml:space="preserve">a chłopca, ponieważ opiekowała się własnymi </w:t>
      </w:r>
      <w:r w:rsidR="006928A5" w:rsidRPr="00D01979">
        <w:rPr>
          <w:sz w:val="28"/>
          <w:szCs w:val="28"/>
        </w:rPr>
        <w:t>dziećmi</w:t>
      </w:r>
      <w:r w:rsidR="00BC3003" w:rsidRPr="00D01979">
        <w:rPr>
          <w:sz w:val="28"/>
          <w:szCs w:val="28"/>
        </w:rPr>
        <w:t xml:space="preserve"> - </w:t>
      </w:r>
      <w:r w:rsidRPr="00D01979">
        <w:rPr>
          <w:sz w:val="28"/>
          <w:szCs w:val="28"/>
        </w:rPr>
        <w:t xml:space="preserve">pięcioma dziewczynkami i czterema chłopcami. Nikt nie karmił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>. Nikt go nie przytulał ani nie mówił do niego miłych słów.</w:t>
      </w:r>
    </w:p>
    <w:p w14:paraId="30024F67" w14:textId="612FE80E" w:rsidR="003B3562" w:rsidRPr="00D01979" w:rsidRDefault="003B3562" w:rsidP="003B3562">
      <w:pPr>
        <w:rPr>
          <w:sz w:val="28"/>
          <w:szCs w:val="28"/>
        </w:rPr>
      </w:pP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stał się niegrzeczny. Odmawiał pracy na rodzinnej farmie. Jeśli tata poprosił go, żeby przekazał jakąś wiadomość, cały dzień bawił się z przyjaciółmi, a do domu wracał dopiero na noc. Kradł pieniądze, żeby kupić sobie jedzenie. Kradł kukurydzę i orzechy ziemne z sąsiednich gospodarstw i sprzedawał je aby kupić  żywność.</w:t>
      </w:r>
    </w:p>
    <w:p w14:paraId="7A31915E" w14:textId="05E64CE9" w:rsidR="003B3562" w:rsidRPr="00D01979" w:rsidRDefault="003B3562" w:rsidP="003B3562">
      <w:pPr>
        <w:rPr>
          <w:sz w:val="28"/>
          <w:szCs w:val="28"/>
        </w:rPr>
      </w:pPr>
      <w:proofErr w:type="spellStart"/>
      <w:r w:rsidRPr="00D01979">
        <w:rPr>
          <w:sz w:val="28"/>
          <w:szCs w:val="28"/>
        </w:rPr>
        <w:lastRenderedPageBreak/>
        <w:t>Moriba</w:t>
      </w:r>
      <w:proofErr w:type="spellEnd"/>
      <w:r w:rsidRPr="00D01979">
        <w:rPr>
          <w:sz w:val="28"/>
          <w:szCs w:val="28"/>
        </w:rPr>
        <w:t xml:space="preserve"> kłamał, żeby zatuszować swoje przewinienia. Kiedy ludzie pytali, czy coś ukradł, odpowiadał: "Nie, to nie byłem ja". Ale nikt mu nie wierzył, a ludzie bili go prawie codziennie.</w:t>
      </w:r>
    </w:p>
    <w:p w14:paraId="2F081E12" w14:textId="3B414019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Ciocia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 xml:space="preserve"> widziała </w:t>
      </w:r>
      <w:r w:rsidR="0053368A" w:rsidRPr="00D01979">
        <w:rPr>
          <w:sz w:val="28"/>
          <w:szCs w:val="28"/>
        </w:rPr>
        <w:t xml:space="preserve">to </w:t>
      </w:r>
      <w:r w:rsidRPr="00D01979">
        <w:rPr>
          <w:sz w:val="28"/>
          <w:szCs w:val="28"/>
        </w:rPr>
        <w:t xml:space="preserve">bicie i martwiła się, że chłopiec może być poważnie ranny. Zabrała go z rodzinnej farmy i przeprowadziła się z nim  do stolicy, </w:t>
      </w:r>
      <w:proofErr w:type="spellStart"/>
      <w:r w:rsidRPr="00D01979">
        <w:rPr>
          <w:sz w:val="28"/>
          <w:szCs w:val="28"/>
        </w:rPr>
        <w:t>Conakry</w:t>
      </w:r>
      <w:proofErr w:type="spellEnd"/>
      <w:r w:rsidRPr="00D01979">
        <w:rPr>
          <w:sz w:val="28"/>
          <w:szCs w:val="28"/>
        </w:rPr>
        <w:t>.</w:t>
      </w:r>
    </w:p>
    <w:p w14:paraId="093785A2" w14:textId="7D039826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Ciocia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 xml:space="preserve"> była adwentystką i chciała, aby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dowiedział się o Jezusie. Zapisała go do szkoły dla adwentystów.</w:t>
      </w:r>
    </w:p>
    <w:p w14:paraId="6A60FC31" w14:textId="21E9BE2A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>Nauka w</w:t>
      </w:r>
      <w:r w:rsidR="007F0CDA" w:rsidRPr="00D01979">
        <w:rPr>
          <w:sz w:val="28"/>
          <w:szCs w:val="28"/>
        </w:rPr>
        <w:t xml:space="preserve"> szkole </w:t>
      </w:r>
      <w:r w:rsidRPr="00D01979">
        <w:rPr>
          <w:sz w:val="28"/>
          <w:szCs w:val="28"/>
        </w:rPr>
        <w:t xml:space="preserve">była bardzo trudna dla chłopca. Nigdy się nie uczył, a czytanie i pisanie wymagało wiele wysiłku. Jeszcze trudniej było </w:t>
      </w:r>
      <w:r w:rsidR="007F0CDA" w:rsidRPr="00D01979">
        <w:rPr>
          <w:sz w:val="28"/>
          <w:szCs w:val="28"/>
        </w:rPr>
        <w:t xml:space="preserve">mu </w:t>
      </w:r>
      <w:r w:rsidRPr="00D01979">
        <w:rPr>
          <w:sz w:val="28"/>
          <w:szCs w:val="28"/>
        </w:rPr>
        <w:t xml:space="preserve">siedzieć spokojnie </w:t>
      </w:r>
      <w:r w:rsidR="007F0CDA" w:rsidRPr="00D01979">
        <w:rPr>
          <w:sz w:val="28"/>
          <w:szCs w:val="28"/>
        </w:rPr>
        <w:t>w ławce</w:t>
      </w:r>
      <w:r w:rsidRPr="00D01979">
        <w:rPr>
          <w:sz w:val="28"/>
          <w:szCs w:val="28"/>
        </w:rPr>
        <w:t>. Przyzwyczajony był do spędzania</w:t>
      </w:r>
      <w:r w:rsidR="007F0CDA" w:rsidRPr="00D01979">
        <w:rPr>
          <w:sz w:val="28"/>
          <w:szCs w:val="28"/>
        </w:rPr>
        <w:t xml:space="preserve"> czasu</w:t>
      </w:r>
      <w:r w:rsidRPr="00D01979">
        <w:rPr>
          <w:sz w:val="28"/>
          <w:szCs w:val="28"/>
        </w:rPr>
        <w:t xml:space="preserve"> na świeżym powietrzu, a teraz musiał siedzieć w klasie.</w:t>
      </w:r>
    </w:p>
    <w:p w14:paraId="25B7DE89" w14:textId="77777777" w:rsidR="003B3562" w:rsidRPr="00D01979" w:rsidRDefault="003B3562" w:rsidP="003B3562">
      <w:pPr>
        <w:rPr>
          <w:sz w:val="28"/>
          <w:szCs w:val="28"/>
        </w:rPr>
      </w:pPr>
    </w:p>
    <w:p w14:paraId="19E0F57B" w14:textId="4AC24B55" w:rsidR="003B3562" w:rsidRPr="00D01979" w:rsidRDefault="003B3562" w:rsidP="003B3562">
      <w:pPr>
        <w:rPr>
          <w:sz w:val="28"/>
          <w:szCs w:val="28"/>
        </w:rPr>
      </w:pP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nie mógł długo </w:t>
      </w:r>
      <w:r w:rsidR="007F0CDA" w:rsidRPr="00D01979">
        <w:rPr>
          <w:sz w:val="28"/>
          <w:szCs w:val="28"/>
        </w:rPr>
        <w:t>u</w:t>
      </w:r>
      <w:r w:rsidRPr="00D01979">
        <w:rPr>
          <w:sz w:val="28"/>
          <w:szCs w:val="28"/>
        </w:rPr>
        <w:t>siedzieć</w:t>
      </w:r>
      <w:r w:rsidR="007F0CDA" w:rsidRPr="00D01979">
        <w:rPr>
          <w:sz w:val="28"/>
          <w:szCs w:val="28"/>
        </w:rPr>
        <w:t xml:space="preserve"> w ławce. </w:t>
      </w:r>
      <w:r w:rsidRPr="00D01979">
        <w:rPr>
          <w:sz w:val="28"/>
          <w:szCs w:val="28"/>
        </w:rPr>
        <w:t>Po krótkim czasie</w:t>
      </w:r>
      <w:r w:rsidR="007F0CDA" w:rsidRPr="00D01979">
        <w:rPr>
          <w:sz w:val="28"/>
          <w:szCs w:val="28"/>
        </w:rPr>
        <w:t>,</w:t>
      </w:r>
      <w:r w:rsidRPr="00D01979">
        <w:rPr>
          <w:sz w:val="28"/>
          <w:szCs w:val="28"/>
        </w:rPr>
        <w:t xml:space="preserve">  sta</w:t>
      </w:r>
      <w:r w:rsidR="00E45D9C" w:rsidRPr="00D01979">
        <w:rPr>
          <w:sz w:val="28"/>
          <w:szCs w:val="28"/>
        </w:rPr>
        <w:t>wał</w:t>
      </w:r>
      <w:r w:rsidRPr="00D01979">
        <w:rPr>
          <w:sz w:val="28"/>
          <w:szCs w:val="28"/>
        </w:rPr>
        <w:t xml:space="preserve"> na swoim krześle i </w:t>
      </w:r>
      <w:r w:rsidR="007F0CDA" w:rsidRPr="00D01979">
        <w:rPr>
          <w:sz w:val="28"/>
          <w:szCs w:val="28"/>
        </w:rPr>
        <w:t>zacz</w:t>
      </w:r>
      <w:r w:rsidR="00E45D9C" w:rsidRPr="00D01979">
        <w:rPr>
          <w:sz w:val="28"/>
          <w:szCs w:val="28"/>
        </w:rPr>
        <w:t xml:space="preserve">ynał </w:t>
      </w:r>
      <w:r w:rsidR="007F0CDA" w:rsidRPr="00D01979">
        <w:rPr>
          <w:sz w:val="28"/>
          <w:szCs w:val="28"/>
        </w:rPr>
        <w:t xml:space="preserve"> </w:t>
      </w:r>
      <w:r w:rsidRPr="00D01979">
        <w:rPr>
          <w:sz w:val="28"/>
          <w:szCs w:val="28"/>
        </w:rPr>
        <w:t>skaka</w:t>
      </w:r>
      <w:r w:rsidR="007F0CDA" w:rsidRPr="00D01979">
        <w:rPr>
          <w:sz w:val="28"/>
          <w:szCs w:val="28"/>
        </w:rPr>
        <w:t>ć</w:t>
      </w:r>
      <w:r w:rsidRPr="00D01979">
        <w:rPr>
          <w:sz w:val="28"/>
          <w:szCs w:val="28"/>
        </w:rPr>
        <w:t xml:space="preserve"> </w:t>
      </w:r>
      <w:r w:rsidR="007F0CDA" w:rsidRPr="00D01979">
        <w:rPr>
          <w:sz w:val="28"/>
          <w:szCs w:val="28"/>
        </w:rPr>
        <w:t xml:space="preserve"> na kolejne </w:t>
      </w:r>
      <w:r w:rsidRPr="00D01979">
        <w:rPr>
          <w:sz w:val="28"/>
          <w:szCs w:val="28"/>
        </w:rPr>
        <w:t xml:space="preserve">krzesła w klasie. Innym dzieciom się to podobało, ale </w:t>
      </w:r>
      <w:r w:rsidR="007F0CDA" w:rsidRPr="00D01979">
        <w:rPr>
          <w:sz w:val="28"/>
          <w:szCs w:val="28"/>
        </w:rPr>
        <w:t xml:space="preserve">nie, </w:t>
      </w:r>
      <w:r w:rsidRPr="00D01979">
        <w:rPr>
          <w:sz w:val="28"/>
          <w:szCs w:val="28"/>
        </w:rPr>
        <w:t>nauczyciel</w:t>
      </w:r>
      <w:r w:rsidR="007F0CDA" w:rsidRPr="00D01979">
        <w:rPr>
          <w:sz w:val="28"/>
          <w:szCs w:val="28"/>
        </w:rPr>
        <w:t>owi.</w:t>
      </w:r>
      <w:r w:rsidRPr="00D01979">
        <w:rPr>
          <w:sz w:val="28"/>
          <w:szCs w:val="28"/>
        </w:rPr>
        <w:t xml:space="preserve"> </w:t>
      </w:r>
      <w:r w:rsidR="007F0CDA" w:rsidRPr="00D01979">
        <w:rPr>
          <w:sz w:val="28"/>
          <w:szCs w:val="28"/>
        </w:rPr>
        <w:t>K</w:t>
      </w:r>
      <w:r w:rsidRPr="00D01979">
        <w:rPr>
          <w:sz w:val="28"/>
          <w:szCs w:val="28"/>
        </w:rPr>
        <w:t>RAC</w:t>
      </w:r>
      <w:r w:rsidR="007F0CDA" w:rsidRPr="00D01979">
        <w:rPr>
          <w:sz w:val="28"/>
          <w:szCs w:val="28"/>
        </w:rPr>
        <w:t>H</w:t>
      </w:r>
      <w:r w:rsidRPr="00D01979">
        <w:rPr>
          <w:sz w:val="28"/>
          <w:szCs w:val="28"/>
        </w:rPr>
        <w:t>! Krzesło się zepsuło</w:t>
      </w:r>
      <w:r w:rsidR="007F0CDA" w:rsidRPr="00D01979">
        <w:rPr>
          <w:sz w:val="28"/>
          <w:szCs w:val="28"/>
        </w:rPr>
        <w:t>.</w:t>
      </w:r>
      <w:r w:rsidRPr="00D01979">
        <w:rPr>
          <w:sz w:val="28"/>
          <w:szCs w:val="28"/>
        </w:rPr>
        <w:t xml:space="preserve">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został wysłany </w:t>
      </w:r>
      <w:r w:rsidR="007F0CDA" w:rsidRPr="00D01979">
        <w:rPr>
          <w:sz w:val="28"/>
          <w:szCs w:val="28"/>
        </w:rPr>
        <w:t xml:space="preserve">przez nauczyciela </w:t>
      </w:r>
      <w:r w:rsidRPr="00D01979">
        <w:rPr>
          <w:sz w:val="28"/>
          <w:szCs w:val="28"/>
        </w:rPr>
        <w:t xml:space="preserve">do dyrektora. Dyrektor wezwał ciocię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 xml:space="preserve"> do szkoły.</w:t>
      </w:r>
    </w:p>
    <w:p w14:paraId="44F598D1" w14:textId="359445F5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"Tak mi przykro", powiedziała ciocia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>. "Zrobimy, co w naszej mocy, żeby nie niszczył szkolnych rzeczy."</w:t>
      </w:r>
    </w:p>
    <w:p w14:paraId="688FB1C2" w14:textId="75DF2FF2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Ale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po prostu nie mógł siedzieć spokojnie. Był przyzwyczajony do bycia wolnym. Nie chciał być niegrzeczny, ale ciągle </w:t>
      </w:r>
      <w:r w:rsidR="007F0CDA" w:rsidRPr="00D01979">
        <w:rPr>
          <w:sz w:val="28"/>
          <w:szCs w:val="28"/>
        </w:rPr>
        <w:t>niszczył</w:t>
      </w:r>
      <w:r w:rsidRPr="00D01979">
        <w:rPr>
          <w:sz w:val="28"/>
          <w:szCs w:val="28"/>
        </w:rPr>
        <w:t xml:space="preserve"> krzesła. Za każdym razem,  ciocia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 xml:space="preserve"> była wzywana do szkoły, i za każdym razem przepraszała.</w:t>
      </w:r>
    </w:p>
    <w:p w14:paraId="7369E119" w14:textId="47AE6C37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"Zrobimy, co w naszej mocy, żeby nie niszczył  szkolnego mienia", </w:t>
      </w:r>
      <w:r w:rsidR="007F0CDA" w:rsidRPr="00D01979">
        <w:rPr>
          <w:sz w:val="28"/>
          <w:szCs w:val="28"/>
        </w:rPr>
        <w:t>mówiła</w:t>
      </w:r>
      <w:r w:rsidRPr="00D01979">
        <w:rPr>
          <w:sz w:val="28"/>
          <w:szCs w:val="28"/>
        </w:rPr>
        <w:t>.</w:t>
      </w:r>
    </w:p>
    <w:p w14:paraId="3AB9AA8F" w14:textId="53CFAEF6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Sąsiedzi zastanawiali się, czy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kiedykolwiek będzie w stanie się nauczyć. </w:t>
      </w:r>
      <w:r w:rsidR="00D31CC9" w:rsidRPr="00D01979">
        <w:rPr>
          <w:sz w:val="28"/>
          <w:szCs w:val="28"/>
        </w:rPr>
        <w:t>Mó</w:t>
      </w:r>
      <w:r w:rsidR="004B4732" w:rsidRPr="00D01979">
        <w:rPr>
          <w:sz w:val="28"/>
          <w:szCs w:val="28"/>
        </w:rPr>
        <w:t xml:space="preserve">wili </w:t>
      </w:r>
      <w:r w:rsidRPr="00D01979">
        <w:rPr>
          <w:sz w:val="28"/>
          <w:szCs w:val="28"/>
        </w:rPr>
        <w:t xml:space="preserve">cioci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 xml:space="preserve">, żeby przestała uczyć go czytać i pisać, a zamiast tego nauczyła go </w:t>
      </w:r>
      <w:r w:rsidR="007F0CDA" w:rsidRPr="00D01979">
        <w:rPr>
          <w:sz w:val="28"/>
          <w:szCs w:val="28"/>
        </w:rPr>
        <w:t>pracy na roli.</w:t>
      </w:r>
    </w:p>
    <w:p w14:paraId="7FD1146D" w14:textId="15CF426D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"Ten chłopak nigdy się </w:t>
      </w:r>
      <w:r w:rsidR="007F0CDA" w:rsidRPr="00D01979">
        <w:rPr>
          <w:sz w:val="28"/>
          <w:szCs w:val="28"/>
        </w:rPr>
        <w:t xml:space="preserve">niczego </w:t>
      </w:r>
      <w:r w:rsidRPr="00D01979">
        <w:rPr>
          <w:sz w:val="28"/>
          <w:szCs w:val="28"/>
        </w:rPr>
        <w:t>nie nauczy", powiedziała jedna</w:t>
      </w:r>
      <w:r w:rsidR="007F0CDA" w:rsidRPr="00D01979">
        <w:rPr>
          <w:sz w:val="28"/>
          <w:szCs w:val="28"/>
        </w:rPr>
        <w:t xml:space="preserve"> sąsiadka.</w:t>
      </w:r>
    </w:p>
    <w:p w14:paraId="6FF41AF2" w14:textId="4BD0359E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"Marnujesz czas </w:t>
      </w:r>
      <w:r w:rsidR="007F0CDA" w:rsidRPr="00D01979">
        <w:rPr>
          <w:sz w:val="28"/>
          <w:szCs w:val="28"/>
        </w:rPr>
        <w:t>na</w:t>
      </w:r>
      <w:r w:rsidRPr="00D01979">
        <w:rPr>
          <w:sz w:val="28"/>
          <w:szCs w:val="28"/>
        </w:rPr>
        <w:t xml:space="preserve"> szkoł</w:t>
      </w:r>
      <w:r w:rsidR="007F0CDA" w:rsidRPr="00D01979">
        <w:rPr>
          <w:sz w:val="28"/>
          <w:szCs w:val="28"/>
        </w:rPr>
        <w:t>ę</w:t>
      </w:r>
      <w:r w:rsidRPr="00D01979">
        <w:rPr>
          <w:sz w:val="28"/>
          <w:szCs w:val="28"/>
        </w:rPr>
        <w:t>," powiedział inny sąsiad.</w:t>
      </w:r>
    </w:p>
    <w:p w14:paraId="50650929" w14:textId="35BF3D81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Ciocia </w:t>
      </w:r>
      <w:proofErr w:type="spellStart"/>
      <w:r w:rsidRPr="00D01979">
        <w:rPr>
          <w:sz w:val="28"/>
          <w:szCs w:val="28"/>
        </w:rPr>
        <w:t>Rosalie</w:t>
      </w:r>
      <w:proofErr w:type="spellEnd"/>
      <w:r w:rsidRPr="00D01979">
        <w:rPr>
          <w:sz w:val="28"/>
          <w:szCs w:val="28"/>
        </w:rPr>
        <w:t xml:space="preserve"> mocno potrzą</w:t>
      </w:r>
      <w:r w:rsidR="007F0CDA" w:rsidRPr="00D01979">
        <w:rPr>
          <w:sz w:val="28"/>
          <w:szCs w:val="28"/>
        </w:rPr>
        <w:t>sała</w:t>
      </w:r>
      <w:r w:rsidRPr="00D01979">
        <w:rPr>
          <w:sz w:val="28"/>
          <w:szCs w:val="28"/>
        </w:rPr>
        <w:t xml:space="preserve"> głową.</w:t>
      </w:r>
    </w:p>
    <w:p w14:paraId="43D854C2" w14:textId="6AB4E68E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>"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jest bystrym chłopcem, a Bóg pomoże mu </w:t>
      </w:r>
      <w:r w:rsidR="004B4732" w:rsidRPr="00D01979">
        <w:rPr>
          <w:sz w:val="28"/>
          <w:szCs w:val="28"/>
        </w:rPr>
        <w:t xml:space="preserve">się uczyć. </w:t>
      </w:r>
      <w:r w:rsidR="007F0CDA" w:rsidRPr="00D01979">
        <w:rPr>
          <w:sz w:val="28"/>
          <w:szCs w:val="28"/>
        </w:rPr>
        <w:t xml:space="preserve"> </w:t>
      </w:r>
    </w:p>
    <w:p w14:paraId="5D387EED" w14:textId="2B03FDE0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lastRenderedPageBreak/>
        <w:t xml:space="preserve">Bóg wysłuchał jej modlitw. Po pierwszym semestrze,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zacz</w:t>
      </w:r>
      <w:r w:rsidR="007F0CDA" w:rsidRPr="00D01979">
        <w:rPr>
          <w:sz w:val="28"/>
          <w:szCs w:val="28"/>
        </w:rPr>
        <w:t>ął</w:t>
      </w:r>
      <w:r w:rsidRPr="00D01979">
        <w:rPr>
          <w:sz w:val="28"/>
          <w:szCs w:val="28"/>
        </w:rPr>
        <w:t xml:space="preserve"> dobrze czytać. Dobrze pisał. Zaczął rozumieć lekcje</w:t>
      </w:r>
      <w:r w:rsidR="007F0CDA" w:rsidRPr="00D01979">
        <w:rPr>
          <w:sz w:val="28"/>
          <w:szCs w:val="28"/>
        </w:rPr>
        <w:t>.</w:t>
      </w:r>
      <w:r w:rsidRPr="00D01979">
        <w:rPr>
          <w:sz w:val="28"/>
          <w:szCs w:val="28"/>
        </w:rPr>
        <w:t xml:space="preserve"> Nauczyciele byli </w:t>
      </w:r>
      <w:r w:rsidR="007F0CDA" w:rsidRPr="00D01979">
        <w:rPr>
          <w:sz w:val="28"/>
          <w:szCs w:val="28"/>
        </w:rPr>
        <w:t>bardzo zadowoleni</w:t>
      </w:r>
      <w:r w:rsidRPr="00D01979">
        <w:rPr>
          <w:sz w:val="28"/>
          <w:szCs w:val="28"/>
        </w:rPr>
        <w:t xml:space="preserve"> i z radością udzielali mu dodatkowych korepetycji  po zajęciach.</w:t>
      </w:r>
    </w:p>
    <w:p w14:paraId="13223227" w14:textId="77777777" w:rsidR="003B3562" w:rsidRPr="00D01979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Dziś </w:t>
      </w:r>
      <w:proofErr w:type="spellStart"/>
      <w:r w:rsidRPr="00D01979">
        <w:rPr>
          <w:sz w:val="28"/>
          <w:szCs w:val="28"/>
        </w:rPr>
        <w:t>Moriba</w:t>
      </w:r>
      <w:proofErr w:type="spellEnd"/>
      <w:r w:rsidRPr="00D01979">
        <w:rPr>
          <w:sz w:val="28"/>
          <w:szCs w:val="28"/>
        </w:rPr>
        <w:t xml:space="preserve"> ma 12 lat i jest w trzeciej klasie. Może czytać swoją Biblię, którą otrzymał w prezencie od szkoły i przygotowuje się do chrztu. Chce służyć Bogu swoim nowym życiem.</w:t>
      </w:r>
    </w:p>
    <w:p w14:paraId="5E6C699D" w14:textId="512E22B5" w:rsidR="00F9670A" w:rsidRDefault="003B3562" w:rsidP="003B3562">
      <w:pPr>
        <w:rPr>
          <w:sz w:val="28"/>
          <w:szCs w:val="28"/>
        </w:rPr>
      </w:pPr>
      <w:r w:rsidRPr="00D01979">
        <w:rPr>
          <w:sz w:val="28"/>
          <w:szCs w:val="28"/>
        </w:rPr>
        <w:t xml:space="preserve">"Jestem bardzo szczęśliwy z powodu mojego nowego życia", powiedział. "Ludzie </w:t>
      </w:r>
      <w:r w:rsidR="0020015A" w:rsidRPr="00D01979">
        <w:rPr>
          <w:sz w:val="28"/>
          <w:szCs w:val="28"/>
        </w:rPr>
        <w:t xml:space="preserve">mnie teraz lubią. </w:t>
      </w:r>
      <w:r w:rsidRPr="00D01979">
        <w:rPr>
          <w:sz w:val="28"/>
          <w:szCs w:val="28"/>
        </w:rPr>
        <w:t xml:space="preserve">Nie jestem tym samym chłopcem, którym byłem wcześniej. Zmieniłem się. Jezus, </w:t>
      </w:r>
      <w:r w:rsidR="0020015A" w:rsidRPr="00D01979">
        <w:rPr>
          <w:sz w:val="28"/>
          <w:szCs w:val="28"/>
        </w:rPr>
        <w:t>S</w:t>
      </w:r>
      <w:r w:rsidRPr="00D01979">
        <w:rPr>
          <w:sz w:val="28"/>
          <w:szCs w:val="28"/>
        </w:rPr>
        <w:t xml:space="preserve">zabat i szkoła </w:t>
      </w:r>
      <w:r w:rsidR="0020015A" w:rsidRPr="00D01979">
        <w:rPr>
          <w:sz w:val="28"/>
          <w:szCs w:val="28"/>
        </w:rPr>
        <w:t xml:space="preserve">zmieniły </w:t>
      </w:r>
      <w:r w:rsidRPr="00D01979">
        <w:rPr>
          <w:sz w:val="28"/>
          <w:szCs w:val="28"/>
        </w:rPr>
        <w:t>mnie."</w:t>
      </w:r>
    </w:p>
    <w:p w14:paraId="71F6523E" w14:textId="11BE0239" w:rsidR="00D01979" w:rsidRPr="00D01979" w:rsidRDefault="00D01979" w:rsidP="003B3562">
      <w:pPr>
        <w:rPr>
          <w:b/>
          <w:bCs/>
          <w:sz w:val="28"/>
          <w:szCs w:val="28"/>
        </w:rPr>
      </w:pPr>
    </w:p>
    <w:p w14:paraId="4167F530" w14:textId="5BA2B015" w:rsidR="00D01979" w:rsidRDefault="00D01979" w:rsidP="003B3562">
      <w:pPr>
        <w:rPr>
          <w:b/>
          <w:bCs/>
          <w:sz w:val="28"/>
          <w:szCs w:val="28"/>
        </w:rPr>
      </w:pPr>
      <w:r w:rsidRPr="00D01979">
        <w:rPr>
          <w:b/>
          <w:bCs/>
          <w:sz w:val="28"/>
          <w:szCs w:val="28"/>
        </w:rPr>
        <w:t>Informacje dodatkowe:</w:t>
      </w:r>
    </w:p>
    <w:p w14:paraId="0B49F398" w14:textId="2F12B927" w:rsidR="00D01979" w:rsidRPr="00D01979" w:rsidRDefault="00D01979" w:rsidP="003B3562">
      <w:pPr>
        <w:rPr>
          <w:sz w:val="28"/>
          <w:szCs w:val="28"/>
        </w:rPr>
      </w:pPr>
    </w:p>
    <w:p w14:paraId="37351F1B" w14:textId="3747E8B1" w:rsidR="00D01979" w:rsidRPr="00D01979" w:rsidRDefault="00D01979" w:rsidP="00D01979">
      <w:pPr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Zobacz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Moribę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na</w:t>
      </w:r>
      <w:proofErr w:type="spellEnd"/>
      <w:r>
        <w:rPr>
          <w:sz w:val="28"/>
          <w:szCs w:val="28"/>
          <w:lang w:val="en-US"/>
        </w:rPr>
        <w:t xml:space="preserve"> </w:t>
      </w:r>
      <w:r w:rsidRPr="00D01979">
        <w:rPr>
          <w:sz w:val="28"/>
          <w:szCs w:val="28"/>
          <w:lang w:val="en-US"/>
        </w:rPr>
        <w:t>YouTube: </w:t>
      </w:r>
      <w:hyperlink r:id="rId6" w:history="1">
        <w:r w:rsidRPr="00D01979">
          <w:rPr>
            <w:rStyle w:val="Hipercze"/>
            <w:sz w:val="28"/>
            <w:szCs w:val="28"/>
            <w:lang w:val="en-US"/>
          </w:rPr>
          <w:t>bit.ly/Moriba-</w:t>
        </w:r>
        <w:proofErr w:type="spellStart"/>
        <w:r w:rsidRPr="00D01979">
          <w:rPr>
            <w:rStyle w:val="Hipercze"/>
            <w:sz w:val="28"/>
            <w:szCs w:val="28"/>
            <w:lang w:val="en-US"/>
          </w:rPr>
          <w:t>Monemou</w:t>
        </w:r>
        <w:proofErr w:type="spellEnd"/>
      </w:hyperlink>
      <w:r w:rsidRPr="00D01979">
        <w:rPr>
          <w:sz w:val="28"/>
          <w:szCs w:val="28"/>
          <w:lang w:val="en-US"/>
        </w:rPr>
        <w:t>.</w:t>
      </w:r>
    </w:p>
    <w:p w14:paraId="0BF725A7" w14:textId="54D03FB1" w:rsidR="00D01979" w:rsidRPr="00D01979" w:rsidRDefault="00D01979" w:rsidP="00D01979">
      <w:pPr>
        <w:numPr>
          <w:ilvl w:val="0"/>
          <w:numId w:val="1"/>
        </w:numPr>
        <w:rPr>
          <w:sz w:val="28"/>
          <w:szCs w:val="28"/>
        </w:rPr>
      </w:pPr>
      <w:r w:rsidRPr="00D01979">
        <w:rPr>
          <w:sz w:val="28"/>
          <w:szCs w:val="28"/>
        </w:rPr>
        <w:t>Pobierz zdjęcia z</w:t>
      </w:r>
      <w:r w:rsidRPr="00D01979">
        <w:rPr>
          <w:sz w:val="28"/>
          <w:szCs w:val="28"/>
        </w:rPr>
        <w:t xml:space="preserve"> Facebook</w:t>
      </w:r>
      <w:r w:rsidRPr="00D01979">
        <w:rPr>
          <w:sz w:val="28"/>
          <w:szCs w:val="28"/>
        </w:rPr>
        <w:t>a</w:t>
      </w:r>
      <w:r w:rsidRPr="00D01979">
        <w:rPr>
          <w:sz w:val="28"/>
          <w:szCs w:val="28"/>
        </w:rPr>
        <w:t> </w:t>
      </w:r>
      <w:hyperlink r:id="rId7" w:history="1">
        <w:r w:rsidRPr="00D01979">
          <w:rPr>
            <w:rStyle w:val="Hipercze"/>
            <w:sz w:val="28"/>
            <w:szCs w:val="28"/>
          </w:rPr>
          <w:t>bit.ly/fb-mq</w:t>
        </w:r>
      </w:hyperlink>
      <w:r w:rsidRPr="00D01979">
        <w:rPr>
          <w:sz w:val="28"/>
          <w:szCs w:val="28"/>
        </w:rPr>
        <w:t> .</w:t>
      </w:r>
    </w:p>
    <w:p w14:paraId="7C55EA13" w14:textId="77777777" w:rsidR="00D01979" w:rsidRPr="00D01979" w:rsidRDefault="00D01979" w:rsidP="003B3562">
      <w:pPr>
        <w:rPr>
          <w:sz w:val="28"/>
          <w:szCs w:val="28"/>
        </w:rPr>
      </w:pPr>
    </w:p>
    <w:sectPr w:rsidR="00D01979" w:rsidRPr="00D01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DD6F1A"/>
    <w:multiLevelType w:val="multilevel"/>
    <w:tmpl w:val="1564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62"/>
    <w:rsid w:val="0020015A"/>
    <w:rsid w:val="003B3562"/>
    <w:rsid w:val="004B4732"/>
    <w:rsid w:val="0053368A"/>
    <w:rsid w:val="00681D29"/>
    <w:rsid w:val="006928A5"/>
    <w:rsid w:val="007F0CDA"/>
    <w:rsid w:val="00BC3003"/>
    <w:rsid w:val="00D01979"/>
    <w:rsid w:val="00D31CC9"/>
    <w:rsid w:val="00E45D9C"/>
    <w:rsid w:val="00F9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FBD6A"/>
  <w15:chartTrackingRefBased/>
  <w15:docId w15:val="{4A84C988-501E-42DD-A20C-B2CA5D97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0197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97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01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nrP0Sm22X0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504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9</cp:revision>
  <dcterms:created xsi:type="dcterms:W3CDTF">2020-10-01T05:53:00Z</dcterms:created>
  <dcterms:modified xsi:type="dcterms:W3CDTF">2020-10-01T09:56:00Z</dcterms:modified>
</cp:coreProperties>
</file>