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F5B66" w14:textId="5A42C9E1" w:rsidR="00E67345" w:rsidRPr="00E67345" w:rsidRDefault="00E67345" w:rsidP="00E67345">
      <w:pPr>
        <w:shd w:val="clear" w:color="auto" w:fill="FFFFFF"/>
        <w:spacing w:after="120" w:line="360" w:lineRule="auto"/>
        <w:jc w:val="center"/>
        <w:rPr>
          <w:rFonts w:ascii="Calibri" w:eastAsia="Times New Roman" w:hAnsi="Calibri" w:cs="Calibri"/>
          <w:b/>
          <w:bCs/>
          <w:color w:val="050505"/>
          <w:sz w:val="24"/>
          <w:szCs w:val="24"/>
          <w:lang w:eastAsia="pl-PL"/>
        </w:rPr>
      </w:pPr>
      <w:r w:rsidRPr="00E67345">
        <w:rPr>
          <w:rFonts w:ascii="Calibri" w:eastAsia="Times New Roman" w:hAnsi="Calibri" w:cs="Calibri"/>
          <w:b/>
          <w:bCs/>
          <w:color w:val="050505"/>
          <w:sz w:val="24"/>
          <w:szCs w:val="24"/>
          <w:lang w:eastAsia="pl-PL"/>
        </w:rPr>
        <w:t>Historia dla dzieci</w:t>
      </w:r>
    </w:p>
    <w:p w14:paraId="4F479D05" w14:textId="5DE42342" w:rsidR="00E67345" w:rsidRPr="00E67345" w:rsidRDefault="00E67345" w:rsidP="00E67345">
      <w:pPr>
        <w:shd w:val="clear" w:color="auto" w:fill="FFFFFF"/>
        <w:spacing w:after="120" w:line="360" w:lineRule="auto"/>
        <w:jc w:val="center"/>
        <w:rPr>
          <w:rFonts w:ascii="Calibri" w:eastAsia="Times New Roman" w:hAnsi="Calibri" w:cs="Calibri"/>
          <w:b/>
          <w:bCs/>
          <w:color w:val="050505"/>
          <w:sz w:val="24"/>
          <w:szCs w:val="24"/>
          <w:lang w:eastAsia="pl-PL"/>
        </w:rPr>
      </w:pPr>
      <w:r w:rsidRPr="00E67345">
        <w:rPr>
          <w:rFonts w:ascii="Calibri" w:eastAsia="Times New Roman" w:hAnsi="Calibri" w:cs="Calibri"/>
          <w:b/>
          <w:bCs/>
          <w:noProof/>
          <w:color w:val="050505"/>
          <w:sz w:val="24"/>
          <w:szCs w:val="24"/>
          <w:lang w:eastAsia="pl-PL"/>
        </w:rPr>
        <w:drawing>
          <wp:inline distT="0" distB="0" distL="0" distR="0" wp14:anchorId="1429860D" wp14:editId="534E4332">
            <wp:extent cx="5760720" cy="4162425"/>
            <wp:effectExtent l="0" t="0" r="5080" b="3175"/>
            <wp:docPr id="1" name="Obraz 1" descr="Obraz zawierający osoba, mały, row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mały, rower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DCAAD" w14:textId="7A0CDF2C" w:rsidR="00E376AF" w:rsidRPr="00E67345" w:rsidRDefault="00E67345" w:rsidP="00E67345">
      <w:pPr>
        <w:shd w:val="clear" w:color="auto" w:fill="FFFFFF"/>
        <w:spacing w:after="120" w:line="360" w:lineRule="auto"/>
        <w:jc w:val="center"/>
        <w:rPr>
          <w:rFonts w:ascii="Calibri" w:eastAsia="Times New Roman" w:hAnsi="Calibri" w:cs="Calibri"/>
          <w:b/>
          <w:bCs/>
          <w:color w:val="050505"/>
          <w:sz w:val="24"/>
          <w:szCs w:val="24"/>
          <w:lang w:eastAsia="pl-PL"/>
        </w:rPr>
      </w:pPr>
      <w:r w:rsidRPr="00E67345">
        <w:rPr>
          <w:rFonts w:ascii="Calibri" w:eastAsia="Times New Roman" w:hAnsi="Calibri" w:cs="Calibri"/>
          <w:b/>
          <w:bCs/>
          <w:color w:val="050505"/>
          <w:sz w:val="24"/>
          <w:szCs w:val="24"/>
          <w:lang w:eastAsia="pl-PL"/>
        </w:rPr>
        <w:t>KŁANIAĆ SIĘ TYLKO BOGU!</w:t>
      </w:r>
    </w:p>
    <w:p w14:paraId="31252E28" w14:textId="743395F5" w:rsidR="00E376AF" w:rsidRPr="00E67345" w:rsidRDefault="00E376AF" w:rsidP="00E67345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Sześcioletnia DJ zobaczyła o</w:t>
      </w:r>
      <w:r w:rsid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ł</w:t>
      </w:r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tarz, kiedy szła korytarzem swojej szkoły w Tajlandii.</w:t>
      </w:r>
    </w:p>
    <w:p w14:paraId="7A68902A" w14:textId="77777777" w:rsidR="00E376AF" w:rsidRPr="00E67345" w:rsidRDefault="00E376AF" w:rsidP="00E67345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Czy wiesz, co to jest ołtarz? To takie miejsce z wizerunkiem religijnym. W szkole DJ, ołtarz był miejscem z wizerunkiem Marii, matki Jezusa.</w:t>
      </w:r>
    </w:p>
    <w:p w14:paraId="0D8365FE" w14:textId="0DA8E766" w:rsidR="00E376AF" w:rsidRPr="00E67345" w:rsidRDefault="00E376AF" w:rsidP="00E67345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DJ przypomniała sobie, że jej nauczycielka kazała jej i innym dzieciom pokłonić się obrazowi Marii, kiedy tylko go zobaczą. Tak więc DJ ostrożnie zgięła kolana przed obrazem. Potem ruszyła dalej.</w:t>
      </w:r>
      <w:r w:rsid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 xml:space="preserve"> </w:t>
      </w:r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Nie wiedziała o tym, że ktoś widział jej pokłon.</w:t>
      </w:r>
    </w:p>
    <w:p w14:paraId="04EC8011" w14:textId="77777777" w:rsidR="00E376AF" w:rsidRPr="00E67345" w:rsidRDefault="00E376AF" w:rsidP="00E67345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Wysoko na czwartym piętrze szkoły, tata przypadkowo spojrzał w dół i zobaczył, jak jego mała córka kłania się przed wizerunkiem. Tata był adwentystą i nie kłaniał się obrazom. Początkowo myślał, że DJ była jednym z wielu dzieci w szkole, których rodzice kłaniali się obrazom. Ale potem zobaczył jej twarz i zdał sobie sprawę, że to jego własna córka.</w:t>
      </w:r>
    </w:p>
    <w:p w14:paraId="7FF9C7E4" w14:textId="77777777" w:rsidR="00E376AF" w:rsidRPr="00E67345" w:rsidRDefault="00E376AF" w:rsidP="00E67345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 xml:space="preserve">W domu tata i mama usiedli razem, aby porozmawiać z DJ. </w:t>
      </w:r>
    </w:p>
    <w:p w14:paraId="2C766D1E" w14:textId="77777777" w:rsidR="00E376AF" w:rsidRPr="00E67345" w:rsidRDefault="00E376AF" w:rsidP="00E67345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lastRenderedPageBreak/>
        <w:t>„Dzisiaj widziałem, jak pokłoniłaś się przed obrazem w szkole” – powiedział tata. "Dlaczego to zrobiłaś?"</w:t>
      </w:r>
    </w:p>
    <w:p w14:paraId="5644D1F8" w14:textId="77777777" w:rsidR="00E376AF" w:rsidRPr="00E67345" w:rsidRDefault="00E376AF" w:rsidP="00E67345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DJ spojrzała na tatę i mamę szeroko otwartymi oczami. Nie sądziła, że ​​zrobiła coś złego.</w:t>
      </w:r>
    </w:p>
    <w:p w14:paraId="2937E82B" w14:textId="77777777" w:rsidR="00E376AF" w:rsidRPr="00E67345" w:rsidRDefault="00E376AF" w:rsidP="00E67345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„Nauczycielka powiedziała, że powinniśmy to robić” – powiedziała.</w:t>
      </w:r>
    </w:p>
    <w:p w14:paraId="60D281A0" w14:textId="77777777" w:rsidR="00E376AF" w:rsidRPr="00E67345" w:rsidRDefault="00E376AF" w:rsidP="00E67345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Tata i mama spojrzeli na siebie. Chociaż nauczyli DJ, że ​​są Adwentystami, nigdy nie wyjaśnili jej, że na świecie istnieją inne religie i że inni ludzie kłaniają się obrazom i posągom.</w:t>
      </w:r>
    </w:p>
    <w:p w14:paraId="06C3C653" w14:textId="77777777" w:rsidR="00E376AF" w:rsidRPr="00E67345" w:rsidRDefault="00E376AF" w:rsidP="00E67345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Tata otworzył swoją Biblię na Exodus 20 i powiedział DJ o dziesięciu przykazaniach. — Posłuchaj pierwszego przykazania, DJ — powiedział. „Mówi</w:t>
      </w:r>
      <w:proofErr w:type="gramStart"/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: »Nie</w:t>
      </w:r>
      <w:proofErr w:type="gramEnd"/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 xml:space="preserve"> będziesz miał innych bogów przede Mną«”. Oznacza to, że Bóg chce, abyśmy czcili tylko Jego. Kłaniamy się tylko Bogu. Nie kłaniamy się nikomu innemu.”</w:t>
      </w:r>
    </w:p>
    <w:p w14:paraId="1F9C008C" w14:textId="77777777" w:rsidR="00E376AF" w:rsidRPr="00E67345" w:rsidRDefault="00E376AF" w:rsidP="00E67345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Następnie tata przeczytał drugie przykazanie, które mówi: „Nie czyń sobie rzeźbionego wizerunku”.</w:t>
      </w:r>
    </w:p>
    <w:p w14:paraId="3ECDBCA6" w14:textId="77777777" w:rsidR="00E376AF" w:rsidRPr="00E67345" w:rsidRDefault="00E376AF" w:rsidP="00E67345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Wyjaśnił, że obraz w szkole był „rzeźbionym obrazem”.</w:t>
      </w:r>
    </w:p>
    <w:p w14:paraId="75CAF236" w14:textId="77777777" w:rsidR="00E376AF" w:rsidRPr="00E67345" w:rsidRDefault="00E376AF" w:rsidP="00E67345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„Bóg mówi, że nie powinniśmy się im kłaniać” – powiedział.</w:t>
      </w:r>
    </w:p>
    <w:p w14:paraId="05BAED85" w14:textId="77777777" w:rsidR="00E376AF" w:rsidRPr="00E67345" w:rsidRDefault="00E376AF" w:rsidP="00E67345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DJ zrozumiała. Kochała Boga i obiecała nie kłaniać się nikomu poza Bogiem.</w:t>
      </w:r>
    </w:p>
    <w:p w14:paraId="6F36AA01" w14:textId="77777777" w:rsidR="00E376AF" w:rsidRPr="00E67345" w:rsidRDefault="00E376AF" w:rsidP="00E67345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 xml:space="preserve">Ale trudno było chodzić do szkoły, w której inne dzieci kłaniały się obrazowi. Trudno było, gdy nauczycielka kazała dzieciom się kłaniać. DJ chciała być jak inne </w:t>
      </w:r>
      <w:proofErr w:type="gramStart"/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dzieci,</w:t>
      </w:r>
      <w:proofErr w:type="gramEnd"/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 xml:space="preserve"> i nie lubiła być nieposłuszna nauczycielce. Ale jeszcze bardziej chciała uszczęśliwić Boga, więc nigdy więcej nie pokłoniła się ponownie obrazowi.</w:t>
      </w:r>
    </w:p>
    <w:p w14:paraId="1F24EC64" w14:textId="77777777" w:rsidR="00E376AF" w:rsidRPr="00E67345" w:rsidRDefault="00E376AF" w:rsidP="00E67345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Tymczasem tata i mama żarliwie się za nią modlili. Zobaczyli, że DJ ma z tym trudności. Chcieli, żeby mogła uczyć się w szkole adwentystycznej.</w:t>
      </w:r>
    </w:p>
    <w:p w14:paraId="668D6DE6" w14:textId="77777777" w:rsidR="00E376AF" w:rsidRPr="00E67345" w:rsidRDefault="00E376AF" w:rsidP="00E67345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Wtedy Bóg odpowiedział na ich modlitwy. Mama, która jest nauczycielką, dostała nową pracę jako nauczycielka w innej części Tajlandii, w Międzynarodowej Szkole Misyjnej Adwentystów. Tata, który również jest nauczycielem, również dostał pracę w tej szkole.</w:t>
      </w:r>
    </w:p>
    <w:p w14:paraId="5ABE0BE3" w14:textId="77777777" w:rsidR="00E376AF" w:rsidRPr="00E67345" w:rsidRDefault="00E376AF" w:rsidP="00E67345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DJ kocha swoją nową szkołę. Wiele uczniów nie pochodzi z rodzin chrześcijańskich, ale wszyscy nauczyciele są adwentystami i całym sercem kochają Boga.</w:t>
      </w:r>
    </w:p>
    <w:p w14:paraId="00C85322" w14:textId="23C1DF5E" w:rsidR="000027D0" w:rsidRPr="00E67345" w:rsidRDefault="00E376AF" w:rsidP="00E67345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E67345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W szkole DJ dowiedziała się więcej o dziesięciu przykazaniach, a nawet nauczyła się ich wszystkich na pamięć.</w:t>
      </w:r>
    </w:p>
    <w:sectPr w:rsidR="000027D0" w:rsidRPr="00E673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6AF"/>
    <w:rsid w:val="000027D0"/>
    <w:rsid w:val="00E376AF"/>
    <w:rsid w:val="00E67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E5C5E"/>
  <w15:chartTrackingRefBased/>
  <w15:docId w15:val="{383CDBC7-02F6-4CC9-9F4E-BCA9A94FC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92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215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43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867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95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21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47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30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209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913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87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86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48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68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504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94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51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42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31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63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8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7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006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419</Words>
  <Characters>2516</Characters>
  <Application>Microsoft Office Word</Application>
  <DocSecurity>0</DocSecurity>
  <Lines>20</Lines>
  <Paragraphs>5</Paragraphs>
  <ScaleCrop>false</ScaleCrop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2</cp:revision>
  <dcterms:created xsi:type="dcterms:W3CDTF">2022-01-11T16:46:00Z</dcterms:created>
  <dcterms:modified xsi:type="dcterms:W3CDTF">2022-01-12T07:37:00Z</dcterms:modified>
</cp:coreProperties>
</file>