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F5B66" w14:textId="5A42C9E1" w:rsidR="00E67345" w:rsidRPr="00E67345" w:rsidRDefault="00E67345" w:rsidP="00E67345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Historia dla dzieci</w:t>
      </w:r>
    </w:p>
    <w:p w14:paraId="4F479D05" w14:textId="5DE42342" w:rsidR="00E67345" w:rsidRPr="00E67345" w:rsidRDefault="00E67345" w:rsidP="00E67345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b/>
          <w:bCs/>
          <w:noProof/>
          <w:color w:val="050505"/>
          <w:sz w:val="24"/>
          <w:szCs w:val="24"/>
          <w:lang w:eastAsia="pl-PL"/>
        </w:rPr>
        <w:drawing>
          <wp:inline distT="0" distB="0" distL="0" distR="0" wp14:anchorId="1429860D" wp14:editId="534E4332">
            <wp:extent cx="5760720" cy="4162425"/>
            <wp:effectExtent l="0" t="0" r="5080" b="3175"/>
            <wp:docPr id="1" name="Obraz 1" descr="Obraz zawierający osoba, mały, row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mały, rower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DCAAD" w14:textId="7A0CDF2C" w:rsidR="00E376AF" w:rsidRPr="00E67345" w:rsidRDefault="00E67345" w:rsidP="00E67345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KŁANIAĆ SIĘ TYLKO BOGU!</w:t>
      </w:r>
    </w:p>
    <w:p w14:paraId="31252E28" w14:textId="743395F5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Sześcioletnia DJ zobaczyła o</w:t>
      </w:r>
      <w:r w:rsid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ł</w:t>
      </w: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tarz, kiedy szła korytarzem swojej szkoły w Tajlandii.</w:t>
      </w:r>
    </w:p>
    <w:p w14:paraId="7A68902A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Czy wiesz, co to jest ołtarz? To takie miejsce z wizerunkiem religijnym. W szkole DJ, ołtarz był miejscem z wizerunkiem Marii, matki Jezusa.</w:t>
      </w:r>
    </w:p>
    <w:p w14:paraId="0D8365FE" w14:textId="0DA8E766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DJ przypomniała sobie, że jej nauczycielka kazała jej i innym dzieciom pokłonić się obrazowi Marii, kiedy tylko go zobaczą. Tak więc DJ ostrożnie zgięła kolana przed obrazem. Potem ruszyła dalej.</w:t>
      </w:r>
      <w:r w:rsid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</w:t>
      </w: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Nie wiedziała o tym, że ktoś widział jej pokłon.</w:t>
      </w:r>
    </w:p>
    <w:p w14:paraId="04EC8011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Wysoko na czwartym piętrze szkoły, tata przypadkowo spojrzał w dół i zobaczył, jak jego mała córka kłania się przed wizerunkiem. Tata był adwentystą i nie kłaniał się obrazom. Początkowo myślał, że DJ była jednym z wielu dzieci w szkole, których rodzice kłaniali się obrazom. Ale potem zobaczył jej twarz i zdał sobie sprawę, że to jego własna córka.</w:t>
      </w:r>
    </w:p>
    <w:p w14:paraId="7FF9C7E4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W domu tata i mama usiedli razem, aby porozmawiać z DJ. </w:t>
      </w:r>
    </w:p>
    <w:p w14:paraId="2C766D1E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lastRenderedPageBreak/>
        <w:t>„Dzisiaj widziałem, jak pokłoniłaś się przed obrazem w szkole” – powiedział tata. "Dlaczego to zrobiłaś?"</w:t>
      </w:r>
    </w:p>
    <w:p w14:paraId="5644D1F8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DJ spojrzała na tatę i mamę szeroko otwartymi oczami. Nie sądziła, że ​​zrobiła coś złego.</w:t>
      </w:r>
    </w:p>
    <w:p w14:paraId="2937E82B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„Nauczycielka powiedziała, że powinniśmy to robić” – powiedziała.</w:t>
      </w:r>
    </w:p>
    <w:p w14:paraId="60D281A0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Tata i mama spojrzeli na siebie. Chociaż nauczyli DJ, że ​​są Adwentystami, nigdy nie wyjaśnili jej, że na świecie istnieją inne religie i że inni ludzie kłaniają się obrazom i posągom.</w:t>
      </w:r>
    </w:p>
    <w:p w14:paraId="06C3C653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Tata otworzył swoją Biblię na Exodus 20 i powiedział DJ o dziesięciu przykazaniach. — Posłuchaj pierwszego przykazania, DJ — powiedział. „Mówi</w:t>
      </w:r>
      <w:proofErr w:type="gramStart"/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: »Nie</w:t>
      </w:r>
      <w:proofErr w:type="gramEnd"/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będziesz miał innych bogów przede Mną«”. Oznacza to, że Bóg chce, abyśmy czcili tylko Jego. Kłaniamy się tylko Bogu. Nie kłaniamy się nikomu innemu.”</w:t>
      </w:r>
    </w:p>
    <w:p w14:paraId="1F9C008C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Następnie tata przeczytał drugie przykazanie, które mówi: „Nie czyń sobie rzeźbionego wizerunku”.</w:t>
      </w:r>
    </w:p>
    <w:p w14:paraId="3ECDBCA6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Wyjaśnił, że obraz w szkole był „rzeźbionym obrazem”.</w:t>
      </w:r>
    </w:p>
    <w:p w14:paraId="75CAF236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„Bóg mówi, że nie powinniśmy się im kłaniać” – powiedział.</w:t>
      </w:r>
    </w:p>
    <w:p w14:paraId="05BAED85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DJ zrozumiała. Kochała Boga i obiecała nie kłaniać się nikomu poza Bogiem.</w:t>
      </w:r>
    </w:p>
    <w:p w14:paraId="6F36AA01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Ale trudno było chodzić do szkoły, w której inne dzieci kłaniały się obrazowi. Trudno było, gdy nauczycielka kazała dzieciom się kłaniać. DJ chciała być jak inne </w:t>
      </w:r>
      <w:proofErr w:type="gramStart"/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dzieci,</w:t>
      </w:r>
      <w:proofErr w:type="gramEnd"/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i nie lubiła być nieposłuszna nauczycielce. Ale jeszcze bardziej chciała uszczęśliwić Boga, więc nigdy więcej nie pokłoniła się ponownie obrazowi.</w:t>
      </w:r>
    </w:p>
    <w:p w14:paraId="1F24EC64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Tymczasem tata i mama żarliwie się za nią modlili. Zobaczyli, że DJ ma z tym trudności. Chcieli, żeby mogła uczyć się w szkole adwentystycznej.</w:t>
      </w:r>
    </w:p>
    <w:p w14:paraId="668D6DE6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Wtedy Bóg odpowiedział na ich modlitwy. Mama, która jest nauczycielką, dostała nową pracę jako nauczycielka w innej części Tajlandii, w Międzynarodowej Szkole Misyjnej Adwentystów. Tata, który również jest nauczycielem, również dostał pracę w tej szkole.</w:t>
      </w:r>
    </w:p>
    <w:p w14:paraId="5ABE0BE3" w14:textId="77777777" w:rsidR="00E376AF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DJ kocha swoją nową szkołę. Wiele uczniów nie pochodzi z rodzin chrześcijańskich, ale wszyscy nauczyciele są adwentystami i całym sercem kochają Boga.</w:t>
      </w:r>
    </w:p>
    <w:p w14:paraId="00C85322" w14:textId="23C1DF5E" w:rsidR="000027D0" w:rsidRPr="00E67345" w:rsidRDefault="00E376AF" w:rsidP="00E67345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E67345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 szkole DJ dowiedziała się więcej o dziesięciu przykazaniach, a nawet nauczyła się ich wszystkich na pamięć.</w:t>
      </w:r>
    </w:p>
    <w:sectPr w:rsidR="000027D0" w:rsidRPr="00E67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AF"/>
    <w:rsid w:val="000027D0"/>
    <w:rsid w:val="00E376AF"/>
    <w:rsid w:val="00E6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5C5E"/>
  <w15:chartTrackingRefBased/>
  <w15:docId w15:val="{383CDBC7-02F6-4CC9-9F4E-BCA9A94F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43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6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2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7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30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09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1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7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6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8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8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50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2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31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63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8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0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419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2022-01-11T16:46:00Z</dcterms:created>
  <dcterms:modified xsi:type="dcterms:W3CDTF">2022-01-12T07:37:00Z</dcterms:modified>
</cp:coreProperties>
</file>