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168C3" w14:textId="4DEAF86D" w:rsidR="00043BA2" w:rsidRDefault="00043BA2">
      <w:r>
        <w:rPr>
          <w:noProof/>
        </w:rPr>
        <w:drawing>
          <wp:inline distT="0" distB="0" distL="0" distR="0" wp14:anchorId="4A137396" wp14:editId="787E67F4">
            <wp:extent cx="6286500" cy="1533820"/>
            <wp:effectExtent l="0" t="0" r="0" b="0"/>
            <wp:docPr id="272254410" name="Obraz 1" descr="Podgląd obra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gląd obraz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011" cy="153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BB861" w14:textId="0EDE78ED" w:rsidR="006270A4" w:rsidRPr="006270A4" w:rsidRDefault="006270A4">
      <w:pPr>
        <w:rPr>
          <w:b/>
          <w:bCs/>
          <w:sz w:val="34"/>
          <w:szCs w:val="34"/>
        </w:rPr>
      </w:pPr>
    </w:p>
    <w:p w14:paraId="55EC8163" w14:textId="118047C7" w:rsidR="00140488" w:rsidRPr="0056783F" w:rsidRDefault="00E16F8C">
      <w:pPr>
        <w:rPr>
          <w:rFonts w:cstheme="minorHAnsi"/>
          <w:b/>
          <w:sz w:val="32"/>
          <w:szCs w:val="32"/>
        </w:rPr>
      </w:pPr>
      <w:r w:rsidRPr="0056783F">
        <w:rPr>
          <w:rFonts w:cstheme="minorHAnsi"/>
          <w:b/>
          <w:bCs/>
          <w:sz w:val="32"/>
          <w:szCs w:val="32"/>
        </w:rPr>
        <w:t>Studium Biblijne – Ewangelia św. Marka</w:t>
      </w:r>
    </w:p>
    <w:p w14:paraId="523A3083" w14:textId="79CC31E6" w:rsidR="007078B5" w:rsidRPr="0056783F" w:rsidRDefault="0098426D" w:rsidP="007545D4">
      <w:pPr>
        <w:jc w:val="both"/>
        <w:rPr>
          <w:rFonts w:cstheme="minorHAnsi"/>
          <w:sz w:val="28"/>
          <w:szCs w:val="28"/>
        </w:rPr>
      </w:pPr>
      <w:r w:rsidRPr="0056783F">
        <w:rPr>
          <w:rFonts w:cstheme="minorHAnsi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E174DAB" wp14:editId="6ED5734D">
            <wp:simplePos x="0" y="0"/>
            <wp:positionH relativeFrom="margin">
              <wp:posOffset>735965</wp:posOffset>
            </wp:positionH>
            <wp:positionV relativeFrom="paragraph">
              <wp:posOffset>1641475</wp:posOffset>
            </wp:positionV>
            <wp:extent cx="4638675" cy="4638675"/>
            <wp:effectExtent l="0" t="0" r="9525" b="9525"/>
            <wp:wrapNone/>
            <wp:docPr id="10760442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86E" w:rsidRPr="0056783F">
        <w:rPr>
          <w:rFonts w:cstheme="minorHAnsi"/>
          <w:noProof/>
          <w:sz w:val="28"/>
          <w:szCs w:val="28"/>
        </w:rPr>
        <w:t xml:space="preserve">Przed nami nowy kwartał </w:t>
      </w:r>
      <w:r w:rsidR="00E95A47" w:rsidRPr="0056783F">
        <w:rPr>
          <w:rFonts w:cstheme="minorHAnsi"/>
          <w:noProof/>
          <w:sz w:val="28"/>
          <w:szCs w:val="28"/>
        </w:rPr>
        <w:t>lekcji Szkoły Sobotniej</w:t>
      </w:r>
      <w:r w:rsidR="00250A85" w:rsidRPr="0056783F">
        <w:rPr>
          <w:rFonts w:cstheme="minorHAnsi"/>
          <w:noProof/>
          <w:sz w:val="28"/>
          <w:szCs w:val="28"/>
        </w:rPr>
        <w:t xml:space="preserve"> poświęcony Ewangelii św. Marka</w:t>
      </w:r>
      <w:r w:rsidR="005077E1" w:rsidRPr="0056783F">
        <w:rPr>
          <w:rFonts w:cstheme="minorHAnsi"/>
          <w:noProof/>
          <w:sz w:val="28"/>
          <w:szCs w:val="28"/>
        </w:rPr>
        <w:t>, a my ś</w:t>
      </w:r>
      <w:r w:rsidR="00740397" w:rsidRPr="0056783F">
        <w:rPr>
          <w:rFonts w:cstheme="minorHAnsi"/>
          <w:noProof/>
          <w:sz w:val="28"/>
          <w:szCs w:val="28"/>
        </w:rPr>
        <w:t xml:space="preserve">pieszymy </w:t>
      </w:r>
      <w:r w:rsidR="00900842" w:rsidRPr="0056783F">
        <w:rPr>
          <w:rFonts w:cstheme="minorHAnsi"/>
          <w:noProof/>
          <w:sz w:val="28"/>
          <w:szCs w:val="28"/>
        </w:rPr>
        <w:t xml:space="preserve">z informacją o absolutnie przełomowym projekcie! </w:t>
      </w:r>
      <w:r w:rsidR="001D2957" w:rsidRPr="0056783F">
        <w:rPr>
          <w:rFonts w:cstheme="minorHAnsi"/>
          <w:noProof/>
          <w:sz w:val="28"/>
          <w:szCs w:val="28"/>
        </w:rPr>
        <w:t>Zazwyczaj</w:t>
      </w:r>
      <w:r w:rsidR="00A86075" w:rsidRPr="0056783F">
        <w:rPr>
          <w:rFonts w:cstheme="minorHAnsi"/>
          <w:noProof/>
          <w:sz w:val="28"/>
          <w:szCs w:val="28"/>
        </w:rPr>
        <w:t xml:space="preserve"> zawieszamy </w:t>
      </w:r>
      <w:r w:rsidR="00247DE6" w:rsidRPr="0056783F">
        <w:rPr>
          <w:rFonts w:cstheme="minorHAnsi"/>
          <w:noProof/>
          <w:sz w:val="28"/>
          <w:szCs w:val="28"/>
        </w:rPr>
        <w:t>na wakacje publikację</w:t>
      </w:r>
      <w:r w:rsidR="00C608F1" w:rsidRPr="0056783F">
        <w:rPr>
          <w:rFonts w:cstheme="minorHAnsi"/>
          <w:noProof/>
          <w:sz w:val="28"/>
          <w:szCs w:val="28"/>
        </w:rPr>
        <w:t xml:space="preserve"> materiałów </w:t>
      </w:r>
      <w:r w:rsidR="00931DFD" w:rsidRPr="0056783F">
        <w:rPr>
          <w:rFonts w:cstheme="minorHAnsi"/>
          <w:noProof/>
          <w:sz w:val="28"/>
          <w:szCs w:val="28"/>
        </w:rPr>
        <w:t>nagrywanych przez Hope Channel, a prowadzonych przez pastora Dereka Morrisa</w:t>
      </w:r>
      <w:r w:rsidR="00072A24" w:rsidRPr="0056783F">
        <w:rPr>
          <w:rFonts w:cstheme="minorHAnsi"/>
          <w:noProof/>
          <w:sz w:val="28"/>
          <w:szCs w:val="28"/>
        </w:rPr>
        <w:t>. T</w:t>
      </w:r>
      <w:r w:rsidR="00794C90" w:rsidRPr="0056783F">
        <w:rPr>
          <w:rFonts w:cstheme="minorHAnsi"/>
          <w:noProof/>
          <w:sz w:val="28"/>
          <w:szCs w:val="28"/>
        </w:rPr>
        <w:t>ym razem</w:t>
      </w:r>
      <w:r w:rsidR="00586633" w:rsidRPr="0056783F">
        <w:rPr>
          <w:rFonts w:cstheme="minorHAnsi"/>
          <w:noProof/>
          <w:sz w:val="28"/>
          <w:szCs w:val="28"/>
        </w:rPr>
        <w:t xml:space="preserve"> mamy coś wyjątkowego w zamian. Otóż w kooperacji </w:t>
      </w:r>
      <w:r w:rsidR="008F3238" w:rsidRPr="0056783F">
        <w:rPr>
          <w:rFonts w:cstheme="minorHAnsi"/>
          <w:b/>
          <w:bCs/>
          <w:noProof/>
          <w:sz w:val="28"/>
          <w:szCs w:val="28"/>
        </w:rPr>
        <w:t>ORTV Głos Nadziei</w:t>
      </w:r>
      <w:r w:rsidR="008F3238" w:rsidRPr="0056783F">
        <w:rPr>
          <w:rFonts w:cstheme="minorHAnsi"/>
          <w:noProof/>
          <w:sz w:val="28"/>
          <w:szCs w:val="28"/>
        </w:rPr>
        <w:t xml:space="preserve">, </w:t>
      </w:r>
      <w:r w:rsidR="008F3238" w:rsidRPr="0056783F">
        <w:rPr>
          <w:rFonts w:cstheme="minorHAnsi"/>
          <w:b/>
          <w:bCs/>
          <w:noProof/>
          <w:sz w:val="28"/>
          <w:szCs w:val="28"/>
        </w:rPr>
        <w:t>Nadzieja.</w:t>
      </w:r>
      <w:r w:rsidR="00915A13" w:rsidRPr="0056783F">
        <w:rPr>
          <w:rFonts w:cstheme="minorHAnsi"/>
          <w:b/>
          <w:bCs/>
          <w:noProof/>
          <w:sz w:val="28"/>
          <w:szCs w:val="28"/>
        </w:rPr>
        <w:t>TV</w:t>
      </w:r>
      <w:r w:rsidR="008F3238" w:rsidRPr="0056783F">
        <w:rPr>
          <w:rFonts w:cstheme="minorHAnsi"/>
          <w:noProof/>
          <w:sz w:val="28"/>
          <w:szCs w:val="28"/>
        </w:rPr>
        <w:t xml:space="preserve"> z Podkowy Leśnej oraz </w:t>
      </w:r>
      <w:r w:rsidR="008F3238" w:rsidRPr="0056783F">
        <w:rPr>
          <w:rFonts w:cstheme="minorHAnsi"/>
          <w:b/>
          <w:bCs/>
          <w:noProof/>
          <w:sz w:val="28"/>
          <w:szCs w:val="28"/>
        </w:rPr>
        <w:t>Wyższej Szkoły Teologiczno-Humanistycznej</w:t>
      </w:r>
      <w:r w:rsidR="008F3238" w:rsidRPr="0056783F">
        <w:rPr>
          <w:rFonts w:cstheme="minorHAnsi"/>
          <w:noProof/>
          <w:sz w:val="28"/>
          <w:szCs w:val="28"/>
        </w:rPr>
        <w:t xml:space="preserve"> powstał</w:t>
      </w:r>
      <w:r w:rsidR="00215BEC" w:rsidRPr="0056783F">
        <w:rPr>
          <w:rFonts w:cstheme="minorHAnsi"/>
          <w:noProof/>
          <w:sz w:val="28"/>
          <w:szCs w:val="28"/>
        </w:rPr>
        <w:t xml:space="preserve">y nagrania studium biblijnego w </w:t>
      </w:r>
      <w:r w:rsidR="00641DA3" w:rsidRPr="0056783F">
        <w:rPr>
          <w:rFonts w:cstheme="minorHAnsi"/>
          <w:noProof/>
          <w:sz w:val="28"/>
          <w:szCs w:val="28"/>
        </w:rPr>
        <w:t xml:space="preserve">zupełnie </w:t>
      </w:r>
      <w:r w:rsidR="00215BEC" w:rsidRPr="0056783F">
        <w:rPr>
          <w:rFonts w:cstheme="minorHAnsi"/>
          <w:noProof/>
          <w:sz w:val="28"/>
          <w:szCs w:val="28"/>
        </w:rPr>
        <w:t>nowym formacie</w:t>
      </w:r>
      <w:r w:rsidR="005E7C6B" w:rsidRPr="0056783F">
        <w:rPr>
          <w:rFonts w:cstheme="minorHAnsi"/>
          <w:noProof/>
          <w:sz w:val="28"/>
          <w:szCs w:val="28"/>
        </w:rPr>
        <w:t xml:space="preserve">. </w:t>
      </w:r>
      <w:r w:rsidR="00AE3325" w:rsidRPr="0056783F">
        <w:rPr>
          <w:rFonts w:cstheme="minorHAnsi"/>
          <w:noProof/>
          <w:sz w:val="28"/>
          <w:szCs w:val="28"/>
        </w:rPr>
        <w:t>Jesteśmy przekonani, że również</w:t>
      </w:r>
      <w:r w:rsidR="00837222" w:rsidRPr="0056783F">
        <w:rPr>
          <w:rFonts w:cstheme="minorHAnsi"/>
          <w:noProof/>
          <w:sz w:val="28"/>
          <w:szCs w:val="28"/>
        </w:rPr>
        <w:t xml:space="preserve"> treści </w:t>
      </w:r>
      <w:r w:rsidR="008E6F89" w:rsidRPr="0056783F">
        <w:rPr>
          <w:rFonts w:cstheme="minorHAnsi"/>
          <w:noProof/>
          <w:sz w:val="28"/>
          <w:szCs w:val="28"/>
        </w:rPr>
        <w:t xml:space="preserve">nagrań </w:t>
      </w:r>
      <w:r w:rsidR="00837222" w:rsidRPr="0056783F">
        <w:rPr>
          <w:rFonts w:cstheme="minorHAnsi"/>
          <w:noProof/>
          <w:sz w:val="28"/>
          <w:szCs w:val="28"/>
        </w:rPr>
        <w:t xml:space="preserve">będą </w:t>
      </w:r>
      <w:r w:rsidR="00177296" w:rsidRPr="0056783F">
        <w:rPr>
          <w:rFonts w:cstheme="minorHAnsi"/>
          <w:noProof/>
          <w:sz w:val="28"/>
          <w:szCs w:val="28"/>
        </w:rPr>
        <w:t xml:space="preserve">solidną porcją zarówno wiedzy jak i </w:t>
      </w:r>
      <w:r w:rsidR="008E6F89" w:rsidRPr="0056783F">
        <w:rPr>
          <w:rFonts w:cstheme="minorHAnsi"/>
          <w:noProof/>
          <w:sz w:val="28"/>
          <w:szCs w:val="28"/>
        </w:rPr>
        <w:t>duchowości</w:t>
      </w:r>
      <w:r w:rsidR="00131617" w:rsidRPr="0056783F">
        <w:rPr>
          <w:rFonts w:cstheme="minorHAnsi"/>
          <w:noProof/>
          <w:sz w:val="28"/>
          <w:szCs w:val="28"/>
        </w:rPr>
        <w:t xml:space="preserve">. </w:t>
      </w:r>
    </w:p>
    <w:p w14:paraId="10097EA7" w14:textId="01CF6CD7" w:rsidR="001653E6" w:rsidRPr="0056783F" w:rsidRDefault="001653E6" w:rsidP="007545D4">
      <w:pPr>
        <w:jc w:val="both"/>
        <w:rPr>
          <w:rFonts w:cstheme="minorHAnsi"/>
          <w:noProof/>
          <w:sz w:val="28"/>
          <w:szCs w:val="28"/>
        </w:rPr>
      </w:pPr>
      <w:r w:rsidRPr="0056783F">
        <w:rPr>
          <w:rFonts w:cstheme="minorHAnsi"/>
          <w:noProof/>
          <w:sz w:val="28"/>
          <w:szCs w:val="28"/>
        </w:rPr>
        <w:t xml:space="preserve">Pamiętajcie, że </w:t>
      </w:r>
      <w:r w:rsidR="00E62E67" w:rsidRPr="0056783F">
        <w:rPr>
          <w:rFonts w:cstheme="minorHAnsi"/>
          <w:noProof/>
          <w:sz w:val="28"/>
          <w:szCs w:val="28"/>
        </w:rPr>
        <w:t>nagrania są nie tylko d</w:t>
      </w:r>
      <w:r w:rsidR="002C1498" w:rsidRPr="0056783F">
        <w:rPr>
          <w:rFonts w:cstheme="minorHAnsi"/>
          <w:noProof/>
          <w:sz w:val="28"/>
          <w:szCs w:val="28"/>
        </w:rPr>
        <w:t>o wewnętrznego użytyku Kościoła, ale po to</w:t>
      </w:r>
      <w:r w:rsidR="00133702" w:rsidRPr="0056783F">
        <w:rPr>
          <w:rFonts w:cstheme="minorHAnsi"/>
          <w:noProof/>
          <w:sz w:val="28"/>
          <w:szCs w:val="28"/>
        </w:rPr>
        <w:t>,</w:t>
      </w:r>
      <w:r w:rsidR="002C1498" w:rsidRPr="0056783F">
        <w:rPr>
          <w:rFonts w:cstheme="minorHAnsi"/>
          <w:noProof/>
          <w:sz w:val="28"/>
          <w:szCs w:val="28"/>
        </w:rPr>
        <w:t xml:space="preserve"> by przekaz</w:t>
      </w:r>
      <w:r w:rsidR="005D3C13" w:rsidRPr="0056783F">
        <w:rPr>
          <w:rFonts w:cstheme="minorHAnsi"/>
          <w:noProof/>
          <w:sz w:val="28"/>
          <w:szCs w:val="28"/>
        </w:rPr>
        <w:t>ywać dalej. Tym bardziej, że są to treści wokół Ewange</w:t>
      </w:r>
      <w:r w:rsidR="00904D3A" w:rsidRPr="0056783F">
        <w:rPr>
          <w:rFonts w:cstheme="minorHAnsi"/>
          <w:noProof/>
          <w:sz w:val="28"/>
          <w:szCs w:val="28"/>
        </w:rPr>
        <w:t xml:space="preserve">lii i z pewnością znajdą wielu </w:t>
      </w:r>
      <w:r w:rsidR="001D103F" w:rsidRPr="0056783F">
        <w:rPr>
          <w:rFonts w:cstheme="minorHAnsi"/>
          <w:noProof/>
          <w:sz w:val="28"/>
          <w:szCs w:val="28"/>
        </w:rPr>
        <w:t xml:space="preserve">entuzjastów Słowa Bożego. Prosimy Was zatem o </w:t>
      </w:r>
      <w:r w:rsidR="009F444E" w:rsidRPr="0056783F">
        <w:rPr>
          <w:rFonts w:cstheme="minorHAnsi"/>
          <w:noProof/>
          <w:sz w:val="28"/>
          <w:szCs w:val="28"/>
        </w:rPr>
        <w:t xml:space="preserve">internetowe </w:t>
      </w:r>
      <w:r w:rsidR="001D103F" w:rsidRPr="0056783F">
        <w:rPr>
          <w:rFonts w:cstheme="minorHAnsi"/>
          <w:noProof/>
          <w:sz w:val="28"/>
          <w:szCs w:val="28"/>
        </w:rPr>
        <w:t>udostępnienia</w:t>
      </w:r>
      <w:r w:rsidR="0016494D" w:rsidRPr="0056783F">
        <w:rPr>
          <w:rFonts w:cstheme="minorHAnsi"/>
          <w:noProof/>
          <w:sz w:val="28"/>
          <w:szCs w:val="28"/>
        </w:rPr>
        <w:t>!</w:t>
      </w:r>
    </w:p>
    <w:p w14:paraId="4A9D50EB" w14:textId="7C0A1726" w:rsidR="0016494D" w:rsidRPr="0056783F" w:rsidRDefault="0016494D" w:rsidP="007545D4">
      <w:pPr>
        <w:jc w:val="both"/>
        <w:rPr>
          <w:rFonts w:cstheme="minorHAnsi"/>
          <w:noProof/>
          <w:sz w:val="28"/>
          <w:szCs w:val="28"/>
        </w:rPr>
      </w:pPr>
      <w:r w:rsidRPr="0056783F">
        <w:rPr>
          <w:rFonts w:cstheme="minorHAnsi"/>
          <w:noProof/>
          <w:sz w:val="28"/>
          <w:szCs w:val="28"/>
        </w:rPr>
        <w:t xml:space="preserve">Każdy kolejny odcinek </w:t>
      </w:r>
      <w:r w:rsidR="006572CE" w:rsidRPr="0056783F">
        <w:rPr>
          <w:rFonts w:cstheme="minorHAnsi"/>
          <w:noProof/>
          <w:sz w:val="28"/>
          <w:szCs w:val="28"/>
        </w:rPr>
        <w:t>będzie publikowany w czwartek o godz. 18:00 na Youtube:</w:t>
      </w:r>
    </w:p>
    <w:p w14:paraId="5094AC0F" w14:textId="77777777" w:rsidR="00D14353" w:rsidRPr="0056783F" w:rsidRDefault="00D14353" w:rsidP="002F68D4">
      <w:pPr>
        <w:jc w:val="center"/>
        <w:rPr>
          <w:rFonts w:cstheme="minorHAnsi"/>
          <w:b/>
          <w:bCs/>
          <w:sz w:val="16"/>
          <w:szCs w:val="16"/>
        </w:rPr>
      </w:pPr>
    </w:p>
    <w:p w14:paraId="5253F52D" w14:textId="070B1E43" w:rsidR="002F68D4" w:rsidRPr="0056783F" w:rsidRDefault="002F68D4" w:rsidP="002F68D4">
      <w:pPr>
        <w:jc w:val="center"/>
        <w:rPr>
          <w:rFonts w:cstheme="minorHAnsi"/>
          <w:b/>
          <w:sz w:val="28"/>
          <w:szCs w:val="28"/>
        </w:rPr>
      </w:pPr>
      <w:r w:rsidRPr="0056783F">
        <w:rPr>
          <w:rFonts w:cstheme="minorHAnsi"/>
          <w:b/>
          <w:sz w:val="28"/>
          <w:szCs w:val="28"/>
        </w:rPr>
        <w:t>Youtube.com/</w:t>
      </w:r>
      <w:proofErr w:type="spellStart"/>
      <w:r w:rsidRPr="0056783F">
        <w:rPr>
          <w:rFonts w:cstheme="minorHAnsi"/>
          <w:b/>
          <w:sz w:val="28"/>
          <w:szCs w:val="28"/>
        </w:rPr>
        <w:t>GlosNadziei</w:t>
      </w:r>
      <w:proofErr w:type="spellEnd"/>
    </w:p>
    <w:p w14:paraId="4640A495" w14:textId="2D1262B5" w:rsidR="002F68D4" w:rsidRPr="0056783F" w:rsidRDefault="002F68D4" w:rsidP="002F68D4">
      <w:pPr>
        <w:jc w:val="center"/>
        <w:rPr>
          <w:rFonts w:cstheme="minorHAnsi"/>
          <w:b/>
          <w:sz w:val="28"/>
          <w:szCs w:val="28"/>
        </w:rPr>
      </w:pPr>
      <w:r w:rsidRPr="0056783F">
        <w:rPr>
          <w:rFonts w:cstheme="minorHAnsi"/>
          <w:b/>
          <w:sz w:val="28"/>
          <w:szCs w:val="28"/>
        </w:rPr>
        <w:t>Youtube.com/</w:t>
      </w:r>
      <w:proofErr w:type="spellStart"/>
      <w:r w:rsidRPr="0056783F">
        <w:rPr>
          <w:rFonts w:cstheme="minorHAnsi"/>
          <w:b/>
          <w:sz w:val="28"/>
          <w:szCs w:val="28"/>
        </w:rPr>
        <w:t>NadziejaTV</w:t>
      </w:r>
      <w:proofErr w:type="spellEnd"/>
    </w:p>
    <w:p w14:paraId="11C7B503" w14:textId="77777777" w:rsidR="008F6238" w:rsidRPr="0056783F" w:rsidRDefault="008F6238" w:rsidP="008F6238">
      <w:pPr>
        <w:jc w:val="center"/>
        <w:rPr>
          <w:rFonts w:cstheme="minorHAnsi"/>
          <w:b/>
          <w:bCs/>
          <w:sz w:val="16"/>
          <w:szCs w:val="16"/>
        </w:rPr>
      </w:pPr>
    </w:p>
    <w:p w14:paraId="28C7CBE9" w14:textId="1260D0BC" w:rsidR="008B2BA6" w:rsidRPr="0056783F" w:rsidRDefault="003E4AA0">
      <w:pPr>
        <w:rPr>
          <w:rFonts w:cstheme="minorHAnsi"/>
          <w:spacing w:val="-4"/>
          <w:sz w:val="28"/>
          <w:szCs w:val="28"/>
        </w:rPr>
      </w:pPr>
      <w:r w:rsidRPr="0056783F">
        <w:rPr>
          <w:rFonts w:cstheme="minorHAnsi"/>
          <w:spacing w:val="-4"/>
          <w:sz w:val="28"/>
          <w:szCs w:val="28"/>
        </w:rPr>
        <w:t xml:space="preserve">PS. Zapraszamy na transmisję z </w:t>
      </w:r>
      <w:proofErr w:type="spellStart"/>
      <w:r w:rsidR="008B2BA6" w:rsidRPr="0056783F">
        <w:rPr>
          <w:rFonts w:cstheme="minorHAnsi"/>
          <w:spacing w:val="-4"/>
          <w:sz w:val="28"/>
          <w:szCs w:val="28"/>
        </w:rPr>
        <w:t>Camp</w:t>
      </w:r>
      <w:r w:rsidRPr="0056783F">
        <w:rPr>
          <w:rFonts w:cstheme="minorHAnsi"/>
          <w:spacing w:val="-4"/>
          <w:sz w:val="28"/>
          <w:szCs w:val="28"/>
        </w:rPr>
        <w:t>u</w:t>
      </w:r>
      <w:proofErr w:type="spellEnd"/>
      <w:r w:rsidR="008B2BA6" w:rsidRPr="0056783F">
        <w:rPr>
          <w:rFonts w:cstheme="minorHAnsi"/>
          <w:spacing w:val="-4"/>
          <w:sz w:val="28"/>
          <w:szCs w:val="28"/>
        </w:rPr>
        <w:t xml:space="preserve"> </w:t>
      </w:r>
      <w:r w:rsidR="008B2BA6" w:rsidRPr="0056783F">
        <w:rPr>
          <w:rFonts w:ascii="Segoe UI Emoji" w:eastAsia="Segoe UI Emoji" w:hAnsi="Segoe UI Emoji" w:cs="Segoe UI Emoji"/>
          <w:spacing w:val="-4"/>
          <w:sz w:val="28"/>
          <w:szCs w:val="28"/>
        </w:rPr>
        <w:t>😉</w:t>
      </w:r>
      <w:r w:rsidR="008B2BA6" w:rsidRPr="0056783F">
        <w:rPr>
          <w:rFonts w:cstheme="minorHAnsi"/>
          <w:spacing w:val="-4"/>
          <w:sz w:val="28"/>
          <w:szCs w:val="28"/>
        </w:rPr>
        <w:t xml:space="preserve"> </w:t>
      </w:r>
      <w:proofErr w:type="spellStart"/>
      <w:r w:rsidR="008B2BA6" w:rsidRPr="0056783F">
        <w:rPr>
          <w:rFonts w:cstheme="minorHAnsi"/>
          <w:b/>
          <w:spacing w:val="-4"/>
          <w:sz w:val="28"/>
          <w:szCs w:val="28"/>
        </w:rPr>
        <w:t>PreCamp</w:t>
      </w:r>
      <w:proofErr w:type="spellEnd"/>
      <w:r w:rsidR="008B2BA6" w:rsidRPr="0056783F">
        <w:rPr>
          <w:rFonts w:cstheme="minorHAnsi"/>
          <w:b/>
          <w:spacing w:val="-4"/>
          <w:sz w:val="28"/>
          <w:szCs w:val="28"/>
        </w:rPr>
        <w:t xml:space="preserve"> </w:t>
      </w:r>
      <w:r w:rsidR="006270A4" w:rsidRPr="0056783F">
        <w:rPr>
          <w:rFonts w:cstheme="minorHAnsi"/>
          <w:b/>
          <w:spacing w:val="-4"/>
          <w:sz w:val="28"/>
          <w:szCs w:val="28"/>
        </w:rPr>
        <w:t xml:space="preserve">16-19 lipca, </w:t>
      </w:r>
      <w:proofErr w:type="spellStart"/>
      <w:r w:rsidR="006270A4" w:rsidRPr="0056783F">
        <w:rPr>
          <w:rFonts w:cstheme="minorHAnsi"/>
          <w:b/>
          <w:spacing w:val="-4"/>
          <w:sz w:val="28"/>
          <w:szCs w:val="28"/>
        </w:rPr>
        <w:t>Camp</w:t>
      </w:r>
      <w:proofErr w:type="spellEnd"/>
      <w:r w:rsidR="006270A4" w:rsidRPr="0056783F">
        <w:rPr>
          <w:rFonts w:cstheme="minorHAnsi"/>
          <w:b/>
          <w:spacing w:val="-4"/>
          <w:sz w:val="28"/>
          <w:szCs w:val="28"/>
        </w:rPr>
        <w:t xml:space="preserve"> 19-28 lipca</w:t>
      </w:r>
      <w:r w:rsidR="006270A4" w:rsidRPr="0056783F">
        <w:rPr>
          <w:rFonts w:cstheme="minorHAnsi"/>
          <w:spacing w:val="-4"/>
          <w:sz w:val="28"/>
          <w:szCs w:val="28"/>
        </w:rPr>
        <w:t>. Mówca</w:t>
      </w:r>
      <w:r w:rsidR="00F3630E" w:rsidRPr="0056783F">
        <w:rPr>
          <w:rFonts w:cstheme="minorHAnsi"/>
          <w:spacing w:val="-4"/>
          <w:sz w:val="28"/>
          <w:szCs w:val="28"/>
        </w:rPr>
        <w:t>:</w:t>
      </w:r>
      <w:r w:rsidR="006270A4" w:rsidRPr="0056783F">
        <w:rPr>
          <w:rFonts w:cstheme="minorHAnsi"/>
          <w:spacing w:val="-4"/>
          <w:sz w:val="28"/>
          <w:szCs w:val="28"/>
        </w:rPr>
        <w:t xml:space="preserve"> Ty Gibson</w:t>
      </w:r>
      <w:r w:rsidR="002E4DCA" w:rsidRPr="0056783F">
        <w:rPr>
          <w:rFonts w:cstheme="minorHAnsi"/>
          <w:spacing w:val="-4"/>
          <w:sz w:val="28"/>
          <w:szCs w:val="28"/>
        </w:rPr>
        <w:t>!</w:t>
      </w:r>
    </w:p>
    <w:p w14:paraId="521FB32B" w14:textId="66A7B650" w:rsidR="00A81345" w:rsidRPr="0056783F" w:rsidRDefault="00A81345" w:rsidP="009C5272">
      <w:pPr>
        <w:jc w:val="both"/>
        <w:rPr>
          <w:rFonts w:cstheme="minorHAnsi"/>
          <w:spacing w:val="-6"/>
          <w:sz w:val="28"/>
          <w:szCs w:val="28"/>
        </w:rPr>
      </w:pPr>
      <w:r w:rsidRPr="0056783F">
        <w:rPr>
          <w:rFonts w:cstheme="minorHAnsi"/>
          <w:spacing w:val="-6"/>
          <w:sz w:val="28"/>
          <w:szCs w:val="28"/>
        </w:rPr>
        <w:t>PS2</w:t>
      </w:r>
      <w:r w:rsidR="006F33D1" w:rsidRPr="0056783F">
        <w:rPr>
          <w:rFonts w:cstheme="minorHAnsi"/>
          <w:spacing w:val="-6"/>
          <w:sz w:val="28"/>
          <w:szCs w:val="28"/>
        </w:rPr>
        <w:t xml:space="preserve">. </w:t>
      </w:r>
      <w:r w:rsidR="005C70E3" w:rsidRPr="0056783F">
        <w:rPr>
          <w:rFonts w:cstheme="minorHAnsi"/>
          <w:spacing w:val="-6"/>
          <w:sz w:val="28"/>
          <w:szCs w:val="28"/>
        </w:rPr>
        <w:t>Sprawdźcie na naszym kanale YT nowe serie wykładów: pastor Zbigniew Makarewicz</w:t>
      </w:r>
      <w:r w:rsidR="00EE6A7E" w:rsidRPr="0056783F">
        <w:rPr>
          <w:rFonts w:cstheme="minorHAnsi"/>
          <w:spacing w:val="-6"/>
          <w:sz w:val="28"/>
          <w:szCs w:val="28"/>
        </w:rPr>
        <w:t xml:space="preserve">, „Drogowskazy wiary”, pastor </w:t>
      </w:r>
      <w:r w:rsidR="000905F9" w:rsidRPr="0056783F">
        <w:rPr>
          <w:rFonts w:cstheme="minorHAnsi"/>
          <w:spacing w:val="-6"/>
          <w:sz w:val="28"/>
          <w:szCs w:val="28"/>
        </w:rPr>
        <w:t>Piotr Stachurski</w:t>
      </w:r>
      <w:r w:rsidR="002C058A" w:rsidRPr="0056783F">
        <w:rPr>
          <w:rFonts w:cstheme="minorHAnsi"/>
          <w:spacing w:val="-6"/>
          <w:sz w:val="28"/>
          <w:szCs w:val="28"/>
        </w:rPr>
        <w:t>, „Historie misjonarzy” i Beata Śleszyńska, „</w:t>
      </w:r>
      <w:r w:rsidR="00515F3C" w:rsidRPr="0056783F">
        <w:rPr>
          <w:rFonts w:cstheme="minorHAnsi"/>
          <w:spacing w:val="-6"/>
          <w:sz w:val="28"/>
          <w:szCs w:val="28"/>
        </w:rPr>
        <w:t>Chronimy zdrowie”.</w:t>
      </w:r>
    </w:p>
    <w:p w14:paraId="6416F4B4" w14:textId="77777777" w:rsidR="008F6238" w:rsidRPr="0056783F" w:rsidRDefault="008F6238" w:rsidP="008F6238">
      <w:pPr>
        <w:jc w:val="center"/>
        <w:rPr>
          <w:rFonts w:cstheme="minorHAnsi"/>
          <w:b/>
          <w:bCs/>
          <w:sz w:val="16"/>
          <w:szCs w:val="16"/>
        </w:rPr>
      </w:pPr>
    </w:p>
    <w:p w14:paraId="26440A49" w14:textId="46B82B67" w:rsidR="00824EC2" w:rsidRPr="0056783F" w:rsidRDefault="00C41667">
      <w:pPr>
        <w:rPr>
          <w:rFonts w:cstheme="minorHAnsi"/>
          <w:sz w:val="28"/>
          <w:szCs w:val="28"/>
        </w:rPr>
      </w:pPr>
      <w:r w:rsidRPr="0056783F">
        <w:rPr>
          <w:rFonts w:cstheme="minorHAnsi"/>
          <w:sz w:val="28"/>
          <w:szCs w:val="28"/>
        </w:rPr>
        <w:t>B</w:t>
      </w:r>
      <w:r w:rsidR="00824EC2" w:rsidRPr="0056783F">
        <w:rPr>
          <w:rFonts w:cstheme="minorHAnsi"/>
          <w:sz w:val="28"/>
          <w:szCs w:val="28"/>
        </w:rPr>
        <w:t xml:space="preserve">ardzo dziękujemy, że jesteście z nami! </w:t>
      </w:r>
    </w:p>
    <w:p w14:paraId="5BB22FDC" w14:textId="77777777" w:rsidR="008F6238" w:rsidRPr="0056783F" w:rsidRDefault="008F6238" w:rsidP="008F6238">
      <w:pPr>
        <w:jc w:val="center"/>
        <w:rPr>
          <w:rFonts w:cstheme="minorHAnsi"/>
          <w:b/>
          <w:bCs/>
          <w:sz w:val="16"/>
          <w:szCs w:val="16"/>
        </w:rPr>
      </w:pPr>
    </w:p>
    <w:p w14:paraId="3E5DAC9D" w14:textId="5DDA3AB1" w:rsidR="00785AB9" w:rsidRPr="0056783F" w:rsidRDefault="00785AB9">
      <w:pPr>
        <w:rPr>
          <w:rFonts w:cstheme="minorHAnsi"/>
          <w:i/>
          <w:sz w:val="28"/>
          <w:szCs w:val="28"/>
        </w:rPr>
      </w:pPr>
      <w:r w:rsidRPr="0056783F">
        <w:rPr>
          <w:rFonts w:cstheme="minorHAnsi"/>
          <w:i/>
          <w:sz w:val="28"/>
          <w:szCs w:val="28"/>
        </w:rPr>
        <w:t>W imieniu zespołu</w:t>
      </w:r>
      <w:r w:rsidR="008B2BA6" w:rsidRPr="0056783F">
        <w:rPr>
          <w:rFonts w:cstheme="minorHAnsi"/>
          <w:i/>
          <w:sz w:val="28"/>
          <w:szCs w:val="28"/>
        </w:rPr>
        <w:t xml:space="preserve"> ORTV Głos Nadziei,</w:t>
      </w:r>
    </w:p>
    <w:p w14:paraId="725F4469" w14:textId="121893E6" w:rsidR="008B2BA6" w:rsidRPr="0056783F" w:rsidRDefault="008B2BA6">
      <w:pPr>
        <w:rPr>
          <w:rFonts w:cstheme="minorHAnsi"/>
          <w:i/>
          <w:sz w:val="28"/>
          <w:szCs w:val="28"/>
        </w:rPr>
      </w:pPr>
      <w:r w:rsidRPr="0056783F">
        <w:rPr>
          <w:rFonts w:cstheme="minorHAnsi"/>
          <w:i/>
          <w:sz w:val="28"/>
          <w:szCs w:val="28"/>
        </w:rPr>
        <w:t>pastor Marek Micyk</w:t>
      </w:r>
    </w:p>
    <w:p w14:paraId="3AA254F9" w14:textId="45044BC1" w:rsidR="008B2BA6" w:rsidRPr="0056783F" w:rsidRDefault="008B2BA6" w:rsidP="006270A4">
      <w:pPr>
        <w:jc w:val="right"/>
        <w:rPr>
          <w:rFonts w:cstheme="minorHAnsi"/>
          <w:sz w:val="28"/>
          <w:szCs w:val="28"/>
        </w:rPr>
      </w:pPr>
      <w:r w:rsidRPr="0056783F">
        <w:rPr>
          <w:rFonts w:cstheme="minorHAnsi"/>
          <w:sz w:val="28"/>
          <w:szCs w:val="28"/>
        </w:rPr>
        <w:t xml:space="preserve">Piszcie śmiało: </w:t>
      </w:r>
      <w:hyperlink r:id="rId8" w:history="1">
        <w:r w:rsidRPr="0056783F">
          <w:rPr>
            <w:rStyle w:val="Hipercze"/>
            <w:rFonts w:cstheme="minorHAnsi"/>
            <w:sz w:val="28"/>
            <w:szCs w:val="28"/>
          </w:rPr>
          <w:t>kontakt@glosnadziei.pl</w:t>
        </w:r>
      </w:hyperlink>
    </w:p>
    <w:sectPr w:rsidR="008B2BA6" w:rsidRPr="0056783F" w:rsidSect="006B678B">
      <w:pgSz w:w="11906" w:h="16838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2"/>
    <w:rsid w:val="00043BA2"/>
    <w:rsid w:val="00062CA1"/>
    <w:rsid w:val="00072A24"/>
    <w:rsid w:val="000905F9"/>
    <w:rsid w:val="000A0DE9"/>
    <w:rsid w:val="000A373F"/>
    <w:rsid w:val="00104367"/>
    <w:rsid w:val="00131617"/>
    <w:rsid w:val="0013220B"/>
    <w:rsid w:val="00133702"/>
    <w:rsid w:val="00140488"/>
    <w:rsid w:val="0016494D"/>
    <w:rsid w:val="001653E6"/>
    <w:rsid w:val="00177296"/>
    <w:rsid w:val="001B1327"/>
    <w:rsid w:val="001D103F"/>
    <w:rsid w:val="001D2957"/>
    <w:rsid w:val="00215BEC"/>
    <w:rsid w:val="00236E20"/>
    <w:rsid w:val="00247DE6"/>
    <w:rsid w:val="00250A85"/>
    <w:rsid w:val="002B4029"/>
    <w:rsid w:val="002C058A"/>
    <w:rsid w:val="002C1498"/>
    <w:rsid w:val="002C66F0"/>
    <w:rsid w:val="002E4DCA"/>
    <w:rsid w:val="002F68D4"/>
    <w:rsid w:val="00370111"/>
    <w:rsid w:val="00385026"/>
    <w:rsid w:val="003E4AA0"/>
    <w:rsid w:val="004015AA"/>
    <w:rsid w:val="00466401"/>
    <w:rsid w:val="00472E78"/>
    <w:rsid w:val="004D6E45"/>
    <w:rsid w:val="005077E1"/>
    <w:rsid w:val="005132A6"/>
    <w:rsid w:val="00515F3C"/>
    <w:rsid w:val="0056783F"/>
    <w:rsid w:val="00586633"/>
    <w:rsid w:val="0058716B"/>
    <w:rsid w:val="005A3746"/>
    <w:rsid w:val="005C5CF2"/>
    <w:rsid w:val="005C70E3"/>
    <w:rsid w:val="005D3C13"/>
    <w:rsid w:val="005E7C6B"/>
    <w:rsid w:val="00600A4F"/>
    <w:rsid w:val="006270A4"/>
    <w:rsid w:val="00641DA3"/>
    <w:rsid w:val="00644487"/>
    <w:rsid w:val="006572CE"/>
    <w:rsid w:val="00657973"/>
    <w:rsid w:val="006B678B"/>
    <w:rsid w:val="006F33D1"/>
    <w:rsid w:val="00700181"/>
    <w:rsid w:val="007078B5"/>
    <w:rsid w:val="0071525C"/>
    <w:rsid w:val="00740397"/>
    <w:rsid w:val="007545D4"/>
    <w:rsid w:val="00770FE1"/>
    <w:rsid w:val="00785AB9"/>
    <w:rsid w:val="00794C90"/>
    <w:rsid w:val="007956F1"/>
    <w:rsid w:val="00824EC2"/>
    <w:rsid w:val="00837222"/>
    <w:rsid w:val="00842D96"/>
    <w:rsid w:val="00864C51"/>
    <w:rsid w:val="008B2BA6"/>
    <w:rsid w:val="008E6F89"/>
    <w:rsid w:val="008F3238"/>
    <w:rsid w:val="008F6238"/>
    <w:rsid w:val="00900842"/>
    <w:rsid w:val="00901E11"/>
    <w:rsid w:val="00904D3A"/>
    <w:rsid w:val="00915A13"/>
    <w:rsid w:val="00931DFD"/>
    <w:rsid w:val="00937C33"/>
    <w:rsid w:val="00954916"/>
    <w:rsid w:val="00980513"/>
    <w:rsid w:val="0098426D"/>
    <w:rsid w:val="009A549F"/>
    <w:rsid w:val="009A66C9"/>
    <w:rsid w:val="009C5272"/>
    <w:rsid w:val="009F444E"/>
    <w:rsid w:val="00A01FF2"/>
    <w:rsid w:val="00A47BC9"/>
    <w:rsid w:val="00A81345"/>
    <w:rsid w:val="00A86075"/>
    <w:rsid w:val="00A90E86"/>
    <w:rsid w:val="00AA2A76"/>
    <w:rsid w:val="00AD3D73"/>
    <w:rsid w:val="00AE3325"/>
    <w:rsid w:val="00B21EF4"/>
    <w:rsid w:val="00B3505A"/>
    <w:rsid w:val="00B91EA6"/>
    <w:rsid w:val="00B93779"/>
    <w:rsid w:val="00BB32DA"/>
    <w:rsid w:val="00BC53C0"/>
    <w:rsid w:val="00BD1EF2"/>
    <w:rsid w:val="00C176A9"/>
    <w:rsid w:val="00C41667"/>
    <w:rsid w:val="00C608F1"/>
    <w:rsid w:val="00D03D0B"/>
    <w:rsid w:val="00D14353"/>
    <w:rsid w:val="00D22D03"/>
    <w:rsid w:val="00D44D6A"/>
    <w:rsid w:val="00D75E4B"/>
    <w:rsid w:val="00D851C6"/>
    <w:rsid w:val="00D87BD2"/>
    <w:rsid w:val="00DB1C3F"/>
    <w:rsid w:val="00E16F8C"/>
    <w:rsid w:val="00E372D0"/>
    <w:rsid w:val="00E62E67"/>
    <w:rsid w:val="00E95A47"/>
    <w:rsid w:val="00E963BD"/>
    <w:rsid w:val="00EE6A7E"/>
    <w:rsid w:val="00EF4665"/>
    <w:rsid w:val="00F1375E"/>
    <w:rsid w:val="00F162D9"/>
    <w:rsid w:val="00F3630E"/>
    <w:rsid w:val="00FA086E"/>
    <w:rsid w:val="00FA6809"/>
    <w:rsid w:val="00FA759E"/>
    <w:rsid w:val="00FB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D5C2"/>
  <w15:chartTrackingRefBased/>
  <w15:docId w15:val="{64270254-AE27-46FA-ACFB-EBCD6042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4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4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4E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4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4E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4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4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4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4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E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4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4E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4E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4E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4E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4E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4E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4E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4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4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4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4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4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4E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4E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4E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4E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4E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4EC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5A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5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glosnadziei.pl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Links>
    <vt:vector size="6" baseType="variant"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mailto:kontakt@glosnadziei.pl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Micyk</dc:creator>
  <cp:keywords/>
  <dc:description/>
  <cp:lastModifiedBy>Marek Micyk</cp:lastModifiedBy>
  <cp:revision>32</cp:revision>
  <cp:lastPrinted>2024-03-22T09:43:00Z</cp:lastPrinted>
  <dcterms:created xsi:type="dcterms:W3CDTF">2024-07-03T07:59:00Z</dcterms:created>
  <dcterms:modified xsi:type="dcterms:W3CDTF">2024-07-04T10:26:00Z</dcterms:modified>
</cp:coreProperties>
</file>