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6C8CA" w14:textId="2754D5D0" w:rsidR="00DD7C17" w:rsidRPr="00F764C7" w:rsidRDefault="00DD7C17" w:rsidP="00DD7C17">
      <w:pPr>
        <w:jc w:val="center"/>
        <w:rPr>
          <w:b/>
          <w:bCs/>
          <w:sz w:val="32"/>
          <w:szCs w:val="32"/>
        </w:rPr>
      </w:pPr>
      <w:r w:rsidRPr="00F764C7">
        <w:rPr>
          <w:b/>
          <w:bCs/>
          <w:sz w:val="32"/>
          <w:szCs w:val="32"/>
        </w:rPr>
        <w:t>Historia dla dzieci</w:t>
      </w:r>
    </w:p>
    <w:p w14:paraId="25FDFF6F" w14:textId="2F23419F" w:rsidR="00DD7C17" w:rsidRPr="00F764C7" w:rsidRDefault="00DD7C17" w:rsidP="00DD7C17">
      <w:pPr>
        <w:jc w:val="center"/>
        <w:rPr>
          <w:b/>
          <w:bCs/>
          <w:sz w:val="32"/>
          <w:szCs w:val="32"/>
        </w:rPr>
      </w:pPr>
      <w:r w:rsidRPr="00F764C7">
        <w:rPr>
          <w:b/>
          <w:bCs/>
          <w:noProof/>
          <w:sz w:val="32"/>
          <w:szCs w:val="32"/>
        </w:rPr>
        <w:drawing>
          <wp:inline distT="0" distB="0" distL="0" distR="0" wp14:anchorId="76994C52" wp14:editId="68D1D1AA">
            <wp:extent cx="5760720" cy="4476750"/>
            <wp:effectExtent l="0" t="0" r="5080" b="6350"/>
            <wp:docPr id="1" name="Obraz 1" descr="Obraz zawierający osoba, uśmiech, noszenie, pozując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uśmiech, noszenie, pozujący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6A5F5" w14:textId="3F11B949" w:rsidR="003B10D0" w:rsidRPr="00F764C7" w:rsidRDefault="00DD7C17" w:rsidP="00DD7C17">
      <w:pPr>
        <w:jc w:val="center"/>
        <w:rPr>
          <w:b/>
          <w:bCs/>
          <w:sz w:val="32"/>
          <w:szCs w:val="32"/>
        </w:rPr>
      </w:pPr>
      <w:r w:rsidRPr="00F764C7">
        <w:rPr>
          <w:b/>
          <w:bCs/>
          <w:sz w:val="32"/>
          <w:szCs w:val="32"/>
        </w:rPr>
        <w:t>NOWA DZIEWCZYNA</w:t>
      </w:r>
    </w:p>
    <w:p w14:paraId="57436A6C" w14:textId="77777777" w:rsidR="003B10D0" w:rsidRPr="00F764C7" w:rsidRDefault="003B10D0" w:rsidP="000D0EC6">
      <w:pPr>
        <w:rPr>
          <w:sz w:val="32"/>
          <w:szCs w:val="32"/>
        </w:rPr>
      </w:pPr>
    </w:p>
    <w:p w14:paraId="0264E043" w14:textId="1849836B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 xml:space="preserve">Sofia lubiła się uśmiechać, śmiać i rozmawiać ze swoimi przyjaciółmi w szkole publicznej w </w:t>
      </w:r>
      <w:proofErr w:type="spellStart"/>
      <w:r w:rsidRPr="00F764C7">
        <w:rPr>
          <w:sz w:val="32"/>
          <w:szCs w:val="32"/>
        </w:rPr>
        <w:t>Worylu</w:t>
      </w:r>
      <w:proofErr w:type="spellEnd"/>
      <w:r w:rsidRPr="00F764C7">
        <w:rPr>
          <w:sz w:val="32"/>
          <w:szCs w:val="32"/>
        </w:rPr>
        <w:t xml:space="preserve"> na Ukrainie. Ale pewnego dnia pokłóciła się ze swoją najlepszą przyjaciółką, </w:t>
      </w:r>
      <w:proofErr w:type="spellStart"/>
      <w:r w:rsidRPr="00F764C7">
        <w:rPr>
          <w:sz w:val="32"/>
          <w:szCs w:val="32"/>
        </w:rPr>
        <w:t>Verniką</w:t>
      </w:r>
      <w:proofErr w:type="spellEnd"/>
      <w:r w:rsidRPr="00F764C7">
        <w:rPr>
          <w:sz w:val="32"/>
          <w:szCs w:val="32"/>
        </w:rPr>
        <w:t>.</w:t>
      </w:r>
    </w:p>
    <w:p w14:paraId="4DDFA34A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 xml:space="preserve">"Nikt cię nie potrzebuje" - powiedziała </w:t>
      </w:r>
      <w:proofErr w:type="spellStart"/>
      <w:r w:rsidRPr="00F764C7">
        <w:rPr>
          <w:sz w:val="32"/>
          <w:szCs w:val="32"/>
        </w:rPr>
        <w:t>Vernika</w:t>
      </w:r>
      <w:proofErr w:type="spellEnd"/>
      <w:r w:rsidRPr="00F764C7">
        <w:rPr>
          <w:sz w:val="32"/>
          <w:szCs w:val="32"/>
        </w:rPr>
        <w:t xml:space="preserve"> ze złością. "Nigdy nie będziesz miała przyjaciół".</w:t>
      </w:r>
    </w:p>
    <w:p w14:paraId="5C93FF73" w14:textId="2CE38141" w:rsidR="000D0EC6" w:rsidRPr="00F764C7" w:rsidRDefault="000D0EC6" w:rsidP="000D0EC6">
      <w:pPr>
        <w:rPr>
          <w:sz w:val="32"/>
          <w:szCs w:val="32"/>
        </w:rPr>
      </w:pPr>
      <w:proofErr w:type="spellStart"/>
      <w:r w:rsidRPr="00F764C7">
        <w:rPr>
          <w:sz w:val="32"/>
          <w:szCs w:val="32"/>
        </w:rPr>
        <w:t>Vernika</w:t>
      </w:r>
      <w:proofErr w:type="spellEnd"/>
      <w:r w:rsidRPr="00F764C7">
        <w:rPr>
          <w:sz w:val="32"/>
          <w:szCs w:val="32"/>
        </w:rPr>
        <w:t xml:space="preserve"> popchnęła Sofię, a ta upadła na ścianę, uderzając się mocno w głowę. Kiedy się podniosła, strasznie  bolała ją głowa. Ale nie płakała. Zamiast tego, poszła do nauczycielki i poprosiła o zwolnienie z lekcji do domu.</w:t>
      </w:r>
    </w:p>
    <w:p w14:paraId="204A5B36" w14:textId="69A51DD6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lastRenderedPageBreak/>
        <w:t xml:space="preserve">Ból głowy w końcu minął, ale serce Sofii długo ją bolało z powodu niemiłych słów </w:t>
      </w:r>
      <w:proofErr w:type="spellStart"/>
      <w:r w:rsidRPr="00F764C7">
        <w:rPr>
          <w:sz w:val="32"/>
          <w:szCs w:val="32"/>
        </w:rPr>
        <w:t>Verniki</w:t>
      </w:r>
      <w:proofErr w:type="spellEnd"/>
      <w:r w:rsidRPr="00F764C7">
        <w:rPr>
          <w:sz w:val="32"/>
          <w:szCs w:val="32"/>
        </w:rPr>
        <w:t xml:space="preserve">. Sofia przestała się uśmiechać i śmiać. Stała się bardzo cicha. Zastanawiała się, czy </w:t>
      </w:r>
      <w:proofErr w:type="spellStart"/>
      <w:r w:rsidRPr="00F764C7">
        <w:rPr>
          <w:sz w:val="32"/>
          <w:szCs w:val="32"/>
        </w:rPr>
        <w:t>Vernika</w:t>
      </w:r>
      <w:proofErr w:type="spellEnd"/>
      <w:r w:rsidRPr="00F764C7">
        <w:rPr>
          <w:sz w:val="32"/>
          <w:szCs w:val="32"/>
        </w:rPr>
        <w:t xml:space="preserve"> mówiła prawdę, mówiąc, że nigdy nie będzie miała przyjaciół.</w:t>
      </w:r>
    </w:p>
    <w:p w14:paraId="2EC34033" w14:textId="13165BCA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Mama widziała smutną twarz Sofii. Tego lata mama usłyszała, że w pobliskim mieście Bucze, adwentyści otwierają  nową szkołę. "Sofio, masz wybór" - powiedziała. "Możesz iść do szkoły adwentystów albo wrócić do szkoły publicznej".</w:t>
      </w:r>
    </w:p>
    <w:p w14:paraId="17558A46" w14:textId="028A73D6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Sofii nie trzeba było dwa razy pytać. Nie było mowy, żeby chciała wrócić do swojej starej szkoły.</w:t>
      </w:r>
    </w:p>
    <w:p w14:paraId="565976D4" w14:textId="2110A14C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 xml:space="preserve">Sofia była bardzo nieśmiała. Nie rozmawiała z nikim. Bała się, że dzieci mogą być niemiłe tak jak </w:t>
      </w:r>
      <w:proofErr w:type="spellStart"/>
      <w:r w:rsidRPr="00F764C7">
        <w:rPr>
          <w:sz w:val="32"/>
          <w:szCs w:val="32"/>
        </w:rPr>
        <w:t>Vernika</w:t>
      </w:r>
      <w:proofErr w:type="spellEnd"/>
      <w:r w:rsidRPr="00F764C7">
        <w:rPr>
          <w:sz w:val="32"/>
          <w:szCs w:val="32"/>
        </w:rPr>
        <w:t>.</w:t>
      </w:r>
    </w:p>
    <w:p w14:paraId="5744DD72" w14:textId="484C4262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Pierwszego dnia szkoły, pewna dziewczynka przywitała się z Sofią.</w:t>
      </w:r>
    </w:p>
    <w:p w14:paraId="24BF31E4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"Cześć," powiedziała dziewczynka.</w:t>
      </w:r>
    </w:p>
    <w:p w14:paraId="04F26C3F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"Cześć" - odpowiedziała Sofia.</w:t>
      </w:r>
    </w:p>
    <w:p w14:paraId="2C7C56DB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"Jak masz na imię?" - zapytała dziewczynka.</w:t>
      </w:r>
    </w:p>
    <w:p w14:paraId="207B760C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"Muszę już iść do swojej ławki" - odpowiedziała Sofia.</w:t>
      </w:r>
    </w:p>
    <w:p w14:paraId="47F3E56E" w14:textId="44055D3C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Przez resztę dnia nie odezwała się do nikogo. Kiedy nadszedł czas powrotu do domu, odezwał się do niej chłopiec siedzący obok jej ławki. "Pa", powiedział chłopiec.</w:t>
      </w:r>
    </w:p>
    <w:p w14:paraId="3A152BBB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"Pa", odpowiedziała Sofia.</w:t>
      </w:r>
    </w:p>
    <w:p w14:paraId="58A3D8CF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I to było wszystko.</w:t>
      </w:r>
    </w:p>
    <w:p w14:paraId="37B00437" w14:textId="512D9D8B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Przez pierwsze dwa tygodnie szkoły, Sofia z nikim nie rozmawiała. Nikt też do niej się nie odezwał. Czuła się samotna i smutna. Nie miała żadnych przyjaciół.</w:t>
      </w:r>
    </w:p>
    <w:p w14:paraId="399ADDA7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Płakała cicho na swoim łóżku w domu.</w:t>
      </w:r>
    </w:p>
    <w:p w14:paraId="0AEBA601" w14:textId="180764A3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lastRenderedPageBreak/>
        <w:t>"Nikt mnie nie potrzebuje" - myślała. "Nikt nie chce ze mną rozmawiać".</w:t>
      </w:r>
    </w:p>
    <w:p w14:paraId="742F3452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Kilka dni później, podeszła do Sofii nauczycielka.</w:t>
      </w:r>
    </w:p>
    <w:p w14:paraId="3417E5C0" w14:textId="54DC4EDE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"Jak masz na imię?" Zapytała.</w:t>
      </w:r>
    </w:p>
    <w:p w14:paraId="0AD2D800" w14:textId="1F03314C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Sofia wiedziała, że nauczycielka już zna jej imię. Nie była pewna, dlaczego  ją o to pyta, ale cieszyła się, że ktoś z nią rozmawia.</w:t>
      </w:r>
    </w:p>
    <w:p w14:paraId="214944E4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"Mam na imię Sofia" - powiedziała.</w:t>
      </w:r>
    </w:p>
    <w:p w14:paraId="6ACF9253" w14:textId="1436256A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"Ile masz lat?" Zapytała nauczycielka</w:t>
      </w:r>
    </w:p>
    <w:p w14:paraId="442EC1A2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"Dziesięć."</w:t>
      </w:r>
    </w:p>
    <w:p w14:paraId="05DBA962" w14:textId="75FB0AF3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"Dlaczego z nikim nie rozmawiasz?"</w:t>
      </w:r>
    </w:p>
    <w:p w14:paraId="60C65AE0" w14:textId="7846F112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Sofia opowiedziała jej historię o złej koleżance ze swojej starej szkoły.</w:t>
      </w:r>
    </w:p>
    <w:p w14:paraId="747510F2" w14:textId="184E64AC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Nauczycielka słuchała uważnie. Kiedy Sofia skończyła, zapytała: "Czy chciałabyś, żebym opowiedziała ci o Kimś, kto wybaczył ludziom, którzy Go skrzywdzili?".</w:t>
      </w:r>
    </w:p>
    <w:p w14:paraId="18D6F3ED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Sofia chciała usłyszeć tę historię.</w:t>
      </w:r>
    </w:p>
    <w:p w14:paraId="2594A134" w14:textId="77777777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Nauczycielka opowiedziała jej o Jezusie.</w:t>
      </w:r>
    </w:p>
    <w:p w14:paraId="58CFEB4F" w14:textId="2B05A27D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>Sofia nigdy nie słyszała o Jezusie i zastanawiała się, jak ON  mógł przebaczyć ludziom, którzy G</w:t>
      </w:r>
      <w:r w:rsidR="00B409E0" w:rsidRPr="00F764C7">
        <w:rPr>
          <w:sz w:val="32"/>
          <w:szCs w:val="32"/>
        </w:rPr>
        <w:t>O</w:t>
      </w:r>
      <w:r w:rsidRPr="00F764C7">
        <w:rPr>
          <w:sz w:val="32"/>
          <w:szCs w:val="32"/>
        </w:rPr>
        <w:t xml:space="preserve"> tak skrzywdzili</w:t>
      </w:r>
      <w:r w:rsidR="00B409E0" w:rsidRPr="00F764C7">
        <w:rPr>
          <w:sz w:val="32"/>
          <w:szCs w:val="32"/>
        </w:rPr>
        <w:t xml:space="preserve">! </w:t>
      </w:r>
      <w:r w:rsidRPr="00F764C7">
        <w:rPr>
          <w:sz w:val="32"/>
          <w:szCs w:val="32"/>
        </w:rPr>
        <w:t xml:space="preserve">Chciała dowiedzieć czegoś więcej, więc zaczęła w domu  czytać Biblię. W szkole zaczęła rozmawiać z koleżankami i kolegami. Stała się nową osobą - radosną i przyjazną. </w:t>
      </w:r>
      <w:r w:rsidR="00B409E0" w:rsidRPr="00F764C7">
        <w:rPr>
          <w:sz w:val="32"/>
          <w:szCs w:val="32"/>
        </w:rPr>
        <w:t>Pewnego Szabatu</w:t>
      </w:r>
      <w:r w:rsidRPr="00F764C7">
        <w:rPr>
          <w:sz w:val="32"/>
          <w:szCs w:val="32"/>
        </w:rPr>
        <w:t>, wygłosiła nawet kazanie w kościele. Jej przyjaciele mówią, że jest nową dziewczyną.</w:t>
      </w:r>
    </w:p>
    <w:p w14:paraId="306D767C" w14:textId="6609FC0A" w:rsidR="000D0EC6" w:rsidRPr="00F764C7" w:rsidRDefault="000D0EC6" w:rsidP="000D0EC6">
      <w:pPr>
        <w:rPr>
          <w:sz w:val="32"/>
          <w:szCs w:val="32"/>
        </w:rPr>
      </w:pPr>
      <w:r w:rsidRPr="00F764C7">
        <w:rPr>
          <w:sz w:val="32"/>
          <w:szCs w:val="32"/>
        </w:rPr>
        <w:t xml:space="preserve">"Jezus kocha wszystkich" - powiedziała Sofia. "Jezus zmienił moje życie." </w:t>
      </w:r>
    </w:p>
    <w:p w14:paraId="72673847" w14:textId="77777777" w:rsidR="000D0EC6" w:rsidRPr="00F764C7" w:rsidRDefault="000D0EC6" w:rsidP="000D0EC6">
      <w:pPr>
        <w:rPr>
          <w:sz w:val="32"/>
          <w:szCs w:val="32"/>
        </w:rPr>
      </w:pPr>
    </w:p>
    <w:sectPr w:rsidR="000D0EC6" w:rsidRPr="00F76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C6"/>
    <w:rsid w:val="000D0EC6"/>
    <w:rsid w:val="003B10D0"/>
    <w:rsid w:val="007A1B0A"/>
    <w:rsid w:val="0085650C"/>
    <w:rsid w:val="00B409E0"/>
    <w:rsid w:val="00BE5C78"/>
    <w:rsid w:val="00DD7C17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73E0"/>
  <w15:chartTrackingRefBased/>
  <w15:docId w15:val="{CAAB4827-B7FA-4A8A-810A-751CD5AB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6</cp:revision>
  <dcterms:created xsi:type="dcterms:W3CDTF">2021-01-24T13:11:00Z</dcterms:created>
  <dcterms:modified xsi:type="dcterms:W3CDTF">2021-01-24T13:31:00Z</dcterms:modified>
</cp:coreProperties>
</file>