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6F70" w14:textId="7854ADEB" w:rsidR="00745F40" w:rsidRDefault="00745F40" w:rsidP="00745F40">
      <w:pPr>
        <w:pStyle w:val="Nagwek1"/>
        <w:ind w:right="1170"/>
        <w:rPr>
          <w:rFonts w:ascii="Advent Sans Logo" w:eastAsia="Noto Sans" w:hAnsi="Advent Sans Logo" w:cs="Advent Sans Logo"/>
          <w:sz w:val="18"/>
          <w:szCs w:val="18"/>
        </w:rPr>
      </w:pPr>
    </w:p>
    <w:p w14:paraId="63A0F632" w14:textId="77777777" w:rsidR="00E0401C" w:rsidRPr="00E0401C" w:rsidRDefault="00E0401C" w:rsidP="00E0401C">
      <w:pPr>
        <w:rPr>
          <w:lang w:val="en-US"/>
        </w:rPr>
      </w:pPr>
    </w:p>
    <w:p w14:paraId="698E89CE" w14:textId="77777777" w:rsidR="003E4429" w:rsidRPr="003E4429" w:rsidRDefault="003E4429" w:rsidP="003E4429">
      <w:pPr>
        <w:rPr>
          <w:lang w:val="en-US"/>
        </w:rPr>
      </w:pPr>
    </w:p>
    <w:p w14:paraId="1635F156" w14:textId="094FFD64" w:rsidR="00745F40" w:rsidRPr="00E72746" w:rsidRDefault="00CD03C0" w:rsidP="00CD03C0">
      <w:pPr>
        <w:rPr>
          <w:rFonts w:ascii="Advent Sans Logo" w:eastAsia="Noto Sans" w:hAnsi="Advent Sans Logo" w:cs="Advent Sans Logo"/>
        </w:rPr>
      </w:pPr>
      <w:r>
        <w:rPr>
          <w:rFonts w:ascii="Advent Sans Logo" w:eastAsia="Noto Sans" w:hAnsi="Advent Sans Logo" w:cs="Advent Sans Logo"/>
          <w:b/>
          <w:bCs/>
        </w:rPr>
        <w:t xml:space="preserve">     </w:t>
      </w:r>
      <w:r w:rsidR="004249BE">
        <w:rPr>
          <w:rFonts w:ascii="Advent Sans Logo" w:eastAsia="Noto Sans" w:hAnsi="Advent Sans Logo" w:cs="Advent Sans Logo"/>
          <w:b/>
          <w:bCs/>
        </w:rPr>
        <w:t>4</w:t>
      </w:r>
      <w:r w:rsidR="000772B3">
        <w:rPr>
          <w:rFonts w:ascii="Advent Sans Logo" w:eastAsia="Noto Sans" w:hAnsi="Advent Sans Logo" w:cs="Advent Sans Logo"/>
          <w:b/>
          <w:bCs/>
        </w:rPr>
        <w:t xml:space="preserve"> </w:t>
      </w:r>
      <w:proofErr w:type="gramStart"/>
      <w:r w:rsidR="000772B3">
        <w:rPr>
          <w:rFonts w:ascii="Advent Sans Logo" w:eastAsia="Noto Sans" w:hAnsi="Advent Sans Logo" w:cs="Advent Sans Logo"/>
          <w:b/>
          <w:bCs/>
        </w:rPr>
        <w:t>LUTY</w:t>
      </w:r>
      <w:proofErr w:type="gramEnd"/>
      <w:r w:rsidR="000772B3">
        <w:rPr>
          <w:rFonts w:ascii="Advent Sans Logo" w:eastAsia="Noto Sans" w:hAnsi="Advent Sans Logo" w:cs="Advent Sans Logo"/>
          <w:b/>
          <w:bCs/>
        </w:rPr>
        <w:t xml:space="preserve"> 202</w:t>
      </w:r>
      <w:r w:rsidR="004249BE">
        <w:rPr>
          <w:rFonts w:ascii="Advent Sans Logo" w:eastAsia="Noto Sans" w:hAnsi="Advent Sans Logo" w:cs="Advent Sans Logo"/>
          <w:b/>
          <w:bCs/>
        </w:rPr>
        <w:t>3</w:t>
      </w:r>
      <w:r w:rsidR="000772B3">
        <w:rPr>
          <w:rFonts w:ascii="Advent Sans Logo" w:eastAsia="Noto Sans" w:hAnsi="Advent Sans Logo" w:cs="Advent Sans Logo"/>
          <w:b/>
          <w:bCs/>
        </w:rPr>
        <w:t xml:space="preserve"> - </w:t>
      </w:r>
      <w:r w:rsidR="00E72746" w:rsidRPr="002B59C7">
        <w:rPr>
          <w:rFonts w:ascii="Advent Sans Logo" w:eastAsia="Noto Sans" w:hAnsi="Advent Sans Logo" w:cs="Advent Sans Logo"/>
          <w:b/>
          <w:bCs/>
        </w:rPr>
        <w:t>DZIEŃ SZAFARSTWA</w:t>
      </w:r>
      <w:r w:rsidR="00E72746" w:rsidRPr="00E72746">
        <w:rPr>
          <w:rFonts w:ascii="Advent Sans Logo" w:eastAsia="Noto Sans" w:hAnsi="Advent Sans Logo" w:cs="Advent Sans Logo"/>
        </w:rPr>
        <w:t xml:space="preserve"> </w:t>
      </w:r>
      <w:r w:rsidR="004249BE">
        <w:rPr>
          <w:rFonts w:ascii="Advent Sans Logo" w:eastAsia="Noto Sans" w:hAnsi="Advent Sans Logo" w:cs="Advent Sans Logo"/>
        </w:rPr>
        <w:t>–</w:t>
      </w:r>
      <w:r w:rsidR="00E72746" w:rsidRPr="00E72746">
        <w:rPr>
          <w:rFonts w:ascii="Advent Sans Logo" w:eastAsia="Noto Sans" w:hAnsi="Advent Sans Logo" w:cs="Advent Sans Logo"/>
        </w:rPr>
        <w:t xml:space="preserve"> </w:t>
      </w:r>
      <w:r w:rsidR="004249BE">
        <w:rPr>
          <w:rFonts w:ascii="Advent Sans Logo" w:eastAsia="Noto Sans" w:hAnsi="Advent Sans Logo" w:cs="Advent Sans Logo"/>
          <w:b/>
        </w:rPr>
        <w:t>JEDNI DRUGICH CIĘŻARY NOŚCIE</w:t>
      </w:r>
    </w:p>
    <w:p w14:paraId="2E782D76" w14:textId="1C4984A5" w:rsidR="00745F40" w:rsidRDefault="00745F40" w:rsidP="00745F40">
      <w:pPr>
        <w:rPr>
          <w:rFonts w:ascii="Advent Sans Logo" w:eastAsia="Noto Sans" w:hAnsi="Advent Sans Logo" w:cs="Advent Sans Logo"/>
        </w:rPr>
      </w:pPr>
    </w:p>
    <w:p w14:paraId="4B727B7E" w14:textId="7832D870" w:rsidR="003E4429" w:rsidRDefault="003E4429" w:rsidP="00745F40">
      <w:pPr>
        <w:rPr>
          <w:rFonts w:ascii="Advent Sans Logo" w:eastAsia="Noto Sans" w:hAnsi="Advent Sans Logo" w:cs="Advent Sans Logo"/>
        </w:rPr>
      </w:pPr>
    </w:p>
    <w:p w14:paraId="5374CAB4" w14:textId="58B1602A" w:rsidR="00745F40" w:rsidRPr="00E0401C" w:rsidRDefault="00745F40" w:rsidP="00745F40">
      <w:pPr>
        <w:ind w:right="900"/>
        <w:rPr>
          <w:rFonts w:ascii="Advent Sans Logo" w:eastAsia="Noto Sans" w:hAnsi="Advent Sans Logo" w:cs="Advent Sans Logo"/>
          <w:color w:val="000000" w:themeColor="text1"/>
        </w:rPr>
      </w:pPr>
      <w:r w:rsidRPr="00E0401C">
        <w:rPr>
          <w:rFonts w:ascii="Advent Sans Logo" w:eastAsia="Noto Sans" w:hAnsi="Advent Sans Logo" w:cs="Advent Sans Logo"/>
          <w:color w:val="000000" w:themeColor="text1"/>
        </w:rPr>
        <w:t>D</w:t>
      </w:r>
      <w:r w:rsidR="00234D83" w:rsidRPr="00E0401C">
        <w:rPr>
          <w:rFonts w:ascii="Advent Sans Logo" w:eastAsia="Noto Sans" w:hAnsi="Advent Sans Logo" w:cs="Advent Sans Logo"/>
          <w:color w:val="000000" w:themeColor="text1"/>
        </w:rPr>
        <w:t xml:space="preserve">rogie </w:t>
      </w:r>
      <w:r w:rsidR="009F1F7E" w:rsidRPr="00E0401C">
        <w:rPr>
          <w:rFonts w:ascii="Advent Sans Logo" w:eastAsia="Noto Sans" w:hAnsi="Advent Sans Logo" w:cs="Advent Sans Logo"/>
          <w:color w:val="000000" w:themeColor="text1"/>
        </w:rPr>
        <w:t>S</w:t>
      </w:r>
      <w:r w:rsidR="00234D83" w:rsidRPr="00E0401C">
        <w:rPr>
          <w:rFonts w:ascii="Advent Sans Logo" w:eastAsia="Noto Sans" w:hAnsi="Advent Sans Logo" w:cs="Advent Sans Logo"/>
          <w:color w:val="000000" w:themeColor="text1"/>
        </w:rPr>
        <w:t xml:space="preserve">iostry i drodzy </w:t>
      </w:r>
      <w:r w:rsidR="009F1F7E" w:rsidRPr="00E0401C">
        <w:rPr>
          <w:rFonts w:ascii="Advent Sans Logo" w:eastAsia="Noto Sans" w:hAnsi="Advent Sans Logo" w:cs="Advent Sans Logo"/>
          <w:color w:val="000000" w:themeColor="text1"/>
        </w:rPr>
        <w:t>B</w:t>
      </w:r>
      <w:r w:rsidR="00234D83" w:rsidRPr="00E0401C">
        <w:rPr>
          <w:rFonts w:ascii="Advent Sans Logo" w:eastAsia="Noto Sans" w:hAnsi="Advent Sans Logo" w:cs="Advent Sans Logo"/>
          <w:color w:val="000000" w:themeColor="text1"/>
        </w:rPr>
        <w:t>racia w Chrystusie</w:t>
      </w:r>
      <w:r w:rsidRPr="00E0401C">
        <w:rPr>
          <w:rFonts w:ascii="Advent Sans Logo" w:eastAsia="Noto Sans" w:hAnsi="Advent Sans Logo" w:cs="Advent Sans Logo"/>
          <w:color w:val="000000" w:themeColor="text1"/>
        </w:rPr>
        <w:t>,</w:t>
      </w:r>
    </w:p>
    <w:p w14:paraId="577EEA96" w14:textId="48F96423" w:rsidR="000772B3" w:rsidRPr="00E0401C" w:rsidRDefault="000772B3" w:rsidP="00505EBE">
      <w:pPr>
        <w:ind w:right="900"/>
        <w:rPr>
          <w:rFonts w:ascii="Advent Sans Logo" w:eastAsia="Noto Sans" w:hAnsi="Advent Sans Logo" w:cs="Advent Sans Logo"/>
          <w:color w:val="000000" w:themeColor="text1"/>
        </w:rPr>
      </w:pPr>
    </w:p>
    <w:p w14:paraId="3DC13A5A" w14:textId="10425A0F" w:rsidR="00FF0468" w:rsidRPr="00E0401C" w:rsidRDefault="004249BE" w:rsidP="00505EBE">
      <w:pPr>
        <w:pStyle w:val="BasicParagraph"/>
        <w:spacing w:after="120" w:line="240" w:lineRule="auto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Nieustająca fala niepokojów związanych z wojn</w:t>
      </w:r>
      <w:r w:rsidR="00C836D1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ą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na Ukrainie, rosnące ceny podstawowych </w:t>
      </w:r>
      <w:r w:rsidR="00C836D1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produktów</w:t>
      </w:r>
      <w:r w:rsidR="00B67CFD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i</w:t>
      </w:r>
      <w:r w:rsidR="00C836D1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inne niedogodności ekonomiczne powodują, że mimo Bożej troski o swój lud     i jego obfitych błogosławieństw, ciągle znajdują się w naszej społeczności osoby, które potrzebują wsparcia i pomocy materialnej.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</w:t>
      </w:r>
    </w:p>
    <w:p w14:paraId="0C63336F" w14:textId="57F885E1" w:rsidR="00C836D1" w:rsidRPr="00E0401C" w:rsidRDefault="00C836D1" w:rsidP="00505EBE">
      <w:pPr>
        <w:pStyle w:val="BasicParagraph"/>
        <w:spacing w:after="120" w:line="240" w:lineRule="auto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Celem kolekty darów Dnia Szafarstwa w tym roku jest właśnie zebranie środków na pomoc najbardziej potrzebującym </w:t>
      </w:r>
      <w:r w:rsidR="009F1F7E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współwyznawcom</w:t>
      </w:r>
      <w:r w:rsidR="00614F3D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.</w:t>
      </w:r>
    </w:p>
    <w:p w14:paraId="539842D3" w14:textId="75ED701B" w:rsidR="00614F3D" w:rsidRPr="00E0401C" w:rsidRDefault="00614F3D" w:rsidP="00614F3D">
      <w:pPr>
        <w:pStyle w:val="BasicParagraph"/>
        <w:spacing w:after="120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Bóg ustami Mojżesza daje nam cenną wskazówkę:</w:t>
      </w:r>
    </w:p>
    <w:p w14:paraId="671D96E4" w14:textId="73C3EC44" w:rsidR="00614F3D" w:rsidRPr="00E0401C" w:rsidRDefault="00614F3D" w:rsidP="00E0401C">
      <w:pPr>
        <w:pStyle w:val="BasicParagraph"/>
        <w:spacing w:after="120" w:line="240" w:lineRule="auto"/>
        <w:ind w:right="902"/>
        <w:rPr>
          <w:rFonts w:ascii="Advent Sans Logo" w:hAnsi="Advent Sans Logo" w:cs="Advent Sans Logo"/>
          <w:i/>
          <w:iCs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i/>
          <w:iCs/>
          <w:color w:val="000000" w:themeColor="text1"/>
          <w:sz w:val="20"/>
          <w:szCs w:val="20"/>
          <w:lang w:val="pl-PL"/>
        </w:rPr>
        <w:t>„</w:t>
      </w:r>
      <w:r w:rsidR="00521112" w:rsidRPr="00E0401C">
        <w:rPr>
          <w:rFonts w:ascii="Advent Sans Logo" w:hAnsi="Advent Sans Logo" w:cs="Advent Sans Logo"/>
          <w:i/>
          <w:iCs/>
          <w:color w:val="000000" w:themeColor="text1"/>
          <w:sz w:val="20"/>
          <w:szCs w:val="20"/>
          <w:lang w:val="pl-PL"/>
        </w:rPr>
        <w:t>A jeżeli będzie u ciebie ubogi któryś z twoich braci w jednym z twoich miast, w ziemi, którą PAN, twój Bóg, daje tobie, to nie zatwardzisz serca i nie zamkniesz ręki przed twoim ubogim bratem</w:t>
      </w:r>
      <w:r w:rsidR="00E0401C" w:rsidRPr="00E0401C">
        <w:rPr>
          <w:rFonts w:ascii="Advent Sans Logo" w:hAnsi="Advent Sans Logo" w:cs="Advent Sans Logo"/>
          <w:i/>
          <w:iCs/>
          <w:color w:val="000000" w:themeColor="text1"/>
          <w:sz w:val="20"/>
          <w:szCs w:val="20"/>
          <w:lang w:val="pl-PL"/>
        </w:rPr>
        <w:t>.” (</w:t>
      </w:r>
      <w:r w:rsidRPr="00E0401C">
        <w:rPr>
          <w:rFonts w:ascii="Advent Sans Logo" w:hAnsi="Advent Sans Logo" w:cs="Advent Sans Logo"/>
          <w:color w:val="000000" w:themeColor="text1"/>
          <w:sz w:val="18"/>
          <w:szCs w:val="18"/>
          <w:lang w:val="pl-PL"/>
        </w:rPr>
        <w:t>Księga Powtórzonego Prawa 15:7</w:t>
      </w:r>
      <w:r w:rsidR="00195431" w:rsidRPr="00E0401C">
        <w:rPr>
          <w:rFonts w:ascii="Advent Sans Logo" w:hAnsi="Advent Sans Logo" w:cs="Advent Sans Logo"/>
          <w:color w:val="000000" w:themeColor="text1"/>
          <w:sz w:val="18"/>
          <w:szCs w:val="18"/>
          <w:lang w:val="pl-PL"/>
        </w:rPr>
        <w:t>, BE</w:t>
      </w:r>
      <w:r w:rsidRPr="00E0401C">
        <w:rPr>
          <w:rFonts w:ascii="Advent Sans Logo" w:hAnsi="Advent Sans Logo" w:cs="Advent Sans Logo"/>
          <w:color w:val="000000" w:themeColor="text1"/>
          <w:sz w:val="18"/>
          <w:szCs w:val="18"/>
          <w:lang w:val="pl-PL"/>
        </w:rPr>
        <w:t>)</w:t>
      </w:r>
    </w:p>
    <w:p w14:paraId="6A804AA9" w14:textId="06408FF5" w:rsidR="00521112" w:rsidRPr="00E0401C" w:rsidRDefault="00521112" w:rsidP="00E0401C">
      <w:pPr>
        <w:pStyle w:val="BasicParagraph"/>
        <w:spacing w:after="120" w:line="240" w:lineRule="auto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Jednocześnie chciałbym podziękować za Wasze dary złożone z okazji Dnia Szafarstwa 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           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w </w:t>
      </w:r>
      <w:proofErr w:type="gramStart"/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2022r.</w:t>
      </w:r>
      <w:proofErr w:type="gramEnd"/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na kwotę 21.553 zł.</w:t>
      </w:r>
    </w:p>
    <w:p w14:paraId="7AB83979" w14:textId="62734271" w:rsidR="00234D83" w:rsidRPr="00E0401C" w:rsidRDefault="00195431" w:rsidP="00E0401C">
      <w:pPr>
        <w:pStyle w:val="BasicParagraph"/>
        <w:spacing w:after="120" w:line="240" w:lineRule="auto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Liczymy na otwarte </w:t>
      </w:r>
      <w:r w:rsidR="009B6F24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Wasze serca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i dłonie,</w:t>
      </w:r>
      <w:r w:rsidR="009B6F24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b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y dzięki tym darom potrzebującym było udzielone wsparcie</w:t>
      </w:r>
      <w:r w:rsidR="00B67CFD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, a Boże błogosławieństwo spocz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ęło</w:t>
      </w:r>
      <w:r w:rsidR="00B67CFD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 na Waszych domach, rodzinach i wszystkich dobrach jakie posiadacie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.</w:t>
      </w:r>
    </w:p>
    <w:p w14:paraId="025C5FAD" w14:textId="77777777" w:rsidR="00B67CFD" w:rsidRPr="00E0401C" w:rsidRDefault="00B67CFD" w:rsidP="00745F40">
      <w:pPr>
        <w:pStyle w:val="BasicParagraph"/>
        <w:spacing w:after="120"/>
        <w:ind w:right="900"/>
        <w:rPr>
          <w:rFonts w:ascii="Advent Sans Logo" w:hAnsi="Advent Sans Logo" w:cs="Advent Sans Logo"/>
          <w:color w:val="000000" w:themeColor="text1"/>
          <w:sz w:val="11"/>
          <w:szCs w:val="11"/>
          <w:lang w:val="pl-PL"/>
        </w:rPr>
      </w:pPr>
    </w:p>
    <w:p w14:paraId="17E12CDE" w14:textId="5A19AEFF" w:rsidR="00745F40" w:rsidRPr="00E0401C" w:rsidRDefault="00234D83" w:rsidP="00E0401C">
      <w:pPr>
        <w:pStyle w:val="BasicParagraph"/>
        <w:spacing w:line="24" w:lineRule="atLeast"/>
        <w:ind w:right="902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Z przyjacielskim pozdrowieniem,</w:t>
      </w:r>
    </w:p>
    <w:p w14:paraId="6AC3C70C" w14:textId="13C3D045" w:rsidR="001E0F7B" w:rsidRPr="00E0401C" w:rsidRDefault="003E4429" w:rsidP="00E0401C">
      <w:pPr>
        <w:pStyle w:val="BasicParagraph"/>
        <w:spacing w:line="24" w:lineRule="atLeast"/>
        <w:ind w:right="902"/>
        <w:rPr>
          <w:rFonts w:ascii="Advent Sans Logo" w:hAnsi="Advent Sans Logo" w:cs="Advent Sans Logo"/>
          <w:color w:val="000000" w:themeColor="text1"/>
          <w:sz w:val="18"/>
          <w:szCs w:val="18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p</w:t>
      </w:r>
      <w:r w:rsidR="00234D83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astor Tadeusz Niewolik</w:t>
      </w:r>
    </w:p>
    <w:p w14:paraId="1AB0FF09" w14:textId="2CCF12EA" w:rsidR="003E4429" w:rsidRPr="00E0401C" w:rsidRDefault="003E4429">
      <w:pPr>
        <w:rPr>
          <w:color w:val="000000" w:themeColor="text1"/>
        </w:rPr>
      </w:pPr>
    </w:p>
    <w:p w14:paraId="1F157527" w14:textId="0509ADEE" w:rsidR="00B67CFD" w:rsidRPr="00E0401C" w:rsidRDefault="00B67CFD">
      <w:pPr>
        <w:rPr>
          <w:color w:val="000000" w:themeColor="text1"/>
        </w:rPr>
      </w:pPr>
    </w:p>
    <w:p w14:paraId="5F6242A0" w14:textId="57A2D2AF" w:rsidR="00E0401C" w:rsidRPr="00E0401C" w:rsidRDefault="00E0401C">
      <w:pPr>
        <w:rPr>
          <w:color w:val="000000" w:themeColor="text1"/>
        </w:rPr>
      </w:pPr>
    </w:p>
    <w:p w14:paraId="1C796642" w14:textId="77777777" w:rsidR="00E0401C" w:rsidRPr="00E0401C" w:rsidRDefault="00E0401C">
      <w:pPr>
        <w:rPr>
          <w:color w:val="000000" w:themeColor="text1"/>
        </w:rPr>
      </w:pPr>
    </w:p>
    <w:p w14:paraId="0126BE55" w14:textId="77777777" w:rsidR="003E4429" w:rsidRPr="00E0401C" w:rsidRDefault="003E4429" w:rsidP="003E4429">
      <w:pPr>
        <w:pStyle w:val="BasicParagraph"/>
        <w:spacing w:after="120"/>
        <w:ind w:right="900"/>
        <w:rPr>
          <w:rFonts w:ascii="Advent Sans Logo" w:hAnsi="Advent Sans Logo" w:cs="Advent Sans Logo"/>
          <w:b/>
          <w:bCs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b/>
          <w:bCs/>
          <w:color w:val="000000" w:themeColor="text1"/>
          <w:sz w:val="20"/>
          <w:szCs w:val="20"/>
          <w:lang w:val="pl-PL"/>
        </w:rPr>
        <w:t>JAK ZŁOZYĆ DARY?</w:t>
      </w:r>
    </w:p>
    <w:p w14:paraId="4660650C" w14:textId="5BB503D8" w:rsidR="003E4429" w:rsidRPr="00E0401C" w:rsidRDefault="003E4429" w:rsidP="003E4429">
      <w:pPr>
        <w:pStyle w:val="BasicParagraph"/>
        <w:spacing w:after="120"/>
        <w:ind w:right="900"/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- Dar na projekt można złożyć w kopercie </w:t>
      </w:r>
      <w:r w:rsidR="001F4E7B"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 xml:space="preserve">z dopiskiem: </w:t>
      </w:r>
      <w:r w:rsidR="001F4E7B" w:rsidRPr="00E0401C">
        <w:rPr>
          <w:rFonts w:ascii="Advent Sans Logo" w:hAnsi="Advent Sans Logo" w:cs="Advent Sans Logo"/>
          <w:b/>
          <w:bCs/>
          <w:color w:val="000000" w:themeColor="text1"/>
          <w:sz w:val="20"/>
          <w:szCs w:val="20"/>
          <w:lang w:val="pl-PL"/>
        </w:rPr>
        <w:t>Pomoc wyznawcom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  <w:lang w:val="pl-PL"/>
        </w:rPr>
        <w:t>.</w:t>
      </w:r>
    </w:p>
    <w:p w14:paraId="27E7C2BE" w14:textId="34E616FE" w:rsidR="003E4429" w:rsidRPr="00E0401C" w:rsidRDefault="003E4429" w:rsidP="003E4429">
      <w:pPr>
        <w:rPr>
          <w:rFonts w:ascii="Advent Sans Logo" w:hAnsi="Advent Sans Logo" w:cs="Advent Sans Logo"/>
          <w:color w:val="000000" w:themeColor="text1"/>
          <w:sz w:val="20"/>
          <w:szCs w:val="20"/>
        </w:rPr>
      </w:pPr>
      <w:r w:rsidRPr="00E0401C">
        <w:rPr>
          <w:rFonts w:ascii="Advent Sans Logo" w:hAnsi="Advent Sans Logo" w:cs="Advent Sans Logo"/>
          <w:color w:val="000000" w:themeColor="text1"/>
          <w:sz w:val="20"/>
          <w:szCs w:val="20"/>
        </w:rPr>
        <w:t xml:space="preserve">- Dar można również przekazać bezpośrednio na konto Zarządu </w:t>
      </w:r>
      <w:r w:rsidR="004249BE" w:rsidRPr="00E0401C">
        <w:rPr>
          <w:rFonts w:ascii="Advent Sans Logo" w:hAnsi="Advent Sans Logo" w:cs="Advent Sans Logo"/>
          <w:color w:val="000000" w:themeColor="text1"/>
          <w:sz w:val="20"/>
          <w:szCs w:val="20"/>
        </w:rPr>
        <w:t>Kościoła: 59</w:t>
      </w:r>
      <w:r w:rsidRPr="00E0401C">
        <w:rPr>
          <w:rFonts w:ascii="Advent Sans Logo" w:hAnsi="Advent Sans Logo" w:cs="Advent Sans Logo"/>
          <w:color w:val="000000" w:themeColor="text1"/>
          <w:sz w:val="20"/>
          <w:szCs w:val="20"/>
        </w:rPr>
        <w:t xml:space="preserve"> 1750 0012 0000 0000 3024 9267 z dopiskiem</w:t>
      </w:r>
      <w:r w:rsidR="004249BE" w:rsidRPr="00E0401C">
        <w:rPr>
          <w:rFonts w:ascii="Advent Sans Logo" w:hAnsi="Advent Sans Logo" w:cs="Advent Sans Logo"/>
          <w:color w:val="000000" w:themeColor="text1"/>
          <w:sz w:val="20"/>
          <w:szCs w:val="20"/>
        </w:rPr>
        <w:t xml:space="preserve">: </w:t>
      </w:r>
      <w:r w:rsidR="004249BE" w:rsidRPr="00E0401C">
        <w:rPr>
          <w:rFonts w:ascii="Advent Sans Logo" w:hAnsi="Advent Sans Logo" w:cs="Advent Sans Logo"/>
          <w:b/>
          <w:bCs/>
          <w:color w:val="000000" w:themeColor="text1"/>
          <w:sz w:val="20"/>
          <w:szCs w:val="20"/>
        </w:rPr>
        <w:t>Pomoc wyznawcom.</w:t>
      </w:r>
    </w:p>
    <w:p w14:paraId="7B0A54EC" w14:textId="77777777" w:rsidR="003E4429" w:rsidRDefault="003E4429" w:rsidP="003E4429"/>
    <w:sectPr w:rsidR="003E4429" w:rsidSect="008F1419">
      <w:headerReference w:type="default" r:id="rId6"/>
      <w:footerReference w:type="default" r:id="rId7"/>
      <w:pgSz w:w="11900" w:h="16840"/>
      <w:pgMar w:top="1417" w:right="1417" w:bottom="1417" w:left="1275" w:header="9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0322" w14:textId="77777777" w:rsidR="008574CA" w:rsidRDefault="008574CA" w:rsidP="002D1F71">
      <w:r>
        <w:separator/>
      </w:r>
    </w:p>
  </w:endnote>
  <w:endnote w:type="continuationSeparator" w:id="0">
    <w:p w14:paraId="71AED628" w14:textId="77777777" w:rsidR="008574CA" w:rsidRDefault="008574CA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DF3" w14:textId="77777777" w:rsidR="002D1F71" w:rsidRPr="00520A02" w:rsidRDefault="002D1F71" w:rsidP="002D1F71">
    <w:pPr>
      <w:pStyle w:val="Stopka"/>
      <w:rPr>
        <w:color w:val="512784"/>
        <w:sz w:val="20"/>
      </w:rPr>
    </w:pPr>
    <w:r w:rsidRPr="00520A02">
      <w:rPr>
        <w:color w:val="512784"/>
        <w:sz w:val="20"/>
      </w:rPr>
      <w:t>NIP: 525-15-76-527     •    REGON: 006233870</w:t>
    </w:r>
    <w:r w:rsidRPr="00520A02">
      <w:rPr>
        <w:rFonts w:ascii="MS Gothic" w:eastAsia="MS Gothic" w:hAnsi="MS Gothic" w:cs="MS Gothic" w:hint="eastAsia"/>
        <w:color w:val="512784"/>
        <w:sz w:val="20"/>
      </w:rPr>
      <w:t> </w:t>
    </w:r>
  </w:p>
  <w:p w14:paraId="4D0E06F0" w14:textId="77777777" w:rsidR="002D1F71" w:rsidRPr="00520A02" w:rsidRDefault="002D1F71" w:rsidP="002D1F71">
    <w:pPr>
      <w:pStyle w:val="Stopka"/>
      <w:rPr>
        <w:color w:val="512784"/>
        <w:sz w:val="20"/>
      </w:rPr>
    </w:pPr>
    <w:r w:rsidRPr="00520A02">
      <w:rPr>
        <w:color w:val="512784"/>
        <w:sz w:val="20"/>
      </w:rPr>
      <w:t>UL. FOKSAL 8 00-366 WARSZAWA   •   TEL (+48) 22 3131 431   •   EMAIL KANCELARIA@ADWENT.PL</w:t>
    </w:r>
  </w:p>
  <w:p w14:paraId="2E2CFFDA" w14:textId="77777777" w:rsidR="002D1F71" w:rsidRPr="00520A02" w:rsidRDefault="002D1F71" w:rsidP="002D1F71">
    <w:pPr>
      <w:pStyle w:val="Stopka"/>
      <w:rPr>
        <w:color w:val="512784"/>
        <w:sz w:val="20"/>
      </w:rPr>
    </w:pPr>
  </w:p>
  <w:p w14:paraId="0F601FCC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92E5" w14:textId="77777777" w:rsidR="008574CA" w:rsidRDefault="008574CA" w:rsidP="002D1F71">
      <w:r>
        <w:separator/>
      </w:r>
    </w:p>
  </w:footnote>
  <w:footnote w:type="continuationSeparator" w:id="0">
    <w:p w14:paraId="3F3A469D" w14:textId="77777777" w:rsidR="008574CA" w:rsidRDefault="008574CA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73D0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F5958C" wp14:editId="38B4E9D6">
          <wp:simplePos x="0" y="0"/>
          <wp:positionH relativeFrom="column">
            <wp:posOffset>5740030</wp:posOffset>
          </wp:positionH>
          <wp:positionV relativeFrom="paragraph">
            <wp:posOffset>-137219</wp:posOffset>
          </wp:positionV>
          <wp:extent cx="935665" cy="935665"/>
          <wp:effectExtent l="0" t="0" r="0" b="0"/>
          <wp:wrapNone/>
          <wp:docPr id="1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20" cy="9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B4B86" wp14:editId="7CDD947B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BB0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" strokecolor="gray [1629]" strokeweight=".5pt">
              <v:stroke joinstyle="miter"/>
            </v:line>
          </w:pict>
        </mc:Fallback>
      </mc:AlternateContent>
    </w:r>
    <w:r w:rsidR="002D1F71">
      <w:rPr>
        <w:noProof/>
      </w:rPr>
      <w:drawing>
        <wp:inline distT="0" distB="0" distL="0" distR="0" wp14:anchorId="0492C6FA" wp14:editId="5ED78AC8">
          <wp:extent cx="2243470" cy="560088"/>
          <wp:effectExtent l="0" t="0" r="0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0" b="1900"/>
                  <a:stretch>
                    <a:fillRect/>
                  </a:stretch>
                </pic:blipFill>
                <pic:spPr bwMode="auto">
                  <a:xfrm>
                    <a:off x="0" y="0"/>
                    <a:ext cx="2243470" cy="56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9D1CEF" wp14:editId="186BAFC7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6432C8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D1C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6432C8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8BEDC6F" w14:textId="7E75DFA2" w:rsidR="002D1F71" w:rsidRPr="00610253" w:rsidRDefault="001A5AFE" w:rsidP="002D1F71">
    <w:pPr>
      <w:pStyle w:val="Tekstpodstawowy"/>
      <w:spacing w:after="0" w:line="240" w:lineRule="auto"/>
      <w:ind w:right="907"/>
      <w:rPr>
        <w:spacing w:val="20"/>
        <w:lang w:val="pl-PL"/>
      </w:rPr>
    </w:pPr>
    <w:r>
      <w:rPr>
        <w:sz w:val="16"/>
        <w:szCs w:val="16"/>
        <w:lang w:val="pl-PL"/>
      </w:rPr>
      <w:t xml:space="preserve">    </w:t>
    </w:r>
    <w:r w:rsidR="002D1F71" w:rsidRPr="00610253">
      <w:rPr>
        <w:spacing w:val="20"/>
        <w:lang w:val="pl-PL"/>
      </w:rPr>
      <w:t>W RZECZYPOSPOLITEJ POLSKIEJ</w:t>
    </w:r>
  </w:p>
  <w:p w14:paraId="7D1B8169" w14:textId="016A754D" w:rsidR="002D1F71" w:rsidRPr="0068342A" w:rsidRDefault="001C11F0" w:rsidP="002D1F71">
    <w:pPr>
      <w:pStyle w:val="Tekstpodstawowy"/>
      <w:tabs>
        <w:tab w:val="left" w:pos="1680"/>
      </w:tabs>
      <w:rPr>
        <w:lang w:val="pl-PL"/>
      </w:rPr>
    </w:pPr>
    <w:r>
      <w:rPr>
        <w:noProof/>
        <w:color w:val="512784"/>
        <w:lang w:val="pl-PL"/>
      </w:rPr>
      <w:drawing>
        <wp:anchor distT="0" distB="0" distL="114300" distR="114300" simplePos="0" relativeHeight="251662336" behindDoc="1" locked="0" layoutInCell="1" allowOverlap="1" wp14:anchorId="4D8B1C7E" wp14:editId="16FC3C9C">
          <wp:simplePos x="0" y="0"/>
          <wp:positionH relativeFrom="column">
            <wp:posOffset>-1270</wp:posOffset>
          </wp:positionH>
          <wp:positionV relativeFrom="paragraph">
            <wp:posOffset>192243</wp:posOffset>
          </wp:positionV>
          <wp:extent cx="551180" cy="424815"/>
          <wp:effectExtent l="0" t="0" r="0" b="0"/>
          <wp:wrapNone/>
          <wp:docPr id="3" name="Obraz 3" descr="Obraz zawierający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przę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60D64" wp14:editId="16541DDE">
              <wp:simplePos x="0" y="0"/>
              <wp:positionH relativeFrom="column">
                <wp:posOffset>551180</wp:posOffset>
              </wp:positionH>
              <wp:positionV relativeFrom="paragraph">
                <wp:posOffset>173946</wp:posOffset>
              </wp:positionV>
              <wp:extent cx="1828800" cy="49911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9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2BF3CA" w14:textId="5C06B1C2" w:rsidR="001C11F0" w:rsidRPr="00610253" w:rsidRDefault="001C11F0" w:rsidP="001C11F0">
                          <w:pPr>
                            <w:pStyle w:val="Tekstpodstawowy"/>
                            <w:spacing w:before="40" w:after="80" w:line="120" w:lineRule="auto"/>
                            <w:ind w:right="902"/>
                            <w:rPr>
                              <w:color w:val="512784"/>
                              <w:sz w:val="32"/>
                              <w:szCs w:val="32"/>
                              <w:lang w:val="pl-PL"/>
                            </w:rPr>
                          </w:pPr>
                          <w:r w:rsidRPr="00610253">
                            <w:rPr>
                              <w:color w:val="512784"/>
                              <w:sz w:val="32"/>
                              <w:szCs w:val="32"/>
                              <w:lang w:val="pl-PL"/>
                            </w:rPr>
                            <w:t>BÓG PIERWSZY</w:t>
                          </w:r>
                        </w:p>
                        <w:p w14:paraId="58586156" w14:textId="606E34FD" w:rsidR="001C11F0" w:rsidRPr="00610253" w:rsidRDefault="001C11F0" w:rsidP="001C11F0">
                          <w:pPr>
                            <w:pStyle w:val="Tekstpodstawowy"/>
                            <w:spacing w:before="40" w:after="80" w:line="120" w:lineRule="auto"/>
                            <w:ind w:right="902"/>
                            <w:rPr>
                              <w:color w:val="512784"/>
                              <w:sz w:val="6"/>
                              <w:szCs w:val="6"/>
                            </w:rPr>
                          </w:pPr>
                          <w:r w:rsidRPr="00610253">
                            <w:rPr>
                              <w:color w:val="512784"/>
                              <w:lang w:val="pl-PL"/>
                            </w:rPr>
                            <w:t>SEKRETARIAT SZAFARSTWA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60D64" id="Pole tekstowe 1" o:spid="_x0000_s1027" type="#_x0000_t202" style="position:absolute;margin-left:43.4pt;margin-top:13.7pt;width:2in;height:39.3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" filled="f" stroked="f" strokeweight=".5pt">
              <v:textbox>
                <w:txbxContent>
                  <w:p w14:paraId="292BF3CA" w14:textId="5C06B1C2" w:rsidR="001C11F0" w:rsidRPr="00610253" w:rsidRDefault="001C11F0" w:rsidP="001C11F0">
                    <w:pPr>
                      <w:pStyle w:val="Tekstpodstawowy"/>
                      <w:spacing w:before="40" w:after="80" w:line="120" w:lineRule="auto"/>
                      <w:ind w:right="902"/>
                      <w:rPr>
                        <w:color w:val="512784"/>
                        <w:sz w:val="32"/>
                        <w:szCs w:val="32"/>
                        <w:lang w:val="pl-PL"/>
                      </w:rPr>
                    </w:pPr>
                    <w:r w:rsidRPr="00610253">
                      <w:rPr>
                        <w:color w:val="512784"/>
                        <w:sz w:val="32"/>
                        <w:szCs w:val="32"/>
                        <w:lang w:val="pl-PL"/>
                      </w:rPr>
                      <w:t>BÓG PIERWSZY</w:t>
                    </w:r>
                  </w:p>
                  <w:p w14:paraId="58586156" w14:textId="606E34FD" w:rsidR="001C11F0" w:rsidRPr="00610253" w:rsidRDefault="001C11F0" w:rsidP="001C11F0">
                    <w:pPr>
                      <w:pStyle w:val="Tekstpodstawowy"/>
                      <w:spacing w:before="40" w:after="80" w:line="120" w:lineRule="auto"/>
                      <w:ind w:right="902"/>
                      <w:rPr>
                        <w:color w:val="512784"/>
                        <w:sz w:val="6"/>
                        <w:szCs w:val="6"/>
                      </w:rPr>
                    </w:pPr>
                    <w:r w:rsidRPr="00610253">
                      <w:rPr>
                        <w:color w:val="512784"/>
                        <w:lang w:val="pl-PL"/>
                      </w:rPr>
                      <w:t>SEKRETARIAT SZAFARSTWA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1F71" w:rsidRPr="0068342A">
      <w:rPr>
        <w:lang w:val="pl-PL"/>
      </w:rPr>
      <w:tab/>
    </w:r>
  </w:p>
  <w:p w14:paraId="23409959" w14:textId="346FFD63" w:rsidR="002D1F71" w:rsidRPr="001A5AFE" w:rsidRDefault="001A5AFE" w:rsidP="002D1F71">
    <w:pPr>
      <w:pStyle w:val="Tekstpodstawowy"/>
      <w:rPr>
        <w:color w:val="512784"/>
        <w:lang w:val="pl-PL"/>
      </w:rPr>
    </w:pPr>
    <w:r>
      <w:rPr>
        <w:color w:val="512784"/>
        <w:lang w:val="pl-PL"/>
      </w:rPr>
      <w:tab/>
      <w:t xml:space="preserve">    </w:t>
    </w:r>
  </w:p>
  <w:p w14:paraId="0047BD15" w14:textId="77777777" w:rsidR="002D1F71" w:rsidRDefault="002D1F71" w:rsidP="002D1F71">
    <w:pPr>
      <w:pStyle w:val="Nagwek"/>
    </w:pPr>
  </w:p>
  <w:p w14:paraId="5B2D889F" w14:textId="77777777" w:rsidR="002D1F71" w:rsidRDefault="002D1F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727"/>
    <w:rsid w:val="000772B3"/>
    <w:rsid w:val="000C59AD"/>
    <w:rsid w:val="00195431"/>
    <w:rsid w:val="001A5AFE"/>
    <w:rsid w:val="001C11F0"/>
    <w:rsid w:val="001E0F7B"/>
    <w:rsid w:val="001F4E7B"/>
    <w:rsid w:val="00234D83"/>
    <w:rsid w:val="00272FD0"/>
    <w:rsid w:val="002B59C7"/>
    <w:rsid w:val="002D1F71"/>
    <w:rsid w:val="002D47D8"/>
    <w:rsid w:val="003C7AEC"/>
    <w:rsid w:val="003E4429"/>
    <w:rsid w:val="004249BE"/>
    <w:rsid w:val="0049764B"/>
    <w:rsid w:val="004C110C"/>
    <w:rsid w:val="004C5E74"/>
    <w:rsid w:val="00503F83"/>
    <w:rsid w:val="00505EBE"/>
    <w:rsid w:val="00520A02"/>
    <w:rsid w:val="00521112"/>
    <w:rsid w:val="00551CFF"/>
    <w:rsid w:val="005E4E92"/>
    <w:rsid w:val="00610253"/>
    <w:rsid w:val="00614F3D"/>
    <w:rsid w:val="0068342A"/>
    <w:rsid w:val="00745F40"/>
    <w:rsid w:val="007B5077"/>
    <w:rsid w:val="00846FFB"/>
    <w:rsid w:val="008574CA"/>
    <w:rsid w:val="008F1419"/>
    <w:rsid w:val="009A5A28"/>
    <w:rsid w:val="009B6F24"/>
    <w:rsid w:val="009C497C"/>
    <w:rsid w:val="009F1F7E"/>
    <w:rsid w:val="00A94F74"/>
    <w:rsid w:val="00B4421E"/>
    <w:rsid w:val="00B67CFD"/>
    <w:rsid w:val="00C836D1"/>
    <w:rsid w:val="00CD03C0"/>
    <w:rsid w:val="00D42CF5"/>
    <w:rsid w:val="00E0401C"/>
    <w:rsid w:val="00E24796"/>
    <w:rsid w:val="00E422AA"/>
    <w:rsid w:val="00E72746"/>
    <w:rsid w:val="00F06DAF"/>
    <w:rsid w:val="00F86BC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DB7BA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Tadeusz Niewolik</cp:lastModifiedBy>
  <cp:revision>5</cp:revision>
  <cp:lastPrinted>2023-01-18T12:46:00Z</cp:lastPrinted>
  <dcterms:created xsi:type="dcterms:W3CDTF">2023-01-17T18:53:00Z</dcterms:created>
  <dcterms:modified xsi:type="dcterms:W3CDTF">2023-01-18T12:48:00Z</dcterms:modified>
</cp:coreProperties>
</file>