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6349E858"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EF502C">
        <w:rPr>
          <w:rFonts w:ascii="Times New Roman" w:hAnsi="Times New Roman"/>
          <w:sz w:val="20"/>
        </w:rPr>
        <w:t>8</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EF502C">
        <w:rPr>
          <w:rFonts w:ascii="Times New Roman" w:hAnsi="Times New Roman"/>
          <w:sz w:val="20"/>
        </w:rPr>
        <w:t>21</w:t>
      </w:r>
      <w:r w:rsidR="00B2361E">
        <w:rPr>
          <w:rFonts w:ascii="Times New Roman" w:hAnsi="Times New Roman"/>
          <w:sz w:val="20"/>
        </w:rPr>
        <w:t xml:space="preserve"> </w:t>
      </w:r>
      <w:r w:rsidR="00A80A2C">
        <w:rPr>
          <w:rFonts w:ascii="Times New Roman" w:hAnsi="Times New Roman"/>
          <w:sz w:val="20"/>
        </w:rPr>
        <w:t>sierpnia</w:t>
      </w:r>
      <w:r w:rsidR="00344E00">
        <w:rPr>
          <w:rFonts w:ascii="Times New Roman" w:hAnsi="Times New Roman"/>
          <w:sz w:val="20"/>
        </w:rPr>
        <w:t xml:space="preserve"> </w:t>
      </w:r>
    </w:p>
    <w:p w14:paraId="6F19997E" w14:textId="77777777" w:rsidR="00EF502C" w:rsidRDefault="00EF502C" w:rsidP="00080D7F">
      <w:pPr>
        <w:ind w:firstLine="0"/>
        <w:jc w:val="center"/>
        <w:rPr>
          <w:rFonts w:ascii="Times New Roman" w:hAnsi="Times New Roman"/>
          <w:b/>
          <w:sz w:val="28"/>
        </w:rPr>
      </w:pPr>
    </w:p>
    <w:p w14:paraId="78E2E118" w14:textId="789B0B9E" w:rsidR="00D746F4" w:rsidRPr="008C1D23" w:rsidRDefault="00EF502C" w:rsidP="00080D7F">
      <w:pPr>
        <w:ind w:firstLine="0"/>
        <w:jc w:val="center"/>
        <w:rPr>
          <w:rFonts w:ascii="Times New Roman" w:hAnsi="Times New Roman"/>
          <w:b/>
          <w:sz w:val="20"/>
        </w:rPr>
      </w:pPr>
      <w:r>
        <w:rPr>
          <w:rFonts w:ascii="Times New Roman" w:hAnsi="Times New Roman"/>
          <w:b/>
          <w:sz w:val="28"/>
        </w:rPr>
        <w:t>WOLNOŚĆ ODPOCZYWANIA</w:t>
      </w:r>
    </w:p>
    <w:p w14:paraId="19F1E5AB" w14:textId="3D25616E" w:rsidR="004E40B6" w:rsidRDefault="004E40B6" w:rsidP="0081514B">
      <w:pPr>
        <w:ind w:firstLine="0"/>
        <w:jc w:val="center"/>
        <w:rPr>
          <w:rFonts w:ascii="Times New Roman" w:hAnsi="Times New Roman"/>
          <w:sz w:val="20"/>
        </w:rPr>
      </w:pPr>
    </w:p>
    <w:p w14:paraId="4079BD8A" w14:textId="77777777" w:rsidR="0017267D" w:rsidRPr="00B82880" w:rsidRDefault="0017267D" w:rsidP="0017267D">
      <w:pPr>
        <w:ind w:firstLine="0"/>
        <w:jc w:val="center"/>
        <w:rPr>
          <w:rFonts w:ascii="Times New Roman" w:hAnsi="Times New Roman"/>
          <w:sz w:val="20"/>
        </w:rPr>
      </w:pPr>
      <w:r w:rsidRPr="00B82880">
        <w:rPr>
          <w:rFonts w:ascii="Times New Roman" w:hAnsi="Times New Roman"/>
          <w:b/>
          <w:sz w:val="20"/>
        </w:rPr>
        <w:t>Część I: Przegląd</w:t>
      </w:r>
    </w:p>
    <w:p w14:paraId="11CEC7F4" w14:textId="77777777" w:rsidR="00346E5C" w:rsidRDefault="00346E5C" w:rsidP="00346E5C">
      <w:pPr>
        <w:rPr>
          <w:rFonts w:ascii="Times New Roman" w:hAnsi="Times New Roman"/>
          <w:sz w:val="20"/>
        </w:rPr>
      </w:pPr>
    </w:p>
    <w:p w14:paraId="624DA15C" w14:textId="27B2CF7D" w:rsidR="00346E5C" w:rsidRPr="00B82880" w:rsidRDefault="00346E5C" w:rsidP="00346E5C">
      <w:pPr>
        <w:rPr>
          <w:rFonts w:ascii="Times New Roman" w:hAnsi="Times New Roman"/>
          <w:sz w:val="20"/>
        </w:rPr>
      </w:pPr>
      <w:r w:rsidRPr="00B82880">
        <w:rPr>
          <w:rFonts w:ascii="Times New Roman" w:hAnsi="Times New Roman"/>
          <w:sz w:val="20"/>
        </w:rPr>
        <w:t>Czy zastanawiałeś się kiedyś, dlaczego nie widzimy obecnie zbyt często cudownych uzdrowień? W lekcji tego tygodnia zastanowimy się nad tą kwestią i innymi kwestiami dotyczącymi uzdrowienia.</w:t>
      </w:r>
    </w:p>
    <w:p w14:paraId="573422F6" w14:textId="77777777" w:rsidR="00346E5C" w:rsidRPr="00B82880" w:rsidRDefault="00346E5C" w:rsidP="00346E5C">
      <w:pPr>
        <w:rPr>
          <w:rFonts w:ascii="Times New Roman" w:hAnsi="Times New Roman"/>
          <w:sz w:val="20"/>
        </w:rPr>
      </w:pPr>
      <w:r w:rsidRPr="00B82880">
        <w:rPr>
          <w:rFonts w:ascii="Times New Roman" w:hAnsi="Times New Roman"/>
          <w:sz w:val="20"/>
        </w:rPr>
        <w:t>Będziemy studiować historię dwóch postaci - nowotestamentowego paralityka uzdrowionego przez Jezusa oraz Eliasza. Choć ludzie ci żyli w innym czasie i miejscu, w odmiennych okolicznościach, coś ich łączy. Obaj razem są pełniejszym obrazem Bożego uzdrowienia niż każdy z nich z osobna.</w:t>
      </w:r>
    </w:p>
    <w:p w14:paraId="062E0E5D" w14:textId="77777777" w:rsidR="00346E5C" w:rsidRPr="00B82880" w:rsidRDefault="00346E5C" w:rsidP="00346E5C">
      <w:pPr>
        <w:rPr>
          <w:rFonts w:ascii="Times New Roman" w:hAnsi="Times New Roman"/>
          <w:sz w:val="20"/>
        </w:rPr>
      </w:pPr>
      <w:r w:rsidRPr="00B82880">
        <w:rPr>
          <w:rFonts w:ascii="Times New Roman" w:hAnsi="Times New Roman"/>
          <w:sz w:val="20"/>
        </w:rPr>
        <w:t>Uzdrawiając paralityka, Jezus celowo doprowadził do kontrowersji, oświadczając, że grzechy człowieka są przebaczone, zanim nastąpi uzdrowienie z fizycznej choroby. Był to świadomy zabieg ze strony Chrystusa. Choroba duszy tego człowieka była bardziej dotkliwa niż niedomaganie ciała. Cierpiał on z powodu nieznośnego poczucia winy i wstydu wynikającego dawnego grzesznego życia. Gdyby Chrystus uzdrowił tylko jego ciało, uzdrowienie byłoby niepełne.</w:t>
      </w:r>
    </w:p>
    <w:p w14:paraId="2FE9B4D7" w14:textId="77777777" w:rsidR="00346E5C" w:rsidRPr="00B82880" w:rsidRDefault="00346E5C" w:rsidP="00346E5C">
      <w:pPr>
        <w:rPr>
          <w:rFonts w:ascii="Times New Roman" w:hAnsi="Times New Roman"/>
          <w:sz w:val="20"/>
        </w:rPr>
      </w:pPr>
      <w:r w:rsidRPr="00B82880">
        <w:rPr>
          <w:rFonts w:ascii="Times New Roman" w:hAnsi="Times New Roman"/>
          <w:sz w:val="20"/>
        </w:rPr>
        <w:t>Eliasz natomiast był poświęconym sługą Bożym. Wiernie wydawał świadectwo o Panu w czasie najgłębszego odstępstwa Izraela. Po zabiciu proroków Baala na Górze Karmel czuł się wyczerpany, a pod wpływem groźby Izebel, która zaprzysięgła mu zemstę, Eliasz popadł w zniechęcenie. Bóg wyszedł mu naprzeciw tam, gdzie Eliasz się znajdował, i zaspokoił jego potrzeby. W lekcji tego tygodnia będziemy studiować duchowe nauki wynikające z tych dwóch historii.</w:t>
      </w:r>
    </w:p>
    <w:p w14:paraId="33CB78A5" w14:textId="77777777" w:rsidR="00346E5C" w:rsidRPr="00B82880" w:rsidRDefault="00346E5C" w:rsidP="00346E5C">
      <w:pPr>
        <w:rPr>
          <w:rFonts w:ascii="Times New Roman" w:hAnsi="Times New Roman"/>
          <w:sz w:val="20"/>
        </w:rPr>
      </w:pPr>
    </w:p>
    <w:p w14:paraId="1FE011EF" w14:textId="77777777" w:rsidR="00346E5C" w:rsidRPr="00B82880" w:rsidRDefault="00346E5C" w:rsidP="00346E5C">
      <w:pPr>
        <w:ind w:firstLine="0"/>
        <w:jc w:val="center"/>
        <w:rPr>
          <w:rFonts w:ascii="Times New Roman" w:hAnsi="Times New Roman"/>
          <w:sz w:val="20"/>
        </w:rPr>
      </w:pPr>
      <w:r w:rsidRPr="00B82880">
        <w:rPr>
          <w:rFonts w:ascii="Times New Roman" w:hAnsi="Times New Roman"/>
          <w:b/>
          <w:sz w:val="20"/>
        </w:rPr>
        <w:t>Część II: Komentarz</w:t>
      </w:r>
    </w:p>
    <w:p w14:paraId="721CB5F1" w14:textId="77777777" w:rsidR="00346E5C" w:rsidRPr="00B82880" w:rsidRDefault="00346E5C" w:rsidP="00346E5C">
      <w:pPr>
        <w:rPr>
          <w:rFonts w:ascii="Times New Roman" w:hAnsi="Times New Roman"/>
          <w:sz w:val="20"/>
        </w:rPr>
      </w:pPr>
    </w:p>
    <w:p w14:paraId="527CE0A0" w14:textId="77777777" w:rsidR="00346E5C" w:rsidRPr="00B82880" w:rsidRDefault="00346E5C" w:rsidP="00346E5C">
      <w:pPr>
        <w:rPr>
          <w:rFonts w:ascii="Times New Roman" w:hAnsi="Times New Roman"/>
          <w:sz w:val="20"/>
        </w:rPr>
      </w:pPr>
      <w:r w:rsidRPr="00B82880">
        <w:rPr>
          <w:rFonts w:ascii="Times New Roman" w:hAnsi="Times New Roman"/>
          <w:sz w:val="20"/>
        </w:rPr>
        <w:t>Historia uzdrowienia paralityka zapisana w Mk 2,1-12 odpowiada na niektórego najgłębsze pytania dotyczące cudownego uzdrowienia i uczy nas cennych spostrzeżeń związanych ze wzrastaniem w Chrystusie. Jedną z pierwszych rzeczy, jakie zauważamy, jest to, że paralityk nie przyszedł do Chrystusa o własnych siłach. To przyjaciele przynieśli go do Uzdrowiciela. Czterej mężczyźni przydźwigali go na noszach. Najwyraźniej usłyszeli o uzdrowicielskiej mocy Chrystusa i uwierzyli, że może On uzdrowić ich przyjaciela. Ludzie ci wykazali się determinacją. Kiedy nie mogli dotrzeć do Jezusa z powodu gęstego tłumu, „</w:t>
      </w:r>
      <w:r w:rsidRPr="00B82880">
        <w:rPr>
          <w:rFonts w:ascii="Times New Roman" w:eastAsiaTheme="minorHAnsi" w:hAnsi="Times New Roman"/>
          <w:color w:val="000000"/>
          <w:sz w:val="20"/>
          <w:lang w:eastAsia="en-US"/>
        </w:rPr>
        <w:t>zdjęli dach nad miejscem, gdzie był, i przez otwór spuścili łoże, na którym leżał paralityk. A Jezus, ujrzawszy wiarę ich, rzekł paralitykowi: Synu, odpuszczone są grzechy twoje</w:t>
      </w:r>
      <w:r w:rsidRPr="00B82880">
        <w:rPr>
          <w:rFonts w:ascii="Times New Roman" w:hAnsi="Times New Roman"/>
          <w:sz w:val="20"/>
        </w:rPr>
        <w:t xml:space="preserve">” </w:t>
      </w:r>
      <w:r w:rsidRPr="00B82880">
        <w:rPr>
          <w:rFonts w:ascii="Times New Roman" w:hAnsi="Times New Roman"/>
          <w:iCs/>
          <w:sz w:val="20"/>
          <w:lang w:val="en-GB"/>
        </w:rPr>
        <w:t>(Mk 2,4-5)</w:t>
      </w:r>
      <w:r w:rsidRPr="00B82880">
        <w:rPr>
          <w:rFonts w:ascii="Times New Roman" w:hAnsi="Times New Roman"/>
          <w:sz w:val="20"/>
        </w:rPr>
        <w:t>. W tych nielicznych słowach zawarte są głębokie duchowe lekcje. Przyjaciele paralityka troszczyli się o niego. Byli tak zdeterminowani, iż zawlekli chorego na dach, wybili dziurę w poszyciu i opuścili nosze z paralitykiem do wnętrza domu, tuż pod stopy Jezusa.</w:t>
      </w:r>
    </w:p>
    <w:p w14:paraId="1BC2408E" w14:textId="2DC77280" w:rsidR="00346E5C" w:rsidRPr="00B82880" w:rsidRDefault="00346E5C" w:rsidP="00346E5C">
      <w:pPr>
        <w:rPr>
          <w:rFonts w:ascii="Times New Roman" w:hAnsi="Times New Roman"/>
          <w:sz w:val="20"/>
        </w:rPr>
      </w:pPr>
      <w:r w:rsidRPr="00B82880">
        <w:rPr>
          <w:rFonts w:ascii="Times New Roman" w:hAnsi="Times New Roman"/>
          <w:i/>
          <w:sz w:val="20"/>
        </w:rPr>
        <w:t>Nowy Testament</w:t>
      </w:r>
      <w:r w:rsidRPr="00B82880">
        <w:rPr>
          <w:rFonts w:ascii="Times New Roman" w:hAnsi="Times New Roman"/>
          <w:sz w:val="20"/>
        </w:rPr>
        <w:t xml:space="preserve"> zawiera około trzydziestu opisów cudownych uzdrowień dokonanych przez Jezusa. W</w:t>
      </w:r>
      <w:r w:rsidR="00A65821">
        <w:rPr>
          <w:rFonts w:ascii="Times New Roman" w:hAnsi="Times New Roman"/>
          <w:sz w:val="20"/>
        </w:rPr>
        <w:t> </w:t>
      </w:r>
      <w:r w:rsidRPr="00B82880">
        <w:rPr>
          <w:rFonts w:ascii="Times New Roman" w:hAnsi="Times New Roman"/>
          <w:sz w:val="20"/>
        </w:rPr>
        <w:t xml:space="preserve"> dwóch trzecich tych przypadków ktoś przyprowadza kogoś innego do Jezusa. Często fizyczne, umysłowe, emocjonalne i duchowe uzdrownienie następuje w życiu danej osoby dlatego, że ktoś inny troszczył się o nią i</w:t>
      </w:r>
      <w:r w:rsidR="00A65821">
        <w:rPr>
          <w:rFonts w:ascii="Times New Roman" w:hAnsi="Times New Roman"/>
          <w:sz w:val="20"/>
        </w:rPr>
        <w:t> </w:t>
      </w:r>
      <w:r w:rsidRPr="00B82880">
        <w:rPr>
          <w:rFonts w:ascii="Times New Roman" w:hAnsi="Times New Roman"/>
          <w:sz w:val="20"/>
        </w:rPr>
        <w:t xml:space="preserve"> zabiegał o pomoc Jezusa dla niej. Czy zwróciłeś uwagę na słowa: „</w:t>
      </w:r>
      <w:r w:rsidRPr="00B82880">
        <w:rPr>
          <w:rFonts w:ascii="Times New Roman" w:eastAsiaTheme="minorHAnsi" w:hAnsi="Times New Roman"/>
          <w:color w:val="000000"/>
          <w:sz w:val="20"/>
          <w:lang w:eastAsia="en-US"/>
        </w:rPr>
        <w:t>Jezus, ujrzawszy wiarę ich</w:t>
      </w:r>
      <w:r w:rsidRPr="00B82880">
        <w:rPr>
          <w:rFonts w:ascii="Times New Roman" w:hAnsi="Times New Roman"/>
          <w:sz w:val="20"/>
        </w:rPr>
        <w:t>” w Mk 2,5? To fascynujące stwierdzenie. Wiara jest czymś widocznym. Nie jest to coś ulotnego, nieuchwytnego. Wiara zawsze przejawia się w działaniu. W tym przypadku Jezus uszanował wiarę przyjaciół paralityka. Oczywiście sam chory także musiał wierzyć, gdyż podał się temu, co zrobili dla niego przyjaciele. Prowadząc innych do Jezusa możemy być pośrednikami w ich uzdrawianiu.</w:t>
      </w:r>
    </w:p>
    <w:p w14:paraId="063346AE" w14:textId="77777777" w:rsidR="00346E5C" w:rsidRPr="00B82880" w:rsidRDefault="00346E5C" w:rsidP="00346E5C">
      <w:pPr>
        <w:rPr>
          <w:rFonts w:ascii="Times New Roman" w:hAnsi="Times New Roman"/>
          <w:sz w:val="20"/>
        </w:rPr>
      </w:pPr>
    </w:p>
    <w:p w14:paraId="782B3270" w14:textId="77777777" w:rsidR="00346E5C" w:rsidRPr="00B82880" w:rsidRDefault="00346E5C" w:rsidP="00A65821">
      <w:pPr>
        <w:jc w:val="center"/>
        <w:rPr>
          <w:rFonts w:ascii="Times New Roman" w:hAnsi="Times New Roman"/>
          <w:b/>
          <w:sz w:val="20"/>
        </w:rPr>
      </w:pPr>
      <w:r w:rsidRPr="00B82880">
        <w:rPr>
          <w:rFonts w:ascii="Times New Roman" w:hAnsi="Times New Roman"/>
          <w:b/>
          <w:sz w:val="20"/>
        </w:rPr>
        <w:t>Jezus nigdy nie jest zbyt zajęty</w:t>
      </w:r>
    </w:p>
    <w:p w14:paraId="2C3AD97E" w14:textId="77777777" w:rsidR="00346E5C" w:rsidRPr="00B82880" w:rsidRDefault="00346E5C" w:rsidP="00346E5C">
      <w:pPr>
        <w:rPr>
          <w:rFonts w:ascii="Times New Roman" w:hAnsi="Times New Roman"/>
          <w:sz w:val="20"/>
        </w:rPr>
      </w:pPr>
      <w:r w:rsidRPr="00B82880">
        <w:rPr>
          <w:rFonts w:ascii="Times New Roman" w:hAnsi="Times New Roman"/>
          <w:sz w:val="20"/>
        </w:rPr>
        <w:t>Inną szczególną cechą tej historii jest to, że Jezus miał czas dla tego człowieka. Nie postrzegał obecności paralityka jako niepotrzebne zakłócenie. Nigdy nie ma takich sytuacji, w których Jezus jest zbyt zajęty, by zaspokoić nasze potrzeby. Kiedy popatrzył na cierpiącego nieszczęśnika, natychmiast rozpoznał sedno problemu. Tak więc nie przystąpił od razu do fizycznego uzdrowienia. Wiedział, że cierpiący człowiek najbardziej potrzebuje duchowego uzdrowienia. Człowiek ten ściągnął na siebie chorobę wskutek grzesznego postępowania. Był pełen poczucia winy, które niszczyło jego system odpornościowy i podkopywało jego zdrowie. Podobny stan jest udziałem wielu ludzi, którzy cierpią fizycznie pod ciężarem winy.</w:t>
      </w:r>
    </w:p>
    <w:p w14:paraId="68B67257" w14:textId="77777777" w:rsidR="00346E5C" w:rsidRPr="00B82880" w:rsidRDefault="00346E5C" w:rsidP="00346E5C">
      <w:pPr>
        <w:rPr>
          <w:rFonts w:ascii="Times New Roman" w:hAnsi="Times New Roman"/>
          <w:sz w:val="20"/>
        </w:rPr>
      </w:pPr>
      <w:r w:rsidRPr="00B82880">
        <w:rPr>
          <w:rFonts w:ascii="Times New Roman" w:hAnsi="Times New Roman"/>
          <w:sz w:val="20"/>
        </w:rPr>
        <w:t xml:space="preserve">„Paralityk znalazł w Chrystusie uzdrowienie zarówno duszy, jak i ciała. Po uzdrowieniu duchowym nastąpiło odrodzenie fizyczne. Tej nauki nie wolno pominąć. Obecnie żyją tysiące fizycznie chorych, którzy tak jak paralityk pragną usłyszeć słowa: «Odpuszczone są ci grzechy twoje». Podstawę ich chorób stanowi brzemię grzechu wraz z nieustannymi i niezaspokojonymi pragnieniami. Ludzie ci nie znajdą jednak ulgi, dopóki nie przyjdą do Uzdrowiciela duszy. Spokój, którego tylko On może udzielić, przyniesie siły umysłowi i zdrowie ciału” (Ellen G. White, </w:t>
      </w:r>
      <w:r w:rsidRPr="00B82880">
        <w:rPr>
          <w:rFonts w:ascii="Times New Roman" w:hAnsi="Times New Roman"/>
          <w:i/>
          <w:sz w:val="20"/>
        </w:rPr>
        <w:t>Życie Jezusa</w:t>
      </w:r>
      <w:r w:rsidRPr="00B82880">
        <w:rPr>
          <w:rFonts w:ascii="Times New Roman" w:hAnsi="Times New Roman"/>
          <w:sz w:val="20"/>
        </w:rPr>
        <w:t>, wyd. 16, Warszawa 2018, s. 196).</w:t>
      </w:r>
    </w:p>
    <w:p w14:paraId="3A4D5CF5" w14:textId="77777777" w:rsidR="00346E5C" w:rsidRPr="00B82880" w:rsidRDefault="00346E5C" w:rsidP="00346E5C">
      <w:pPr>
        <w:rPr>
          <w:rFonts w:ascii="Times New Roman" w:hAnsi="Times New Roman"/>
          <w:sz w:val="20"/>
        </w:rPr>
      </w:pPr>
    </w:p>
    <w:p w14:paraId="70B8BE70" w14:textId="77777777" w:rsidR="00A65821" w:rsidRDefault="00A65821">
      <w:pPr>
        <w:spacing w:after="160" w:line="259" w:lineRule="auto"/>
        <w:ind w:firstLine="0"/>
        <w:jc w:val="left"/>
        <w:rPr>
          <w:rFonts w:ascii="Times New Roman" w:hAnsi="Times New Roman"/>
          <w:b/>
          <w:sz w:val="20"/>
        </w:rPr>
      </w:pPr>
      <w:r>
        <w:rPr>
          <w:rFonts w:ascii="Times New Roman" w:hAnsi="Times New Roman"/>
          <w:b/>
          <w:sz w:val="20"/>
        </w:rPr>
        <w:br w:type="page"/>
      </w:r>
    </w:p>
    <w:p w14:paraId="44F3E551" w14:textId="57805138" w:rsidR="00346E5C" w:rsidRPr="00B82880" w:rsidRDefault="00346E5C" w:rsidP="00A65821">
      <w:pPr>
        <w:jc w:val="center"/>
        <w:rPr>
          <w:rFonts w:ascii="Times New Roman" w:hAnsi="Times New Roman"/>
          <w:sz w:val="20"/>
        </w:rPr>
      </w:pPr>
      <w:r w:rsidRPr="00B82880">
        <w:rPr>
          <w:rFonts w:ascii="Times New Roman" w:hAnsi="Times New Roman"/>
          <w:b/>
          <w:sz w:val="20"/>
        </w:rPr>
        <w:lastRenderedPageBreak/>
        <w:t>Uzdrowienie od wewnątrz</w:t>
      </w:r>
    </w:p>
    <w:p w14:paraId="5BB124BF" w14:textId="77777777" w:rsidR="00346E5C" w:rsidRPr="00B82880" w:rsidRDefault="00346E5C" w:rsidP="00346E5C">
      <w:pPr>
        <w:rPr>
          <w:rFonts w:ascii="Times New Roman" w:hAnsi="Times New Roman"/>
          <w:sz w:val="20"/>
        </w:rPr>
      </w:pPr>
      <w:r w:rsidRPr="00B82880">
        <w:rPr>
          <w:rFonts w:ascii="Times New Roman" w:hAnsi="Times New Roman"/>
          <w:sz w:val="20"/>
        </w:rPr>
        <w:t xml:space="preserve">Jezus wiedział, że jeśli nie upora się z głębszą przyczyną choroby, zamiast uzdrowić tylko ciało paralityka, to człowiek ten wkrótce znowu zachoruje. „Zmartwienie, niepokój, niezadowolenie, wyrzuty sumienia, poczucie winy, niedowierzanie przyczyniają się do osłabienia naszych sił życiowych i prowadzą do wyniszczenia i śmierci” (Ellen G. White, </w:t>
      </w:r>
      <w:r w:rsidRPr="00B82880">
        <w:rPr>
          <w:rFonts w:ascii="Times New Roman" w:hAnsi="Times New Roman"/>
          <w:i/>
          <w:sz w:val="20"/>
        </w:rPr>
        <w:t>Śladami Wielkiego Lekarza</w:t>
      </w:r>
      <w:r w:rsidRPr="00B82880">
        <w:rPr>
          <w:rFonts w:ascii="Times New Roman" w:hAnsi="Times New Roman"/>
          <w:sz w:val="20"/>
        </w:rPr>
        <w:t>, wyd. 6, Warszawa 2009, s. 169). Z biblijnego punktu widzenia uzdrowienie zawsze obejmuje całego człowieka i zawiera przywrócenie w człowieku obrazu Boga. Grzech niszczy. Wpływa na całego człowieka we wszystkich wymiarach jego życia. Jezus uzdrowił tego człowieka zaczynając od jego wnętrza. Wewnętrzne uzdrowienie przygotowało drogę do uzdrowienia zewnętrznego. Ten człowiek sam ściągnął na siebie chorobę, a gdyby Chrystus uzdrowił tylko jego ciało, paralityk pewnie znowu wróciłby do grzesznego życia. Najwyraźniej od pewnego czasu czuł przekonanie o grzechu i pragnienie przyjścia do Chrystusa. Duch Święty pociągał go do Zbawiciela. W obecności Chrystusa powstał ze swojego łoża boleści do nowego życia.</w:t>
      </w:r>
    </w:p>
    <w:p w14:paraId="35DBA8CD" w14:textId="77777777" w:rsidR="00346E5C" w:rsidRPr="00A65821" w:rsidRDefault="00346E5C" w:rsidP="00346E5C">
      <w:pPr>
        <w:rPr>
          <w:rFonts w:ascii="Times New Roman" w:hAnsi="Times New Roman"/>
          <w:b/>
          <w:bCs/>
          <w:sz w:val="20"/>
        </w:rPr>
      </w:pPr>
    </w:p>
    <w:p w14:paraId="46E78C26" w14:textId="77777777" w:rsidR="00346E5C" w:rsidRPr="00A65821" w:rsidRDefault="00346E5C" w:rsidP="00A65821">
      <w:pPr>
        <w:ind w:firstLine="0"/>
        <w:jc w:val="center"/>
        <w:rPr>
          <w:rFonts w:ascii="Times New Roman" w:hAnsi="Times New Roman"/>
          <w:b/>
          <w:bCs/>
          <w:sz w:val="20"/>
        </w:rPr>
      </w:pPr>
      <w:r w:rsidRPr="00A65821">
        <w:rPr>
          <w:rFonts w:ascii="Times New Roman" w:hAnsi="Times New Roman"/>
          <w:b/>
          <w:bCs/>
          <w:sz w:val="20"/>
        </w:rPr>
        <w:t>Korzenie choroby</w:t>
      </w:r>
    </w:p>
    <w:p w14:paraId="3BF8792D" w14:textId="77777777" w:rsidR="00346E5C" w:rsidRPr="00B82880" w:rsidRDefault="00346E5C" w:rsidP="00346E5C">
      <w:pPr>
        <w:rPr>
          <w:rFonts w:ascii="Times New Roman" w:hAnsi="Times New Roman"/>
          <w:sz w:val="20"/>
        </w:rPr>
      </w:pPr>
      <w:r w:rsidRPr="00B82880">
        <w:rPr>
          <w:rFonts w:ascii="Times New Roman" w:hAnsi="Times New Roman"/>
          <w:sz w:val="20"/>
        </w:rPr>
        <w:t>Żyjemy w upadłym świecie. Dlatego choroby są czymś powszechnym. Korzeniem chorób jest grzech. Nie znaczy to, że każdy chory choruje dlatego, że zgrzeszył. Oznacza to, że pierwotną przyczyną chorób w świetle wielkiego boju między dobrem a złem jest bunt Lucyfera w niebie oraz upadek Adama i Ewy w Edenie. Innymi słowy, Jezus jest Uzdrowicielem, a szatan - niszczycielem.</w:t>
      </w:r>
    </w:p>
    <w:p w14:paraId="464D985A" w14:textId="77777777" w:rsidR="00346E5C" w:rsidRPr="00B82880" w:rsidRDefault="00346E5C" w:rsidP="00346E5C">
      <w:pPr>
        <w:rPr>
          <w:rFonts w:ascii="Times New Roman" w:hAnsi="Times New Roman"/>
          <w:sz w:val="20"/>
        </w:rPr>
      </w:pPr>
      <w:r w:rsidRPr="00B82880">
        <w:rPr>
          <w:rFonts w:ascii="Times New Roman" w:hAnsi="Times New Roman"/>
          <w:sz w:val="20"/>
        </w:rPr>
        <w:t>Kwestia choroby jest złożona. Znaczna część chorób jest spowodowana naszymi osobistymi wyborami dotyczącymi stylu życia. Właśnie dlatego Bóg dał Kościołowi Adwentystów Dnia Siódmego przesłanie zdrowia. Te natchnione przez Boga zasady zdrowego stylu życia pomagają wystrzegać się chorób, ale nie wykluczają zupełnie możliwości zachorowania. Przyczyny chorób mogą być złożone. Nasza genetyka i środowisko odgrywają determinującą rolę w kwestii naszego zdrowia. Czasami wybory innych wpływają na nasze zdrowie. Nie mamy pełnej kontroli nad nieszczęśliwymi wypadkami, ale możemy decydować o naszych wyborach. Im więcej pozytywnych wyborów dokonujemy, tym większe jest prawdopodobieństwo, że będziemy się cieszyć zdrowiem i pełnią życia w Chrystusie. Zrozumienie przyczyn choroby pozwala nam współpracować z Chrystusem w procesie uzdrowienia.</w:t>
      </w:r>
    </w:p>
    <w:p w14:paraId="29DA88D7" w14:textId="77777777" w:rsidR="00346E5C" w:rsidRPr="00B82880" w:rsidRDefault="00346E5C" w:rsidP="00346E5C">
      <w:pPr>
        <w:rPr>
          <w:rFonts w:ascii="Times New Roman" w:hAnsi="Times New Roman"/>
          <w:sz w:val="20"/>
        </w:rPr>
      </w:pPr>
    </w:p>
    <w:p w14:paraId="3FC07945" w14:textId="77777777" w:rsidR="00346E5C" w:rsidRPr="00B82880" w:rsidRDefault="00346E5C" w:rsidP="00A65821">
      <w:pPr>
        <w:ind w:firstLine="0"/>
        <w:jc w:val="center"/>
        <w:rPr>
          <w:rFonts w:ascii="Times New Roman" w:hAnsi="Times New Roman"/>
          <w:b/>
          <w:sz w:val="20"/>
        </w:rPr>
      </w:pPr>
      <w:r w:rsidRPr="00B82880">
        <w:rPr>
          <w:rFonts w:ascii="Times New Roman" w:hAnsi="Times New Roman"/>
          <w:b/>
          <w:sz w:val="20"/>
        </w:rPr>
        <w:t>Uzdrowienie Eliasza</w:t>
      </w:r>
    </w:p>
    <w:p w14:paraId="55F92BC0" w14:textId="77777777" w:rsidR="00346E5C" w:rsidRPr="00B82880" w:rsidRDefault="00346E5C" w:rsidP="00346E5C">
      <w:pPr>
        <w:rPr>
          <w:rFonts w:ascii="Times New Roman" w:hAnsi="Times New Roman"/>
          <w:sz w:val="20"/>
        </w:rPr>
      </w:pPr>
      <w:r w:rsidRPr="00B82880">
        <w:rPr>
          <w:rFonts w:ascii="Times New Roman" w:hAnsi="Times New Roman"/>
          <w:sz w:val="20"/>
        </w:rPr>
        <w:t>Rozważ przypadek Eliasza. Oto człowiek silnego charakteru i niezłomnej wiary w moc Boga. W ciągu trzech i pół roku głodu ufał Bogu, że zachowa go przy życiu. Bóg nigdy go nie zawiódł. Eliasz został zaprowadzony przez Boga nad potok Kerit, gdzie miał wodę i gdzie był karmiony przez kruki. Potem Bóg zatroszczył się o niego za pośrednictwem skromnej wdowy w Sarepcie. Jego wiara była silna. Przez wiarę rzucił wyzwanie prorokom Baala na Górze Karmel. Tam doświadczył działającej cuda mocy Bożej. Rzucił wyzwanie mające dowieść potęgi prawdziwego Boga. Prorocy Baala wołali, wykrzykiwali i przyzywali swoich pogańskich bogów, ale odpowiedzią dla nich było głuche milczenie. Eliasz oblał wodą ołtarz, drewno i ofiarę, a potem gorliwie wzywał Boga, a Bóg zesłał z nieba ogień, który strawił ofiarę, drewno i kamienie ołtarza. Po trzech i pół roku suszy wreszcie spadł deszcz. Na polecenie Boga Eliasz zarządził zgładzenie proroków Baala. Trudno byłoby znaleźć człowieka większej wiary, odwagi i stanowczości! Można byłoby sądzić, że nic nie jest w stanie go złamać. A jednak Eliasz nie był niezłomny.</w:t>
      </w:r>
    </w:p>
    <w:p w14:paraId="53103CDD" w14:textId="3DC71996" w:rsidR="00346E5C" w:rsidRPr="00B82880" w:rsidRDefault="00346E5C" w:rsidP="00346E5C">
      <w:pPr>
        <w:rPr>
          <w:rFonts w:ascii="Times New Roman" w:hAnsi="Times New Roman"/>
          <w:sz w:val="20"/>
        </w:rPr>
      </w:pPr>
      <w:r w:rsidRPr="00B82880">
        <w:rPr>
          <w:rFonts w:ascii="Times New Roman" w:hAnsi="Times New Roman"/>
          <w:sz w:val="20"/>
        </w:rPr>
        <w:t xml:space="preserve">Kiedy Achab opowiedział swojej żonie Izebel o tym, co się wydarzyło na Górze Karmel, ta wpadła we wściekłość i zaprzysięgła Eliaszowi śmierć </w:t>
      </w:r>
      <w:r w:rsidRPr="00B82880">
        <w:rPr>
          <w:rFonts w:ascii="Times New Roman" w:hAnsi="Times New Roman"/>
          <w:iCs/>
          <w:sz w:val="20"/>
          <w:lang w:val="en-GB"/>
        </w:rPr>
        <w:t>(1 Krl 19,1-2)</w:t>
      </w:r>
      <w:r w:rsidRPr="00B82880">
        <w:rPr>
          <w:rFonts w:ascii="Times New Roman" w:hAnsi="Times New Roman"/>
          <w:sz w:val="20"/>
        </w:rPr>
        <w:t>. Odważny Eliasz, który stał na Górze Karmel sam naprzeciw setek proroków Baala, nagle przeraził się i zaczął uciekać przed groźbą nikczemnej królowej. Zmęczony, utrudzony i wyczerpany, życzył sobie śmierci. Znalazł wytchnienie leżąc pod krzewem żarnowca. W</w:t>
      </w:r>
      <w:r w:rsidR="00A65821">
        <w:rPr>
          <w:rFonts w:ascii="Times New Roman" w:hAnsi="Times New Roman"/>
          <w:sz w:val="20"/>
        </w:rPr>
        <w:t> </w:t>
      </w:r>
      <w:r w:rsidRPr="00B82880">
        <w:rPr>
          <w:rFonts w:ascii="Times New Roman" w:hAnsi="Times New Roman"/>
          <w:sz w:val="20"/>
        </w:rPr>
        <w:t>tamtym klimacie krzaki żarnowca osiągają dość duże rozmiary i dają cień na pustkowiu utrudzonym wędrowcom. Zniechęcony i osamotniony, Eliasz spał, póki nie obudził go anioł, który przyniósł mu pokarm i</w:t>
      </w:r>
      <w:r w:rsidR="00C43D2B">
        <w:rPr>
          <w:rFonts w:ascii="Times New Roman" w:hAnsi="Times New Roman"/>
          <w:sz w:val="20"/>
        </w:rPr>
        <w:t> </w:t>
      </w:r>
      <w:r w:rsidRPr="00B82880">
        <w:rPr>
          <w:rFonts w:ascii="Times New Roman" w:hAnsi="Times New Roman"/>
          <w:sz w:val="20"/>
        </w:rPr>
        <w:t>wodę. Potem Eliasz odpoczywał dalej. Stało się to dwukrotnie, a potem, w mocy tego pokarmu, napoju i</w:t>
      </w:r>
      <w:r w:rsidR="00C43D2B">
        <w:rPr>
          <w:rFonts w:ascii="Times New Roman" w:hAnsi="Times New Roman"/>
          <w:sz w:val="20"/>
        </w:rPr>
        <w:t> </w:t>
      </w:r>
      <w:r w:rsidRPr="00B82880">
        <w:rPr>
          <w:rFonts w:ascii="Times New Roman" w:hAnsi="Times New Roman"/>
          <w:sz w:val="20"/>
        </w:rPr>
        <w:t>odpoczynku, Eliasz szedł dalej przez czterdzieści dni.</w:t>
      </w:r>
    </w:p>
    <w:p w14:paraId="30FBDB81" w14:textId="77777777" w:rsidR="00346E5C" w:rsidRPr="00B82880" w:rsidRDefault="00346E5C" w:rsidP="00346E5C">
      <w:pPr>
        <w:rPr>
          <w:rFonts w:ascii="Times New Roman" w:hAnsi="Times New Roman"/>
          <w:sz w:val="20"/>
        </w:rPr>
      </w:pPr>
      <w:r w:rsidRPr="00B82880">
        <w:rPr>
          <w:rFonts w:ascii="Times New Roman" w:hAnsi="Times New Roman"/>
          <w:sz w:val="20"/>
        </w:rPr>
        <w:t>Ta historia zawiera ważne lekcje dla nas. Nawet lud Boży czasami popada w zniechęcenie. Eliasz miał wkrótce zostać zabrany do nieba nie doświadczając śmierci, a jednak nawet on przeżył poważny kryzys wiary. Zwróć uwagę, jak Bóg uporał się ze zniechęceniem Eliasza. Nie wygłosił reprymendy. Nie napomniał go, by silniej wierzył i więcej się modlił. Nasz troskliwy Pan dostarczył Eliaszowi dobrego, zdrowego pokarmu, czystej wody i dobrego odpoczynku. Czasami najlepsze, co możemy zrobić dla zniechęconego przyjaciela, to być przy nim i zatroszczyć się o jego potrzeby.</w:t>
      </w:r>
    </w:p>
    <w:p w14:paraId="32F87807" w14:textId="769662E2" w:rsidR="0017267D" w:rsidRDefault="0017267D" w:rsidP="0017267D">
      <w:pPr>
        <w:rPr>
          <w:rFonts w:ascii="Times New Roman" w:hAnsi="Times New Roman"/>
          <w:sz w:val="20"/>
        </w:rPr>
      </w:pPr>
    </w:p>
    <w:p w14:paraId="2C612979" w14:textId="77777777" w:rsidR="00CB286C" w:rsidRPr="00B82880" w:rsidRDefault="00CB286C" w:rsidP="00CB286C">
      <w:pPr>
        <w:ind w:firstLine="0"/>
        <w:jc w:val="center"/>
        <w:rPr>
          <w:rFonts w:ascii="Times New Roman" w:hAnsi="Times New Roman"/>
          <w:sz w:val="20"/>
        </w:rPr>
      </w:pPr>
      <w:r w:rsidRPr="00B82880">
        <w:rPr>
          <w:rFonts w:ascii="Times New Roman" w:hAnsi="Times New Roman"/>
          <w:b/>
          <w:sz w:val="20"/>
        </w:rPr>
        <w:t>Część III: Zastosowanie</w:t>
      </w:r>
    </w:p>
    <w:p w14:paraId="2680CA3F" w14:textId="77777777" w:rsidR="00CB286C" w:rsidRPr="00B82880" w:rsidRDefault="00CB286C" w:rsidP="00CB286C">
      <w:pPr>
        <w:rPr>
          <w:rFonts w:ascii="Times New Roman" w:hAnsi="Times New Roman"/>
          <w:sz w:val="20"/>
        </w:rPr>
      </w:pPr>
    </w:p>
    <w:p w14:paraId="35DBA1B6" w14:textId="77777777" w:rsidR="00CB286C" w:rsidRPr="00B82880" w:rsidRDefault="00CB286C" w:rsidP="00CB286C">
      <w:pPr>
        <w:rPr>
          <w:rFonts w:ascii="Times New Roman" w:hAnsi="Times New Roman"/>
          <w:sz w:val="20"/>
        </w:rPr>
      </w:pPr>
      <w:r w:rsidRPr="00B82880">
        <w:rPr>
          <w:rFonts w:ascii="Times New Roman" w:hAnsi="Times New Roman"/>
          <w:sz w:val="20"/>
        </w:rPr>
        <w:t>Jest bardzo ważne, żebyśmy nie osądzali chorych ludzi. Choć choroba może być wynikiem niewłaściwego stylu życia, nie zawsze tak bywa. Nawet jeśli choroba jest spowodowana błędami człowieka, przykład Jezusa wskazuje nam, jak mamy się odnosić do chorych ludzi. Jezus nie osądzał paralityka za to, że ten wiódł niegdyś grzeszne życie. Zbawiciel został powołany do służenia wszystkim ludziom, więc to właśnie czynił. Ludzie przyprowadzali przyjaciół do Jezusa. Kiedy z wiarą modlimy się za chorych, Jezus będzie czynił dla nich cuda. Czasami będą to natychmiastowe uzdrowienia, a innymi razy uzdrowienie będzie stopniowe. Zdarzy się też, że ci, za których się modlimy, nie wyzdrowieją i znajdą odpoczynek w Jezusie aż do zmartwychwstania w dniu Jego powtórnego przyjścia. Słowo Chrystusa daje nam zapewnienie, że możemy polegać na Jego miłości, bo w Jego łasce ostateczne uzdrowienie jest pewne. Pozostaje jedynie kwestia czasu - czy uzdrowienie nastąpi od razu, stopniowo, czy dopiero przy zmartwychwstaniu.</w:t>
      </w:r>
    </w:p>
    <w:p w14:paraId="45D7A041" w14:textId="5391961B" w:rsidR="00CB286C" w:rsidRPr="00B82880" w:rsidRDefault="00CB286C" w:rsidP="00CB286C">
      <w:pPr>
        <w:rPr>
          <w:rFonts w:ascii="Times New Roman" w:hAnsi="Times New Roman"/>
          <w:sz w:val="20"/>
        </w:rPr>
      </w:pPr>
      <w:r w:rsidRPr="00B82880">
        <w:rPr>
          <w:rFonts w:ascii="Times New Roman" w:hAnsi="Times New Roman"/>
          <w:sz w:val="20"/>
        </w:rPr>
        <w:t>Zdarza się, jak w przypadku Eliasza, że najlepsze, co możemy zrobić dla człowieka cierpiącego z powodu zniechęcenia czy depresji, to wyjść naprzeciw jego potrzebom. Miłość i troska mogą zdziałać bardzo dużo. W</w:t>
      </w:r>
      <w:r>
        <w:rPr>
          <w:rFonts w:ascii="Times New Roman" w:hAnsi="Times New Roman"/>
          <w:sz w:val="20"/>
        </w:rPr>
        <w:t> </w:t>
      </w:r>
      <w:r w:rsidRPr="00B82880">
        <w:rPr>
          <w:rFonts w:ascii="Times New Roman" w:hAnsi="Times New Roman"/>
          <w:sz w:val="20"/>
        </w:rPr>
        <w:t>swoich osobistych modlitwach w tym tygodniu proś Boga, by nauczył cię modlić się za kogoś, kto cierpi z</w:t>
      </w:r>
      <w:r>
        <w:rPr>
          <w:rFonts w:ascii="Times New Roman" w:hAnsi="Times New Roman"/>
          <w:sz w:val="20"/>
        </w:rPr>
        <w:t> </w:t>
      </w:r>
      <w:r w:rsidRPr="00B82880">
        <w:rPr>
          <w:rFonts w:ascii="Times New Roman" w:hAnsi="Times New Roman"/>
          <w:sz w:val="20"/>
        </w:rPr>
        <w:t>powodu choroby. Jeśli to możliwe, odwiedź tę osobę i dowiedz się, jak możesz jej pomóc. Służąc tak, jak służył Jezus, przyniesiesz błogosławieństwo innym i sam doświadczysz błogosławieństwa.</w:t>
      </w:r>
    </w:p>
    <w:p w14:paraId="025C5CCF" w14:textId="77777777" w:rsidR="00CB286C" w:rsidRPr="00B82880" w:rsidRDefault="00CB286C" w:rsidP="0017267D">
      <w:pPr>
        <w:rPr>
          <w:rFonts w:ascii="Times New Roman" w:hAnsi="Times New Roman"/>
          <w:sz w:val="20"/>
        </w:rPr>
      </w:pPr>
    </w:p>
    <w:p w14:paraId="5E17847D" w14:textId="77777777" w:rsidR="007E2A1C" w:rsidRPr="00A04EAF" w:rsidRDefault="007E2A1C" w:rsidP="0081514B">
      <w:pPr>
        <w:ind w:firstLine="0"/>
        <w:jc w:val="center"/>
        <w:rPr>
          <w:rFonts w:ascii="Times New Roman" w:hAnsi="Times New Roman"/>
          <w:sz w:val="20"/>
        </w:rPr>
      </w:pPr>
    </w:p>
    <w:sectPr w:rsidR="007E2A1C" w:rsidRPr="00A04E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CBF3" w14:textId="77777777" w:rsidR="00212D47" w:rsidRDefault="00212D47" w:rsidP="00A820C9">
      <w:r>
        <w:separator/>
      </w:r>
    </w:p>
  </w:endnote>
  <w:endnote w:type="continuationSeparator" w:id="0">
    <w:p w14:paraId="39607A32" w14:textId="77777777" w:rsidR="00212D47" w:rsidRDefault="00212D4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A80E" w14:textId="77777777" w:rsidR="004B48A7" w:rsidRDefault="004B48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EC37" w14:textId="77777777" w:rsidR="004B48A7" w:rsidRDefault="004B48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FD40" w14:textId="77777777" w:rsidR="00212D47" w:rsidRDefault="00212D47" w:rsidP="00A820C9">
      <w:r>
        <w:separator/>
      </w:r>
    </w:p>
  </w:footnote>
  <w:footnote w:type="continuationSeparator" w:id="0">
    <w:p w14:paraId="3BE56810" w14:textId="77777777" w:rsidR="00212D47" w:rsidRDefault="00212D4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1EF9" w14:textId="77777777" w:rsidR="004B48A7" w:rsidRDefault="004B48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3/2021, </w:t>
    </w:r>
    <w:r w:rsidRPr="00B2361E">
      <w:rPr>
        <w:rFonts w:ascii="Times New Roman" w:hAnsi="Times New Roman"/>
        <w:sz w:val="16"/>
        <w:szCs w:val="16"/>
      </w:rPr>
      <w:t xml:space="preserve">Gerald i Chantal Klingbeilowie, </w:t>
    </w:r>
    <w:r w:rsidRPr="00B2361E">
      <w:rPr>
        <w:rFonts w:ascii="Times New Roman" w:hAnsi="Times New Roman"/>
        <w:i/>
        <w:iCs/>
        <w:sz w:val="16"/>
        <w:szCs w:val="16"/>
      </w:rPr>
      <w:t>Odpoczynek w Chrystusie</w:t>
    </w:r>
  </w:p>
  <w:p w14:paraId="12495772" w14:textId="3A9DC157"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4B48A7">
      <w:rPr>
        <w:rFonts w:ascii="Times New Roman" w:hAnsi="Times New Roman"/>
        <w:sz w:val="16"/>
        <w:szCs w:val="16"/>
      </w:rPr>
      <w:t xml:space="preserve">8 </w:t>
    </w:r>
    <w:r w:rsidRPr="00B2361E">
      <w:rPr>
        <w:rFonts w:ascii="Times New Roman" w:hAnsi="Times New Roman"/>
        <w:sz w:val="16"/>
        <w:szCs w:val="16"/>
      </w:rPr>
      <w:t>-</w:t>
    </w:r>
    <w:r w:rsidR="002A0BB1">
      <w:rPr>
        <w:rFonts w:ascii="Times New Roman" w:hAnsi="Times New Roman"/>
        <w:sz w:val="16"/>
        <w:szCs w:val="16"/>
      </w:rPr>
      <w:t xml:space="preserve"> </w:t>
    </w:r>
    <w:r w:rsidR="00EF502C">
      <w:rPr>
        <w:rFonts w:ascii="Times New Roman" w:hAnsi="Times New Roman"/>
        <w:sz w:val="16"/>
        <w:szCs w:val="16"/>
      </w:rPr>
      <w:t>Wolność odpoczywania</w:t>
    </w:r>
  </w:p>
  <w:p w14:paraId="7F024918" w14:textId="77777777"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BAEA" w14:textId="77777777" w:rsidR="004B48A7" w:rsidRDefault="004B48A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67D"/>
    <w:rsid w:val="00172E60"/>
    <w:rsid w:val="001900C2"/>
    <w:rsid w:val="001A14AD"/>
    <w:rsid w:val="001A64A1"/>
    <w:rsid w:val="001B6CB1"/>
    <w:rsid w:val="001C3DCA"/>
    <w:rsid w:val="001D207D"/>
    <w:rsid w:val="001F3AB8"/>
    <w:rsid w:val="00211923"/>
    <w:rsid w:val="00212D47"/>
    <w:rsid w:val="0024201E"/>
    <w:rsid w:val="00247ECF"/>
    <w:rsid w:val="00256C0B"/>
    <w:rsid w:val="00262399"/>
    <w:rsid w:val="002646E2"/>
    <w:rsid w:val="002666F2"/>
    <w:rsid w:val="00267AD9"/>
    <w:rsid w:val="0027003D"/>
    <w:rsid w:val="0028485A"/>
    <w:rsid w:val="002A0BB1"/>
    <w:rsid w:val="002A1958"/>
    <w:rsid w:val="002B2505"/>
    <w:rsid w:val="002B7744"/>
    <w:rsid w:val="002C1A03"/>
    <w:rsid w:val="002C4FFF"/>
    <w:rsid w:val="002D1C21"/>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F2FFB"/>
    <w:rsid w:val="0071208E"/>
    <w:rsid w:val="00725650"/>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3CE6"/>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57F47"/>
    <w:rsid w:val="00A60126"/>
    <w:rsid w:val="00A65821"/>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1A94"/>
    <w:rsid w:val="00B32C6C"/>
    <w:rsid w:val="00B42BF8"/>
    <w:rsid w:val="00B5045B"/>
    <w:rsid w:val="00B5278F"/>
    <w:rsid w:val="00B53BCA"/>
    <w:rsid w:val="00B608AC"/>
    <w:rsid w:val="00B67684"/>
    <w:rsid w:val="00B70608"/>
    <w:rsid w:val="00BA5879"/>
    <w:rsid w:val="00BA7EDD"/>
    <w:rsid w:val="00BD0104"/>
    <w:rsid w:val="00BE5836"/>
    <w:rsid w:val="00C045AF"/>
    <w:rsid w:val="00C14432"/>
    <w:rsid w:val="00C22C76"/>
    <w:rsid w:val="00C2619A"/>
    <w:rsid w:val="00C2757B"/>
    <w:rsid w:val="00C30958"/>
    <w:rsid w:val="00C34141"/>
    <w:rsid w:val="00C42F81"/>
    <w:rsid w:val="00C43D2B"/>
    <w:rsid w:val="00C44AC9"/>
    <w:rsid w:val="00C539F9"/>
    <w:rsid w:val="00C61B5B"/>
    <w:rsid w:val="00C711AB"/>
    <w:rsid w:val="00C76D9B"/>
    <w:rsid w:val="00C85D32"/>
    <w:rsid w:val="00CA1F88"/>
    <w:rsid w:val="00CB2110"/>
    <w:rsid w:val="00CB286C"/>
    <w:rsid w:val="00CB571A"/>
    <w:rsid w:val="00CD55B6"/>
    <w:rsid w:val="00CD6B02"/>
    <w:rsid w:val="00CE4997"/>
    <w:rsid w:val="00CE7CCE"/>
    <w:rsid w:val="00CF2F3B"/>
    <w:rsid w:val="00D010E2"/>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74A1"/>
    <w:rsid w:val="00E32868"/>
    <w:rsid w:val="00E60CC8"/>
    <w:rsid w:val="00E70CA3"/>
    <w:rsid w:val="00E74F52"/>
    <w:rsid w:val="00E7674E"/>
    <w:rsid w:val="00E86CB7"/>
    <w:rsid w:val="00E9226C"/>
    <w:rsid w:val="00E95C9D"/>
    <w:rsid w:val="00EB1FDE"/>
    <w:rsid w:val="00EB34DD"/>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1570</Words>
  <Characters>9410</Characters>
  <Application>Microsoft Office Word</Application>
  <DocSecurity>0</DocSecurity>
  <Lines>134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5</cp:revision>
  <cp:lastPrinted>2021-01-27T17:24:00Z</cp:lastPrinted>
  <dcterms:created xsi:type="dcterms:W3CDTF">2021-07-08T14:46:00Z</dcterms:created>
  <dcterms:modified xsi:type="dcterms:W3CDTF">2021-07-08T14:55:00Z</dcterms:modified>
</cp:coreProperties>
</file>