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FF362" w14:textId="25CADB1B" w:rsidR="0081357D" w:rsidRPr="0081357D" w:rsidRDefault="0081357D" w:rsidP="0081357D">
      <w:pPr>
        <w:jc w:val="center"/>
        <w:rPr>
          <w:b/>
          <w:bCs/>
          <w:sz w:val="32"/>
          <w:szCs w:val="32"/>
        </w:rPr>
      </w:pPr>
      <w:r w:rsidRPr="0081357D">
        <w:rPr>
          <w:b/>
          <w:bCs/>
          <w:sz w:val="32"/>
          <w:szCs w:val="32"/>
        </w:rPr>
        <w:t>Historia Misyjna dla Dzieci</w:t>
      </w:r>
    </w:p>
    <w:p w14:paraId="00E367AD" w14:textId="33A48E2F" w:rsidR="0081357D" w:rsidRDefault="0081357D" w:rsidP="0081357D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AEF5EE4" wp14:editId="243211AC">
            <wp:extent cx="4503804" cy="3377853"/>
            <wp:effectExtent l="114300" t="101600" r="119380" b="140335"/>
            <wp:docPr id="1" name="Obraz 1" descr="Obraz zawierający osoba, wewnątrz, stół, siedzi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06664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536" cy="338140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E4414F1" w14:textId="0EA8E845" w:rsidR="00F86BD7" w:rsidRPr="0081357D" w:rsidRDefault="00584532" w:rsidP="0081357D">
      <w:pPr>
        <w:jc w:val="center"/>
        <w:rPr>
          <w:b/>
          <w:bCs/>
          <w:sz w:val="32"/>
          <w:szCs w:val="32"/>
        </w:rPr>
      </w:pPr>
      <w:r w:rsidRPr="0081357D">
        <w:rPr>
          <w:b/>
          <w:bCs/>
          <w:sz w:val="32"/>
          <w:szCs w:val="32"/>
        </w:rPr>
        <w:t>PRZYPROWADZIĆ PRZYJACIÓŁ DO KOŚCIOŁA</w:t>
      </w:r>
    </w:p>
    <w:p w14:paraId="765831AC" w14:textId="30768C32" w:rsidR="00584532" w:rsidRPr="0081357D" w:rsidRDefault="00584532">
      <w:pPr>
        <w:rPr>
          <w:sz w:val="32"/>
          <w:szCs w:val="32"/>
        </w:rPr>
      </w:pPr>
    </w:p>
    <w:p w14:paraId="14A7AACF" w14:textId="2BAFC7C3" w:rsidR="00584532" w:rsidRPr="0081357D" w:rsidRDefault="00584532" w:rsidP="00584532">
      <w:pPr>
        <w:rPr>
          <w:sz w:val="32"/>
          <w:szCs w:val="32"/>
        </w:rPr>
      </w:pPr>
      <w:proofErr w:type="spellStart"/>
      <w:r w:rsidRPr="0081357D">
        <w:rPr>
          <w:sz w:val="32"/>
          <w:szCs w:val="32"/>
        </w:rPr>
        <w:t>Sung</w:t>
      </w:r>
      <w:proofErr w:type="spellEnd"/>
      <w:r w:rsidRPr="0081357D">
        <w:rPr>
          <w:sz w:val="32"/>
          <w:szCs w:val="32"/>
        </w:rPr>
        <w:t xml:space="preserve"> </w:t>
      </w:r>
      <w:proofErr w:type="spellStart"/>
      <w:r w:rsidRPr="0081357D">
        <w:rPr>
          <w:sz w:val="32"/>
          <w:szCs w:val="32"/>
        </w:rPr>
        <w:t>Hye</w:t>
      </w:r>
      <w:proofErr w:type="spellEnd"/>
      <w:r w:rsidRPr="0081357D">
        <w:rPr>
          <w:sz w:val="32"/>
          <w:szCs w:val="32"/>
        </w:rPr>
        <w:t xml:space="preserve"> </w:t>
      </w:r>
      <w:proofErr w:type="spellStart"/>
      <w:r w:rsidRPr="0081357D">
        <w:rPr>
          <w:sz w:val="32"/>
          <w:szCs w:val="32"/>
        </w:rPr>
        <w:t>Choi</w:t>
      </w:r>
      <w:proofErr w:type="spellEnd"/>
      <w:r w:rsidRPr="0081357D">
        <w:rPr>
          <w:sz w:val="32"/>
          <w:szCs w:val="32"/>
        </w:rPr>
        <w:t xml:space="preserve"> jest </w:t>
      </w:r>
      <w:proofErr w:type="spellStart"/>
      <w:r w:rsidRPr="0081357D">
        <w:rPr>
          <w:sz w:val="32"/>
          <w:szCs w:val="32"/>
        </w:rPr>
        <w:t>południowokoreanką</w:t>
      </w:r>
      <w:proofErr w:type="spellEnd"/>
      <w:r w:rsidRPr="0081357D">
        <w:rPr>
          <w:sz w:val="32"/>
          <w:szCs w:val="32"/>
        </w:rPr>
        <w:t xml:space="preserve">, ale nigdy nie mieszkała w Korei Południowej. </w:t>
      </w:r>
    </w:p>
    <w:p w14:paraId="7F508FF3" w14:textId="7BF0ADA8" w:rsidR="00584532" w:rsidRPr="0081357D" w:rsidRDefault="00584532" w:rsidP="00584532">
      <w:pPr>
        <w:rPr>
          <w:sz w:val="32"/>
          <w:szCs w:val="32"/>
        </w:rPr>
      </w:pPr>
      <w:proofErr w:type="spellStart"/>
      <w:r w:rsidRPr="0081357D">
        <w:rPr>
          <w:sz w:val="32"/>
          <w:szCs w:val="32"/>
        </w:rPr>
        <w:t>Sung</w:t>
      </w:r>
      <w:proofErr w:type="spellEnd"/>
      <w:r w:rsidRPr="0081357D">
        <w:rPr>
          <w:sz w:val="32"/>
          <w:szCs w:val="32"/>
        </w:rPr>
        <w:t xml:space="preserve"> </w:t>
      </w:r>
      <w:proofErr w:type="spellStart"/>
      <w:r w:rsidRPr="0081357D">
        <w:rPr>
          <w:sz w:val="32"/>
          <w:szCs w:val="32"/>
        </w:rPr>
        <w:t>Hye</w:t>
      </w:r>
      <w:proofErr w:type="spellEnd"/>
      <w:r w:rsidRPr="0081357D">
        <w:rPr>
          <w:sz w:val="32"/>
          <w:szCs w:val="32"/>
        </w:rPr>
        <w:t xml:space="preserve"> urodziła się </w:t>
      </w:r>
      <w:r w:rsidR="00EB3E4D" w:rsidRPr="0081357D">
        <w:rPr>
          <w:sz w:val="32"/>
          <w:szCs w:val="32"/>
        </w:rPr>
        <w:t xml:space="preserve">w </w:t>
      </w:r>
      <w:r w:rsidRPr="0081357D">
        <w:rPr>
          <w:sz w:val="32"/>
          <w:szCs w:val="32"/>
        </w:rPr>
        <w:t xml:space="preserve">południowoamerykańskim kraju Paragwaju. Jej rodzice przeprowadzili się tam do pracy, zanim się urodziła. </w:t>
      </w:r>
    </w:p>
    <w:p w14:paraId="50AF6BCA" w14:textId="77777777" w:rsidR="00584532" w:rsidRPr="0081357D" w:rsidRDefault="00584532" w:rsidP="00584532">
      <w:pPr>
        <w:rPr>
          <w:sz w:val="32"/>
          <w:szCs w:val="32"/>
        </w:rPr>
      </w:pPr>
      <w:r w:rsidRPr="0081357D">
        <w:rPr>
          <w:sz w:val="32"/>
          <w:szCs w:val="32"/>
        </w:rPr>
        <w:t xml:space="preserve">Mimo że </w:t>
      </w:r>
      <w:proofErr w:type="spellStart"/>
      <w:r w:rsidRPr="0081357D">
        <w:rPr>
          <w:sz w:val="32"/>
          <w:szCs w:val="32"/>
        </w:rPr>
        <w:t>Sung</w:t>
      </w:r>
      <w:proofErr w:type="spellEnd"/>
      <w:r w:rsidRPr="0081357D">
        <w:rPr>
          <w:sz w:val="32"/>
          <w:szCs w:val="32"/>
        </w:rPr>
        <w:t xml:space="preserve"> </w:t>
      </w:r>
      <w:proofErr w:type="spellStart"/>
      <w:r w:rsidRPr="0081357D">
        <w:rPr>
          <w:sz w:val="32"/>
          <w:szCs w:val="32"/>
        </w:rPr>
        <w:t>Hye</w:t>
      </w:r>
      <w:proofErr w:type="spellEnd"/>
      <w:r w:rsidRPr="0081357D">
        <w:rPr>
          <w:sz w:val="32"/>
          <w:szCs w:val="32"/>
        </w:rPr>
        <w:t xml:space="preserve"> nie mieszkała w Korei Południowej, jej życie było otoczone przez Koreańczyków w stolicy Paragwaju, Asunción. Studiowała w koreańskiej szkole, gdzie jej matka prowadziła stowarzyszenie rodziców z uczniami. W niedziele matka zabierała ją do koreańskiego kościoła. W domu jadła koreańskie potrawy, takie jak biały ryż i ośmiornice. </w:t>
      </w:r>
    </w:p>
    <w:p w14:paraId="6AFC018D" w14:textId="77777777" w:rsidR="00584532" w:rsidRPr="0081357D" w:rsidRDefault="00584532" w:rsidP="00584532">
      <w:pPr>
        <w:rPr>
          <w:sz w:val="32"/>
          <w:szCs w:val="32"/>
        </w:rPr>
      </w:pPr>
      <w:r w:rsidRPr="0081357D">
        <w:rPr>
          <w:sz w:val="32"/>
          <w:szCs w:val="32"/>
        </w:rPr>
        <w:t xml:space="preserve">Pewnego dnia, gdy </w:t>
      </w:r>
      <w:proofErr w:type="spellStart"/>
      <w:r w:rsidRPr="0081357D">
        <w:rPr>
          <w:sz w:val="32"/>
          <w:szCs w:val="32"/>
        </w:rPr>
        <w:t>Sung</w:t>
      </w:r>
      <w:proofErr w:type="spellEnd"/>
      <w:r w:rsidRPr="0081357D">
        <w:rPr>
          <w:sz w:val="32"/>
          <w:szCs w:val="32"/>
        </w:rPr>
        <w:t xml:space="preserve"> </w:t>
      </w:r>
      <w:proofErr w:type="spellStart"/>
      <w:r w:rsidRPr="0081357D">
        <w:rPr>
          <w:sz w:val="32"/>
          <w:szCs w:val="32"/>
        </w:rPr>
        <w:t>Hye</w:t>
      </w:r>
      <w:proofErr w:type="spellEnd"/>
      <w:r w:rsidRPr="0081357D">
        <w:rPr>
          <w:sz w:val="32"/>
          <w:szCs w:val="32"/>
        </w:rPr>
        <w:t xml:space="preserve"> miała 8 lat, matka nagle ogłosiła, że rodzina nie będzie już chodzić do kościoła w niedziele. </w:t>
      </w:r>
    </w:p>
    <w:p w14:paraId="60D467F2" w14:textId="77777777" w:rsidR="00584532" w:rsidRPr="0081357D" w:rsidRDefault="00584532" w:rsidP="00584532">
      <w:pPr>
        <w:rPr>
          <w:sz w:val="32"/>
          <w:szCs w:val="32"/>
        </w:rPr>
      </w:pPr>
      <w:r w:rsidRPr="0081357D">
        <w:rPr>
          <w:sz w:val="32"/>
          <w:szCs w:val="32"/>
        </w:rPr>
        <w:lastRenderedPageBreak/>
        <w:t xml:space="preserve">"Nie idziemy już do tego kościoła, ale będziemy wierzyć w Boga", powiedziała Matka. </w:t>
      </w:r>
    </w:p>
    <w:p w14:paraId="4FA49424" w14:textId="77777777" w:rsidR="00584532" w:rsidRPr="0081357D" w:rsidRDefault="00584532" w:rsidP="00584532">
      <w:pPr>
        <w:rPr>
          <w:sz w:val="32"/>
          <w:szCs w:val="32"/>
        </w:rPr>
      </w:pPr>
      <w:proofErr w:type="spellStart"/>
      <w:r w:rsidRPr="0081357D">
        <w:rPr>
          <w:sz w:val="32"/>
          <w:szCs w:val="32"/>
        </w:rPr>
        <w:t>Sung</w:t>
      </w:r>
      <w:proofErr w:type="spellEnd"/>
      <w:r w:rsidRPr="0081357D">
        <w:rPr>
          <w:sz w:val="32"/>
          <w:szCs w:val="32"/>
        </w:rPr>
        <w:t xml:space="preserve"> </w:t>
      </w:r>
      <w:proofErr w:type="spellStart"/>
      <w:r w:rsidRPr="0081357D">
        <w:rPr>
          <w:sz w:val="32"/>
          <w:szCs w:val="32"/>
        </w:rPr>
        <w:t>Hye</w:t>
      </w:r>
      <w:proofErr w:type="spellEnd"/>
      <w:r w:rsidRPr="0081357D">
        <w:rPr>
          <w:sz w:val="32"/>
          <w:szCs w:val="32"/>
        </w:rPr>
        <w:t xml:space="preserve"> nie miał nic przeciwko. Żaden kościół nie oznaczał więcej czasu na pracę domową i zakupy. Podobało jej się, gdy mama dawała jej pieniądze na cukierki i małe zabawki. </w:t>
      </w:r>
    </w:p>
    <w:p w14:paraId="77D41220" w14:textId="77777777" w:rsidR="00584532" w:rsidRPr="0081357D" w:rsidRDefault="00584532" w:rsidP="00584532">
      <w:pPr>
        <w:rPr>
          <w:sz w:val="32"/>
          <w:szCs w:val="32"/>
        </w:rPr>
      </w:pPr>
      <w:r w:rsidRPr="0081357D">
        <w:rPr>
          <w:sz w:val="32"/>
          <w:szCs w:val="32"/>
        </w:rPr>
        <w:t xml:space="preserve">Minął rok, a w domu wydarzyło się coś niezwykłego. Matka przestała gotować biały ryż i zaczęła podawać brązowy. Biały chleb został zastąpiony chlebem pełnoziarnistym. Mięso znikało ze stołu w porze posiłku. </w:t>
      </w:r>
    </w:p>
    <w:p w14:paraId="1DC848CB" w14:textId="77777777" w:rsidR="00584532" w:rsidRPr="0081357D" w:rsidRDefault="00584532" w:rsidP="00584532">
      <w:pPr>
        <w:rPr>
          <w:sz w:val="32"/>
          <w:szCs w:val="32"/>
        </w:rPr>
      </w:pPr>
      <w:r w:rsidRPr="0081357D">
        <w:rPr>
          <w:sz w:val="32"/>
          <w:szCs w:val="32"/>
        </w:rPr>
        <w:t xml:space="preserve">"Gdzie jest ośmiornica?" Ojciec pytał. </w:t>
      </w:r>
    </w:p>
    <w:p w14:paraId="279D4E44" w14:textId="77777777" w:rsidR="00584532" w:rsidRPr="0081357D" w:rsidRDefault="00584532" w:rsidP="00584532">
      <w:pPr>
        <w:rPr>
          <w:sz w:val="32"/>
          <w:szCs w:val="32"/>
        </w:rPr>
      </w:pPr>
      <w:r w:rsidRPr="0081357D">
        <w:rPr>
          <w:sz w:val="32"/>
          <w:szCs w:val="32"/>
        </w:rPr>
        <w:t xml:space="preserve">Matka uśmiechnęła się i powiedziała, że chce, aby jej rodzina była zdrowa. </w:t>
      </w:r>
    </w:p>
    <w:p w14:paraId="58D05B39" w14:textId="77777777" w:rsidR="00584532" w:rsidRPr="0081357D" w:rsidRDefault="00584532" w:rsidP="00584532">
      <w:pPr>
        <w:rPr>
          <w:sz w:val="32"/>
          <w:szCs w:val="32"/>
        </w:rPr>
      </w:pPr>
      <w:r w:rsidRPr="0081357D">
        <w:rPr>
          <w:sz w:val="32"/>
          <w:szCs w:val="32"/>
        </w:rPr>
        <w:t xml:space="preserve">Pewnego dnia, matka wydała kolejne nieoczekiwane oświadczenie. </w:t>
      </w:r>
    </w:p>
    <w:p w14:paraId="4C486F5A" w14:textId="77777777" w:rsidR="00584532" w:rsidRPr="0081357D" w:rsidRDefault="00584532" w:rsidP="00584532">
      <w:pPr>
        <w:rPr>
          <w:sz w:val="32"/>
          <w:szCs w:val="32"/>
        </w:rPr>
      </w:pPr>
      <w:r w:rsidRPr="0081357D">
        <w:rPr>
          <w:sz w:val="32"/>
          <w:szCs w:val="32"/>
        </w:rPr>
        <w:t xml:space="preserve">"W tym tygodniu wracamy do kościoła", powiedziała. "Pamiętasz jak chodziliśmy do kościoła w niedziele? Cóż, teraz pójdziemy w soboty." </w:t>
      </w:r>
    </w:p>
    <w:p w14:paraId="11E49AC7" w14:textId="77777777" w:rsidR="00584532" w:rsidRPr="0081357D" w:rsidRDefault="00584532" w:rsidP="00584532">
      <w:pPr>
        <w:rPr>
          <w:sz w:val="32"/>
          <w:szCs w:val="32"/>
        </w:rPr>
      </w:pPr>
      <w:r w:rsidRPr="0081357D">
        <w:rPr>
          <w:sz w:val="32"/>
          <w:szCs w:val="32"/>
        </w:rPr>
        <w:t xml:space="preserve">"Dlaczego w sobotę?" </w:t>
      </w:r>
      <w:proofErr w:type="spellStart"/>
      <w:r w:rsidRPr="0081357D">
        <w:rPr>
          <w:sz w:val="32"/>
          <w:szCs w:val="32"/>
        </w:rPr>
        <w:t>Sung</w:t>
      </w:r>
      <w:proofErr w:type="spellEnd"/>
      <w:r w:rsidRPr="0081357D">
        <w:rPr>
          <w:sz w:val="32"/>
          <w:szCs w:val="32"/>
        </w:rPr>
        <w:t xml:space="preserve"> </w:t>
      </w:r>
      <w:proofErr w:type="spellStart"/>
      <w:r w:rsidRPr="0081357D">
        <w:rPr>
          <w:sz w:val="32"/>
          <w:szCs w:val="32"/>
        </w:rPr>
        <w:t>Hye</w:t>
      </w:r>
      <w:proofErr w:type="spellEnd"/>
      <w:r w:rsidRPr="0081357D">
        <w:rPr>
          <w:sz w:val="32"/>
          <w:szCs w:val="32"/>
        </w:rPr>
        <w:t xml:space="preserve"> poprosił. </w:t>
      </w:r>
    </w:p>
    <w:p w14:paraId="0A1277EC" w14:textId="77777777" w:rsidR="00584532" w:rsidRPr="0081357D" w:rsidRDefault="00584532" w:rsidP="00584532">
      <w:pPr>
        <w:rPr>
          <w:sz w:val="32"/>
          <w:szCs w:val="32"/>
        </w:rPr>
      </w:pPr>
      <w:r w:rsidRPr="0081357D">
        <w:rPr>
          <w:sz w:val="32"/>
          <w:szCs w:val="32"/>
        </w:rPr>
        <w:t xml:space="preserve">"Bo ktoś z sobotniego kościoła nas zaprosił", powiedziała mama. </w:t>
      </w:r>
    </w:p>
    <w:p w14:paraId="018F51FC" w14:textId="77777777" w:rsidR="00584532" w:rsidRPr="0081357D" w:rsidRDefault="00584532" w:rsidP="00584532">
      <w:pPr>
        <w:rPr>
          <w:sz w:val="32"/>
          <w:szCs w:val="32"/>
        </w:rPr>
      </w:pPr>
      <w:r w:rsidRPr="0081357D">
        <w:rPr>
          <w:sz w:val="32"/>
          <w:szCs w:val="32"/>
        </w:rPr>
        <w:t xml:space="preserve">Powiedziała, że Biblia uczy, że sobota jest szabatem, a szabat zaczyna się o zachodzie słońca w piątek i kończy o zachodzie słońca w sobotę. </w:t>
      </w:r>
    </w:p>
    <w:p w14:paraId="74C710CD" w14:textId="7248DB54" w:rsidR="00584532" w:rsidRPr="0081357D" w:rsidRDefault="00584532" w:rsidP="00584532">
      <w:pPr>
        <w:rPr>
          <w:sz w:val="32"/>
          <w:szCs w:val="32"/>
        </w:rPr>
      </w:pPr>
      <w:r w:rsidRPr="0081357D">
        <w:rPr>
          <w:sz w:val="32"/>
          <w:szCs w:val="32"/>
        </w:rPr>
        <w:t>"W tym czasie nie można nic kupić ani sprzedać", powiedziała.</w:t>
      </w:r>
    </w:p>
    <w:sectPr w:rsidR="00584532" w:rsidRPr="00813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32"/>
    <w:rsid w:val="00584532"/>
    <w:rsid w:val="0081357D"/>
    <w:rsid w:val="00D62AD1"/>
    <w:rsid w:val="00EB3E4D"/>
    <w:rsid w:val="00F8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117D"/>
  <w15:chartTrackingRefBased/>
  <w15:docId w15:val="{DBBD5364-E215-4B06-B10C-1264D06D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Jankowska</dc:creator>
  <cp:keywords/>
  <dc:description/>
  <cp:lastModifiedBy>Daniel Kluska</cp:lastModifiedBy>
  <cp:revision>4</cp:revision>
  <dcterms:created xsi:type="dcterms:W3CDTF">2020-04-03T08:25:00Z</dcterms:created>
  <dcterms:modified xsi:type="dcterms:W3CDTF">2020-04-14T12:09:00Z</dcterms:modified>
</cp:coreProperties>
</file>