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9148DD" w14:textId="2075BDA8" w:rsidR="00A45266" w:rsidRDefault="00B0029C">
      <w:pPr>
        <w:rPr>
          <w:rFonts w:ascii="Times New Roman" w:hAnsi="Times New Roman" w:cs="Times New Roman"/>
          <w:sz w:val="20"/>
          <w:szCs w:val="20"/>
        </w:rPr>
      </w:pPr>
      <w:r w:rsidRPr="00B0029C">
        <w:rPr>
          <w:rFonts w:ascii="Times New Roman" w:hAnsi="Times New Roman" w:cs="Times New Roman"/>
          <w:sz w:val="20"/>
          <w:szCs w:val="20"/>
        </w:rPr>
        <w:t xml:space="preserve">Lekcja </w:t>
      </w:r>
      <w:r w:rsidR="00306A26">
        <w:rPr>
          <w:rFonts w:ascii="Times New Roman" w:hAnsi="Times New Roman" w:cs="Times New Roman"/>
          <w:sz w:val="20"/>
          <w:szCs w:val="20"/>
        </w:rPr>
        <w:t>8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="00BB29EA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="005922FD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="00A21AB4">
        <w:rPr>
          <w:rFonts w:ascii="Times New Roman" w:hAnsi="Times New Roman" w:cs="Times New Roman"/>
          <w:sz w:val="20"/>
          <w:szCs w:val="20"/>
        </w:rPr>
        <w:tab/>
      </w:r>
      <w:r w:rsidR="00306A26">
        <w:rPr>
          <w:rFonts w:ascii="Times New Roman" w:hAnsi="Times New Roman" w:cs="Times New Roman"/>
          <w:sz w:val="20"/>
          <w:szCs w:val="20"/>
        </w:rPr>
        <w:t>20</w:t>
      </w:r>
      <w:r w:rsidR="00A21AB4">
        <w:rPr>
          <w:rFonts w:ascii="Times New Roman" w:hAnsi="Times New Roman" w:cs="Times New Roman"/>
          <w:sz w:val="20"/>
          <w:szCs w:val="20"/>
        </w:rPr>
        <w:t xml:space="preserve"> maja</w:t>
      </w:r>
    </w:p>
    <w:p w14:paraId="597DBF8B" w14:textId="71C1FF45" w:rsidR="00B0029C" w:rsidRPr="00C707A1" w:rsidRDefault="00306A26" w:rsidP="00B0029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SOBOTA A KONIEC ŚWIATA</w:t>
      </w:r>
    </w:p>
    <w:p w14:paraId="75870828" w14:textId="3A6ADD32" w:rsidR="00F60D42" w:rsidRDefault="00B0029C" w:rsidP="00AE6AEF">
      <w:pPr>
        <w:spacing w:after="0" w:line="36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B0029C">
        <w:rPr>
          <w:rFonts w:ascii="Times New Roman" w:hAnsi="Times New Roman" w:cs="Times New Roman"/>
          <w:b/>
          <w:bCs/>
          <w:sz w:val="20"/>
          <w:szCs w:val="20"/>
        </w:rPr>
        <w:t>Tekst</w:t>
      </w:r>
      <w:r>
        <w:rPr>
          <w:rFonts w:ascii="Times New Roman" w:hAnsi="Times New Roman" w:cs="Times New Roman"/>
          <w:b/>
          <w:bCs/>
          <w:sz w:val="20"/>
          <w:szCs w:val="20"/>
        </w:rPr>
        <w:t>y</w:t>
      </w:r>
      <w:r w:rsidRPr="00B0029C">
        <w:rPr>
          <w:rFonts w:ascii="Times New Roman" w:hAnsi="Times New Roman" w:cs="Times New Roman"/>
          <w:b/>
          <w:bCs/>
          <w:sz w:val="20"/>
          <w:szCs w:val="20"/>
        </w:rPr>
        <w:t xml:space="preserve"> przewodni</w:t>
      </w:r>
      <w:r>
        <w:rPr>
          <w:rFonts w:ascii="Times New Roman" w:hAnsi="Times New Roman" w:cs="Times New Roman"/>
          <w:b/>
          <w:bCs/>
          <w:sz w:val="20"/>
          <w:szCs w:val="20"/>
        </w:rPr>
        <w:t>e</w:t>
      </w:r>
      <w:r w:rsidRPr="00B0029C">
        <w:rPr>
          <w:rFonts w:ascii="Times New Roman" w:hAnsi="Times New Roman" w:cs="Times New Roman"/>
          <w:b/>
          <w:bCs/>
          <w:sz w:val="20"/>
          <w:szCs w:val="20"/>
        </w:rPr>
        <w:t>:</w:t>
      </w:r>
      <w:r w:rsidR="00CE70A0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</w:p>
    <w:p w14:paraId="0F06EC86" w14:textId="68F4E21A" w:rsidR="00B0029C" w:rsidRDefault="00B0029C" w:rsidP="00C2508D">
      <w:pPr>
        <w:tabs>
          <w:tab w:val="left" w:pos="2856"/>
        </w:tabs>
        <w:spacing w:after="0" w:line="360" w:lineRule="auto"/>
        <w:ind w:left="1701" w:hanging="1701"/>
        <w:rPr>
          <w:rFonts w:ascii="Times New Roman" w:hAnsi="Times New Roman" w:cs="Times New Roman"/>
          <w:b/>
          <w:bCs/>
          <w:sz w:val="20"/>
          <w:szCs w:val="20"/>
        </w:rPr>
      </w:pPr>
      <w:r w:rsidRPr="005707CC">
        <w:rPr>
          <w:rFonts w:ascii="Times New Roman" w:hAnsi="Times New Roman" w:cs="Times New Roman"/>
          <w:b/>
          <w:bCs/>
          <w:sz w:val="24"/>
          <w:szCs w:val="24"/>
        </w:rPr>
        <w:t xml:space="preserve">Cele </w:t>
      </w:r>
      <w:r w:rsidR="00482C4F">
        <w:rPr>
          <w:rFonts w:ascii="Times New Roman" w:hAnsi="Times New Roman" w:cs="Times New Roman"/>
          <w:b/>
          <w:bCs/>
          <w:sz w:val="24"/>
          <w:szCs w:val="24"/>
        </w:rPr>
        <w:t>studium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: </w:t>
      </w:r>
      <w:r w:rsidR="00E72782">
        <w:rPr>
          <w:rFonts w:ascii="Times New Roman" w:hAnsi="Times New Roman" w:cs="Times New Roman"/>
          <w:b/>
          <w:bCs/>
          <w:sz w:val="20"/>
          <w:szCs w:val="20"/>
        </w:rPr>
        <w:tab/>
      </w:r>
      <w:r w:rsidR="00E72782">
        <w:rPr>
          <w:rFonts w:ascii="Times New Roman" w:hAnsi="Times New Roman" w:cs="Times New Roman"/>
          <w:b/>
          <w:bCs/>
          <w:sz w:val="20"/>
          <w:szCs w:val="20"/>
        </w:rPr>
        <w:tab/>
      </w:r>
    </w:p>
    <w:p w14:paraId="761DDBEE" w14:textId="63591F02" w:rsidR="00B0029C" w:rsidRPr="005707CC" w:rsidRDefault="00B0029C" w:rsidP="00C2508D">
      <w:pPr>
        <w:spacing w:after="0"/>
        <w:rPr>
          <w:rFonts w:ascii="Times New Roman" w:hAnsi="Times New Roman" w:cs="Times New Roman"/>
          <w:sz w:val="20"/>
          <w:szCs w:val="20"/>
        </w:rPr>
      </w:pPr>
      <w:r w:rsidRPr="000504D6">
        <w:rPr>
          <w:rFonts w:ascii="Times New Roman" w:hAnsi="Times New Roman" w:cs="Times New Roman"/>
          <w:b/>
          <w:bCs/>
          <w:sz w:val="20"/>
          <w:szCs w:val="20"/>
        </w:rPr>
        <w:t>Poznanie</w:t>
      </w:r>
      <w:r w:rsidRPr="005707CC">
        <w:rPr>
          <w:rFonts w:ascii="Times New Roman" w:hAnsi="Times New Roman" w:cs="Times New Roman"/>
          <w:sz w:val="20"/>
          <w:szCs w:val="20"/>
        </w:rPr>
        <w:t>:</w:t>
      </w:r>
      <w:r w:rsidR="000504D6">
        <w:rPr>
          <w:rFonts w:ascii="Times New Roman" w:hAnsi="Times New Roman" w:cs="Times New Roman"/>
          <w:sz w:val="20"/>
          <w:szCs w:val="20"/>
        </w:rPr>
        <w:t xml:space="preserve"> </w:t>
      </w:r>
      <w:r w:rsidR="00306A26">
        <w:rPr>
          <w:rFonts w:ascii="Times New Roman" w:hAnsi="Times New Roman" w:cs="Times New Roman"/>
          <w:sz w:val="20"/>
          <w:szCs w:val="20"/>
        </w:rPr>
        <w:t xml:space="preserve">Poznanie znaczenia przykazania dotyczącego szabatu obecnie i w przyszłości </w:t>
      </w:r>
    </w:p>
    <w:p w14:paraId="4C430DD9" w14:textId="65EA4EBF" w:rsidR="00B0029C" w:rsidRPr="00562D62" w:rsidRDefault="00B0029C" w:rsidP="00B0029C">
      <w:pPr>
        <w:rPr>
          <w:rFonts w:ascii="Times New Roman" w:hAnsi="Times New Roman" w:cs="Times New Roman"/>
          <w:sz w:val="20"/>
          <w:szCs w:val="20"/>
        </w:rPr>
      </w:pPr>
      <w:r w:rsidRPr="000504D6">
        <w:rPr>
          <w:rFonts w:ascii="Times New Roman" w:hAnsi="Times New Roman" w:cs="Times New Roman"/>
          <w:b/>
          <w:bCs/>
          <w:sz w:val="20"/>
          <w:szCs w:val="20"/>
        </w:rPr>
        <w:t xml:space="preserve">Zrozumienie: </w:t>
      </w:r>
      <w:r w:rsidR="00306A26" w:rsidRPr="00306A26">
        <w:rPr>
          <w:rFonts w:ascii="Times New Roman" w:hAnsi="Times New Roman" w:cs="Times New Roman"/>
          <w:sz w:val="20"/>
          <w:szCs w:val="20"/>
        </w:rPr>
        <w:t>Zrozumienie znaczeni</w:t>
      </w:r>
      <w:r w:rsidR="00306A26">
        <w:rPr>
          <w:rFonts w:ascii="Times New Roman" w:hAnsi="Times New Roman" w:cs="Times New Roman"/>
          <w:sz w:val="20"/>
          <w:szCs w:val="20"/>
        </w:rPr>
        <w:t xml:space="preserve">a przestrzegania tego przykazania jako </w:t>
      </w:r>
      <w:r w:rsidR="007B318C">
        <w:rPr>
          <w:rFonts w:ascii="Times New Roman" w:hAnsi="Times New Roman" w:cs="Times New Roman"/>
          <w:sz w:val="20"/>
          <w:szCs w:val="20"/>
        </w:rPr>
        <w:t xml:space="preserve">wyrazu lojalności wobec Boga. </w:t>
      </w:r>
    </w:p>
    <w:p w14:paraId="0DFABF20" w14:textId="7CDC1242" w:rsidR="00532571" w:rsidRDefault="00B0029C" w:rsidP="00532571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0504D6">
        <w:rPr>
          <w:rFonts w:ascii="Times New Roman" w:hAnsi="Times New Roman" w:cs="Times New Roman"/>
          <w:b/>
          <w:bCs/>
          <w:sz w:val="20"/>
          <w:szCs w:val="20"/>
        </w:rPr>
        <w:t>Działanie</w:t>
      </w:r>
      <w:r w:rsidR="00535797">
        <w:rPr>
          <w:rFonts w:ascii="Times New Roman" w:hAnsi="Times New Roman" w:cs="Times New Roman"/>
          <w:sz w:val="20"/>
          <w:szCs w:val="20"/>
        </w:rPr>
        <w:t xml:space="preserve">: </w:t>
      </w:r>
      <w:r w:rsidR="007421A5">
        <w:rPr>
          <w:rFonts w:ascii="Times New Roman" w:hAnsi="Times New Roman" w:cs="Times New Roman"/>
          <w:sz w:val="20"/>
          <w:szCs w:val="20"/>
        </w:rPr>
        <w:t xml:space="preserve">Praktyka święcenia szabatu jako pamiątce stworzenia i zbawienia. </w:t>
      </w:r>
    </w:p>
    <w:p w14:paraId="2210EC05" w14:textId="54E91C97" w:rsidR="000504D6" w:rsidRPr="005707CC" w:rsidRDefault="000504D6" w:rsidP="000504D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707CC">
        <w:rPr>
          <w:rFonts w:ascii="Times New Roman" w:hAnsi="Times New Roman" w:cs="Times New Roman"/>
          <w:b/>
          <w:bCs/>
          <w:sz w:val="24"/>
          <w:szCs w:val="24"/>
        </w:rPr>
        <w:t xml:space="preserve">Przebieg studium: </w:t>
      </w:r>
    </w:p>
    <w:p w14:paraId="1755406C" w14:textId="417C2F06" w:rsidR="00B0029C" w:rsidRPr="00532571" w:rsidRDefault="00B0029C" w:rsidP="00B0029C">
      <w:pPr>
        <w:rPr>
          <w:rFonts w:ascii="Times New Roman" w:hAnsi="Times New Roman" w:cs="Times New Roman"/>
          <w:b/>
          <w:bCs/>
        </w:rPr>
      </w:pPr>
      <w:r w:rsidRPr="00532571">
        <w:rPr>
          <w:rFonts w:ascii="Times New Roman" w:hAnsi="Times New Roman" w:cs="Times New Roman"/>
          <w:b/>
          <w:bCs/>
        </w:rPr>
        <w:t>Modlitwa</w:t>
      </w:r>
    </w:p>
    <w:p w14:paraId="000638AF" w14:textId="04117F6B" w:rsidR="00B0029C" w:rsidRDefault="00B0029C" w:rsidP="00482C4F">
      <w:pPr>
        <w:spacing w:after="0" w:line="36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0504D6">
        <w:rPr>
          <w:rFonts w:ascii="Times New Roman" w:hAnsi="Times New Roman" w:cs="Times New Roman"/>
          <w:b/>
          <w:bCs/>
          <w:sz w:val="20"/>
          <w:szCs w:val="20"/>
        </w:rPr>
        <w:t>Starter:</w:t>
      </w:r>
      <w:r w:rsidR="00341F09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</w:p>
    <w:p w14:paraId="4781B5C5" w14:textId="1E480108" w:rsidR="007421A5" w:rsidRPr="00146D04" w:rsidRDefault="00146D04" w:rsidP="00482C4F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Co wiesz o Twoim najdalszym przodku? Ile</w:t>
      </w:r>
      <w:r w:rsidR="00AA60FB">
        <w:rPr>
          <w:rFonts w:ascii="Times New Roman" w:hAnsi="Times New Roman" w:cs="Times New Roman"/>
          <w:sz w:val="20"/>
          <w:szCs w:val="20"/>
        </w:rPr>
        <w:t xml:space="preserve"> żył</w:t>
      </w:r>
      <w:r>
        <w:rPr>
          <w:rFonts w:ascii="Times New Roman" w:hAnsi="Times New Roman" w:cs="Times New Roman"/>
          <w:sz w:val="20"/>
          <w:szCs w:val="20"/>
        </w:rPr>
        <w:t xml:space="preserve"> pokoleń przed Tobą</w:t>
      </w:r>
      <w:r w:rsidR="00AA60FB">
        <w:rPr>
          <w:rFonts w:ascii="Times New Roman" w:hAnsi="Times New Roman" w:cs="Times New Roman"/>
          <w:sz w:val="20"/>
          <w:szCs w:val="20"/>
        </w:rPr>
        <w:t xml:space="preserve">, co wiesz o jego życiu? </w:t>
      </w:r>
    </w:p>
    <w:p w14:paraId="44212D69" w14:textId="7B42BEF6" w:rsidR="000504D6" w:rsidRPr="00532571" w:rsidRDefault="000504D6" w:rsidP="00B0029C">
      <w:pPr>
        <w:rPr>
          <w:rFonts w:ascii="Times New Roman" w:hAnsi="Times New Roman" w:cs="Times New Roman"/>
          <w:b/>
          <w:bCs/>
        </w:rPr>
      </w:pPr>
      <w:r w:rsidRPr="00532571">
        <w:rPr>
          <w:rFonts w:ascii="Times New Roman" w:hAnsi="Times New Roman" w:cs="Times New Roman"/>
          <w:b/>
          <w:bCs/>
        </w:rPr>
        <w:t>Dyskusja</w:t>
      </w:r>
    </w:p>
    <w:p w14:paraId="4AA4D7E1" w14:textId="70D53A8A" w:rsidR="000B07F5" w:rsidRDefault="000B07F5" w:rsidP="00B0029C">
      <w:pPr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Część I- </w:t>
      </w:r>
      <w:r w:rsidR="00AA60FB">
        <w:rPr>
          <w:rFonts w:ascii="Times New Roman" w:hAnsi="Times New Roman" w:cs="Times New Roman"/>
          <w:b/>
          <w:bCs/>
          <w:sz w:val="20"/>
          <w:szCs w:val="20"/>
        </w:rPr>
        <w:t xml:space="preserve">Sad, stworzenie i odpowiedzialność. </w:t>
      </w:r>
      <w:r w:rsidR="0080664A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</w:p>
    <w:p w14:paraId="03A632C5" w14:textId="54180CAF" w:rsidR="004E3182" w:rsidRPr="004E3182" w:rsidRDefault="00707DAF" w:rsidP="00530E75">
      <w:pPr>
        <w:pStyle w:val="Akapitzlist"/>
        <w:numPr>
          <w:ilvl w:val="0"/>
          <w:numId w:val="24"/>
        </w:numPr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Jaki związek </w:t>
      </w:r>
      <w:r w:rsidR="006A7C42">
        <w:rPr>
          <w:rFonts w:ascii="Times New Roman" w:hAnsi="Times New Roman" w:cs="Times New Roman"/>
          <w:sz w:val="20"/>
          <w:szCs w:val="20"/>
        </w:rPr>
        <w:t xml:space="preserve">pomiędzy oddawaniem chwały Bogu z powodu nadejścia sądu z oddawaniem Mu pokłonu jako Stworzycielowi? </w:t>
      </w:r>
    </w:p>
    <w:p w14:paraId="4750873D" w14:textId="71195F87" w:rsidR="00530E75" w:rsidRPr="00900F03" w:rsidRDefault="000B45DB" w:rsidP="00530E75">
      <w:pPr>
        <w:pStyle w:val="Akapitzlist"/>
        <w:numPr>
          <w:ilvl w:val="0"/>
          <w:numId w:val="24"/>
        </w:numPr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W jaki sposób prawda o sądzie i Bogu, który jest Stworzycielem wpływa na Twoją relację z Nim? </w:t>
      </w:r>
    </w:p>
    <w:p w14:paraId="244B21E8" w14:textId="54269ACD" w:rsidR="00900F03" w:rsidRPr="00823A10" w:rsidRDefault="00D14947" w:rsidP="00530E75">
      <w:pPr>
        <w:pStyle w:val="Akapitzlist"/>
        <w:numPr>
          <w:ilvl w:val="0"/>
          <w:numId w:val="24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Jak często myślisz o Bożym sądzie?</w:t>
      </w:r>
      <w:r w:rsidR="00823A10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50573B63" w14:textId="716F4C0A" w:rsidR="009319F7" w:rsidRDefault="005E7331" w:rsidP="00A0085C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4F7362">
        <w:rPr>
          <w:rFonts w:ascii="Times New Roman" w:hAnsi="Times New Roman" w:cs="Times New Roman"/>
          <w:b/>
          <w:bCs/>
          <w:sz w:val="20"/>
          <w:szCs w:val="20"/>
        </w:rPr>
        <w:t xml:space="preserve">Część II – </w:t>
      </w:r>
      <w:r w:rsidR="00D14947">
        <w:rPr>
          <w:rFonts w:ascii="Times New Roman" w:hAnsi="Times New Roman" w:cs="Times New Roman"/>
          <w:b/>
          <w:bCs/>
          <w:sz w:val="20"/>
          <w:szCs w:val="20"/>
        </w:rPr>
        <w:t xml:space="preserve">Sobota i stworzenie </w:t>
      </w:r>
    </w:p>
    <w:p w14:paraId="2A8D7A4A" w14:textId="37A3513E" w:rsidR="00A0085C" w:rsidRDefault="00D14947" w:rsidP="00A0085C">
      <w:pPr>
        <w:pStyle w:val="Akapitzlist"/>
        <w:numPr>
          <w:ilvl w:val="0"/>
          <w:numId w:val="25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W jaki sposób szabat łączy oddawanie pokłonu Bogu- Stworzycielowi i Bogu- Zbawicielowi </w:t>
      </w:r>
      <w:r w:rsidR="001904CD">
        <w:rPr>
          <w:rFonts w:ascii="Times New Roman" w:hAnsi="Times New Roman" w:cs="Times New Roman"/>
          <w:sz w:val="20"/>
          <w:szCs w:val="20"/>
        </w:rPr>
        <w:t>(</w:t>
      </w:r>
      <w:proofErr w:type="spellStart"/>
      <w:r w:rsidR="001904CD">
        <w:rPr>
          <w:rFonts w:ascii="Times New Roman" w:hAnsi="Times New Roman" w:cs="Times New Roman"/>
          <w:sz w:val="20"/>
          <w:szCs w:val="20"/>
        </w:rPr>
        <w:t>Wj</w:t>
      </w:r>
      <w:proofErr w:type="spellEnd"/>
      <w:r w:rsidR="001904CD">
        <w:rPr>
          <w:rFonts w:ascii="Times New Roman" w:hAnsi="Times New Roman" w:cs="Times New Roman"/>
          <w:sz w:val="20"/>
          <w:szCs w:val="20"/>
        </w:rPr>
        <w:t xml:space="preserve"> 20,8-11, </w:t>
      </w:r>
      <w:proofErr w:type="spellStart"/>
      <w:r w:rsidR="001904CD">
        <w:rPr>
          <w:rFonts w:ascii="Times New Roman" w:hAnsi="Times New Roman" w:cs="Times New Roman"/>
          <w:sz w:val="20"/>
          <w:szCs w:val="20"/>
        </w:rPr>
        <w:t>Pwt</w:t>
      </w:r>
      <w:proofErr w:type="spellEnd"/>
      <w:r w:rsidR="001904CD">
        <w:rPr>
          <w:rFonts w:ascii="Times New Roman" w:hAnsi="Times New Roman" w:cs="Times New Roman"/>
          <w:sz w:val="20"/>
          <w:szCs w:val="20"/>
        </w:rPr>
        <w:t xml:space="preserve"> 5,15)? </w:t>
      </w:r>
    </w:p>
    <w:p w14:paraId="408D23EB" w14:textId="1FE38190" w:rsidR="008212F0" w:rsidRDefault="001904CD" w:rsidP="00A0085C">
      <w:pPr>
        <w:pStyle w:val="Akapitzlist"/>
        <w:numPr>
          <w:ilvl w:val="0"/>
          <w:numId w:val="25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O czym częściej myślisz w szabat- o zbawieniu, o cudzie stworzenia, czy zadajesz sob</w:t>
      </w:r>
      <w:r w:rsidR="00AF5D04">
        <w:rPr>
          <w:rFonts w:ascii="Times New Roman" w:hAnsi="Times New Roman" w:cs="Times New Roman"/>
          <w:sz w:val="20"/>
          <w:szCs w:val="20"/>
        </w:rPr>
        <w:t xml:space="preserve">ie pytanie, kiedy ten dzień już się skończy? </w:t>
      </w:r>
    </w:p>
    <w:p w14:paraId="41179DF9" w14:textId="633DFE20" w:rsidR="008212F0" w:rsidRDefault="00AF5D04" w:rsidP="00AF5D04">
      <w:pPr>
        <w:pStyle w:val="Akapitzlist"/>
        <w:numPr>
          <w:ilvl w:val="0"/>
          <w:numId w:val="25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Co było Twoim Egiptem? Opowiedz, w jaki sposób Bóg wyprowadził Cię z niego „potężną ręką i wyciągniętym ramieniem? </w:t>
      </w:r>
    </w:p>
    <w:p w14:paraId="0C9A4D45" w14:textId="752D5E19" w:rsidR="00F60D42" w:rsidRDefault="00B87728" w:rsidP="00F60D42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B87728">
        <w:rPr>
          <w:rFonts w:ascii="Times New Roman" w:hAnsi="Times New Roman" w:cs="Times New Roman"/>
          <w:b/>
          <w:bCs/>
          <w:sz w:val="20"/>
          <w:szCs w:val="20"/>
        </w:rPr>
        <w:t xml:space="preserve">Część III- </w:t>
      </w:r>
      <w:r w:rsidR="007B53FA">
        <w:rPr>
          <w:rFonts w:ascii="Times New Roman" w:hAnsi="Times New Roman" w:cs="Times New Roman"/>
          <w:b/>
          <w:bCs/>
          <w:sz w:val="20"/>
          <w:szCs w:val="20"/>
        </w:rPr>
        <w:t>Niezupełnie niejawne zwiedzenie</w:t>
      </w:r>
      <w:r w:rsidR="00C656B2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</w:p>
    <w:p w14:paraId="34F1FB0C" w14:textId="386C7B92" w:rsidR="00D90B77" w:rsidRPr="002047EB" w:rsidRDefault="007B53FA" w:rsidP="00D90B77">
      <w:pPr>
        <w:pStyle w:val="Akapitzlist"/>
        <w:numPr>
          <w:ilvl w:val="0"/>
          <w:numId w:val="26"/>
        </w:numPr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W jaki sposób Biblia mówi o stworzeniu w krótkim czasie- przytocz teksty? </w:t>
      </w:r>
    </w:p>
    <w:p w14:paraId="7171395F" w14:textId="2A8A0065" w:rsidR="002047EB" w:rsidRPr="000F191F" w:rsidRDefault="00FC2E9C" w:rsidP="00D90B77">
      <w:pPr>
        <w:pStyle w:val="Akapitzlist"/>
        <w:numPr>
          <w:ilvl w:val="0"/>
          <w:numId w:val="26"/>
        </w:numPr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W jaki sposób wiara w ewolucję </w:t>
      </w:r>
      <w:r w:rsidR="00DF0074">
        <w:rPr>
          <w:rFonts w:ascii="Times New Roman" w:hAnsi="Times New Roman" w:cs="Times New Roman"/>
          <w:sz w:val="20"/>
          <w:szCs w:val="20"/>
        </w:rPr>
        <w:t xml:space="preserve">osłabia wiarę w Boga i demotywuje do święcenia szabatu? </w:t>
      </w:r>
    </w:p>
    <w:p w14:paraId="706E5594" w14:textId="22BEA3D7" w:rsidR="002433D2" w:rsidRDefault="00140507" w:rsidP="00FA630A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D90B77">
        <w:rPr>
          <w:rFonts w:ascii="Times New Roman" w:hAnsi="Times New Roman" w:cs="Times New Roman"/>
          <w:b/>
          <w:bCs/>
          <w:sz w:val="20"/>
          <w:szCs w:val="20"/>
        </w:rPr>
        <w:t xml:space="preserve">Część IV- </w:t>
      </w:r>
      <w:r w:rsidR="004060A8">
        <w:rPr>
          <w:rFonts w:ascii="Times New Roman" w:hAnsi="Times New Roman" w:cs="Times New Roman"/>
          <w:b/>
          <w:bCs/>
          <w:sz w:val="20"/>
          <w:szCs w:val="20"/>
        </w:rPr>
        <w:t>Stworzenie, sobota i czas końca</w:t>
      </w:r>
      <w:r w:rsidRPr="00D90B77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</w:p>
    <w:p w14:paraId="48AEF30E" w14:textId="74B43C3D" w:rsidR="00FA630A" w:rsidRPr="00FA630A" w:rsidRDefault="00FA630A" w:rsidP="00FA630A">
      <w:pPr>
        <w:pStyle w:val="Akapitzlist"/>
        <w:numPr>
          <w:ilvl w:val="0"/>
          <w:numId w:val="29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W jaki sposób przesłanie trzech aniołów uczy, że prawdziwą osią konfliktu między dobrem a złem jest </w:t>
      </w:r>
      <w:r w:rsidR="00791E63">
        <w:rPr>
          <w:rFonts w:ascii="Times New Roman" w:hAnsi="Times New Roman" w:cs="Times New Roman"/>
          <w:sz w:val="20"/>
          <w:szCs w:val="20"/>
        </w:rPr>
        <w:t xml:space="preserve">szukanie autorytetu? </w:t>
      </w:r>
    </w:p>
    <w:p w14:paraId="5BE9CF55" w14:textId="1502A02A" w:rsidR="003A5EBD" w:rsidRDefault="00791E63" w:rsidP="00140507">
      <w:pPr>
        <w:pStyle w:val="Akapitzlist"/>
        <w:numPr>
          <w:ilvl w:val="0"/>
          <w:numId w:val="29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Jak święcąc szabat dajesz sygnał otoczeniu, że Bóg jest dla Ciebie najważniejszy? Co możesz zrobić aby ten sygnał był mocniejszy i lepiej zrozumiany przez ludzi żyjących dookoła Ciebie? </w:t>
      </w:r>
    </w:p>
    <w:p w14:paraId="6BA0D6DA" w14:textId="5C3213C3" w:rsidR="00C16D78" w:rsidRDefault="008E3EDF" w:rsidP="00140507">
      <w:pPr>
        <w:pStyle w:val="Akapitzlist"/>
        <w:numPr>
          <w:ilvl w:val="0"/>
          <w:numId w:val="29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Co jest najważniejsze w świętowaniu szabatu? </w:t>
      </w:r>
    </w:p>
    <w:p w14:paraId="529292F4" w14:textId="77777777" w:rsidR="00FA179F" w:rsidRDefault="0031400E" w:rsidP="00FA179F">
      <w:pPr>
        <w:rPr>
          <w:rFonts w:ascii="Times New Roman" w:hAnsi="Times New Roman" w:cs="Times New Roman"/>
          <w:sz w:val="20"/>
          <w:szCs w:val="20"/>
        </w:rPr>
      </w:pPr>
      <w:r w:rsidRPr="0031400E">
        <w:rPr>
          <w:rFonts w:ascii="Times New Roman" w:hAnsi="Times New Roman" w:cs="Times New Roman"/>
          <w:b/>
          <w:bCs/>
          <w:sz w:val="20"/>
          <w:szCs w:val="20"/>
        </w:rPr>
        <w:t xml:space="preserve">Część V- </w:t>
      </w:r>
      <w:r w:rsidR="008E3EDF">
        <w:rPr>
          <w:rFonts w:ascii="Times New Roman" w:hAnsi="Times New Roman" w:cs="Times New Roman"/>
          <w:b/>
          <w:bCs/>
          <w:sz w:val="20"/>
          <w:szCs w:val="20"/>
        </w:rPr>
        <w:t xml:space="preserve">Sobota i wieczny odpoczynek </w:t>
      </w:r>
    </w:p>
    <w:p w14:paraId="0BDCF6EE" w14:textId="77777777" w:rsidR="00BB29EA" w:rsidRDefault="00FA179F" w:rsidP="00FA179F">
      <w:pPr>
        <w:pStyle w:val="Akapitzlist"/>
        <w:numPr>
          <w:ilvl w:val="0"/>
          <w:numId w:val="31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W jaki sposób święcenie szabatu jest odzwierciedleniem i zapowiedzią </w:t>
      </w:r>
      <w:r w:rsidR="00BB29EA">
        <w:rPr>
          <w:rFonts w:ascii="Times New Roman" w:hAnsi="Times New Roman" w:cs="Times New Roman"/>
          <w:sz w:val="20"/>
          <w:szCs w:val="20"/>
        </w:rPr>
        <w:t xml:space="preserve">szabatu na nowej ziemi (Iż 66,22)? </w:t>
      </w:r>
    </w:p>
    <w:p w14:paraId="1CC7C614" w14:textId="4E87CAA3" w:rsidR="009C0076" w:rsidRPr="00FA179F" w:rsidRDefault="00BB29EA" w:rsidP="00FA179F">
      <w:pPr>
        <w:pStyle w:val="Akapitzlist"/>
        <w:numPr>
          <w:ilvl w:val="0"/>
          <w:numId w:val="31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Co możesz zrobić, aby obecny szabat był dla Ciebie przedsmakiem nieba? </w:t>
      </w:r>
      <w:r w:rsidR="009C0076" w:rsidRPr="00FA179F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63215326" w14:textId="74EF003C" w:rsidR="00036690" w:rsidRPr="00C2508D" w:rsidRDefault="009C0076" w:rsidP="009C0076">
      <w:pPr>
        <w:rPr>
          <w:rFonts w:ascii="Times New Roman" w:hAnsi="Times New Roman" w:cs="Times New Roman"/>
          <w:sz w:val="20"/>
          <w:szCs w:val="20"/>
        </w:rPr>
      </w:pPr>
      <w:r w:rsidRPr="009C0076">
        <w:rPr>
          <w:rFonts w:ascii="Times New Roman" w:hAnsi="Times New Roman" w:cs="Times New Roman"/>
          <w:b/>
          <w:bCs/>
          <w:sz w:val="20"/>
          <w:szCs w:val="20"/>
        </w:rPr>
        <w:t>Praca domowa</w:t>
      </w:r>
      <w:r w:rsidR="00754AB3">
        <w:rPr>
          <w:rFonts w:ascii="Times New Roman" w:hAnsi="Times New Roman" w:cs="Times New Roman"/>
          <w:b/>
          <w:bCs/>
          <w:sz w:val="20"/>
          <w:szCs w:val="20"/>
        </w:rPr>
        <w:t xml:space="preserve">: </w:t>
      </w:r>
      <w:r w:rsidR="00C2508D">
        <w:rPr>
          <w:rFonts w:ascii="Times New Roman" w:hAnsi="Times New Roman" w:cs="Times New Roman"/>
          <w:sz w:val="20"/>
          <w:szCs w:val="20"/>
        </w:rPr>
        <w:t xml:space="preserve">Zaplanuj jak najbardziej uświęcony szabat, jako przedsmak nieba. </w:t>
      </w:r>
    </w:p>
    <w:p w14:paraId="7D372392" w14:textId="3E7FB587" w:rsidR="00E33A7C" w:rsidRDefault="00F60D42" w:rsidP="00E33A7C">
      <w:pPr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Z</w:t>
      </w:r>
      <w:r w:rsidR="00E33A7C">
        <w:rPr>
          <w:rFonts w:ascii="Times New Roman" w:hAnsi="Times New Roman" w:cs="Times New Roman"/>
          <w:b/>
          <w:bCs/>
          <w:sz w:val="20"/>
          <w:szCs w:val="20"/>
        </w:rPr>
        <w:t>aproszenie na n</w:t>
      </w:r>
      <w:r w:rsidR="00E33A7C" w:rsidRPr="00E33A7C">
        <w:rPr>
          <w:rFonts w:ascii="Times New Roman" w:hAnsi="Times New Roman" w:cs="Times New Roman"/>
          <w:b/>
          <w:bCs/>
          <w:sz w:val="20"/>
          <w:szCs w:val="20"/>
        </w:rPr>
        <w:t xml:space="preserve">astępne studium: </w:t>
      </w:r>
      <w:r w:rsidR="00754AB3" w:rsidRPr="00754AB3">
        <w:rPr>
          <w:rFonts w:ascii="Times New Roman" w:hAnsi="Times New Roman" w:cs="Times New Roman"/>
          <w:sz w:val="20"/>
          <w:szCs w:val="20"/>
        </w:rPr>
        <w:t>„Miasto zwane zamieszaniem”</w:t>
      </w:r>
      <w:r w:rsidR="00754AB3">
        <w:rPr>
          <w:rFonts w:ascii="Times New Roman" w:hAnsi="Times New Roman" w:cs="Times New Roman"/>
          <w:sz w:val="20"/>
          <w:szCs w:val="20"/>
        </w:rPr>
        <w:t xml:space="preserve">, czyli miejsce do których nie warto wchodzić. </w:t>
      </w:r>
      <w:r w:rsidR="00754AB3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</w:p>
    <w:p w14:paraId="66BD3784" w14:textId="4B2E0561" w:rsidR="00E33A7C" w:rsidRDefault="00E33A7C" w:rsidP="00E33A7C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E33A7C">
        <w:rPr>
          <w:rFonts w:ascii="Times New Roman" w:hAnsi="Times New Roman" w:cs="Times New Roman"/>
          <w:b/>
          <w:bCs/>
          <w:sz w:val="20"/>
          <w:szCs w:val="20"/>
        </w:rPr>
        <w:t>Modlitwa</w:t>
      </w:r>
    </w:p>
    <w:sectPr w:rsidR="00E33A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6528F3" w14:textId="77777777" w:rsidR="00411CC2" w:rsidRDefault="00411CC2" w:rsidP="00A0085C">
      <w:pPr>
        <w:spacing w:after="0" w:line="240" w:lineRule="auto"/>
      </w:pPr>
      <w:r>
        <w:separator/>
      </w:r>
    </w:p>
  </w:endnote>
  <w:endnote w:type="continuationSeparator" w:id="0">
    <w:p w14:paraId="2675E505" w14:textId="77777777" w:rsidR="00411CC2" w:rsidRDefault="00411CC2" w:rsidP="00A008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D112A1" w14:textId="77777777" w:rsidR="00411CC2" w:rsidRDefault="00411CC2" w:rsidP="00A0085C">
      <w:pPr>
        <w:spacing w:after="0" w:line="240" w:lineRule="auto"/>
      </w:pPr>
      <w:r>
        <w:separator/>
      </w:r>
    </w:p>
  </w:footnote>
  <w:footnote w:type="continuationSeparator" w:id="0">
    <w:p w14:paraId="7B7EB27D" w14:textId="77777777" w:rsidR="00411CC2" w:rsidRDefault="00411CC2" w:rsidP="00A008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66BA6"/>
    <w:multiLevelType w:val="hybridMultilevel"/>
    <w:tmpl w:val="A1CC76E4"/>
    <w:lvl w:ilvl="0" w:tplc="2AD0F19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18437E"/>
    <w:multiLevelType w:val="hybridMultilevel"/>
    <w:tmpl w:val="215E9B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6C533E"/>
    <w:multiLevelType w:val="hybridMultilevel"/>
    <w:tmpl w:val="9C6C63A2"/>
    <w:lvl w:ilvl="0" w:tplc="FFFFFFFF">
      <w:start w:val="1"/>
      <w:numFmt w:val="decimal"/>
      <w:lvlText w:val="%1."/>
      <w:lvlJc w:val="left"/>
      <w:pPr>
        <w:ind w:left="40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28" w:hanging="360"/>
      </w:pPr>
    </w:lvl>
    <w:lvl w:ilvl="2" w:tplc="FFFFFFFF" w:tentative="1">
      <w:start w:val="1"/>
      <w:numFmt w:val="lowerRoman"/>
      <w:lvlText w:val="%3."/>
      <w:lvlJc w:val="right"/>
      <w:pPr>
        <w:ind w:left="1848" w:hanging="180"/>
      </w:pPr>
    </w:lvl>
    <w:lvl w:ilvl="3" w:tplc="FFFFFFFF" w:tentative="1">
      <w:start w:val="1"/>
      <w:numFmt w:val="decimal"/>
      <w:lvlText w:val="%4."/>
      <w:lvlJc w:val="left"/>
      <w:pPr>
        <w:ind w:left="2568" w:hanging="360"/>
      </w:pPr>
    </w:lvl>
    <w:lvl w:ilvl="4" w:tplc="FFFFFFFF" w:tentative="1">
      <w:start w:val="1"/>
      <w:numFmt w:val="lowerLetter"/>
      <w:lvlText w:val="%5."/>
      <w:lvlJc w:val="left"/>
      <w:pPr>
        <w:ind w:left="3288" w:hanging="360"/>
      </w:pPr>
    </w:lvl>
    <w:lvl w:ilvl="5" w:tplc="FFFFFFFF" w:tentative="1">
      <w:start w:val="1"/>
      <w:numFmt w:val="lowerRoman"/>
      <w:lvlText w:val="%6."/>
      <w:lvlJc w:val="right"/>
      <w:pPr>
        <w:ind w:left="4008" w:hanging="180"/>
      </w:pPr>
    </w:lvl>
    <w:lvl w:ilvl="6" w:tplc="FFFFFFFF" w:tentative="1">
      <w:start w:val="1"/>
      <w:numFmt w:val="decimal"/>
      <w:lvlText w:val="%7."/>
      <w:lvlJc w:val="left"/>
      <w:pPr>
        <w:ind w:left="4728" w:hanging="360"/>
      </w:pPr>
    </w:lvl>
    <w:lvl w:ilvl="7" w:tplc="FFFFFFFF" w:tentative="1">
      <w:start w:val="1"/>
      <w:numFmt w:val="lowerLetter"/>
      <w:lvlText w:val="%8."/>
      <w:lvlJc w:val="left"/>
      <w:pPr>
        <w:ind w:left="5448" w:hanging="360"/>
      </w:pPr>
    </w:lvl>
    <w:lvl w:ilvl="8" w:tplc="FFFFFFFF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3" w15:restartNumberingAfterBreak="0">
    <w:nsid w:val="0ED3583C"/>
    <w:multiLevelType w:val="hybridMultilevel"/>
    <w:tmpl w:val="52D409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E61EA9"/>
    <w:multiLevelType w:val="hybridMultilevel"/>
    <w:tmpl w:val="9C6C63A2"/>
    <w:lvl w:ilvl="0" w:tplc="82BE3892">
      <w:start w:val="1"/>
      <w:numFmt w:val="decimal"/>
      <w:lvlText w:val="%1."/>
      <w:lvlJc w:val="left"/>
      <w:pPr>
        <w:ind w:left="40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8" w:hanging="360"/>
      </w:pPr>
    </w:lvl>
    <w:lvl w:ilvl="2" w:tplc="0415001B" w:tentative="1">
      <w:start w:val="1"/>
      <w:numFmt w:val="lowerRoman"/>
      <w:lvlText w:val="%3."/>
      <w:lvlJc w:val="right"/>
      <w:pPr>
        <w:ind w:left="1848" w:hanging="180"/>
      </w:pPr>
    </w:lvl>
    <w:lvl w:ilvl="3" w:tplc="0415000F" w:tentative="1">
      <w:start w:val="1"/>
      <w:numFmt w:val="decimal"/>
      <w:lvlText w:val="%4."/>
      <w:lvlJc w:val="left"/>
      <w:pPr>
        <w:ind w:left="2568" w:hanging="360"/>
      </w:pPr>
    </w:lvl>
    <w:lvl w:ilvl="4" w:tplc="04150019" w:tentative="1">
      <w:start w:val="1"/>
      <w:numFmt w:val="lowerLetter"/>
      <w:lvlText w:val="%5."/>
      <w:lvlJc w:val="left"/>
      <w:pPr>
        <w:ind w:left="3288" w:hanging="360"/>
      </w:pPr>
    </w:lvl>
    <w:lvl w:ilvl="5" w:tplc="0415001B" w:tentative="1">
      <w:start w:val="1"/>
      <w:numFmt w:val="lowerRoman"/>
      <w:lvlText w:val="%6."/>
      <w:lvlJc w:val="right"/>
      <w:pPr>
        <w:ind w:left="4008" w:hanging="180"/>
      </w:pPr>
    </w:lvl>
    <w:lvl w:ilvl="6" w:tplc="0415000F" w:tentative="1">
      <w:start w:val="1"/>
      <w:numFmt w:val="decimal"/>
      <w:lvlText w:val="%7."/>
      <w:lvlJc w:val="left"/>
      <w:pPr>
        <w:ind w:left="4728" w:hanging="360"/>
      </w:pPr>
    </w:lvl>
    <w:lvl w:ilvl="7" w:tplc="04150019" w:tentative="1">
      <w:start w:val="1"/>
      <w:numFmt w:val="lowerLetter"/>
      <w:lvlText w:val="%8."/>
      <w:lvlJc w:val="left"/>
      <w:pPr>
        <w:ind w:left="5448" w:hanging="360"/>
      </w:pPr>
    </w:lvl>
    <w:lvl w:ilvl="8" w:tplc="0415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5" w15:restartNumberingAfterBreak="0">
    <w:nsid w:val="106C429C"/>
    <w:multiLevelType w:val="hybridMultilevel"/>
    <w:tmpl w:val="C93A4CEE"/>
    <w:lvl w:ilvl="0" w:tplc="D2F46E22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12AA3FA4"/>
    <w:multiLevelType w:val="hybridMultilevel"/>
    <w:tmpl w:val="E53E27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CD4461"/>
    <w:multiLevelType w:val="hybridMultilevel"/>
    <w:tmpl w:val="DE52B24C"/>
    <w:lvl w:ilvl="0" w:tplc="8FDC728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491E27"/>
    <w:multiLevelType w:val="hybridMultilevel"/>
    <w:tmpl w:val="F0AE0B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7807D4"/>
    <w:multiLevelType w:val="hybridMultilevel"/>
    <w:tmpl w:val="F6966E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D151EC"/>
    <w:multiLevelType w:val="hybridMultilevel"/>
    <w:tmpl w:val="3A7C38A4"/>
    <w:lvl w:ilvl="0" w:tplc="3C82B5A0">
      <w:start w:val="8"/>
      <w:numFmt w:val="decimal"/>
      <w:lvlText w:val="%1."/>
      <w:lvlJc w:val="left"/>
      <w:pPr>
        <w:ind w:left="768" w:hanging="360"/>
      </w:pPr>
      <w:rPr>
        <w:rFonts w:asciiTheme="minorHAnsi" w:hAnsiTheme="minorHAnsi"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1488" w:hanging="360"/>
      </w:pPr>
    </w:lvl>
    <w:lvl w:ilvl="2" w:tplc="0415001B" w:tentative="1">
      <w:start w:val="1"/>
      <w:numFmt w:val="lowerRoman"/>
      <w:lvlText w:val="%3."/>
      <w:lvlJc w:val="right"/>
      <w:pPr>
        <w:ind w:left="2208" w:hanging="180"/>
      </w:pPr>
    </w:lvl>
    <w:lvl w:ilvl="3" w:tplc="0415000F" w:tentative="1">
      <w:start w:val="1"/>
      <w:numFmt w:val="decimal"/>
      <w:lvlText w:val="%4."/>
      <w:lvlJc w:val="left"/>
      <w:pPr>
        <w:ind w:left="2928" w:hanging="360"/>
      </w:pPr>
    </w:lvl>
    <w:lvl w:ilvl="4" w:tplc="04150019" w:tentative="1">
      <w:start w:val="1"/>
      <w:numFmt w:val="lowerLetter"/>
      <w:lvlText w:val="%5."/>
      <w:lvlJc w:val="left"/>
      <w:pPr>
        <w:ind w:left="3648" w:hanging="360"/>
      </w:pPr>
    </w:lvl>
    <w:lvl w:ilvl="5" w:tplc="0415001B" w:tentative="1">
      <w:start w:val="1"/>
      <w:numFmt w:val="lowerRoman"/>
      <w:lvlText w:val="%6."/>
      <w:lvlJc w:val="right"/>
      <w:pPr>
        <w:ind w:left="4368" w:hanging="180"/>
      </w:pPr>
    </w:lvl>
    <w:lvl w:ilvl="6" w:tplc="0415000F" w:tentative="1">
      <w:start w:val="1"/>
      <w:numFmt w:val="decimal"/>
      <w:lvlText w:val="%7."/>
      <w:lvlJc w:val="left"/>
      <w:pPr>
        <w:ind w:left="5088" w:hanging="360"/>
      </w:pPr>
    </w:lvl>
    <w:lvl w:ilvl="7" w:tplc="04150019" w:tentative="1">
      <w:start w:val="1"/>
      <w:numFmt w:val="lowerLetter"/>
      <w:lvlText w:val="%8."/>
      <w:lvlJc w:val="left"/>
      <w:pPr>
        <w:ind w:left="5808" w:hanging="360"/>
      </w:pPr>
    </w:lvl>
    <w:lvl w:ilvl="8" w:tplc="0415001B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11" w15:restartNumberingAfterBreak="0">
    <w:nsid w:val="1EF30374"/>
    <w:multiLevelType w:val="hybridMultilevel"/>
    <w:tmpl w:val="1632FC90"/>
    <w:lvl w:ilvl="0" w:tplc="ABCE716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36C2F87"/>
    <w:multiLevelType w:val="hybridMultilevel"/>
    <w:tmpl w:val="4426F0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4C19FB"/>
    <w:multiLevelType w:val="hybridMultilevel"/>
    <w:tmpl w:val="880EEF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BC5916"/>
    <w:multiLevelType w:val="hybridMultilevel"/>
    <w:tmpl w:val="D7CAF3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F21BF2"/>
    <w:multiLevelType w:val="hybridMultilevel"/>
    <w:tmpl w:val="D1DC74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1976ED"/>
    <w:multiLevelType w:val="hybridMultilevel"/>
    <w:tmpl w:val="18D4FC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843A97"/>
    <w:multiLevelType w:val="hybridMultilevel"/>
    <w:tmpl w:val="963C0D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F41015"/>
    <w:multiLevelType w:val="hybridMultilevel"/>
    <w:tmpl w:val="0D8C34D0"/>
    <w:lvl w:ilvl="0" w:tplc="8A5ED1D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3CD4C6D"/>
    <w:multiLevelType w:val="hybridMultilevel"/>
    <w:tmpl w:val="3550B7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BD73AD"/>
    <w:multiLevelType w:val="hybridMultilevel"/>
    <w:tmpl w:val="1F6013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631EA7"/>
    <w:multiLevelType w:val="hybridMultilevel"/>
    <w:tmpl w:val="9B42DA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3E2489"/>
    <w:multiLevelType w:val="hybridMultilevel"/>
    <w:tmpl w:val="280A5222"/>
    <w:lvl w:ilvl="0" w:tplc="1012D4E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554D35B6"/>
    <w:multiLevelType w:val="hybridMultilevel"/>
    <w:tmpl w:val="FA9A75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E017CA"/>
    <w:multiLevelType w:val="hybridMultilevel"/>
    <w:tmpl w:val="AD5E65E2"/>
    <w:lvl w:ilvl="0" w:tplc="EFCADDFA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5A7F03E2"/>
    <w:multiLevelType w:val="hybridMultilevel"/>
    <w:tmpl w:val="3A147312"/>
    <w:lvl w:ilvl="0" w:tplc="943AEE8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EFF3717"/>
    <w:multiLevelType w:val="hybridMultilevel"/>
    <w:tmpl w:val="13C022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F49463F"/>
    <w:multiLevelType w:val="hybridMultilevel"/>
    <w:tmpl w:val="30383634"/>
    <w:lvl w:ilvl="0" w:tplc="68D4115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F555AE3"/>
    <w:multiLevelType w:val="hybridMultilevel"/>
    <w:tmpl w:val="12800E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3B6F45"/>
    <w:multiLevelType w:val="hybridMultilevel"/>
    <w:tmpl w:val="6C5A11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6DF1324"/>
    <w:multiLevelType w:val="hybridMultilevel"/>
    <w:tmpl w:val="20AA5C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8189723">
    <w:abstractNumId w:val="14"/>
  </w:num>
  <w:num w:numId="2" w16cid:durableId="1037438497">
    <w:abstractNumId w:val="29"/>
  </w:num>
  <w:num w:numId="3" w16cid:durableId="673187305">
    <w:abstractNumId w:val="9"/>
  </w:num>
  <w:num w:numId="4" w16cid:durableId="352655219">
    <w:abstractNumId w:val="4"/>
  </w:num>
  <w:num w:numId="5" w16cid:durableId="746416457">
    <w:abstractNumId w:val="24"/>
  </w:num>
  <w:num w:numId="6" w16cid:durableId="977801604">
    <w:abstractNumId w:val="3"/>
  </w:num>
  <w:num w:numId="7" w16cid:durableId="1077433334">
    <w:abstractNumId w:val="18"/>
  </w:num>
  <w:num w:numId="8" w16cid:durableId="1856723530">
    <w:abstractNumId w:val="5"/>
  </w:num>
  <w:num w:numId="9" w16cid:durableId="653685025">
    <w:abstractNumId w:val="2"/>
  </w:num>
  <w:num w:numId="10" w16cid:durableId="220020230">
    <w:abstractNumId w:val="10"/>
  </w:num>
  <w:num w:numId="11" w16cid:durableId="2121148593">
    <w:abstractNumId w:val="7"/>
  </w:num>
  <w:num w:numId="12" w16cid:durableId="1868450651">
    <w:abstractNumId w:val="27"/>
  </w:num>
  <w:num w:numId="13" w16cid:durableId="1204097086">
    <w:abstractNumId w:val="21"/>
  </w:num>
  <w:num w:numId="14" w16cid:durableId="420370824">
    <w:abstractNumId w:val="16"/>
  </w:num>
  <w:num w:numId="15" w16cid:durableId="564410498">
    <w:abstractNumId w:val="28"/>
  </w:num>
  <w:num w:numId="16" w16cid:durableId="189685592">
    <w:abstractNumId w:val="30"/>
  </w:num>
  <w:num w:numId="17" w16cid:durableId="1398897094">
    <w:abstractNumId w:val="15"/>
  </w:num>
  <w:num w:numId="18" w16cid:durableId="1128402996">
    <w:abstractNumId w:val="11"/>
  </w:num>
  <w:num w:numId="19" w16cid:durableId="1710449463">
    <w:abstractNumId w:val="23"/>
  </w:num>
  <w:num w:numId="20" w16cid:durableId="633024091">
    <w:abstractNumId w:val="20"/>
  </w:num>
  <w:num w:numId="21" w16cid:durableId="279148272">
    <w:abstractNumId w:val="12"/>
  </w:num>
  <w:num w:numId="22" w16cid:durableId="1110204421">
    <w:abstractNumId w:val="6"/>
  </w:num>
  <w:num w:numId="23" w16cid:durableId="124549688">
    <w:abstractNumId w:val="22"/>
  </w:num>
  <w:num w:numId="24" w16cid:durableId="515119155">
    <w:abstractNumId w:val="1"/>
  </w:num>
  <w:num w:numId="25" w16cid:durableId="1355156987">
    <w:abstractNumId w:val="0"/>
  </w:num>
  <w:num w:numId="26" w16cid:durableId="1181357841">
    <w:abstractNumId w:val="19"/>
  </w:num>
  <w:num w:numId="27" w16cid:durableId="2055306193">
    <w:abstractNumId w:val="17"/>
  </w:num>
  <w:num w:numId="28" w16cid:durableId="538054815">
    <w:abstractNumId w:val="25"/>
  </w:num>
  <w:num w:numId="29" w16cid:durableId="1846166423">
    <w:abstractNumId w:val="13"/>
  </w:num>
  <w:num w:numId="30" w16cid:durableId="510030074">
    <w:abstractNumId w:val="8"/>
  </w:num>
  <w:num w:numId="31" w16cid:durableId="189454159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266"/>
    <w:rsid w:val="000029A5"/>
    <w:rsid w:val="00013293"/>
    <w:rsid w:val="00017112"/>
    <w:rsid w:val="00027168"/>
    <w:rsid w:val="000356AE"/>
    <w:rsid w:val="00036690"/>
    <w:rsid w:val="00037FC6"/>
    <w:rsid w:val="0004242B"/>
    <w:rsid w:val="000504D6"/>
    <w:rsid w:val="00052AA9"/>
    <w:rsid w:val="00074A5C"/>
    <w:rsid w:val="00081DCF"/>
    <w:rsid w:val="000B07F5"/>
    <w:rsid w:val="000B3B6B"/>
    <w:rsid w:val="000B45DB"/>
    <w:rsid w:val="000F191F"/>
    <w:rsid w:val="00115B64"/>
    <w:rsid w:val="00117110"/>
    <w:rsid w:val="00140507"/>
    <w:rsid w:val="00146D04"/>
    <w:rsid w:val="00173928"/>
    <w:rsid w:val="00177787"/>
    <w:rsid w:val="001904CD"/>
    <w:rsid w:val="001931B3"/>
    <w:rsid w:val="00197FCD"/>
    <w:rsid w:val="001A15E8"/>
    <w:rsid w:val="001B6D82"/>
    <w:rsid w:val="002047EB"/>
    <w:rsid w:val="00214EE8"/>
    <w:rsid w:val="002160E1"/>
    <w:rsid w:val="00217A58"/>
    <w:rsid w:val="00235AFF"/>
    <w:rsid w:val="002433D2"/>
    <w:rsid w:val="002579A5"/>
    <w:rsid w:val="00263F5F"/>
    <w:rsid w:val="002744AF"/>
    <w:rsid w:val="002C146A"/>
    <w:rsid w:val="002C35C3"/>
    <w:rsid w:val="002C4C71"/>
    <w:rsid w:val="002D5A41"/>
    <w:rsid w:val="002F6444"/>
    <w:rsid w:val="00306A26"/>
    <w:rsid w:val="0031400E"/>
    <w:rsid w:val="00315719"/>
    <w:rsid w:val="0032505B"/>
    <w:rsid w:val="00341F09"/>
    <w:rsid w:val="00350C4D"/>
    <w:rsid w:val="00357854"/>
    <w:rsid w:val="00382F9C"/>
    <w:rsid w:val="003A5EBD"/>
    <w:rsid w:val="003C5CA0"/>
    <w:rsid w:val="003D12B8"/>
    <w:rsid w:val="003E0665"/>
    <w:rsid w:val="003E69FE"/>
    <w:rsid w:val="003F4708"/>
    <w:rsid w:val="004060A8"/>
    <w:rsid w:val="00411CC2"/>
    <w:rsid w:val="004226BF"/>
    <w:rsid w:val="00427672"/>
    <w:rsid w:val="0044043A"/>
    <w:rsid w:val="00462CE4"/>
    <w:rsid w:val="00482C4F"/>
    <w:rsid w:val="004B0624"/>
    <w:rsid w:val="004D1FA4"/>
    <w:rsid w:val="004E3182"/>
    <w:rsid w:val="004F7362"/>
    <w:rsid w:val="00530E75"/>
    <w:rsid w:val="00532571"/>
    <w:rsid w:val="00535797"/>
    <w:rsid w:val="00546879"/>
    <w:rsid w:val="00562D62"/>
    <w:rsid w:val="005707CC"/>
    <w:rsid w:val="005725E5"/>
    <w:rsid w:val="005922FD"/>
    <w:rsid w:val="005B5856"/>
    <w:rsid w:val="005C2CE7"/>
    <w:rsid w:val="005E7331"/>
    <w:rsid w:val="00632E0C"/>
    <w:rsid w:val="006846D7"/>
    <w:rsid w:val="006A373A"/>
    <w:rsid w:val="006A7C42"/>
    <w:rsid w:val="006E1CED"/>
    <w:rsid w:val="00707DAF"/>
    <w:rsid w:val="00717D2F"/>
    <w:rsid w:val="00725797"/>
    <w:rsid w:val="007373AE"/>
    <w:rsid w:val="007421A5"/>
    <w:rsid w:val="00742BA2"/>
    <w:rsid w:val="00754AB3"/>
    <w:rsid w:val="007562E1"/>
    <w:rsid w:val="0077490F"/>
    <w:rsid w:val="00791E63"/>
    <w:rsid w:val="007B318C"/>
    <w:rsid w:val="007B53FA"/>
    <w:rsid w:val="007D7FDD"/>
    <w:rsid w:val="007E065E"/>
    <w:rsid w:val="007F3390"/>
    <w:rsid w:val="00801A3A"/>
    <w:rsid w:val="00805831"/>
    <w:rsid w:val="0080664A"/>
    <w:rsid w:val="008212F0"/>
    <w:rsid w:val="00823A10"/>
    <w:rsid w:val="00846612"/>
    <w:rsid w:val="00865163"/>
    <w:rsid w:val="008653E4"/>
    <w:rsid w:val="00872735"/>
    <w:rsid w:val="008879B4"/>
    <w:rsid w:val="008E3EDF"/>
    <w:rsid w:val="008E3F2B"/>
    <w:rsid w:val="00900F03"/>
    <w:rsid w:val="009319F7"/>
    <w:rsid w:val="00967B77"/>
    <w:rsid w:val="009A24C7"/>
    <w:rsid w:val="009C0076"/>
    <w:rsid w:val="009C642C"/>
    <w:rsid w:val="009F3340"/>
    <w:rsid w:val="00A0085C"/>
    <w:rsid w:val="00A10BCF"/>
    <w:rsid w:val="00A21AB4"/>
    <w:rsid w:val="00A36C47"/>
    <w:rsid w:val="00A3791A"/>
    <w:rsid w:val="00A45266"/>
    <w:rsid w:val="00A750D4"/>
    <w:rsid w:val="00A81F8B"/>
    <w:rsid w:val="00A85320"/>
    <w:rsid w:val="00A9639C"/>
    <w:rsid w:val="00AA60FB"/>
    <w:rsid w:val="00AD2AB4"/>
    <w:rsid w:val="00AE6AEF"/>
    <w:rsid w:val="00AF5D04"/>
    <w:rsid w:val="00B0029C"/>
    <w:rsid w:val="00B47BE6"/>
    <w:rsid w:val="00B6388A"/>
    <w:rsid w:val="00B87728"/>
    <w:rsid w:val="00B90144"/>
    <w:rsid w:val="00B91F6C"/>
    <w:rsid w:val="00BA556C"/>
    <w:rsid w:val="00BB29EA"/>
    <w:rsid w:val="00C1627D"/>
    <w:rsid w:val="00C16D78"/>
    <w:rsid w:val="00C2508D"/>
    <w:rsid w:val="00C60AEA"/>
    <w:rsid w:val="00C6489E"/>
    <w:rsid w:val="00C656B2"/>
    <w:rsid w:val="00C707A1"/>
    <w:rsid w:val="00C80915"/>
    <w:rsid w:val="00CE70A0"/>
    <w:rsid w:val="00D14947"/>
    <w:rsid w:val="00D806C5"/>
    <w:rsid w:val="00D85966"/>
    <w:rsid w:val="00D90B77"/>
    <w:rsid w:val="00D97BFE"/>
    <w:rsid w:val="00DA6D1A"/>
    <w:rsid w:val="00DB76F0"/>
    <w:rsid w:val="00DF0074"/>
    <w:rsid w:val="00E15E0D"/>
    <w:rsid w:val="00E2237A"/>
    <w:rsid w:val="00E3092E"/>
    <w:rsid w:val="00E33A7C"/>
    <w:rsid w:val="00E63CFD"/>
    <w:rsid w:val="00E72782"/>
    <w:rsid w:val="00E803E4"/>
    <w:rsid w:val="00EB439D"/>
    <w:rsid w:val="00EE2F8A"/>
    <w:rsid w:val="00EE70FC"/>
    <w:rsid w:val="00F027BF"/>
    <w:rsid w:val="00F06CB9"/>
    <w:rsid w:val="00F21945"/>
    <w:rsid w:val="00F60D42"/>
    <w:rsid w:val="00F92B2C"/>
    <w:rsid w:val="00F92F63"/>
    <w:rsid w:val="00FA1501"/>
    <w:rsid w:val="00FA179F"/>
    <w:rsid w:val="00FA630A"/>
    <w:rsid w:val="00FB37A4"/>
    <w:rsid w:val="00FC2E9C"/>
    <w:rsid w:val="00FC388A"/>
    <w:rsid w:val="00FE2377"/>
    <w:rsid w:val="00FE6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58D067"/>
  <w15:chartTrackingRefBased/>
  <w15:docId w15:val="{2313FB23-C5EA-43A1-B9BC-921AB4D03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B07F5"/>
    <w:pPr>
      <w:ind w:left="720"/>
      <w:contextualSpacing/>
    </w:pPr>
  </w:style>
  <w:style w:type="paragraph" w:customStyle="1" w:styleId="Default">
    <w:name w:val="Default"/>
    <w:rsid w:val="00E33A7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0085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0085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0085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272</Words>
  <Characters>1919</Characters>
  <Application>Microsoft Office Word</Application>
  <DocSecurity>0</DocSecurity>
  <Lines>47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pastor Remigiusz Krok</dc:creator>
  <cp:keywords/>
  <dc:description/>
  <cp:lastModifiedBy>pastor Remigiusz Krok</cp:lastModifiedBy>
  <cp:revision>3</cp:revision>
  <dcterms:created xsi:type="dcterms:W3CDTF">2023-05-18T15:12:00Z</dcterms:created>
  <dcterms:modified xsi:type="dcterms:W3CDTF">2023-05-18T15:46:00Z</dcterms:modified>
</cp:coreProperties>
</file>