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ADDA" w14:textId="77777777" w:rsidR="001F41B2" w:rsidRPr="00FA327B" w:rsidRDefault="001F41B2" w:rsidP="00BF1E87">
      <w:pPr>
        <w:ind w:left="-851" w:right="-573" w:firstLine="284"/>
        <w:jc w:val="center"/>
        <w:rPr>
          <w:rFonts w:ascii="Times New Roman" w:hAnsi="Times New Roman" w:cs="Times New Roman"/>
          <w:lang w:val="en-US"/>
        </w:rPr>
      </w:pPr>
      <w:r w:rsidRPr="00FA327B">
        <w:rPr>
          <w:rFonts w:ascii="Times New Roman" w:hAnsi="Times New Roman" w:cs="Times New Roman"/>
          <w:noProof/>
          <w:lang w:val="en-US" w:eastAsia="pl-PL"/>
        </w:rPr>
        <w:drawing>
          <wp:anchor distT="0" distB="0" distL="114300" distR="114300" simplePos="0" relativeHeight="251658240" behindDoc="1" locked="0" layoutInCell="1" allowOverlap="1" wp14:anchorId="5B72DB6D" wp14:editId="4DAA9FDF">
            <wp:simplePos x="0" y="0"/>
            <wp:positionH relativeFrom="column">
              <wp:posOffset>-697230</wp:posOffset>
            </wp:positionH>
            <wp:positionV relativeFrom="paragraph">
              <wp:posOffset>112395</wp:posOffset>
            </wp:positionV>
            <wp:extent cx="7182485" cy="2146935"/>
            <wp:effectExtent l="0" t="0" r="0" b="0"/>
            <wp:wrapTight wrapText="bothSides">
              <wp:wrapPolygon edited="0">
                <wp:start x="0" y="0"/>
                <wp:lineTo x="0" y="21466"/>
                <wp:lineTo x="21541" y="21466"/>
                <wp:lineTo x="21541" y="0"/>
                <wp:lineTo x="0" y="0"/>
              </wp:wrapPolygon>
            </wp:wrapTight>
            <wp:docPr id="1018594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9448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48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E20278E" w14:textId="77777777" w:rsidR="007A42F0" w:rsidRPr="00FA327B" w:rsidRDefault="007A42F0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629A63F3" w14:textId="540774F3" w:rsidR="00FA327B" w:rsidRPr="00FA327B" w:rsidRDefault="00317D40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Kindly find some </w:t>
      </w:r>
      <w:r w:rsidR="00EB6546">
        <w:rPr>
          <w:rFonts w:ascii="Times New Roman" w:hAnsi="Times New Roman" w:cs="Times New Roman"/>
          <w:sz w:val="22"/>
          <w:szCs w:val="22"/>
          <w:lang w:val="en-US"/>
        </w:rPr>
        <w:t xml:space="preserve">financial information about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EB6546">
        <w:rPr>
          <w:rFonts w:ascii="Times New Roman" w:hAnsi="Times New Roman" w:cs="Times New Roman"/>
          <w:sz w:val="22"/>
          <w:szCs w:val="22"/>
          <w:lang w:val="en-US"/>
        </w:rPr>
        <w:t>upcoming camp.</w:t>
      </w:r>
    </w:p>
    <w:p w14:paraId="57F95ABC" w14:textId="77777777" w:rsidR="00FA327B" w:rsidRPr="00FA327B" w:rsidRDefault="00FA327B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41AC8FF" w14:textId="77777777" w:rsidR="007A42F0" w:rsidRPr="00A01934" w:rsidRDefault="00FA327B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</w:pPr>
      <w:proofErr w:type="spellStart"/>
      <w:r w:rsidRPr="00A01934">
        <w:rPr>
          <w:rFonts w:ascii="Times New Roman" w:hAnsi="Times New Roman" w:cs="Times New Roman"/>
          <w:b/>
          <w:bCs/>
          <w:sz w:val="22"/>
          <w:szCs w:val="22"/>
        </w:rPr>
        <w:t>Where</w:t>
      </w:r>
      <w:proofErr w:type="spellEnd"/>
      <w:r w:rsidR="0086132C" w:rsidRPr="00A0193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6132C" w:rsidRPr="00A01934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Ośrodek </w:t>
      </w:r>
      <w:proofErr w:type="spellStart"/>
      <w:r w:rsidR="0086132C" w:rsidRPr="00A01934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Polubie</w:t>
      </w:r>
      <w:proofErr w:type="spellEnd"/>
      <w:r w:rsidR="0086132C" w:rsidRPr="00A01934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>, Zatonie – Lubieszewo, k. Złocieńca</w:t>
      </w:r>
    </w:p>
    <w:p w14:paraId="629DAB49" w14:textId="22F104E2" w:rsidR="0086132C" w:rsidRPr="00FA327B" w:rsidRDefault="00FA327B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</w:pPr>
      <w:r w:rsidRPr="00FA327B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  <w:t>When</w:t>
      </w:r>
      <w:r w:rsidR="0086132C" w:rsidRPr="00FA327B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  <w:t>: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PreCamp</w:t>
      </w:r>
      <w:proofErr w:type="spellEnd"/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 </w:t>
      </w:r>
      <w:r w:rsid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July 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16</w:t>
      </w:r>
      <w:r w:rsidR="0037273A" w:rsidRP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vertAlign w:val="superscript"/>
          <w:lang w:val="en-US"/>
        </w:rPr>
        <w:t>th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-19</w:t>
      </w:r>
      <w:r w:rsidR="0037273A" w:rsidRP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vertAlign w:val="superscript"/>
          <w:lang w:val="en-US"/>
        </w:rPr>
        <w:t>th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 2024, Camp </w:t>
      </w:r>
      <w:r w:rsid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July 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19</w:t>
      </w:r>
      <w:r w:rsidR="0037273A" w:rsidRP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vertAlign w:val="superscript"/>
          <w:lang w:val="en-US"/>
        </w:rPr>
        <w:t>th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-28</w:t>
      </w:r>
      <w:r w:rsidR="0037273A" w:rsidRPr="0037273A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vertAlign w:val="superscript"/>
          <w:lang w:val="en-US"/>
        </w:rPr>
        <w:t>th</w:t>
      </w:r>
      <w:r w:rsidR="0086132C" w:rsidRPr="00FA327B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 2024</w:t>
      </w:r>
    </w:p>
    <w:p w14:paraId="55C108C1" w14:textId="42A19D94" w:rsidR="00FA327B" w:rsidRDefault="0037273A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Main</w:t>
      </w:r>
      <w:proofErr w:type="spellEnd"/>
      <w:r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 xml:space="preserve"> </w:t>
      </w:r>
      <w:r w:rsidR="00FA327B" w:rsidRPr="00A01934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Speaker</w:t>
      </w:r>
      <w:r w:rsidR="0086132C" w:rsidRPr="00A01934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</w:rPr>
        <w:t>:</w:t>
      </w:r>
      <w:r w:rsidR="0086132C" w:rsidRPr="00A01934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</w:rPr>
        <w:t xml:space="preserve"> TY GIBSON</w:t>
      </w:r>
    </w:p>
    <w:p w14:paraId="6C0B9AA1" w14:textId="73B64897" w:rsidR="0037273A" w:rsidRPr="0037273A" w:rsidRDefault="0037273A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</w:pPr>
      <w:r w:rsidRPr="0037273A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  <w:t xml:space="preserve">Program: </w:t>
      </w:r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Besides the traditional and known Polish program, there will be </w:t>
      </w:r>
      <w:r w:rsidR="00306A01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a </w:t>
      </w:r>
      <w:r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 xml:space="preserve">variety </w:t>
      </w:r>
      <w:r w:rsidR="003D6C98"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  <w:t>of workshops and activities FULL IN ENGLISH! More information coming soon…</w:t>
      </w:r>
    </w:p>
    <w:p w14:paraId="6979A9E7" w14:textId="77777777" w:rsidR="00FA327B" w:rsidRPr="0037273A" w:rsidRDefault="00FA327B" w:rsidP="00EF4CFF">
      <w:pPr>
        <w:spacing w:line="276" w:lineRule="auto"/>
        <w:rPr>
          <w:rFonts w:ascii="Times New Roman" w:hAnsi="Times New Roman" w:cs="Times New Roman"/>
          <w:color w:val="2D3748"/>
          <w:sz w:val="22"/>
          <w:szCs w:val="22"/>
          <w:shd w:val="clear" w:color="auto" w:fill="FFFFFF"/>
          <w:lang w:val="en-US"/>
        </w:rPr>
      </w:pPr>
    </w:p>
    <w:p w14:paraId="7B78024B" w14:textId="77777777" w:rsidR="00B66AB3" w:rsidRPr="00FA327B" w:rsidRDefault="00FA327B" w:rsidP="00EF4CFF">
      <w:pPr>
        <w:spacing w:line="276" w:lineRule="auto"/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</w:pPr>
      <w:r w:rsidRPr="00FA327B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  <w:t>Prices</w:t>
      </w:r>
      <w:r w:rsidR="00B66AB3" w:rsidRPr="00FA327B">
        <w:rPr>
          <w:rFonts w:ascii="Times New Roman" w:hAnsi="Times New Roman" w:cs="Times New Roman"/>
          <w:b/>
          <w:bCs/>
          <w:color w:val="2D3748"/>
          <w:sz w:val="22"/>
          <w:szCs w:val="22"/>
          <w:shd w:val="clear" w:color="auto" w:fill="FFFFFF"/>
          <w:lang w:val="en-US"/>
        </w:rPr>
        <w:t>:</w:t>
      </w:r>
    </w:p>
    <w:p w14:paraId="45FCEF5B" w14:textId="77777777" w:rsidR="00B66AB3" w:rsidRPr="00FA327B" w:rsidRDefault="00FA327B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A327B">
        <w:rPr>
          <w:rFonts w:ascii="Times New Roman" w:hAnsi="Times New Roman" w:cs="Times New Roman"/>
          <w:sz w:val="22"/>
          <w:szCs w:val="22"/>
          <w:lang w:val="en-US"/>
        </w:rPr>
        <w:t>Tent/camper</w:t>
      </w:r>
      <w:r w:rsidR="00B66AB3" w:rsidRPr="00FA327B">
        <w:rPr>
          <w:rFonts w:ascii="Times New Roman" w:hAnsi="Times New Roman" w:cs="Times New Roman"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B66AB3" w:rsidRPr="00FA327B" w14:paraId="374D7CD7" w14:textId="77777777" w:rsidTr="001F41B2">
        <w:tc>
          <w:tcPr>
            <w:tcW w:w="3114" w:type="dxa"/>
          </w:tcPr>
          <w:p w14:paraId="1377567F" w14:textId="3426B04B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Adult</w:t>
            </w:r>
          </w:p>
        </w:tc>
        <w:tc>
          <w:tcPr>
            <w:tcW w:w="1417" w:type="dxa"/>
          </w:tcPr>
          <w:p w14:paraId="643DF0D8" w14:textId="77777777" w:rsidR="00B66AB3" w:rsidRPr="00FA327B" w:rsidRDefault="00B66AB3" w:rsidP="00FA327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18F8D4B4" w14:textId="77777777" w:rsidTr="001F41B2">
        <w:tc>
          <w:tcPr>
            <w:tcW w:w="3114" w:type="dxa"/>
          </w:tcPr>
          <w:p w14:paraId="32BB0CF0" w14:textId="432153AA" w:rsidR="00B66AB3" w:rsidRPr="00FA327B" w:rsidRDefault="00FA327B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Students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13-25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14:paraId="4CEC1BF1" w14:textId="77777777" w:rsidR="00B66AB3" w:rsidRPr="00FA327B" w:rsidRDefault="00B66AB3" w:rsidP="00FA327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58631248" w14:textId="77777777" w:rsidTr="001F41B2">
        <w:tc>
          <w:tcPr>
            <w:tcW w:w="3114" w:type="dxa"/>
          </w:tcPr>
          <w:p w14:paraId="1D04C34D" w14:textId="6A5E2AB3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Kids 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3-12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</w:tcPr>
          <w:p w14:paraId="5AC52681" w14:textId="77777777" w:rsidR="00B66AB3" w:rsidRPr="00FA327B" w:rsidRDefault="00B66AB3" w:rsidP="00FA327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53BF0596" w14:textId="77777777" w:rsidTr="001F41B2">
        <w:tc>
          <w:tcPr>
            <w:tcW w:w="3114" w:type="dxa"/>
          </w:tcPr>
          <w:p w14:paraId="6BC131D0" w14:textId="1A7BA2F9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Kids up to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 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years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old</w:t>
            </w:r>
          </w:p>
        </w:tc>
        <w:tc>
          <w:tcPr>
            <w:tcW w:w="1417" w:type="dxa"/>
          </w:tcPr>
          <w:p w14:paraId="6DA0FAB6" w14:textId="77777777" w:rsidR="00B66AB3" w:rsidRPr="00FA327B" w:rsidRDefault="00FA327B" w:rsidP="00FA327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free</w:t>
            </w:r>
          </w:p>
        </w:tc>
      </w:tr>
    </w:tbl>
    <w:p w14:paraId="624633DE" w14:textId="77777777" w:rsidR="00B66AB3" w:rsidRPr="00FA327B" w:rsidRDefault="00B66AB3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3A40A676" w14:textId="77777777" w:rsidR="00B66AB3" w:rsidRPr="00FA327B" w:rsidRDefault="00FA327B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A327B">
        <w:rPr>
          <w:rFonts w:ascii="Times New Roman" w:hAnsi="Times New Roman" w:cs="Times New Roman"/>
          <w:sz w:val="22"/>
          <w:szCs w:val="22"/>
          <w:lang w:val="en-US"/>
        </w:rPr>
        <w:t>Additional costs</w:t>
      </w:r>
      <w:r w:rsidR="00B66AB3" w:rsidRPr="00FA327B">
        <w:rPr>
          <w:rFonts w:ascii="Times New Roman" w:hAnsi="Times New Roman" w:cs="Times New Roman"/>
          <w:sz w:val="22"/>
          <w:szCs w:val="22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66AB3" w:rsidRPr="00FA327B" w14:paraId="67A131AD" w14:textId="77777777" w:rsidTr="00B66AB3">
        <w:tc>
          <w:tcPr>
            <w:tcW w:w="4528" w:type="dxa"/>
          </w:tcPr>
          <w:p w14:paraId="5D3EDC66" w14:textId="77777777" w:rsidR="00B66AB3" w:rsidRPr="00FA327B" w:rsidRDefault="00FA327B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Pitching the tent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="00B66AB3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528" w:type="dxa"/>
          </w:tcPr>
          <w:p w14:paraId="4F9A2599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0/9/16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38978376" w14:textId="77777777" w:rsidTr="00B66AB3">
        <w:tc>
          <w:tcPr>
            <w:tcW w:w="4528" w:type="dxa"/>
          </w:tcPr>
          <w:p w14:paraId="2DFBA48C" w14:textId="1427DE03" w:rsidR="00B66AB3" w:rsidRPr="00FA327B" w:rsidRDefault="00FA327B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Setting up a 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caravan (up to</w:t>
            </w:r>
            <w:r w:rsidR="0093393C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5m/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more than</w:t>
            </w:r>
            <w:r w:rsidR="0093393C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5m)</w:t>
            </w:r>
          </w:p>
        </w:tc>
        <w:tc>
          <w:tcPr>
            <w:tcW w:w="4528" w:type="dxa"/>
          </w:tcPr>
          <w:p w14:paraId="29E45B83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26/40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6339BCE4" w14:textId="77777777" w:rsidTr="00B66AB3">
        <w:tc>
          <w:tcPr>
            <w:tcW w:w="4528" w:type="dxa"/>
          </w:tcPr>
          <w:p w14:paraId="279B1BA9" w14:textId="4692AA6B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Setting up a 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amper</w:t>
            </w:r>
          </w:p>
        </w:tc>
        <w:tc>
          <w:tcPr>
            <w:tcW w:w="4528" w:type="dxa"/>
          </w:tcPr>
          <w:p w14:paraId="0480FB6A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2FB51EA0" w14:textId="77777777" w:rsidTr="00B66AB3">
        <w:tc>
          <w:tcPr>
            <w:tcW w:w="4528" w:type="dxa"/>
          </w:tcPr>
          <w:p w14:paraId="39105730" w14:textId="77777777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Setting up an extension</w:t>
            </w:r>
          </w:p>
        </w:tc>
        <w:tc>
          <w:tcPr>
            <w:tcW w:w="4528" w:type="dxa"/>
          </w:tcPr>
          <w:p w14:paraId="42ED968B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06AEF42D" w14:textId="77777777" w:rsidTr="00B66AB3">
        <w:tc>
          <w:tcPr>
            <w:tcW w:w="4528" w:type="dxa"/>
          </w:tcPr>
          <w:p w14:paraId="5264A894" w14:textId="77777777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Private electricity</w:t>
            </w:r>
          </w:p>
        </w:tc>
        <w:tc>
          <w:tcPr>
            <w:tcW w:w="4528" w:type="dxa"/>
          </w:tcPr>
          <w:p w14:paraId="7AA42867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</w:rPr>
              <w:t xml:space="preserve">2 zł/kWh 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</w:rPr>
              <w:t>or</w:t>
            </w:r>
            <w:r w:rsidRPr="00FA327B">
              <w:rPr>
                <w:rFonts w:ascii="Times New Roman" w:hAnsi="Times New Roman" w:cs="Times New Roman"/>
                <w:sz w:val="22"/>
                <w:szCs w:val="22"/>
              </w:rPr>
              <w:t xml:space="preserve"> 20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</w:rPr>
              <w:t>day</w:t>
            </w:r>
          </w:p>
        </w:tc>
      </w:tr>
      <w:tr w:rsidR="00B66AB3" w:rsidRPr="00FA327B" w14:paraId="0BA94A46" w14:textId="77777777" w:rsidTr="00B66AB3">
        <w:tc>
          <w:tcPr>
            <w:tcW w:w="4528" w:type="dxa"/>
          </w:tcPr>
          <w:p w14:paraId="00DA2676" w14:textId="77777777" w:rsidR="00B66AB3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Dog or cat</w:t>
            </w:r>
          </w:p>
        </w:tc>
        <w:tc>
          <w:tcPr>
            <w:tcW w:w="4528" w:type="dxa"/>
          </w:tcPr>
          <w:p w14:paraId="4C02349D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B66AB3" w:rsidRPr="00FA327B" w14:paraId="68766BFE" w14:textId="77777777" w:rsidTr="00B66AB3">
        <w:tc>
          <w:tcPr>
            <w:tcW w:w="4528" w:type="dxa"/>
          </w:tcPr>
          <w:p w14:paraId="78931932" w14:textId="7780FF40" w:rsidR="00B66AB3" w:rsidRPr="00FA327B" w:rsidRDefault="00FA327B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Parking 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(meadow</w:t>
            </w:r>
            <w:r w:rsidR="0093393C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center’s parking</w:t>
            </w:r>
            <w:r w:rsidR="0093393C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next to tent</w:t>
            </w:r>
            <w:r w:rsidR="00A019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528" w:type="dxa"/>
          </w:tcPr>
          <w:p w14:paraId="3E3A9517" w14:textId="77777777" w:rsidR="00B66AB3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5/10/17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93393C" w:rsidRPr="00FA327B" w14:paraId="093D6A56" w14:textId="77777777" w:rsidTr="00B66AB3">
        <w:tc>
          <w:tcPr>
            <w:tcW w:w="4528" w:type="dxa"/>
          </w:tcPr>
          <w:p w14:paraId="2219EAE8" w14:textId="77777777" w:rsidR="0093393C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Group room</w:t>
            </w:r>
          </w:p>
        </w:tc>
        <w:tc>
          <w:tcPr>
            <w:tcW w:w="4528" w:type="dxa"/>
          </w:tcPr>
          <w:p w14:paraId="575594E1" w14:textId="77777777" w:rsidR="0093393C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</w:p>
        </w:tc>
      </w:tr>
      <w:tr w:rsidR="0093393C" w:rsidRPr="00A01934" w14:paraId="79CA4FA7" w14:textId="77777777" w:rsidTr="00B66AB3">
        <w:tc>
          <w:tcPr>
            <w:tcW w:w="4528" w:type="dxa"/>
          </w:tcPr>
          <w:p w14:paraId="14251C9E" w14:textId="77777777" w:rsidR="0093393C" w:rsidRPr="00FA327B" w:rsidRDefault="00FA327B" w:rsidP="00EF4CFF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Registration fee</w:t>
            </w:r>
          </w:p>
        </w:tc>
        <w:tc>
          <w:tcPr>
            <w:tcW w:w="4528" w:type="dxa"/>
          </w:tcPr>
          <w:p w14:paraId="6EC795CA" w14:textId="77777777" w:rsidR="0093393C" w:rsidRPr="00FA327B" w:rsidRDefault="0093393C" w:rsidP="00FA327B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 zł + 8 zł/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day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="00FA327B"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kids and youth</w:t>
            </w:r>
            <w:r w:rsidRPr="00FA32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-50%)</w:t>
            </w:r>
          </w:p>
        </w:tc>
      </w:tr>
    </w:tbl>
    <w:p w14:paraId="615EC1D0" w14:textId="77777777" w:rsidR="00B66AB3" w:rsidRPr="00FA327B" w:rsidRDefault="00B66AB3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0B3E240E" w14:textId="2B8C8B8F" w:rsidR="00B66AB3" w:rsidRPr="00FA327B" w:rsidRDefault="00FA327B" w:rsidP="00EF4CF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Additional </w:t>
      </w:r>
      <w:r w:rsidR="005803A7">
        <w:rPr>
          <w:rFonts w:ascii="Times New Roman" w:hAnsi="Times New Roman" w:cs="Times New Roman"/>
          <w:b/>
          <w:bCs/>
          <w:sz w:val="22"/>
          <w:szCs w:val="22"/>
          <w:lang w:val="en-US"/>
        </w:rPr>
        <w:t>information</w:t>
      </w:r>
      <w:r w:rsidR="0093393C" w:rsidRPr="00FA327B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</w:p>
    <w:p w14:paraId="69F9D83E" w14:textId="1E8386A0" w:rsidR="00BF5C74" w:rsidRPr="00FA327B" w:rsidRDefault="0037273A" w:rsidP="00EF4CF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For g</w:t>
      </w:r>
      <w:r w:rsidR="00EB6546">
        <w:rPr>
          <w:rFonts w:ascii="Times New Roman" w:hAnsi="Times New Roman" w:cs="Times New Roman"/>
          <w:sz w:val="22"/>
          <w:szCs w:val="22"/>
          <w:lang w:val="en-US"/>
        </w:rPr>
        <w:t xml:space="preserve">roup room </w:t>
      </w:r>
      <w:r w:rsidR="005803A7">
        <w:rPr>
          <w:rFonts w:ascii="Times New Roman" w:hAnsi="Times New Roman" w:cs="Times New Roman"/>
          <w:sz w:val="22"/>
          <w:szCs w:val="22"/>
          <w:lang w:val="en-US"/>
        </w:rPr>
        <w:t>reservations</w:t>
      </w:r>
      <w:r w:rsidR="00720CD7">
        <w:rPr>
          <w:rFonts w:ascii="Times New Roman" w:hAnsi="Times New Roman" w:cs="Times New Roman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please call +48</w:t>
      </w:r>
      <w:r w:rsidR="00CE1782" w:rsidRPr="00FA327B">
        <w:rPr>
          <w:rFonts w:ascii="Times New Roman" w:hAnsi="Times New Roman" w:cs="Times New Roman"/>
          <w:sz w:val="22"/>
          <w:szCs w:val="22"/>
          <w:lang w:val="en-US"/>
        </w:rPr>
        <w:t xml:space="preserve"> 22 31 31</w:t>
      </w:r>
      <w:r w:rsidR="00CC079D" w:rsidRPr="00FA327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CE1782" w:rsidRPr="00FA327B">
        <w:rPr>
          <w:rFonts w:ascii="Times New Roman" w:hAnsi="Times New Roman" w:cs="Times New Roman"/>
          <w:sz w:val="22"/>
          <w:szCs w:val="22"/>
          <w:lang w:val="en-US"/>
        </w:rPr>
        <w:t>431</w:t>
      </w:r>
    </w:p>
    <w:p w14:paraId="30E9B457" w14:textId="4AAAA2C0" w:rsidR="00EB6546" w:rsidRPr="0037273A" w:rsidRDefault="00EB6546" w:rsidP="0037273A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B6546">
        <w:rPr>
          <w:rFonts w:ascii="Times New Roman" w:hAnsi="Times New Roman" w:cs="Times New Roman"/>
          <w:sz w:val="22"/>
          <w:szCs w:val="22"/>
          <w:lang w:val="en-US"/>
        </w:rPr>
        <w:t>Additional rooms</w:t>
      </w:r>
      <w:r w:rsidR="00CF3B07"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There are </w:t>
      </w:r>
      <w:r w:rsidR="00996691">
        <w:rPr>
          <w:rFonts w:ascii="Times New Roman" w:hAnsi="Times New Roman" w:cs="Times New Roman"/>
          <w:sz w:val="22"/>
          <w:szCs w:val="22"/>
          <w:lang w:val="en-US"/>
        </w:rPr>
        <w:t xml:space="preserve">but </w:t>
      </w:r>
      <w:r w:rsidR="00BF6086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>few</w:t>
      </w:r>
      <w:r w:rsidR="00996691">
        <w:rPr>
          <w:rFonts w:ascii="Times New Roman" w:hAnsi="Times New Roman" w:cs="Times New Roman"/>
          <w:sz w:val="22"/>
          <w:szCs w:val="22"/>
          <w:lang w:val="en-US"/>
        </w:rPr>
        <w:t xml:space="preserve"> of them</w:t>
      </w:r>
      <w:r w:rsidR="00720CD7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20CD7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>f you need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F6086">
        <w:rPr>
          <w:rFonts w:ascii="Times New Roman" w:hAnsi="Times New Roman" w:cs="Times New Roman"/>
          <w:sz w:val="22"/>
          <w:szCs w:val="22"/>
          <w:lang w:val="en-US"/>
        </w:rPr>
        <w:t>a room due to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health or family </w:t>
      </w:r>
      <w:r w:rsidR="00BF6086">
        <w:rPr>
          <w:rFonts w:ascii="Times New Roman" w:hAnsi="Times New Roman" w:cs="Times New Roman"/>
          <w:sz w:val="22"/>
          <w:szCs w:val="22"/>
          <w:lang w:val="en-US"/>
        </w:rPr>
        <w:t>situation</w:t>
      </w:r>
      <w:r w:rsidR="00720CD7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 please fill 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in 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>the form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6" w:history="1">
        <w:r w:rsidR="00CF3B07" w:rsidRPr="0037273A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https://forms.gle/EKbaBageicbjSCyK6</w:t>
        </w:r>
      </w:hyperlink>
      <w:r w:rsidR="0037273A">
        <w:rPr>
          <w:rStyle w:val="Hyperlink"/>
          <w:rFonts w:ascii="Times New Roman" w:hAnsi="Times New Roman" w:cs="Times New Roman"/>
          <w:sz w:val="22"/>
          <w:szCs w:val="22"/>
          <w:lang w:val="en-US"/>
        </w:rPr>
        <w:br/>
      </w:r>
      <w:r w:rsidR="0037273A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  <w:lang w:val="en-US"/>
        </w:rPr>
        <w:t xml:space="preserve">DISCLAIMER: Filling in the form </w:t>
      </w:r>
      <w:r w:rsidR="00306A01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37273A" w:rsidRPr="0037273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>NOT</w:t>
      </w:r>
      <w:r w:rsidR="0037273A" w:rsidRPr="0037273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a </w:t>
      </w:r>
      <w:r w:rsidR="0037273A" w:rsidRPr="0037273A">
        <w:rPr>
          <w:rFonts w:ascii="Times New Roman" w:hAnsi="Times New Roman" w:cs="Times New Roman"/>
          <w:sz w:val="22"/>
          <w:szCs w:val="22"/>
          <w:lang w:val="en-US"/>
        </w:rPr>
        <w:t xml:space="preserve">booking 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>reservation and does not guarantee accommodation in a room!</w:t>
      </w:r>
    </w:p>
    <w:p w14:paraId="10B84413" w14:textId="2AB38709" w:rsidR="0079356F" w:rsidRPr="0037273A" w:rsidRDefault="00EB6546" w:rsidP="00EF4CF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7273A">
        <w:rPr>
          <w:rFonts w:ascii="Times New Roman" w:hAnsi="Times New Roman" w:cs="Times New Roman"/>
          <w:sz w:val="22"/>
          <w:szCs w:val="22"/>
          <w:lang w:val="en-US"/>
        </w:rPr>
        <w:t>Renting tents</w:t>
      </w:r>
      <w:r w:rsidR="00951114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37273A">
        <w:rPr>
          <w:rFonts w:ascii="Times New Roman" w:hAnsi="Times New Roman" w:cs="Times New Roman"/>
          <w:sz w:val="22"/>
          <w:szCs w:val="22"/>
          <w:lang w:val="en-US"/>
        </w:rPr>
        <w:t xml:space="preserve"> more information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51114">
        <w:rPr>
          <w:rFonts w:ascii="Times New Roman" w:hAnsi="Times New Roman" w:cs="Times New Roman"/>
          <w:sz w:val="22"/>
          <w:szCs w:val="22"/>
          <w:lang w:val="en-US"/>
        </w:rPr>
        <w:t xml:space="preserve">coming </w:t>
      </w:r>
      <w:r w:rsidR="0037273A">
        <w:rPr>
          <w:rFonts w:ascii="Times New Roman" w:hAnsi="Times New Roman" w:cs="Times New Roman"/>
          <w:sz w:val="22"/>
          <w:szCs w:val="22"/>
          <w:lang w:val="en-US"/>
        </w:rPr>
        <w:t>soon.</w:t>
      </w:r>
    </w:p>
    <w:p w14:paraId="081857E9" w14:textId="36D064AB" w:rsidR="0079356F" w:rsidRDefault="00EB6546" w:rsidP="00EF4CF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If you need </w:t>
      </w:r>
      <w:r w:rsidR="0037273A" w:rsidRPr="00EB6546">
        <w:rPr>
          <w:rFonts w:ascii="Times New Roman" w:hAnsi="Times New Roman" w:cs="Times New Roman"/>
          <w:sz w:val="22"/>
          <w:szCs w:val="22"/>
          <w:lang w:val="en-US"/>
        </w:rPr>
        <w:t>financial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37273A" w:rsidRPr="00EB6546">
        <w:rPr>
          <w:rFonts w:ascii="Times New Roman" w:hAnsi="Times New Roman" w:cs="Times New Roman"/>
          <w:sz w:val="22"/>
          <w:szCs w:val="22"/>
          <w:lang w:val="en-US"/>
        </w:rPr>
        <w:t>support</w:t>
      </w:r>
      <w:r w:rsidR="00720CD7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 let us know by mail</w:t>
      </w:r>
      <w:r w:rsidR="0079356F" w:rsidRPr="00EB654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hyperlink r:id="rId7" w:history="1">
        <w:r w:rsidR="0037273A" w:rsidRPr="00F62D8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mlodzi@adwent.pl</w:t>
        </w:r>
      </w:hyperlink>
    </w:p>
    <w:p w14:paraId="482397B4" w14:textId="77777777" w:rsidR="00EB6546" w:rsidRDefault="00EB6546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187FA52B" w14:textId="3F5D1265" w:rsidR="00EB6546" w:rsidRDefault="00EB6546" w:rsidP="00EF4CFF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Head coordinator</w:t>
      </w:r>
      <w:r w:rsidR="005803A7">
        <w:rPr>
          <w:rFonts w:ascii="Times New Roman" w:hAnsi="Times New Roman" w:cs="Times New Roman"/>
          <w:sz w:val="22"/>
          <w:szCs w:val="22"/>
          <w:lang w:val="en-US"/>
        </w:rPr>
        <w:t>,</w:t>
      </w:r>
    </w:p>
    <w:p w14:paraId="73F00EC0" w14:textId="77777777" w:rsidR="00CF3B07" w:rsidRPr="00FA327B" w:rsidRDefault="00CF3B07" w:rsidP="00EF4CFF">
      <w:pPr>
        <w:spacing w:line="276" w:lineRule="auto"/>
        <w:rPr>
          <w:rFonts w:ascii="Times New Roman" w:hAnsi="Times New Roman" w:cs="Times New Roman"/>
          <w:lang w:val="en-US"/>
        </w:rPr>
      </w:pPr>
      <w:r w:rsidRPr="00FA327B">
        <w:rPr>
          <w:rFonts w:ascii="Times New Roman" w:hAnsi="Times New Roman" w:cs="Times New Roman"/>
          <w:sz w:val="22"/>
          <w:szCs w:val="22"/>
          <w:lang w:val="en-US"/>
        </w:rPr>
        <w:t>Alicja Bylina</w:t>
      </w:r>
    </w:p>
    <w:sectPr w:rsidR="00CF3B07" w:rsidRPr="00FA327B" w:rsidSect="002D0E98">
      <w:pgSz w:w="11900" w:h="16840"/>
      <w:pgMar w:top="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432FC"/>
    <w:multiLevelType w:val="hybridMultilevel"/>
    <w:tmpl w:val="E6C49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64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171EDF"/>
    <w:rsid w:val="00193B52"/>
    <w:rsid w:val="001F41B2"/>
    <w:rsid w:val="001F44E1"/>
    <w:rsid w:val="002C56E6"/>
    <w:rsid w:val="002D0E98"/>
    <w:rsid w:val="00306A01"/>
    <w:rsid w:val="00317D40"/>
    <w:rsid w:val="0037273A"/>
    <w:rsid w:val="003D6C98"/>
    <w:rsid w:val="0043127F"/>
    <w:rsid w:val="004E58A8"/>
    <w:rsid w:val="005803A7"/>
    <w:rsid w:val="005D2724"/>
    <w:rsid w:val="00676C53"/>
    <w:rsid w:val="006A60D3"/>
    <w:rsid w:val="00720CD7"/>
    <w:rsid w:val="0079356F"/>
    <w:rsid w:val="007A42F0"/>
    <w:rsid w:val="0086132C"/>
    <w:rsid w:val="0093393C"/>
    <w:rsid w:val="00951114"/>
    <w:rsid w:val="00996691"/>
    <w:rsid w:val="009A79F4"/>
    <w:rsid w:val="00A01934"/>
    <w:rsid w:val="00AD63EE"/>
    <w:rsid w:val="00B66AB3"/>
    <w:rsid w:val="00BF1E87"/>
    <w:rsid w:val="00BF5C74"/>
    <w:rsid w:val="00BF6086"/>
    <w:rsid w:val="00C36C19"/>
    <w:rsid w:val="00CC079D"/>
    <w:rsid w:val="00CE1782"/>
    <w:rsid w:val="00CF3B07"/>
    <w:rsid w:val="00EB6546"/>
    <w:rsid w:val="00EC29C2"/>
    <w:rsid w:val="00EF4CFF"/>
    <w:rsid w:val="00FA327B"/>
    <w:rsid w:val="00FE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32952"/>
  <w15:docId w15:val="{0E87397B-1514-45CC-B048-A5374BF8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9C"/>
  </w:style>
  <w:style w:type="paragraph" w:styleId="Heading1">
    <w:name w:val="heading 1"/>
    <w:basedOn w:val="Normal"/>
    <w:next w:val="Normal"/>
    <w:link w:val="Heading1Char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3B0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3B07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2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72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lodzi@adwe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KbaBageicbjSCyK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1237</Characters>
  <Application>Microsoft Office Word</Application>
  <DocSecurity>0</DocSecurity>
  <Lines>58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Andres Torres</cp:lastModifiedBy>
  <cp:revision>7</cp:revision>
  <cp:lastPrinted>2024-05-24T12:20:00Z</cp:lastPrinted>
  <dcterms:created xsi:type="dcterms:W3CDTF">2024-05-24T12:19:00Z</dcterms:created>
  <dcterms:modified xsi:type="dcterms:W3CDTF">2024-05-24T12:21:00Z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bf45395f359faf4a4177ac0e8968ccdb124cf133c5b507655655c2c92eda059a</vt:lpwstr>
  </property>
</Properties>
</file>