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48DD" w14:textId="1A39E174" w:rsidR="00A45266" w:rsidRDefault="00B0029C">
      <w:pPr>
        <w:rPr>
          <w:rFonts w:ascii="Times New Roman" w:hAnsi="Times New Roman" w:cs="Times New Roman"/>
          <w:sz w:val="20"/>
          <w:szCs w:val="20"/>
        </w:rPr>
      </w:pPr>
      <w:r w:rsidRPr="00B0029C">
        <w:rPr>
          <w:rFonts w:ascii="Times New Roman" w:hAnsi="Times New Roman" w:cs="Times New Roman"/>
          <w:sz w:val="20"/>
          <w:szCs w:val="20"/>
        </w:rPr>
        <w:t xml:space="preserve">Lekcja </w:t>
      </w:r>
      <w:r w:rsidR="00034536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BB29E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922F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A21AB4">
        <w:rPr>
          <w:rFonts w:ascii="Times New Roman" w:hAnsi="Times New Roman" w:cs="Times New Roman"/>
          <w:sz w:val="20"/>
          <w:szCs w:val="20"/>
        </w:rPr>
        <w:tab/>
      </w:r>
      <w:r w:rsidR="00034536">
        <w:rPr>
          <w:rFonts w:ascii="Times New Roman" w:hAnsi="Times New Roman" w:cs="Times New Roman"/>
          <w:sz w:val="20"/>
          <w:szCs w:val="20"/>
        </w:rPr>
        <w:t>3 czerwca</w:t>
      </w:r>
    </w:p>
    <w:p w14:paraId="597DBF8B" w14:textId="4C56BDD3" w:rsidR="00B0029C" w:rsidRPr="00C707A1" w:rsidRDefault="00CA79B0" w:rsidP="00B002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OSTATNIE SZATAŃSKIE ZWIEDZENIA</w:t>
      </w:r>
    </w:p>
    <w:p w14:paraId="75870828" w14:textId="6191D2EF" w:rsidR="00F60D42" w:rsidRDefault="00B0029C" w:rsidP="00AE6AEF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0029C">
        <w:rPr>
          <w:rFonts w:ascii="Times New Roman" w:hAnsi="Times New Roman" w:cs="Times New Roman"/>
          <w:b/>
          <w:bCs/>
          <w:sz w:val="20"/>
          <w:szCs w:val="20"/>
        </w:rPr>
        <w:t>Tekst</w:t>
      </w:r>
      <w:r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 xml:space="preserve"> przewodni</w:t>
      </w:r>
      <w:r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CE70A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20F7B">
        <w:rPr>
          <w:rFonts w:ascii="Times New Roman" w:hAnsi="Times New Roman" w:cs="Times New Roman"/>
          <w:b/>
          <w:bCs/>
          <w:sz w:val="20"/>
          <w:szCs w:val="20"/>
        </w:rPr>
        <w:t xml:space="preserve">1 </w:t>
      </w:r>
      <w:proofErr w:type="spellStart"/>
      <w:r w:rsidR="00320F7B">
        <w:rPr>
          <w:rFonts w:ascii="Times New Roman" w:hAnsi="Times New Roman" w:cs="Times New Roman"/>
          <w:b/>
          <w:bCs/>
          <w:sz w:val="20"/>
          <w:szCs w:val="20"/>
        </w:rPr>
        <w:t>Tes</w:t>
      </w:r>
      <w:proofErr w:type="spellEnd"/>
      <w:r w:rsidR="00320F7B">
        <w:rPr>
          <w:rFonts w:ascii="Times New Roman" w:hAnsi="Times New Roman" w:cs="Times New Roman"/>
          <w:b/>
          <w:bCs/>
          <w:sz w:val="20"/>
          <w:szCs w:val="20"/>
        </w:rPr>
        <w:t xml:space="preserve"> 4,16.17; </w:t>
      </w:r>
      <w:proofErr w:type="spellStart"/>
      <w:r w:rsidR="00320F7B">
        <w:rPr>
          <w:rFonts w:ascii="Times New Roman" w:hAnsi="Times New Roman" w:cs="Times New Roman"/>
          <w:b/>
          <w:bCs/>
          <w:sz w:val="20"/>
          <w:szCs w:val="20"/>
        </w:rPr>
        <w:t>Ap</w:t>
      </w:r>
      <w:proofErr w:type="spellEnd"/>
      <w:r w:rsidR="00320F7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F01A25">
        <w:rPr>
          <w:rFonts w:ascii="Times New Roman" w:hAnsi="Times New Roman" w:cs="Times New Roman"/>
          <w:b/>
          <w:bCs/>
          <w:sz w:val="20"/>
          <w:szCs w:val="20"/>
        </w:rPr>
        <w:t>,1-20</w:t>
      </w:r>
      <w:r w:rsidR="00FD2FD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64513513" w14:textId="77777777" w:rsidR="00B93274" w:rsidRDefault="00B93274" w:rsidP="00AE6AEF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F06EC86" w14:textId="68F4E21A" w:rsidR="00B0029C" w:rsidRDefault="00B0029C" w:rsidP="00C2508D">
      <w:pPr>
        <w:tabs>
          <w:tab w:val="left" w:pos="2856"/>
        </w:tabs>
        <w:spacing w:after="0" w:line="360" w:lineRule="auto"/>
        <w:ind w:left="1701" w:hanging="1701"/>
        <w:rPr>
          <w:rFonts w:ascii="Times New Roman" w:hAnsi="Times New Roman" w:cs="Times New Roman"/>
          <w:b/>
          <w:bCs/>
          <w:sz w:val="20"/>
          <w:szCs w:val="20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Cele </w:t>
      </w:r>
      <w:r w:rsidR="00482C4F">
        <w:rPr>
          <w:rFonts w:ascii="Times New Roman" w:hAnsi="Times New Roman" w:cs="Times New Roman"/>
          <w:b/>
          <w:bCs/>
          <w:sz w:val="24"/>
          <w:szCs w:val="24"/>
        </w:rPr>
        <w:t>studium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="00E72782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72782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761DDBEE" w14:textId="3255FC88" w:rsidR="00B0029C" w:rsidRPr="005707CC" w:rsidRDefault="00B0029C" w:rsidP="00FD2FD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Poznanie</w:t>
      </w:r>
      <w:r w:rsidRPr="005707CC">
        <w:rPr>
          <w:rFonts w:ascii="Times New Roman" w:hAnsi="Times New Roman" w:cs="Times New Roman"/>
          <w:sz w:val="20"/>
          <w:szCs w:val="20"/>
        </w:rPr>
        <w:t>:</w:t>
      </w:r>
      <w:r w:rsidR="000504D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C430DD9" w14:textId="27C5C1DA" w:rsidR="00B0029C" w:rsidRPr="0034406C" w:rsidRDefault="00B0029C" w:rsidP="00FD2FD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 xml:space="preserve">Zrozumienie: </w:t>
      </w:r>
    </w:p>
    <w:p w14:paraId="0DFABF20" w14:textId="68AA96DE" w:rsidR="00532571" w:rsidRDefault="00B0029C" w:rsidP="00FD2FD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Działanie</w:t>
      </w:r>
      <w:r w:rsidR="00535797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2210EC05" w14:textId="54E91C97" w:rsidR="000504D6" w:rsidRPr="005707CC" w:rsidRDefault="000504D6" w:rsidP="000504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Przebieg studium: </w:t>
      </w:r>
    </w:p>
    <w:p w14:paraId="1755406C" w14:textId="417C2F06" w:rsidR="00B0029C" w:rsidRPr="00532571" w:rsidRDefault="00B0029C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Modlitwa</w:t>
      </w:r>
    </w:p>
    <w:p w14:paraId="000638AF" w14:textId="04117F6B" w:rsidR="00B0029C" w:rsidRDefault="00B0029C" w:rsidP="00482C4F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Starter:</w:t>
      </w:r>
      <w:r w:rsidR="00341F0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4781B5C5" w14:textId="01D084C2" w:rsidR="007421A5" w:rsidRPr="00146D04" w:rsidRDefault="00373DE2" w:rsidP="00482C4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Opowiedz o Twojej pomyłce, mimo przekonania, że masz rację</w:t>
      </w:r>
      <w:r w:rsidR="00264C07">
        <w:rPr>
          <w:rFonts w:ascii="Times New Roman" w:hAnsi="Times New Roman" w:cs="Times New Roman"/>
          <w:sz w:val="20"/>
          <w:szCs w:val="20"/>
        </w:rPr>
        <w:t xml:space="preserve"> i podejmujesz słuszną decyzję. </w:t>
      </w:r>
    </w:p>
    <w:p w14:paraId="44212D69" w14:textId="7B42BEF6" w:rsidR="000504D6" w:rsidRPr="00532571" w:rsidRDefault="000504D6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Dyskusja</w:t>
      </w:r>
    </w:p>
    <w:p w14:paraId="5C42517F" w14:textId="77777777" w:rsidR="004C5CF1" w:rsidRDefault="000B07F5" w:rsidP="00B0029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Część I- </w:t>
      </w:r>
      <w:r w:rsidR="00A820C9">
        <w:rPr>
          <w:rFonts w:ascii="Times New Roman" w:hAnsi="Times New Roman" w:cs="Times New Roman"/>
          <w:b/>
          <w:bCs/>
          <w:sz w:val="20"/>
          <w:szCs w:val="20"/>
        </w:rPr>
        <w:t xml:space="preserve">Droga, która </w:t>
      </w:r>
      <w:r w:rsidR="00373DE2">
        <w:rPr>
          <w:rFonts w:ascii="Times New Roman" w:hAnsi="Times New Roman" w:cs="Times New Roman"/>
          <w:b/>
          <w:bCs/>
          <w:sz w:val="20"/>
          <w:szCs w:val="20"/>
        </w:rPr>
        <w:t xml:space="preserve">ludziom wydaje się słuszna. </w:t>
      </w:r>
      <w:r w:rsidR="00AA60F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C3A2B97" w14:textId="7666618B" w:rsidR="00787C48" w:rsidRPr="00787C48" w:rsidRDefault="00453A8E" w:rsidP="00453A8E">
      <w:pPr>
        <w:pStyle w:val="Akapitzlist"/>
        <w:numPr>
          <w:ilvl w:val="0"/>
          <w:numId w:val="34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niebezpieczeństwo niesie zaufanie do swojego „serca”- odczuć, </w:t>
      </w:r>
      <w:r w:rsidR="00792473">
        <w:rPr>
          <w:rFonts w:ascii="Times New Roman" w:hAnsi="Times New Roman" w:cs="Times New Roman"/>
          <w:sz w:val="20"/>
          <w:szCs w:val="20"/>
        </w:rPr>
        <w:t xml:space="preserve">własnych </w:t>
      </w:r>
      <w:r w:rsidR="00787C48">
        <w:rPr>
          <w:rFonts w:ascii="Times New Roman" w:hAnsi="Times New Roman" w:cs="Times New Roman"/>
          <w:sz w:val="20"/>
          <w:szCs w:val="20"/>
        </w:rPr>
        <w:t xml:space="preserve">przeczuć (Jr 17,9)? </w:t>
      </w:r>
    </w:p>
    <w:p w14:paraId="19A2566F" w14:textId="76175807" w:rsidR="007F1A32" w:rsidRPr="007F1A32" w:rsidRDefault="00C977B4" w:rsidP="00453A8E">
      <w:pPr>
        <w:pStyle w:val="Akapitzlist"/>
        <w:numPr>
          <w:ilvl w:val="0"/>
          <w:numId w:val="34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7F1A32">
        <w:rPr>
          <w:rFonts w:ascii="Times New Roman" w:hAnsi="Times New Roman" w:cs="Times New Roman"/>
          <w:sz w:val="20"/>
          <w:szCs w:val="20"/>
        </w:rPr>
        <w:t>oda</w:t>
      </w:r>
      <w:r>
        <w:rPr>
          <w:rFonts w:ascii="Times New Roman" w:hAnsi="Times New Roman" w:cs="Times New Roman"/>
          <w:sz w:val="20"/>
          <w:szCs w:val="20"/>
        </w:rPr>
        <w:t>j</w:t>
      </w:r>
      <w:r w:rsidR="007F1A32">
        <w:rPr>
          <w:rFonts w:ascii="Times New Roman" w:hAnsi="Times New Roman" w:cs="Times New Roman"/>
          <w:sz w:val="20"/>
          <w:szCs w:val="20"/>
        </w:rPr>
        <w:t xml:space="preserve"> biblijny przykład osoby, która była pewna, że pełni wolę Bożą i myliła się w swoim osądzie? </w:t>
      </w:r>
    </w:p>
    <w:p w14:paraId="4AA4D7E1" w14:textId="0C478E97" w:rsidR="000B07F5" w:rsidRPr="00C977B4" w:rsidRDefault="00C977B4" w:rsidP="00453A8E">
      <w:pPr>
        <w:pStyle w:val="Akapitzlist"/>
        <w:numPr>
          <w:ilvl w:val="0"/>
          <w:numId w:val="34"/>
        </w:numPr>
        <w:rPr>
          <w:rFonts w:ascii="Times New Roman" w:hAnsi="Times New Roman" w:cs="Times New Roman"/>
          <w:sz w:val="20"/>
          <w:szCs w:val="20"/>
        </w:rPr>
      </w:pPr>
      <w:r w:rsidRPr="00C977B4">
        <w:rPr>
          <w:rFonts w:ascii="Times New Roman" w:hAnsi="Times New Roman" w:cs="Times New Roman"/>
          <w:sz w:val="20"/>
          <w:szCs w:val="20"/>
        </w:rPr>
        <w:t>W jaki sposób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E41A0">
        <w:rPr>
          <w:rFonts w:ascii="Times New Roman" w:hAnsi="Times New Roman" w:cs="Times New Roman"/>
          <w:sz w:val="20"/>
          <w:szCs w:val="20"/>
        </w:rPr>
        <w:t xml:space="preserve">weryfikujesz słuszność Twojego sposobu myślenia w sprawach duchowych (zob. Jr 17,10)? </w:t>
      </w:r>
      <w:r w:rsidRPr="00C977B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0573B63" w14:textId="6425E97D" w:rsidR="009319F7" w:rsidRDefault="005E7331" w:rsidP="00A0085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F7362">
        <w:rPr>
          <w:rFonts w:ascii="Times New Roman" w:hAnsi="Times New Roman" w:cs="Times New Roman"/>
          <w:b/>
          <w:bCs/>
          <w:sz w:val="20"/>
          <w:szCs w:val="20"/>
        </w:rPr>
        <w:t xml:space="preserve">Część II – </w:t>
      </w:r>
      <w:r w:rsidR="009F03F8">
        <w:rPr>
          <w:rFonts w:ascii="Times New Roman" w:hAnsi="Times New Roman" w:cs="Times New Roman"/>
          <w:b/>
          <w:bCs/>
          <w:sz w:val="20"/>
          <w:szCs w:val="20"/>
        </w:rPr>
        <w:t xml:space="preserve">Stare kłamstwo </w:t>
      </w:r>
      <w:r w:rsidR="001E6862">
        <w:rPr>
          <w:rFonts w:ascii="Times New Roman" w:hAnsi="Times New Roman" w:cs="Times New Roman"/>
          <w:b/>
          <w:bCs/>
          <w:sz w:val="20"/>
          <w:szCs w:val="20"/>
        </w:rPr>
        <w:t xml:space="preserve">o przyrodzonej nieśmiertelności </w:t>
      </w:r>
      <w:r w:rsidR="00D1494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A8D7A4A" w14:textId="1A6954DA" w:rsidR="00A0085C" w:rsidRDefault="002D6834" w:rsidP="00A0085C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jakich obszarach współczesn</w:t>
      </w:r>
      <w:r w:rsidR="003F65C1">
        <w:rPr>
          <w:rFonts w:ascii="Times New Roman" w:hAnsi="Times New Roman" w:cs="Times New Roman"/>
          <w:sz w:val="20"/>
          <w:szCs w:val="20"/>
        </w:rPr>
        <w:t xml:space="preserve">ego życia społecznego, kulturalnego </w:t>
      </w:r>
      <w:r w:rsidR="0023151E">
        <w:rPr>
          <w:rFonts w:ascii="Times New Roman" w:hAnsi="Times New Roman" w:cs="Times New Roman"/>
          <w:sz w:val="20"/>
          <w:szCs w:val="20"/>
        </w:rPr>
        <w:t xml:space="preserve">zauważasz wpływy spirytyzmu? </w:t>
      </w:r>
    </w:p>
    <w:p w14:paraId="408D23EB" w14:textId="32BC0F86" w:rsidR="008212F0" w:rsidRDefault="00307C0F" w:rsidP="00A0085C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 jest podstawą naszej wiary w (warunkową) nieśmiertelność (1 </w:t>
      </w:r>
      <w:proofErr w:type="spellStart"/>
      <w:r>
        <w:rPr>
          <w:rFonts w:ascii="Times New Roman" w:hAnsi="Times New Roman" w:cs="Times New Roman"/>
          <w:sz w:val="20"/>
          <w:szCs w:val="20"/>
        </w:rPr>
        <w:t>Tes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4,1</w:t>
      </w:r>
      <w:r w:rsidR="00005009">
        <w:rPr>
          <w:rFonts w:ascii="Times New Roman" w:hAnsi="Times New Roman" w:cs="Times New Roman"/>
          <w:sz w:val="20"/>
          <w:szCs w:val="20"/>
        </w:rPr>
        <w:t>3-17)?</w:t>
      </w:r>
    </w:p>
    <w:p w14:paraId="41179DF9" w14:textId="57268309" w:rsidR="008212F0" w:rsidRDefault="005900E3" w:rsidP="00AF5D04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 w przyjazny sposób można</w:t>
      </w:r>
      <w:r w:rsidR="00AD2441">
        <w:rPr>
          <w:rFonts w:ascii="Times New Roman" w:hAnsi="Times New Roman" w:cs="Times New Roman"/>
          <w:sz w:val="20"/>
          <w:szCs w:val="20"/>
        </w:rPr>
        <w:t xml:space="preserve"> przekazać osobie zainteresowanej spirytyzmem</w:t>
      </w:r>
      <w:r w:rsidR="003868AF">
        <w:rPr>
          <w:rFonts w:ascii="Times New Roman" w:hAnsi="Times New Roman" w:cs="Times New Roman"/>
          <w:sz w:val="20"/>
          <w:szCs w:val="20"/>
        </w:rPr>
        <w:t xml:space="preserve"> o niebezpieczeństwie takich praktyk? </w:t>
      </w:r>
    </w:p>
    <w:p w14:paraId="0C9A4D45" w14:textId="7C9FA09E" w:rsidR="00F60D42" w:rsidRDefault="00B87728" w:rsidP="00F60D4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87728">
        <w:rPr>
          <w:rFonts w:ascii="Times New Roman" w:hAnsi="Times New Roman" w:cs="Times New Roman"/>
          <w:b/>
          <w:bCs/>
          <w:sz w:val="20"/>
          <w:szCs w:val="20"/>
        </w:rPr>
        <w:t xml:space="preserve">Część III- </w:t>
      </w:r>
      <w:r w:rsidR="00FA2D81">
        <w:rPr>
          <w:rFonts w:ascii="Times New Roman" w:hAnsi="Times New Roman" w:cs="Times New Roman"/>
          <w:b/>
          <w:bCs/>
          <w:sz w:val="20"/>
          <w:szCs w:val="20"/>
        </w:rPr>
        <w:t>Babilon</w:t>
      </w:r>
      <w:r w:rsidR="005B4A35">
        <w:rPr>
          <w:rFonts w:ascii="Times New Roman" w:hAnsi="Times New Roman" w:cs="Times New Roman"/>
          <w:b/>
          <w:bCs/>
          <w:sz w:val="20"/>
          <w:szCs w:val="20"/>
        </w:rPr>
        <w:t>- ośrodek kultu słońca</w:t>
      </w:r>
      <w:r w:rsidR="00C656B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5B836929" w14:textId="7EE20070" w:rsidR="00E83F0E" w:rsidRPr="00E83F0E" w:rsidRDefault="00641F16" w:rsidP="00C37DD9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 </w:t>
      </w:r>
      <w:r w:rsidR="0004596C">
        <w:rPr>
          <w:rFonts w:ascii="Times New Roman" w:hAnsi="Times New Roman" w:cs="Times New Roman"/>
          <w:sz w:val="20"/>
          <w:szCs w:val="20"/>
        </w:rPr>
        <w:t>elementy kultu solarnego w życiu są dzisiaj bardziej</w:t>
      </w:r>
      <w:r w:rsidR="00C16B38">
        <w:rPr>
          <w:rFonts w:ascii="Times New Roman" w:hAnsi="Times New Roman" w:cs="Times New Roman"/>
          <w:sz w:val="20"/>
          <w:szCs w:val="20"/>
        </w:rPr>
        <w:t xml:space="preserve"> elementem wiary czy jedynie kultury?</w:t>
      </w:r>
    </w:p>
    <w:p w14:paraId="5CA372E4" w14:textId="25FBF92D" w:rsidR="00C37DD9" w:rsidRPr="00576E45" w:rsidRDefault="00C16B38" w:rsidP="00C37DD9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A311E">
        <w:rPr>
          <w:rFonts w:ascii="Times New Roman" w:hAnsi="Times New Roman" w:cs="Times New Roman"/>
          <w:sz w:val="20"/>
          <w:szCs w:val="20"/>
        </w:rPr>
        <w:t>W jaki sposób przedstawić przesłanie o sobocie osobie</w:t>
      </w:r>
      <w:r w:rsidR="00576E45">
        <w:rPr>
          <w:rFonts w:ascii="Times New Roman" w:hAnsi="Times New Roman" w:cs="Times New Roman"/>
          <w:sz w:val="20"/>
          <w:szCs w:val="20"/>
        </w:rPr>
        <w:t xml:space="preserve"> dla której</w:t>
      </w:r>
    </w:p>
    <w:p w14:paraId="7537F81D" w14:textId="57E31412" w:rsidR="00576E45" w:rsidRPr="00576E45" w:rsidRDefault="00576E45" w:rsidP="00576E45">
      <w:pPr>
        <w:pStyle w:val="Akapitzlist"/>
        <w:numPr>
          <w:ilvl w:val="0"/>
          <w:numId w:val="35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Praktykowanie wpływów solarnych jest zwyczajem jedynie kulturowym? </w:t>
      </w:r>
    </w:p>
    <w:p w14:paraId="54EDA480" w14:textId="1CC5B1AD" w:rsidR="00576E45" w:rsidRPr="00B442C8" w:rsidRDefault="00A47A1B" w:rsidP="00576E45">
      <w:pPr>
        <w:pStyle w:val="Akapitzlist"/>
        <w:numPr>
          <w:ilvl w:val="0"/>
          <w:numId w:val="35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Jest praktyką religijną? </w:t>
      </w:r>
    </w:p>
    <w:p w14:paraId="370F884E" w14:textId="76E98240" w:rsidR="009E6B2B" w:rsidRDefault="00E548F3" w:rsidP="00E548F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548F3">
        <w:rPr>
          <w:rFonts w:ascii="Times New Roman" w:hAnsi="Times New Roman" w:cs="Times New Roman"/>
          <w:b/>
          <w:bCs/>
          <w:sz w:val="20"/>
          <w:szCs w:val="20"/>
        </w:rPr>
        <w:t xml:space="preserve">Część </w:t>
      </w:r>
      <w:r w:rsidR="00BE0668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E548F3">
        <w:rPr>
          <w:rFonts w:ascii="Times New Roman" w:hAnsi="Times New Roman" w:cs="Times New Roman"/>
          <w:b/>
          <w:bCs/>
          <w:sz w:val="20"/>
          <w:szCs w:val="20"/>
        </w:rPr>
        <w:t xml:space="preserve">V- </w:t>
      </w:r>
      <w:r w:rsidR="009E6B2B">
        <w:rPr>
          <w:rFonts w:ascii="Times New Roman" w:hAnsi="Times New Roman" w:cs="Times New Roman"/>
          <w:b/>
          <w:bCs/>
          <w:sz w:val="20"/>
          <w:szCs w:val="20"/>
        </w:rPr>
        <w:t xml:space="preserve">Wezwanie do </w:t>
      </w:r>
      <w:r w:rsidR="00A47A1B">
        <w:rPr>
          <w:rFonts w:ascii="Times New Roman" w:hAnsi="Times New Roman" w:cs="Times New Roman"/>
          <w:b/>
          <w:bCs/>
          <w:sz w:val="20"/>
          <w:szCs w:val="20"/>
        </w:rPr>
        <w:t xml:space="preserve">wierności </w:t>
      </w:r>
    </w:p>
    <w:p w14:paraId="0E139F2D" w14:textId="5CC357FD" w:rsidR="00BF3B81" w:rsidRDefault="003C1DD0" w:rsidP="009E6B2B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jest główne przesłanie Boga </w:t>
      </w:r>
      <w:r w:rsidR="00F23020">
        <w:rPr>
          <w:rFonts w:ascii="Times New Roman" w:hAnsi="Times New Roman" w:cs="Times New Roman"/>
          <w:sz w:val="20"/>
          <w:szCs w:val="20"/>
        </w:rPr>
        <w:t xml:space="preserve">do Jego ludu w </w:t>
      </w:r>
      <w:proofErr w:type="spellStart"/>
      <w:r w:rsidR="00F23020">
        <w:rPr>
          <w:rFonts w:ascii="Times New Roman" w:hAnsi="Times New Roman" w:cs="Times New Roman"/>
          <w:sz w:val="20"/>
          <w:szCs w:val="20"/>
        </w:rPr>
        <w:t>Ezech</w:t>
      </w:r>
      <w:proofErr w:type="spellEnd"/>
      <w:r w:rsidR="00F23020">
        <w:rPr>
          <w:rFonts w:ascii="Times New Roman" w:hAnsi="Times New Roman" w:cs="Times New Roman"/>
          <w:sz w:val="20"/>
          <w:szCs w:val="20"/>
        </w:rPr>
        <w:t xml:space="preserve"> 20,</w:t>
      </w:r>
      <w:r w:rsidR="00692347">
        <w:rPr>
          <w:rFonts w:ascii="Times New Roman" w:hAnsi="Times New Roman" w:cs="Times New Roman"/>
          <w:sz w:val="20"/>
          <w:szCs w:val="20"/>
        </w:rPr>
        <w:t>5.7</w:t>
      </w:r>
      <w:r w:rsidR="001E2856">
        <w:rPr>
          <w:rFonts w:ascii="Times New Roman" w:hAnsi="Times New Roman" w:cs="Times New Roman"/>
          <w:sz w:val="20"/>
          <w:szCs w:val="20"/>
        </w:rPr>
        <w:t xml:space="preserve">? Jakie wyzwanie dla nas płynie z zapewnienia </w:t>
      </w:r>
      <w:r w:rsidR="00494AC5">
        <w:rPr>
          <w:rFonts w:ascii="Times New Roman" w:hAnsi="Times New Roman" w:cs="Times New Roman"/>
          <w:sz w:val="20"/>
          <w:szCs w:val="20"/>
        </w:rPr>
        <w:t xml:space="preserve">udzielonego przez Boga? </w:t>
      </w:r>
    </w:p>
    <w:p w14:paraId="05430C73" w14:textId="3A690B74" w:rsidR="00494AC5" w:rsidRDefault="00DB444E" w:rsidP="009E6B2B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Dlaczego szabat jest określony jako znak? </w:t>
      </w:r>
      <w:r w:rsidR="00D239AA">
        <w:rPr>
          <w:rFonts w:ascii="Times New Roman" w:hAnsi="Times New Roman" w:cs="Times New Roman"/>
          <w:sz w:val="20"/>
          <w:szCs w:val="20"/>
        </w:rPr>
        <w:t>J</w:t>
      </w:r>
      <w:r w:rsidR="00A62B13">
        <w:rPr>
          <w:rFonts w:ascii="Times New Roman" w:hAnsi="Times New Roman" w:cs="Times New Roman"/>
          <w:sz w:val="20"/>
          <w:szCs w:val="20"/>
        </w:rPr>
        <w:t>akim znakiem dla otoczenia jest święcenie przez nas soboty (</w:t>
      </w:r>
      <w:proofErr w:type="spellStart"/>
      <w:r w:rsidR="00A62B13">
        <w:rPr>
          <w:rFonts w:ascii="Times New Roman" w:hAnsi="Times New Roman" w:cs="Times New Roman"/>
          <w:sz w:val="20"/>
          <w:szCs w:val="20"/>
        </w:rPr>
        <w:t>Ezech</w:t>
      </w:r>
      <w:proofErr w:type="spellEnd"/>
      <w:r w:rsidR="00A62B13">
        <w:rPr>
          <w:rFonts w:ascii="Times New Roman" w:hAnsi="Times New Roman" w:cs="Times New Roman"/>
          <w:sz w:val="20"/>
          <w:szCs w:val="20"/>
        </w:rPr>
        <w:t xml:space="preserve"> 20,</w:t>
      </w:r>
      <w:r w:rsidR="00365692">
        <w:rPr>
          <w:rFonts w:ascii="Times New Roman" w:hAnsi="Times New Roman" w:cs="Times New Roman"/>
          <w:sz w:val="20"/>
          <w:szCs w:val="20"/>
        </w:rPr>
        <w:t>7.</w:t>
      </w:r>
      <w:r w:rsidR="00A62B13">
        <w:rPr>
          <w:rFonts w:ascii="Times New Roman" w:hAnsi="Times New Roman" w:cs="Times New Roman"/>
          <w:sz w:val="20"/>
          <w:szCs w:val="20"/>
        </w:rPr>
        <w:t xml:space="preserve">12.20)? </w:t>
      </w:r>
    </w:p>
    <w:p w14:paraId="5A68C2CF" w14:textId="534A69F6" w:rsidR="00A62B13" w:rsidRDefault="00775F5E" w:rsidP="009E6B2B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 ma związek święcenie szabatu z uświęceniem</w:t>
      </w:r>
      <w:r w:rsidR="001A073C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1A073C">
        <w:rPr>
          <w:rFonts w:ascii="Times New Roman" w:hAnsi="Times New Roman" w:cs="Times New Roman"/>
          <w:sz w:val="20"/>
          <w:szCs w:val="20"/>
        </w:rPr>
        <w:t>Ezech</w:t>
      </w:r>
      <w:proofErr w:type="spellEnd"/>
      <w:r w:rsidR="001A073C">
        <w:rPr>
          <w:rFonts w:ascii="Times New Roman" w:hAnsi="Times New Roman" w:cs="Times New Roman"/>
          <w:sz w:val="20"/>
          <w:szCs w:val="20"/>
        </w:rPr>
        <w:t xml:space="preserve"> 20</w:t>
      </w:r>
      <w:r w:rsidR="00EC164B">
        <w:rPr>
          <w:rFonts w:ascii="Times New Roman" w:hAnsi="Times New Roman" w:cs="Times New Roman"/>
          <w:sz w:val="20"/>
          <w:szCs w:val="20"/>
        </w:rPr>
        <w:t xml:space="preserve">,12; </w:t>
      </w:r>
      <w:proofErr w:type="spellStart"/>
      <w:r w:rsidR="00EC164B">
        <w:rPr>
          <w:rFonts w:ascii="Times New Roman" w:hAnsi="Times New Roman" w:cs="Times New Roman"/>
          <w:sz w:val="20"/>
          <w:szCs w:val="20"/>
        </w:rPr>
        <w:t>Wj</w:t>
      </w:r>
      <w:proofErr w:type="spellEnd"/>
      <w:r w:rsidR="00EC164B">
        <w:rPr>
          <w:rFonts w:ascii="Times New Roman" w:hAnsi="Times New Roman" w:cs="Times New Roman"/>
          <w:sz w:val="20"/>
          <w:szCs w:val="20"/>
        </w:rPr>
        <w:t xml:space="preserve"> 31,13</w:t>
      </w:r>
      <w:r w:rsidR="00BB3A42">
        <w:rPr>
          <w:rFonts w:ascii="Times New Roman" w:hAnsi="Times New Roman" w:cs="Times New Roman"/>
          <w:sz w:val="20"/>
          <w:szCs w:val="20"/>
        </w:rPr>
        <w:t>)?</w:t>
      </w:r>
    </w:p>
    <w:p w14:paraId="706E5594" w14:textId="088F7023" w:rsidR="002433D2" w:rsidRDefault="00140507" w:rsidP="00FA630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90B77">
        <w:rPr>
          <w:rFonts w:ascii="Times New Roman" w:hAnsi="Times New Roman" w:cs="Times New Roman"/>
          <w:b/>
          <w:bCs/>
          <w:sz w:val="20"/>
          <w:szCs w:val="20"/>
        </w:rPr>
        <w:t xml:space="preserve">Część IV- </w:t>
      </w:r>
      <w:r w:rsidR="00BB3A42">
        <w:rPr>
          <w:rFonts w:ascii="Times New Roman" w:hAnsi="Times New Roman" w:cs="Times New Roman"/>
          <w:b/>
          <w:bCs/>
          <w:sz w:val="20"/>
          <w:szCs w:val="20"/>
        </w:rPr>
        <w:t>Łaska do posłuszeństwa</w:t>
      </w:r>
      <w:r w:rsidRPr="00D90B7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48AEF30E" w14:textId="2F341358" w:rsidR="00FA630A" w:rsidRPr="00FA630A" w:rsidRDefault="002E6FD0" w:rsidP="00FA630A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formalizm </w:t>
      </w:r>
      <w:r w:rsidR="0081263F">
        <w:rPr>
          <w:rFonts w:ascii="Times New Roman" w:hAnsi="Times New Roman" w:cs="Times New Roman"/>
          <w:sz w:val="20"/>
          <w:szCs w:val="20"/>
        </w:rPr>
        <w:t>jest przeszkodą w prawdziwej wierze (</w:t>
      </w:r>
      <w:proofErr w:type="spellStart"/>
      <w:r w:rsidR="0081263F">
        <w:rPr>
          <w:rFonts w:ascii="Times New Roman" w:hAnsi="Times New Roman" w:cs="Times New Roman"/>
          <w:sz w:val="20"/>
          <w:szCs w:val="20"/>
        </w:rPr>
        <w:t>Rz</w:t>
      </w:r>
      <w:proofErr w:type="spellEnd"/>
      <w:r w:rsidR="0081263F">
        <w:rPr>
          <w:rFonts w:ascii="Times New Roman" w:hAnsi="Times New Roman" w:cs="Times New Roman"/>
          <w:sz w:val="20"/>
          <w:szCs w:val="20"/>
        </w:rPr>
        <w:t xml:space="preserve"> 14,23)? </w:t>
      </w:r>
    </w:p>
    <w:p w14:paraId="5BE9CF55" w14:textId="1707F2B8" w:rsidR="003A5EBD" w:rsidRDefault="00177782" w:rsidP="00140507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jaki sposób m</w:t>
      </w:r>
      <w:r w:rsidR="007E531B">
        <w:rPr>
          <w:rFonts w:ascii="Times New Roman" w:hAnsi="Times New Roman" w:cs="Times New Roman"/>
          <w:sz w:val="20"/>
          <w:szCs w:val="20"/>
        </w:rPr>
        <w:t xml:space="preserve">ożna pomóc drugiej osobie w przejściu do formalizmu i łamania prawa Bożego do posłuszeństwa z miłości? </w:t>
      </w:r>
    </w:p>
    <w:p w14:paraId="6BA0D6DA" w14:textId="32F7D4AC" w:rsidR="00C16D78" w:rsidRDefault="00AC248E" w:rsidP="00140507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sprawdzić, czy moje święcenie szabatu jest </w:t>
      </w:r>
      <w:r w:rsidR="00615D95">
        <w:rPr>
          <w:rFonts w:ascii="Times New Roman" w:hAnsi="Times New Roman" w:cs="Times New Roman"/>
          <w:sz w:val="20"/>
          <w:szCs w:val="20"/>
        </w:rPr>
        <w:t xml:space="preserve">żywą wiarą a </w:t>
      </w:r>
      <w:proofErr w:type="spellStart"/>
      <w:r w:rsidR="00615D95">
        <w:rPr>
          <w:rFonts w:ascii="Times New Roman" w:hAnsi="Times New Roman" w:cs="Times New Roman"/>
          <w:sz w:val="20"/>
          <w:szCs w:val="20"/>
        </w:rPr>
        <w:t>n</w:t>
      </w:r>
      <w:r w:rsidR="00591BE8">
        <w:rPr>
          <w:rFonts w:ascii="Times New Roman" w:hAnsi="Times New Roman" w:cs="Times New Roman"/>
          <w:sz w:val="20"/>
          <w:szCs w:val="20"/>
        </w:rPr>
        <w:t>i</w:t>
      </w:r>
      <w:r w:rsidR="00615D95">
        <w:rPr>
          <w:rFonts w:ascii="Times New Roman" w:hAnsi="Times New Roman" w:cs="Times New Roman"/>
          <w:sz w:val="20"/>
          <w:szCs w:val="20"/>
        </w:rPr>
        <w:t>ie</w:t>
      </w:r>
      <w:proofErr w:type="spellEnd"/>
      <w:r w:rsidR="00615D95">
        <w:rPr>
          <w:rFonts w:ascii="Times New Roman" w:hAnsi="Times New Roman" w:cs="Times New Roman"/>
          <w:sz w:val="20"/>
          <w:szCs w:val="20"/>
        </w:rPr>
        <w:t xml:space="preserve"> jedynie formalizmem? </w:t>
      </w:r>
    </w:p>
    <w:p w14:paraId="7D372392" w14:textId="49A7A84F" w:rsidR="00E33A7C" w:rsidRDefault="00F60D42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Z</w:t>
      </w:r>
      <w:r w:rsidR="00E33A7C">
        <w:rPr>
          <w:rFonts w:ascii="Times New Roman" w:hAnsi="Times New Roman" w:cs="Times New Roman"/>
          <w:b/>
          <w:bCs/>
          <w:sz w:val="20"/>
          <w:szCs w:val="20"/>
        </w:rPr>
        <w:t>aproszenie na n</w:t>
      </w:r>
      <w:r w:rsidR="00E33A7C" w:rsidRPr="00E33A7C">
        <w:rPr>
          <w:rFonts w:ascii="Times New Roman" w:hAnsi="Times New Roman" w:cs="Times New Roman"/>
          <w:b/>
          <w:bCs/>
          <w:sz w:val="20"/>
          <w:szCs w:val="20"/>
        </w:rPr>
        <w:t xml:space="preserve">astępne studium: </w:t>
      </w:r>
      <w:r w:rsidR="00754AB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91BE8">
        <w:rPr>
          <w:rFonts w:ascii="Times New Roman" w:hAnsi="Times New Roman" w:cs="Times New Roman"/>
          <w:sz w:val="20"/>
          <w:szCs w:val="20"/>
        </w:rPr>
        <w:t>Pieczęć Boga i znamię bestii (cz. I)</w:t>
      </w:r>
      <w:r w:rsidR="00877156">
        <w:rPr>
          <w:rFonts w:ascii="Times New Roman" w:hAnsi="Times New Roman" w:cs="Times New Roman"/>
          <w:sz w:val="20"/>
          <w:szCs w:val="20"/>
        </w:rPr>
        <w:t xml:space="preserve">. </w:t>
      </w:r>
      <w:r w:rsidR="00591BE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6BD3784" w14:textId="4B2E0561" w:rsidR="00E33A7C" w:rsidRDefault="00E33A7C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33A7C">
        <w:rPr>
          <w:rFonts w:ascii="Times New Roman" w:hAnsi="Times New Roman" w:cs="Times New Roman"/>
          <w:b/>
          <w:bCs/>
          <w:sz w:val="20"/>
          <w:szCs w:val="20"/>
        </w:rPr>
        <w:t>Modlitwa</w:t>
      </w:r>
    </w:p>
    <w:sectPr w:rsidR="00E33A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0B64C" w14:textId="77777777" w:rsidR="003A5169" w:rsidRDefault="003A5169" w:rsidP="00A0085C">
      <w:pPr>
        <w:spacing w:after="0" w:line="240" w:lineRule="auto"/>
      </w:pPr>
      <w:r>
        <w:separator/>
      </w:r>
    </w:p>
  </w:endnote>
  <w:endnote w:type="continuationSeparator" w:id="0">
    <w:p w14:paraId="315E6809" w14:textId="77777777" w:rsidR="003A5169" w:rsidRDefault="003A5169" w:rsidP="00A00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7204B" w14:textId="77777777" w:rsidR="003A5169" w:rsidRDefault="003A5169" w:rsidP="00A0085C">
      <w:pPr>
        <w:spacing w:after="0" w:line="240" w:lineRule="auto"/>
      </w:pPr>
      <w:r>
        <w:separator/>
      </w:r>
    </w:p>
  </w:footnote>
  <w:footnote w:type="continuationSeparator" w:id="0">
    <w:p w14:paraId="7856A10D" w14:textId="77777777" w:rsidR="003A5169" w:rsidRDefault="003A5169" w:rsidP="00A00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6BA6"/>
    <w:multiLevelType w:val="hybridMultilevel"/>
    <w:tmpl w:val="A1CC76E4"/>
    <w:lvl w:ilvl="0" w:tplc="2AD0F1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8437E"/>
    <w:multiLevelType w:val="hybridMultilevel"/>
    <w:tmpl w:val="215E9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3395B"/>
    <w:multiLevelType w:val="hybridMultilevel"/>
    <w:tmpl w:val="871E15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C533E"/>
    <w:multiLevelType w:val="hybridMultilevel"/>
    <w:tmpl w:val="9C6C63A2"/>
    <w:lvl w:ilvl="0" w:tplc="FFFFFFFF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8" w:hanging="360"/>
      </w:pPr>
    </w:lvl>
    <w:lvl w:ilvl="2" w:tplc="FFFFFFFF" w:tentative="1">
      <w:start w:val="1"/>
      <w:numFmt w:val="lowerRoman"/>
      <w:lvlText w:val="%3."/>
      <w:lvlJc w:val="right"/>
      <w:pPr>
        <w:ind w:left="1848" w:hanging="180"/>
      </w:pPr>
    </w:lvl>
    <w:lvl w:ilvl="3" w:tplc="FFFFFFFF" w:tentative="1">
      <w:start w:val="1"/>
      <w:numFmt w:val="decimal"/>
      <w:lvlText w:val="%4."/>
      <w:lvlJc w:val="left"/>
      <w:pPr>
        <w:ind w:left="2568" w:hanging="360"/>
      </w:pPr>
    </w:lvl>
    <w:lvl w:ilvl="4" w:tplc="FFFFFFFF" w:tentative="1">
      <w:start w:val="1"/>
      <w:numFmt w:val="lowerLetter"/>
      <w:lvlText w:val="%5."/>
      <w:lvlJc w:val="left"/>
      <w:pPr>
        <w:ind w:left="3288" w:hanging="360"/>
      </w:pPr>
    </w:lvl>
    <w:lvl w:ilvl="5" w:tplc="FFFFFFFF" w:tentative="1">
      <w:start w:val="1"/>
      <w:numFmt w:val="lowerRoman"/>
      <w:lvlText w:val="%6."/>
      <w:lvlJc w:val="right"/>
      <w:pPr>
        <w:ind w:left="4008" w:hanging="180"/>
      </w:pPr>
    </w:lvl>
    <w:lvl w:ilvl="6" w:tplc="FFFFFFFF" w:tentative="1">
      <w:start w:val="1"/>
      <w:numFmt w:val="decimal"/>
      <w:lvlText w:val="%7."/>
      <w:lvlJc w:val="left"/>
      <w:pPr>
        <w:ind w:left="4728" w:hanging="360"/>
      </w:pPr>
    </w:lvl>
    <w:lvl w:ilvl="7" w:tplc="FFFFFFFF" w:tentative="1">
      <w:start w:val="1"/>
      <w:numFmt w:val="lowerLetter"/>
      <w:lvlText w:val="%8."/>
      <w:lvlJc w:val="left"/>
      <w:pPr>
        <w:ind w:left="5448" w:hanging="360"/>
      </w:pPr>
    </w:lvl>
    <w:lvl w:ilvl="8" w:tplc="FFFFFFFF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" w15:restartNumberingAfterBreak="0">
    <w:nsid w:val="0ED3583C"/>
    <w:multiLevelType w:val="hybridMultilevel"/>
    <w:tmpl w:val="52D40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61EA9"/>
    <w:multiLevelType w:val="hybridMultilevel"/>
    <w:tmpl w:val="9C6C63A2"/>
    <w:lvl w:ilvl="0" w:tplc="82BE389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106C429C"/>
    <w:multiLevelType w:val="hybridMultilevel"/>
    <w:tmpl w:val="C93A4CEE"/>
    <w:lvl w:ilvl="0" w:tplc="D2F46E2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2AA3FA4"/>
    <w:multiLevelType w:val="hybridMultilevel"/>
    <w:tmpl w:val="E53E2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D4461"/>
    <w:multiLevelType w:val="hybridMultilevel"/>
    <w:tmpl w:val="DE52B24C"/>
    <w:lvl w:ilvl="0" w:tplc="8FDC72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491E27"/>
    <w:multiLevelType w:val="hybridMultilevel"/>
    <w:tmpl w:val="F0AE0B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807D4"/>
    <w:multiLevelType w:val="hybridMultilevel"/>
    <w:tmpl w:val="F6966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D151EC"/>
    <w:multiLevelType w:val="hybridMultilevel"/>
    <w:tmpl w:val="3A7C38A4"/>
    <w:lvl w:ilvl="0" w:tplc="3C82B5A0">
      <w:start w:val="8"/>
      <w:numFmt w:val="decimal"/>
      <w:lvlText w:val="%1."/>
      <w:lvlJc w:val="left"/>
      <w:pPr>
        <w:ind w:left="768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2" w15:restartNumberingAfterBreak="0">
    <w:nsid w:val="1EF30374"/>
    <w:multiLevelType w:val="hybridMultilevel"/>
    <w:tmpl w:val="1632FC90"/>
    <w:lvl w:ilvl="0" w:tplc="ABCE71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6C2F87"/>
    <w:multiLevelType w:val="hybridMultilevel"/>
    <w:tmpl w:val="4426F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854E5"/>
    <w:multiLevelType w:val="hybridMultilevel"/>
    <w:tmpl w:val="93BC1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4C19FB"/>
    <w:multiLevelType w:val="hybridMultilevel"/>
    <w:tmpl w:val="880EE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BC5916"/>
    <w:multiLevelType w:val="hybridMultilevel"/>
    <w:tmpl w:val="D7CAF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F21BF2"/>
    <w:multiLevelType w:val="hybridMultilevel"/>
    <w:tmpl w:val="D1DC74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1976ED"/>
    <w:multiLevelType w:val="hybridMultilevel"/>
    <w:tmpl w:val="18D4F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843A97"/>
    <w:multiLevelType w:val="hybridMultilevel"/>
    <w:tmpl w:val="963C0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41015"/>
    <w:multiLevelType w:val="hybridMultilevel"/>
    <w:tmpl w:val="0D8C34D0"/>
    <w:lvl w:ilvl="0" w:tplc="8A5ED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CD4C6D"/>
    <w:multiLevelType w:val="hybridMultilevel"/>
    <w:tmpl w:val="3550B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D73AD"/>
    <w:multiLevelType w:val="hybridMultilevel"/>
    <w:tmpl w:val="1F601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631EA7"/>
    <w:multiLevelType w:val="hybridMultilevel"/>
    <w:tmpl w:val="9B42D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E2489"/>
    <w:multiLevelType w:val="hybridMultilevel"/>
    <w:tmpl w:val="280A5222"/>
    <w:lvl w:ilvl="0" w:tplc="1012D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54D35B6"/>
    <w:multiLevelType w:val="hybridMultilevel"/>
    <w:tmpl w:val="FA9A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E017CA"/>
    <w:multiLevelType w:val="hybridMultilevel"/>
    <w:tmpl w:val="AD5E65E2"/>
    <w:lvl w:ilvl="0" w:tplc="EFCADDF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A7F03E2"/>
    <w:multiLevelType w:val="hybridMultilevel"/>
    <w:tmpl w:val="3A147312"/>
    <w:lvl w:ilvl="0" w:tplc="943AEE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EFF3717"/>
    <w:multiLevelType w:val="hybridMultilevel"/>
    <w:tmpl w:val="13C02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49463F"/>
    <w:multiLevelType w:val="hybridMultilevel"/>
    <w:tmpl w:val="30383634"/>
    <w:lvl w:ilvl="0" w:tplc="68D41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50430B"/>
    <w:multiLevelType w:val="hybridMultilevel"/>
    <w:tmpl w:val="869EBBC2"/>
    <w:lvl w:ilvl="0" w:tplc="777C5D6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3AE64D5"/>
    <w:multiLevelType w:val="hybridMultilevel"/>
    <w:tmpl w:val="3AFE9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555AE3"/>
    <w:multiLevelType w:val="hybridMultilevel"/>
    <w:tmpl w:val="12800E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3B6F45"/>
    <w:multiLevelType w:val="hybridMultilevel"/>
    <w:tmpl w:val="6C5A1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F1324"/>
    <w:multiLevelType w:val="hybridMultilevel"/>
    <w:tmpl w:val="20AA5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189723">
    <w:abstractNumId w:val="16"/>
  </w:num>
  <w:num w:numId="2" w16cid:durableId="1037438497">
    <w:abstractNumId w:val="33"/>
  </w:num>
  <w:num w:numId="3" w16cid:durableId="673187305">
    <w:abstractNumId w:val="10"/>
  </w:num>
  <w:num w:numId="4" w16cid:durableId="352655219">
    <w:abstractNumId w:val="5"/>
  </w:num>
  <w:num w:numId="5" w16cid:durableId="746416457">
    <w:abstractNumId w:val="26"/>
  </w:num>
  <w:num w:numId="6" w16cid:durableId="977801604">
    <w:abstractNumId w:val="4"/>
  </w:num>
  <w:num w:numId="7" w16cid:durableId="1077433334">
    <w:abstractNumId w:val="20"/>
  </w:num>
  <w:num w:numId="8" w16cid:durableId="1856723530">
    <w:abstractNumId w:val="6"/>
  </w:num>
  <w:num w:numId="9" w16cid:durableId="653685025">
    <w:abstractNumId w:val="3"/>
  </w:num>
  <w:num w:numId="10" w16cid:durableId="220020230">
    <w:abstractNumId w:val="11"/>
  </w:num>
  <w:num w:numId="11" w16cid:durableId="2121148593">
    <w:abstractNumId w:val="8"/>
  </w:num>
  <w:num w:numId="12" w16cid:durableId="1868450651">
    <w:abstractNumId w:val="29"/>
  </w:num>
  <w:num w:numId="13" w16cid:durableId="1204097086">
    <w:abstractNumId w:val="23"/>
  </w:num>
  <w:num w:numId="14" w16cid:durableId="420370824">
    <w:abstractNumId w:val="18"/>
  </w:num>
  <w:num w:numId="15" w16cid:durableId="564410498">
    <w:abstractNumId w:val="32"/>
  </w:num>
  <w:num w:numId="16" w16cid:durableId="189685592">
    <w:abstractNumId w:val="34"/>
  </w:num>
  <w:num w:numId="17" w16cid:durableId="1398897094">
    <w:abstractNumId w:val="17"/>
  </w:num>
  <w:num w:numId="18" w16cid:durableId="1128402996">
    <w:abstractNumId w:val="12"/>
  </w:num>
  <w:num w:numId="19" w16cid:durableId="1710449463">
    <w:abstractNumId w:val="25"/>
  </w:num>
  <w:num w:numId="20" w16cid:durableId="633024091">
    <w:abstractNumId w:val="22"/>
  </w:num>
  <w:num w:numId="21" w16cid:durableId="279148272">
    <w:abstractNumId w:val="13"/>
  </w:num>
  <w:num w:numId="22" w16cid:durableId="1110204421">
    <w:abstractNumId w:val="7"/>
  </w:num>
  <w:num w:numId="23" w16cid:durableId="124549688">
    <w:abstractNumId w:val="24"/>
  </w:num>
  <w:num w:numId="24" w16cid:durableId="515119155">
    <w:abstractNumId w:val="1"/>
  </w:num>
  <w:num w:numId="25" w16cid:durableId="1355156987">
    <w:abstractNumId w:val="0"/>
  </w:num>
  <w:num w:numId="26" w16cid:durableId="1181357841">
    <w:abstractNumId w:val="21"/>
  </w:num>
  <w:num w:numId="27" w16cid:durableId="2055306193">
    <w:abstractNumId w:val="19"/>
  </w:num>
  <w:num w:numId="28" w16cid:durableId="538054815">
    <w:abstractNumId w:val="27"/>
  </w:num>
  <w:num w:numId="29" w16cid:durableId="1846166423">
    <w:abstractNumId w:val="15"/>
  </w:num>
  <w:num w:numId="30" w16cid:durableId="510030074">
    <w:abstractNumId w:val="9"/>
  </w:num>
  <w:num w:numId="31" w16cid:durableId="1894541595">
    <w:abstractNumId w:val="28"/>
  </w:num>
  <w:num w:numId="32" w16cid:durableId="1926107738">
    <w:abstractNumId w:val="14"/>
  </w:num>
  <w:num w:numId="33" w16cid:durableId="847410131">
    <w:abstractNumId w:val="2"/>
  </w:num>
  <w:num w:numId="34" w16cid:durableId="417140737">
    <w:abstractNumId w:val="31"/>
  </w:num>
  <w:num w:numId="35" w16cid:durableId="5024314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66"/>
    <w:rsid w:val="000029A5"/>
    <w:rsid w:val="00005009"/>
    <w:rsid w:val="00013293"/>
    <w:rsid w:val="00017112"/>
    <w:rsid w:val="00027168"/>
    <w:rsid w:val="00034536"/>
    <w:rsid w:val="000356AE"/>
    <w:rsid w:val="00036690"/>
    <w:rsid w:val="00037FC6"/>
    <w:rsid w:val="0004242B"/>
    <w:rsid w:val="0004596C"/>
    <w:rsid w:val="000504D6"/>
    <w:rsid w:val="00052AA9"/>
    <w:rsid w:val="00074A5C"/>
    <w:rsid w:val="00081DCF"/>
    <w:rsid w:val="000A311E"/>
    <w:rsid w:val="000B07F5"/>
    <w:rsid w:val="000B3B6B"/>
    <w:rsid w:val="000B45DB"/>
    <w:rsid w:val="000F191F"/>
    <w:rsid w:val="00115B64"/>
    <w:rsid w:val="00117110"/>
    <w:rsid w:val="00127953"/>
    <w:rsid w:val="00140507"/>
    <w:rsid w:val="00146D04"/>
    <w:rsid w:val="00155965"/>
    <w:rsid w:val="00173928"/>
    <w:rsid w:val="00177782"/>
    <w:rsid w:val="00177787"/>
    <w:rsid w:val="001904CD"/>
    <w:rsid w:val="001931B3"/>
    <w:rsid w:val="00197FCD"/>
    <w:rsid w:val="001A073C"/>
    <w:rsid w:val="001A15E8"/>
    <w:rsid w:val="001B5450"/>
    <w:rsid w:val="001B6D82"/>
    <w:rsid w:val="001E2856"/>
    <w:rsid w:val="001E6862"/>
    <w:rsid w:val="002047EB"/>
    <w:rsid w:val="0021146C"/>
    <w:rsid w:val="00214EE8"/>
    <w:rsid w:val="002160E1"/>
    <w:rsid w:val="00217A58"/>
    <w:rsid w:val="0023151E"/>
    <w:rsid w:val="00235AFF"/>
    <w:rsid w:val="002433D2"/>
    <w:rsid w:val="002579A5"/>
    <w:rsid w:val="00263F5F"/>
    <w:rsid w:val="00264C07"/>
    <w:rsid w:val="002744AF"/>
    <w:rsid w:val="002C146A"/>
    <w:rsid w:val="002C35C3"/>
    <w:rsid w:val="002C4C71"/>
    <w:rsid w:val="002D5A41"/>
    <w:rsid w:val="002D6834"/>
    <w:rsid w:val="002E6FD0"/>
    <w:rsid w:val="002F6444"/>
    <w:rsid w:val="0030363E"/>
    <w:rsid w:val="00306A26"/>
    <w:rsid w:val="00307C0F"/>
    <w:rsid w:val="0031400E"/>
    <w:rsid w:val="00315719"/>
    <w:rsid w:val="00320F7B"/>
    <w:rsid w:val="0032505B"/>
    <w:rsid w:val="00341F09"/>
    <w:rsid w:val="0034406C"/>
    <w:rsid w:val="00350C4D"/>
    <w:rsid w:val="00357854"/>
    <w:rsid w:val="00365692"/>
    <w:rsid w:val="00366785"/>
    <w:rsid w:val="00373DE2"/>
    <w:rsid w:val="00382F9C"/>
    <w:rsid w:val="003868AF"/>
    <w:rsid w:val="003A5169"/>
    <w:rsid w:val="003A5EBD"/>
    <w:rsid w:val="003C1DD0"/>
    <w:rsid w:val="003C5CA0"/>
    <w:rsid w:val="003D12B8"/>
    <w:rsid w:val="003E0665"/>
    <w:rsid w:val="003E29FB"/>
    <w:rsid w:val="003E69FE"/>
    <w:rsid w:val="003F4708"/>
    <w:rsid w:val="003F65C1"/>
    <w:rsid w:val="004060A8"/>
    <w:rsid w:val="00411CC2"/>
    <w:rsid w:val="004226BF"/>
    <w:rsid w:val="00427672"/>
    <w:rsid w:val="0044043A"/>
    <w:rsid w:val="00453A8E"/>
    <w:rsid w:val="00462CE4"/>
    <w:rsid w:val="00482C4F"/>
    <w:rsid w:val="0049395B"/>
    <w:rsid w:val="00494AC5"/>
    <w:rsid w:val="004B0624"/>
    <w:rsid w:val="004C5CF1"/>
    <w:rsid w:val="004D1FA4"/>
    <w:rsid w:val="004E3182"/>
    <w:rsid w:val="004F7362"/>
    <w:rsid w:val="00530E75"/>
    <w:rsid w:val="00532571"/>
    <w:rsid w:val="00535797"/>
    <w:rsid w:val="00546879"/>
    <w:rsid w:val="00551C85"/>
    <w:rsid w:val="00562D62"/>
    <w:rsid w:val="005707CC"/>
    <w:rsid w:val="005725E5"/>
    <w:rsid w:val="00576E45"/>
    <w:rsid w:val="00587DDF"/>
    <w:rsid w:val="005900E3"/>
    <w:rsid w:val="00591BE8"/>
    <w:rsid w:val="005922FD"/>
    <w:rsid w:val="005B4A35"/>
    <w:rsid w:val="005B5856"/>
    <w:rsid w:val="005C2352"/>
    <w:rsid w:val="005C2CE7"/>
    <w:rsid w:val="005E7331"/>
    <w:rsid w:val="00615D95"/>
    <w:rsid w:val="00624576"/>
    <w:rsid w:val="00632E0C"/>
    <w:rsid w:val="00641F16"/>
    <w:rsid w:val="006708AC"/>
    <w:rsid w:val="006846D7"/>
    <w:rsid w:val="00692347"/>
    <w:rsid w:val="006A373A"/>
    <w:rsid w:val="006A7C42"/>
    <w:rsid w:val="006C67B6"/>
    <w:rsid w:val="006D5651"/>
    <w:rsid w:val="006E1CED"/>
    <w:rsid w:val="007019ED"/>
    <w:rsid w:val="00707DAF"/>
    <w:rsid w:val="00717D2F"/>
    <w:rsid w:val="00725797"/>
    <w:rsid w:val="007373AE"/>
    <w:rsid w:val="007421A5"/>
    <w:rsid w:val="00742BA2"/>
    <w:rsid w:val="00754AB3"/>
    <w:rsid w:val="007562E1"/>
    <w:rsid w:val="0077490F"/>
    <w:rsid w:val="00775F5E"/>
    <w:rsid w:val="00787C48"/>
    <w:rsid w:val="00791E63"/>
    <w:rsid w:val="00792473"/>
    <w:rsid w:val="007B318C"/>
    <w:rsid w:val="007B53FA"/>
    <w:rsid w:val="007D7FDD"/>
    <w:rsid w:val="007E065E"/>
    <w:rsid w:val="007E531B"/>
    <w:rsid w:val="007F1A32"/>
    <w:rsid w:val="007F3390"/>
    <w:rsid w:val="00801A3A"/>
    <w:rsid w:val="00803322"/>
    <w:rsid w:val="00804F88"/>
    <w:rsid w:val="00805831"/>
    <w:rsid w:val="0080664A"/>
    <w:rsid w:val="0081263F"/>
    <w:rsid w:val="008212F0"/>
    <w:rsid w:val="00823A10"/>
    <w:rsid w:val="00846612"/>
    <w:rsid w:val="00865163"/>
    <w:rsid w:val="008653E4"/>
    <w:rsid w:val="00872735"/>
    <w:rsid w:val="00877156"/>
    <w:rsid w:val="008879B4"/>
    <w:rsid w:val="008E3EDF"/>
    <w:rsid w:val="008E3F2B"/>
    <w:rsid w:val="00900F03"/>
    <w:rsid w:val="00906A2C"/>
    <w:rsid w:val="009319F7"/>
    <w:rsid w:val="00932A39"/>
    <w:rsid w:val="00967B77"/>
    <w:rsid w:val="009A24C7"/>
    <w:rsid w:val="009C0076"/>
    <w:rsid w:val="009C642C"/>
    <w:rsid w:val="009E41A0"/>
    <w:rsid w:val="009E6B2B"/>
    <w:rsid w:val="009F03F8"/>
    <w:rsid w:val="009F3340"/>
    <w:rsid w:val="00A0085C"/>
    <w:rsid w:val="00A10BCF"/>
    <w:rsid w:val="00A21AB4"/>
    <w:rsid w:val="00A36C47"/>
    <w:rsid w:val="00A3791A"/>
    <w:rsid w:val="00A45266"/>
    <w:rsid w:val="00A47A1B"/>
    <w:rsid w:val="00A62B13"/>
    <w:rsid w:val="00A750D4"/>
    <w:rsid w:val="00A81F8B"/>
    <w:rsid w:val="00A820C9"/>
    <w:rsid w:val="00A85320"/>
    <w:rsid w:val="00A94194"/>
    <w:rsid w:val="00A9639C"/>
    <w:rsid w:val="00AA593F"/>
    <w:rsid w:val="00AA60FB"/>
    <w:rsid w:val="00AC248E"/>
    <w:rsid w:val="00AD2441"/>
    <w:rsid w:val="00AD2AB4"/>
    <w:rsid w:val="00AE4E0A"/>
    <w:rsid w:val="00AE6AEF"/>
    <w:rsid w:val="00AF5D04"/>
    <w:rsid w:val="00B0029C"/>
    <w:rsid w:val="00B442C8"/>
    <w:rsid w:val="00B47BE6"/>
    <w:rsid w:val="00B6388A"/>
    <w:rsid w:val="00B87728"/>
    <w:rsid w:val="00B90144"/>
    <w:rsid w:val="00B91F6C"/>
    <w:rsid w:val="00B93274"/>
    <w:rsid w:val="00BA556C"/>
    <w:rsid w:val="00BB29EA"/>
    <w:rsid w:val="00BB3A42"/>
    <w:rsid w:val="00BC41D8"/>
    <w:rsid w:val="00BE0668"/>
    <w:rsid w:val="00BF3B81"/>
    <w:rsid w:val="00C1627D"/>
    <w:rsid w:val="00C16B38"/>
    <w:rsid w:val="00C16D78"/>
    <w:rsid w:val="00C2508D"/>
    <w:rsid w:val="00C37DD9"/>
    <w:rsid w:val="00C60AEA"/>
    <w:rsid w:val="00C62FB1"/>
    <w:rsid w:val="00C6489E"/>
    <w:rsid w:val="00C656B2"/>
    <w:rsid w:val="00C707A1"/>
    <w:rsid w:val="00C80915"/>
    <w:rsid w:val="00C94B05"/>
    <w:rsid w:val="00C977B4"/>
    <w:rsid w:val="00CA79B0"/>
    <w:rsid w:val="00CE70A0"/>
    <w:rsid w:val="00D14947"/>
    <w:rsid w:val="00D239AA"/>
    <w:rsid w:val="00D314EB"/>
    <w:rsid w:val="00D806C5"/>
    <w:rsid w:val="00D85966"/>
    <w:rsid w:val="00D90B77"/>
    <w:rsid w:val="00D97BFE"/>
    <w:rsid w:val="00DA2394"/>
    <w:rsid w:val="00DA6D1A"/>
    <w:rsid w:val="00DB444E"/>
    <w:rsid w:val="00DB76F0"/>
    <w:rsid w:val="00DE6C69"/>
    <w:rsid w:val="00DF0074"/>
    <w:rsid w:val="00E15E0D"/>
    <w:rsid w:val="00E2237A"/>
    <w:rsid w:val="00E3092E"/>
    <w:rsid w:val="00E33A7C"/>
    <w:rsid w:val="00E548F3"/>
    <w:rsid w:val="00E63CFD"/>
    <w:rsid w:val="00E72782"/>
    <w:rsid w:val="00E803E4"/>
    <w:rsid w:val="00E83F0E"/>
    <w:rsid w:val="00EB439D"/>
    <w:rsid w:val="00EC164B"/>
    <w:rsid w:val="00EE2F8A"/>
    <w:rsid w:val="00EE70FC"/>
    <w:rsid w:val="00F01A25"/>
    <w:rsid w:val="00F027BF"/>
    <w:rsid w:val="00F06CB9"/>
    <w:rsid w:val="00F21945"/>
    <w:rsid w:val="00F23020"/>
    <w:rsid w:val="00F465B9"/>
    <w:rsid w:val="00F60D42"/>
    <w:rsid w:val="00F92B2C"/>
    <w:rsid w:val="00F92F63"/>
    <w:rsid w:val="00FA1501"/>
    <w:rsid w:val="00FA179F"/>
    <w:rsid w:val="00FA2D81"/>
    <w:rsid w:val="00FA630A"/>
    <w:rsid w:val="00FB37A4"/>
    <w:rsid w:val="00FC2E9C"/>
    <w:rsid w:val="00FC388A"/>
    <w:rsid w:val="00FD2FDE"/>
    <w:rsid w:val="00FE2377"/>
    <w:rsid w:val="00FE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D067"/>
  <w15:chartTrackingRefBased/>
  <w15:docId w15:val="{2313FB23-C5EA-43A1-B9BC-921AB4D0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7F5"/>
    <w:pPr>
      <w:ind w:left="720"/>
      <w:contextualSpacing/>
    </w:pPr>
  </w:style>
  <w:style w:type="paragraph" w:customStyle="1" w:styleId="Default">
    <w:name w:val="Default"/>
    <w:rsid w:val="00E33A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085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085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08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E6B26236-960D-4B67-9A65-B9D953653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69AA54-FF80-4FFD-A8B9-AA5A5675A5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4EB85F-8D17-4F65-ABEF-BC27FC4D95C0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292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Remigiusz Krok</dc:creator>
  <cp:keywords/>
  <dc:description/>
  <cp:lastModifiedBy>pastor Remigiusz Krok</cp:lastModifiedBy>
  <cp:revision>58</cp:revision>
  <dcterms:created xsi:type="dcterms:W3CDTF">2023-06-02T01:14:00Z</dcterms:created>
  <dcterms:modified xsi:type="dcterms:W3CDTF">2023-06-02T02:44:00Z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