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62D6" w14:textId="716E0233" w:rsidR="00CE4CCF" w:rsidRDefault="007968CD" w:rsidP="008F7C31">
      <w:pPr>
        <w:spacing w:line="276" w:lineRule="auto"/>
        <w:jc w:val="right"/>
        <w:rPr>
          <w:rFonts w:ascii="Open Sans" w:hAnsi="Open Sans" w:cs="Open Sans"/>
          <w:sz w:val="20"/>
          <w:szCs w:val="20"/>
        </w:rPr>
      </w:pPr>
      <w:r w:rsidRPr="00641C0B">
        <w:rPr>
          <w:rFonts w:ascii="Open Sans" w:hAnsi="Open Sans" w:cs="Open Sans"/>
          <w:sz w:val="20"/>
          <w:szCs w:val="20"/>
        </w:rPr>
        <w:t xml:space="preserve">Warszawa, </w:t>
      </w:r>
      <w:r w:rsidR="000D0F1C">
        <w:rPr>
          <w:rFonts w:ascii="Open Sans" w:hAnsi="Open Sans" w:cs="Open Sans"/>
          <w:sz w:val="20"/>
          <w:szCs w:val="20"/>
        </w:rPr>
        <w:t>1</w:t>
      </w:r>
      <w:r w:rsidR="00667FAD" w:rsidRPr="00641C0B">
        <w:rPr>
          <w:rFonts w:ascii="Open Sans" w:hAnsi="Open Sans" w:cs="Open Sans"/>
          <w:sz w:val="20"/>
          <w:szCs w:val="20"/>
        </w:rPr>
        <w:t xml:space="preserve"> </w:t>
      </w:r>
      <w:r w:rsidR="00160152" w:rsidRPr="00641C0B">
        <w:rPr>
          <w:rFonts w:ascii="Open Sans" w:hAnsi="Open Sans" w:cs="Open Sans"/>
          <w:sz w:val="20"/>
          <w:szCs w:val="20"/>
        </w:rPr>
        <w:t>sierpnia</w:t>
      </w:r>
      <w:r w:rsidRPr="00641C0B">
        <w:rPr>
          <w:rFonts w:ascii="Open Sans" w:hAnsi="Open Sans" w:cs="Open Sans"/>
          <w:sz w:val="20"/>
          <w:szCs w:val="20"/>
        </w:rPr>
        <w:t xml:space="preserve"> </w:t>
      </w:r>
      <w:r w:rsidR="000571A4" w:rsidRPr="00641C0B">
        <w:rPr>
          <w:rFonts w:ascii="Open Sans" w:hAnsi="Open Sans" w:cs="Open Sans"/>
          <w:sz w:val="20"/>
          <w:szCs w:val="20"/>
        </w:rPr>
        <w:t>20</w:t>
      </w:r>
      <w:r w:rsidRPr="00641C0B">
        <w:rPr>
          <w:rFonts w:ascii="Open Sans" w:hAnsi="Open Sans" w:cs="Open Sans"/>
          <w:sz w:val="20"/>
          <w:szCs w:val="20"/>
        </w:rPr>
        <w:t>2</w:t>
      </w:r>
      <w:r w:rsidR="000D0F1C">
        <w:rPr>
          <w:rFonts w:ascii="Open Sans" w:hAnsi="Open Sans" w:cs="Open Sans"/>
          <w:sz w:val="20"/>
          <w:szCs w:val="20"/>
        </w:rPr>
        <w:t>5</w:t>
      </w:r>
      <w:r w:rsidR="00667FAD" w:rsidRPr="00641C0B">
        <w:rPr>
          <w:rFonts w:ascii="Open Sans" w:hAnsi="Open Sans" w:cs="Open Sans"/>
          <w:sz w:val="20"/>
          <w:szCs w:val="20"/>
        </w:rPr>
        <w:t xml:space="preserve"> r</w:t>
      </w:r>
      <w:r w:rsidR="000D0F1C">
        <w:rPr>
          <w:rFonts w:ascii="Open Sans" w:hAnsi="Open Sans" w:cs="Open Sans"/>
          <w:sz w:val="20"/>
          <w:szCs w:val="20"/>
        </w:rPr>
        <w:t>.</w:t>
      </w:r>
    </w:p>
    <w:p w14:paraId="5AE925DF" w14:textId="77777777" w:rsidR="00047DAD" w:rsidRDefault="00047DAD" w:rsidP="00047DAD">
      <w:pPr>
        <w:spacing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7932B00C" w14:textId="49EE6D6F" w:rsidR="009B5628" w:rsidRPr="00047DAD" w:rsidRDefault="00047DAD" w:rsidP="00047DAD">
      <w:pPr>
        <w:spacing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47DAD">
        <w:rPr>
          <w:rFonts w:ascii="Open Sans" w:hAnsi="Open Sans" w:cs="Open Sans"/>
          <w:b/>
          <w:bCs/>
          <w:sz w:val="28"/>
          <w:szCs w:val="28"/>
        </w:rPr>
        <w:t>REJESTRACJA</w:t>
      </w:r>
    </w:p>
    <w:p w14:paraId="77226A77" w14:textId="77777777" w:rsidR="00047DAD" w:rsidRDefault="00047DAD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</w:p>
    <w:p w14:paraId="05BE0400" w14:textId="3D5EC117" w:rsidR="00A166FB" w:rsidRDefault="00B226F7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W związku z koniecznością zarezerwowania miejsc noclegowych bardzo Was prosimy o współpracę w udzieleniu niezbędnych informacji oraz 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u w:val="single"/>
          <w:lang w:eastAsia="pl-PL"/>
        </w:rPr>
        <w:t>większą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 niż dotąd dyscyplinę w tym zakresie. </w:t>
      </w:r>
      <w:r w:rsidR="009501FA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Dlatego p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rosimy o </w:t>
      </w:r>
      <w:r w:rsidR="009501FA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przesłanie zgłoszenia </w:t>
      </w:r>
      <w:r w:rsidR="00A166FB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wypełniając poniższy formularz:</w:t>
      </w:r>
    </w:p>
    <w:p w14:paraId="78608F66" w14:textId="009D38B5" w:rsidR="002E42A3" w:rsidRPr="00351D12" w:rsidRDefault="00351D12" w:rsidP="00351D12">
      <w:pPr>
        <w:spacing w:after="140" w:line="276" w:lineRule="auto"/>
        <w:jc w:val="center"/>
        <w:rPr>
          <w:rFonts w:ascii="Open Sans" w:eastAsia="Times New Roman" w:hAnsi="Open Sans" w:cs="Open Sans"/>
          <w:b/>
          <w:bCs/>
          <w:color w:val="201F1E"/>
          <w:sz w:val="28"/>
          <w:szCs w:val="28"/>
          <w:lang w:eastAsia="pl-PL"/>
        </w:rPr>
      </w:pPr>
      <w:hyperlink r:id="rId7" w:history="1">
        <w:r w:rsidRPr="00351D12">
          <w:rPr>
            <w:rStyle w:val="Hipercze"/>
            <w:rFonts w:ascii="Calibri Light" w:eastAsia="Times New Roman" w:hAnsi="Calibri Light" w:cs="Calibri Light"/>
            <w:b/>
            <w:bCs/>
            <w:sz w:val="28"/>
            <w:szCs w:val="28"/>
          </w:rPr>
          <w:t>https://forms.gle/XXzRMPTHHo3C4gda8</w:t>
        </w:r>
      </w:hyperlink>
    </w:p>
    <w:p w14:paraId="219585F2" w14:textId="1C883BB3" w:rsidR="009501FA" w:rsidRPr="00641C0B" w:rsidRDefault="00A166FB" w:rsidP="00B72E7C">
      <w:pPr>
        <w:spacing w:after="14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W przypadku problemów w wypełnieniu formularza, </w:t>
      </w:r>
      <w:r w:rsidR="00641C0B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zgłoszenie 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można przesłać </w:t>
      </w:r>
      <w:r w:rsidR="009501FA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w formie mailowej na </w:t>
      </w:r>
      <w:r w:rsidR="009501FA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adres: </w:t>
      </w:r>
      <w:hyperlink r:id="rId8" w:history="1">
        <w:r w:rsidR="007A51A2" w:rsidRPr="00641C0B">
          <w:rPr>
            <w:rStyle w:val="Hipercze"/>
            <w:rFonts w:ascii="Open Sans" w:eastAsia="Times New Roman" w:hAnsi="Open Sans" w:cs="Open Sans"/>
            <w:color w:val="auto"/>
            <w:sz w:val="20"/>
            <w:szCs w:val="20"/>
            <w:lang w:eastAsia="pl-PL"/>
          </w:rPr>
          <w:t>malgorzata.sicinska@adwent.pl</w:t>
        </w:r>
      </w:hyperlink>
      <w:r w:rsidR="00B226F7" w:rsidRPr="00641C0B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="009501FA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z uwzględnieniem informacji takich jak: </w:t>
      </w:r>
    </w:p>
    <w:p w14:paraId="424C345F" w14:textId="43DCDD28" w:rsidR="009501FA" w:rsidRPr="00641C0B" w:rsidRDefault="002C4CCF" w:rsidP="002C03C6">
      <w:pPr>
        <w:pStyle w:val="Akapitzlist"/>
        <w:numPr>
          <w:ilvl w:val="0"/>
          <w:numId w:val="2"/>
        </w:numPr>
        <w:spacing w:after="14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>Potwierdzam swoje uczestnictwo w Konferencji</w:t>
      </w:r>
      <w:r w:rsidR="00641C0B" w:rsidRPr="00641C0B">
        <w:rPr>
          <w:rFonts w:ascii="Open Sans" w:eastAsia="Times New Roman" w:hAnsi="Open Sans" w:cs="Open Sans"/>
          <w:sz w:val="20"/>
          <w:szCs w:val="20"/>
          <w:lang w:eastAsia="pl-PL"/>
        </w:rPr>
        <w:tab/>
        <w:t>TAK / NIE</w:t>
      </w:r>
    </w:p>
    <w:p w14:paraId="4C9A4E69" w14:textId="4F8F2A07" w:rsidR="009501FA" w:rsidRDefault="009501FA" w:rsidP="00B72E7C">
      <w:pPr>
        <w:pStyle w:val="Akapitzlist"/>
        <w:numPr>
          <w:ilvl w:val="0"/>
          <w:numId w:val="2"/>
        </w:numPr>
        <w:spacing w:after="14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>Potrzebuję noclegu z piątku na sobotę</w:t>
      </w: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ab/>
        <w:t>TAK / NIE</w:t>
      </w:r>
    </w:p>
    <w:p w14:paraId="2ABEF8C0" w14:textId="25A562DB" w:rsidR="00B226F7" w:rsidRPr="00641C0B" w:rsidRDefault="009501FA" w:rsidP="00B72E7C">
      <w:pPr>
        <w:pStyle w:val="Akapitzlist"/>
        <w:numPr>
          <w:ilvl w:val="0"/>
          <w:numId w:val="2"/>
        </w:numPr>
        <w:spacing w:after="14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>Potrzebuję noclegu z soboty na niedzielę</w:t>
      </w: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ab/>
        <w:t>TAK / NIE</w:t>
      </w:r>
    </w:p>
    <w:p w14:paraId="32633351" w14:textId="7EC15EBF" w:rsidR="00641C0B" w:rsidRPr="00641C0B" w:rsidRDefault="00B226F7" w:rsidP="00B72E7C">
      <w:pPr>
        <w:spacing w:after="14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>Informacje można również przekazać telefonicznie: 22/ 31 31</w:t>
      </w:r>
      <w:r w:rsidR="00A522C2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641C0B">
        <w:rPr>
          <w:rFonts w:ascii="Open Sans" w:eastAsia="Times New Roman" w:hAnsi="Open Sans" w:cs="Open Sans"/>
          <w:sz w:val="20"/>
          <w:szCs w:val="20"/>
          <w:lang w:eastAsia="pl-PL"/>
        </w:rPr>
        <w:t>431</w:t>
      </w:r>
      <w:r w:rsidR="00A522C2">
        <w:rPr>
          <w:rFonts w:ascii="Open Sans" w:eastAsia="Times New Roman" w:hAnsi="Open Sans" w:cs="Open Sans"/>
          <w:sz w:val="20"/>
          <w:szCs w:val="20"/>
          <w:lang w:eastAsia="pl-PL"/>
        </w:rPr>
        <w:t>, ale to jest ostateczna forma</w:t>
      </w:r>
      <w:r w:rsidR="007B637B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  <w:r w:rsidR="005E0C5D" w:rsidRPr="00641C0B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</w:p>
    <w:p w14:paraId="44E6B3E1" w14:textId="125CB4DD" w:rsidR="00B226F7" w:rsidRPr="00641C0B" w:rsidRDefault="009501FA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Zgłoszenia proszę przesyłać w 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u w:val="single"/>
          <w:lang w:eastAsia="pl-PL"/>
        </w:rPr>
        <w:t>nieprzekraczalnym terminie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 do </w:t>
      </w:r>
      <w:r w:rsidRPr="00641C0B">
        <w:rPr>
          <w:rFonts w:ascii="Open Sans" w:eastAsia="Times New Roman" w:hAnsi="Open Sans" w:cs="Open Sans"/>
          <w:b/>
          <w:bCs/>
          <w:color w:val="201F1E"/>
          <w:sz w:val="20"/>
          <w:szCs w:val="20"/>
          <w:lang w:eastAsia="pl-PL"/>
        </w:rPr>
        <w:t>2</w:t>
      </w:r>
      <w:r w:rsidR="007B637B">
        <w:rPr>
          <w:rFonts w:ascii="Open Sans" w:eastAsia="Times New Roman" w:hAnsi="Open Sans" w:cs="Open Sans"/>
          <w:b/>
          <w:bCs/>
          <w:color w:val="201F1E"/>
          <w:sz w:val="20"/>
          <w:szCs w:val="20"/>
          <w:lang w:eastAsia="pl-PL"/>
        </w:rPr>
        <w:t>5</w:t>
      </w:r>
      <w:r w:rsidRPr="00641C0B">
        <w:rPr>
          <w:rFonts w:ascii="Open Sans" w:eastAsia="Times New Roman" w:hAnsi="Open Sans" w:cs="Open Sans"/>
          <w:b/>
          <w:bCs/>
          <w:color w:val="201F1E"/>
          <w:sz w:val="20"/>
          <w:szCs w:val="20"/>
          <w:lang w:eastAsia="pl-PL"/>
        </w:rPr>
        <w:t xml:space="preserve"> sierpnia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. </w:t>
      </w:r>
      <w:r w:rsidR="00B226F7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Jeżeli z Twojego zboru Starszy Zboru nie może uczestniczyć w spotkaniu, </w:t>
      </w:r>
      <w:r w:rsidR="00B226F7" w:rsidRPr="00641C0B"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  <w:t>prosimy Rady Zborów</w:t>
      </w:r>
      <w:r w:rsidR="00016890" w:rsidRPr="00641C0B"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  <w:t xml:space="preserve"> </w:t>
      </w:r>
      <w:r w:rsidR="00B226F7" w:rsidRPr="00641C0B"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  <w:t>o oddelegowanie Kierownika Ewangelizacji lub innego lidera</w:t>
      </w:r>
      <w:r w:rsidR="00F63655" w:rsidRPr="00641C0B"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  <w:t xml:space="preserve"> </w:t>
      </w:r>
      <w:r w:rsidR="00B226F7" w:rsidRPr="00641C0B">
        <w:rPr>
          <w:rFonts w:ascii="Open Sans" w:eastAsia="Times New Roman" w:hAnsi="Open Sans" w:cs="Open Sans"/>
          <w:color w:val="201F1E"/>
          <w:kern w:val="22"/>
          <w:sz w:val="20"/>
          <w:szCs w:val="20"/>
          <w:lang w:eastAsia="pl-PL"/>
        </w:rPr>
        <w:t xml:space="preserve">zaangażowanego w życie Kościoła. </w:t>
      </w:r>
      <w:r w:rsidRPr="00641C0B">
        <w:rPr>
          <w:rFonts w:ascii="Open Sans" w:eastAsia="Times New Roman" w:hAnsi="Open Sans" w:cs="Open Sans"/>
          <w:b/>
          <w:bCs/>
          <w:color w:val="201F1E"/>
          <w:kern w:val="22"/>
          <w:sz w:val="20"/>
          <w:szCs w:val="20"/>
          <w:lang w:eastAsia="pl-PL"/>
        </w:rPr>
        <w:t>Liczymy, że na spotkaniu pojawią</w:t>
      </w:r>
      <w:r w:rsidRPr="00641C0B">
        <w:rPr>
          <w:rFonts w:ascii="Open Sans" w:eastAsia="Times New Roman" w:hAnsi="Open Sans" w:cs="Open Sans"/>
          <w:b/>
          <w:bCs/>
          <w:color w:val="201F1E"/>
          <w:sz w:val="20"/>
          <w:szCs w:val="20"/>
          <w:lang w:eastAsia="pl-PL"/>
        </w:rPr>
        <w:t xml:space="preserve"> się reprezentacje każdego zboru i grupy w Polsce!</w:t>
      </w:r>
    </w:p>
    <w:p w14:paraId="431BF632" w14:textId="772383E7" w:rsidR="00B474E7" w:rsidRPr="00641C0B" w:rsidRDefault="00B226F7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Szczegóły dotyczące przebiegu Konferencji i jej </w:t>
      </w:r>
      <w:r w:rsidR="009501FA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dokładnego 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programu zostaną podane w późniejszym terminie.  </w:t>
      </w:r>
    </w:p>
    <w:p w14:paraId="02BB68EB" w14:textId="22B4761B" w:rsidR="00641C0B" w:rsidRPr="00641C0B" w:rsidRDefault="00CE4CCF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 xml:space="preserve">Czekamy na Was z niecierpliwością i wierzymy, że wspólnie wypracujemy nowe, inspirujące rozwiązania dla </w:t>
      </w:r>
      <w:r w:rsidR="00B474E7"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rozwoju misji w Polsce</w:t>
      </w: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.</w:t>
      </w:r>
    </w:p>
    <w:p w14:paraId="4F52BEF7" w14:textId="77777777" w:rsidR="008F7C31" w:rsidRPr="00641C0B" w:rsidRDefault="00CE4CCF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  <w:t>Z chrześcijańskim pozdrowieniem,</w:t>
      </w:r>
    </w:p>
    <w:p w14:paraId="2915A4E6" w14:textId="433E7D1E" w:rsidR="007968CD" w:rsidRPr="00641C0B" w:rsidRDefault="00CE4CCF" w:rsidP="00B72E7C">
      <w:pPr>
        <w:spacing w:after="140" w:line="276" w:lineRule="auto"/>
        <w:jc w:val="both"/>
        <w:rPr>
          <w:rFonts w:ascii="Open Sans" w:eastAsia="Times New Roman" w:hAnsi="Open Sans" w:cs="Open Sans"/>
          <w:color w:val="201F1E"/>
          <w:sz w:val="20"/>
          <w:szCs w:val="20"/>
          <w:lang w:eastAsia="pl-PL"/>
        </w:rPr>
      </w:pPr>
      <w:r w:rsidRPr="00641C0B">
        <w:rPr>
          <w:rFonts w:ascii="Open Sans" w:eastAsia="Times New Roman" w:hAnsi="Open Sans" w:cs="Open Sans"/>
          <w:b/>
          <w:bCs/>
          <w:i/>
          <w:iCs/>
          <w:color w:val="201F1E"/>
          <w:sz w:val="20"/>
          <w:szCs w:val="20"/>
          <w:lang w:eastAsia="pl-PL"/>
        </w:rPr>
        <w:t xml:space="preserve">Organizatorzy </w:t>
      </w:r>
    </w:p>
    <w:sectPr w:rsidR="007968CD" w:rsidRPr="00641C0B" w:rsidSect="00C42600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5033" w14:textId="77777777" w:rsidR="00AF7430" w:rsidRDefault="00AF7430">
      <w:pPr>
        <w:spacing w:after="0" w:line="240" w:lineRule="auto"/>
      </w:pPr>
      <w:r>
        <w:separator/>
      </w:r>
    </w:p>
  </w:endnote>
  <w:endnote w:type="continuationSeparator" w:id="0">
    <w:p w14:paraId="12C87060" w14:textId="77777777" w:rsidR="00AF7430" w:rsidRDefault="00AF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Times New Roman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Times New Roman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445798C7" w14:textId="77777777" w:rsidR="00B0519C" w:rsidRDefault="00A3781B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F8CD465" w14:textId="77777777" w:rsidR="00B0519C" w:rsidRDefault="00B0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E887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62336" behindDoc="0" locked="0" layoutInCell="1" allowOverlap="1" wp14:anchorId="47B6A8E9" wp14:editId="457ADA8D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</w:p>
  <w:p w14:paraId="019475B0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377390F8" w14:textId="77777777" w:rsidR="00B0519C" w:rsidRPr="00354D71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678D3E21" w14:textId="77777777" w:rsidR="00B0519C" w:rsidRPr="00066B2F" w:rsidRDefault="00A3781B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30955A98" w14:textId="77777777" w:rsidR="00B0519C" w:rsidRPr="00066B2F" w:rsidRDefault="00B0519C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6CC1548E" w14:textId="77777777" w:rsidR="00B0519C" w:rsidRPr="00066B2F" w:rsidRDefault="00A3781B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4FD5B589" w14:textId="77777777" w:rsidR="00B0519C" w:rsidRPr="00066B2F" w:rsidRDefault="00A3781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28D4" w14:textId="77777777" w:rsidR="00AF7430" w:rsidRDefault="00AF7430">
      <w:pPr>
        <w:spacing w:after="0" w:line="240" w:lineRule="auto"/>
      </w:pPr>
      <w:r>
        <w:separator/>
      </w:r>
    </w:p>
  </w:footnote>
  <w:footnote w:type="continuationSeparator" w:id="0">
    <w:p w14:paraId="4993F4DA" w14:textId="77777777" w:rsidR="00AF7430" w:rsidRDefault="00AF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A0D2" w14:textId="77777777" w:rsidR="00B0519C" w:rsidRPr="004F7EEE" w:rsidRDefault="00A3781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6511CE1A" wp14:editId="771CB86C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C068A" wp14:editId="4AF3A6FC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D6D83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059FD00" wp14:editId="174B883F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51F3276" w14:textId="77777777" w:rsidR="00B0519C" w:rsidRPr="00AF66DB" w:rsidRDefault="00A3781B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FD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151F3276" w14:textId="77777777" w:rsidR="00B0519C" w:rsidRPr="00AF66DB" w:rsidRDefault="00A3781B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FF35A99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65E79644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007CA41F" w14:textId="77777777" w:rsidR="00B0519C" w:rsidRPr="004F7EEE" w:rsidRDefault="00A3781B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45E"/>
    <w:multiLevelType w:val="multilevel"/>
    <w:tmpl w:val="EA00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701FB"/>
    <w:multiLevelType w:val="hybridMultilevel"/>
    <w:tmpl w:val="583C78B8"/>
    <w:lvl w:ilvl="0" w:tplc="CF3CB1C6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87534">
    <w:abstractNumId w:val="0"/>
  </w:num>
  <w:num w:numId="2" w16cid:durableId="202535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D"/>
    <w:rsid w:val="00002E20"/>
    <w:rsid w:val="00011558"/>
    <w:rsid w:val="00016890"/>
    <w:rsid w:val="00023F33"/>
    <w:rsid w:val="00047DAD"/>
    <w:rsid w:val="000571A4"/>
    <w:rsid w:val="00067168"/>
    <w:rsid w:val="00073870"/>
    <w:rsid w:val="00082802"/>
    <w:rsid w:val="000D0F1C"/>
    <w:rsid w:val="00111B1D"/>
    <w:rsid w:val="00115B53"/>
    <w:rsid w:val="00160152"/>
    <w:rsid w:val="00171651"/>
    <w:rsid w:val="001A2B44"/>
    <w:rsid w:val="001B2861"/>
    <w:rsid w:val="001D37D8"/>
    <w:rsid w:val="001D4253"/>
    <w:rsid w:val="00213CB4"/>
    <w:rsid w:val="00262F44"/>
    <w:rsid w:val="002A7AC0"/>
    <w:rsid w:val="002C03C6"/>
    <w:rsid w:val="002C09AE"/>
    <w:rsid w:val="002C4CCF"/>
    <w:rsid w:val="002E42A3"/>
    <w:rsid w:val="00351D12"/>
    <w:rsid w:val="0036775F"/>
    <w:rsid w:val="00383425"/>
    <w:rsid w:val="003924CF"/>
    <w:rsid w:val="003A0DC0"/>
    <w:rsid w:val="003B7C58"/>
    <w:rsid w:val="003C7D42"/>
    <w:rsid w:val="003E3416"/>
    <w:rsid w:val="004A7B9B"/>
    <w:rsid w:val="004C5BDE"/>
    <w:rsid w:val="004F0ED9"/>
    <w:rsid w:val="005309E0"/>
    <w:rsid w:val="005512A0"/>
    <w:rsid w:val="00595A31"/>
    <w:rsid w:val="0059643B"/>
    <w:rsid w:val="005E0C5D"/>
    <w:rsid w:val="005F7A3E"/>
    <w:rsid w:val="00610C28"/>
    <w:rsid w:val="00641C0B"/>
    <w:rsid w:val="00666922"/>
    <w:rsid w:val="00667FAD"/>
    <w:rsid w:val="006945EB"/>
    <w:rsid w:val="00707F4C"/>
    <w:rsid w:val="007163EB"/>
    <w:rsid w:val="007968CD"/>
    <w:rsid w:val="007A51A2"/>
    <w:rsid w:val="007B637B"/>
    <w:rsid w:val="007E1C6C"/>
    <w:rsid w:val="007F458B"/>
    <w:rsid w:val="0086190E"/>
    <w:rsid w:val="008F7C31"/>
    <w:rsid w:val="009213DB"/>
    <w:rsid w:val="009501FA"/>
    <w:rsid w:val="009616C6"/>
    <w:rsid w:val="009B5628"/>
    <w:rsid w:val="00A166FB"/>
    <w:rsid w:val="00A3781B"/>
    <w:rsid w:val="00A40E0E"/>
    <w:rsid w:val="00A522C2"/>
    <w:rsid w:val="00A879CE"/>
    <w:rsid w:val="00A90CA2"/>
    <w:rsid w:val="00AF7430"/>
    <w:rsid w:val="00B0519C"/>
    <w:rsid w:val="00B06657"/>
    <w:rsid w:val="00B226F7"/>
    <w:rsid w:val="00B33366"/>
    <w:rsid w:val="00B429DF"/>
    <w:rsid w:val="00B474E7"/>
    <w:rsid w:val="00B540D7"/>
    <w:rsid w:val="00B553B0"/>
    <w:rsid w:val="00B72E7C"/>
    <w:rsid w:val="00BE6CAA"/>
    <w:rsid w:val="00C34CDA"/>
    <w:rsid w:val="00C42600"/>
    <w:rsid w:val="00C807CA"/>
    <w:rsid w:val="00CE4CCF"/>
    <w:rsid w:val="00DC34D2"/>
    <w:rsid w:val="00DD2A14"/>
    <w:rsid w:val="00DF1F4C"/>
    <w:rsid w:val="00E56608"/>
    <w:rsid w:val="00E6034C"/>
    <w:rsid w:val="00E93F53"/>
    <w:rsid w:val="00EB26DA"/>
    <w:rsid w:val="00F14895"/>
    <w:rsid w:val="00F45B22"/>
    <w:rsid w:val="00F63655"/>
    <w:rsid w:val="00F84590"/>
    <w:rsid w:val="00F9794B"/>
    <w:rsid w:val="00FA55AD"/>
    <w:rsid w:val="00FC7271"/>
    <w:rsid w:val="00FE28E1"/>
    <w:rsid w:val="00FE2DDA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1B53"/>
  <w15:chartTrackingRefBased/>
  <w15:docId w15:val="{31791979-48E7-2C44-89B6-041AF2F4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8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968CD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968CD"/>
    <w:rPr>
      <w:rFonts w:eastAsiaTheme="minorEastAsia" w:cs="AdventSans-Logo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968C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68CD"/>
  </w:style>
  <w:style w:type="paragraph" w:styleId="Tekstpodstawowy">
    <w:name w:val="Body Text"/>
    <w:basedOn w:val="Normalny"/>
    <w:link w:val="TekstpodstawowyZnak"/>
    <w:uiPriority w:val="1"/>
    <w:qFormat/>
    <w:rsid w:val="007968CD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68CD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7968CD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968CD"/>
  </w:style>
  <w:style w:type="character" w:styleId="Hipercze">
    <w:name w:val="Hyperlink"/>
    <w:basedOn w:val="Domylnaczcionkaakapitu"/>
    <w:uiPriority w:val="99"/>
    <w:unhideWhenUsed/>
    <w:rsid w:val="007968CD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79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4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sicinska@adwen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XXzRMPTHHo3C4gda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Śleszyńska</dc:creator>
  <cp:keywords/>
  <dc:description/>
  <cp:lastModifiedBy>Małgorzata Sicińska</cp:lastModifiedBy>
  <cp:revision>9</cp:revision>
  <cp:lastPrinted>2024-04-18T08:24:00Z</cp:lastPrinted>
  <dcterms:created xsi:type="dcterms:W3CDTF">2025-08-01T06:30:00Z</dcterms:created>
  <dcterms:modified xsi:type="dcterms:W3CDTF">2025-08-01T08:46:00Z</dcterms:modified>
</cp:coreProperties>
</file>