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168C3" w14:textId="4DEAF86D" w:rsidR="00043BA2" w:rsidRDefault="00043BA2">
      <w:r>
        <w:rPr>
          <w:noProof/>
        </w:rPr>
        <w:drawing>
          <wp:inline distT="0" distB="0" distL="0" distR="0" wp14:anchorId="4A137396" wp14:editId="787E67F4">
            <wp:extent cx="6286500" cy="1533820"/>
            <wp:effectExtent l="0" t="0" r="0" b="0"/>
            <wp:docPr id="272254410" name="Obraz 1" descr="Podgląd obra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gląd obraz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011" cy="153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BB861" w14:textId="0EDE78ED" w:rsidR="006270A4" w:rsidRPr="006270A4" w:rsidRDefault="006270A4">
      <w:pPr>
        <w:rPr>
          <w:b/>
          <w:bCs/>
          <w:sz w:val="34"/>
          <w:szCs w:val="34"/>
        </w:rPr>
      </w:pPr>
    </w:p>
    <w:p w14:paraId="55EC8163" w14:textId="7791B11C" w:rsidR="00140488" w:rsidRPr="0056783F" w:rsidRDefault="00E16F8C">
      <w:pPr>
        <w:rPr>
          <w:rFonts w:cstheme="minorHAnsi"/>
          <w:b/>
          <w:sz w:val="32"/>
          <w:szCs w:val="32"/>
        </w:rPr>
      </w:pPr>
      <w:r w:rsidRPr="0056783F">
        <w:rPr>
          <w:rFonts w:cstheme="minorHAnsi"/>
          <w:b/>
          <w:bCs/>
          <w:sz w:val="32"/>
          <w:szCs w:val="32"/>
        </w:rPr>
        <w:t xml:space="preserve">Studium Biblijne – Ewangelia św. </w:t>
      </w:r>
      <w:r w:rsidR="00581BBC">
        <w:rPr>
          <w:rFonts w:cstheme="minorHAnsi"/>
          <w:b/>
          <w:bCs/>
          <w:sz w:val="32"/>
          <w:szCs w:val="32"/>
        </w:rPr>
        <w:t>Jana</w:t>
      </w:r>
    </w:p>
    <w:p w14:paraId="56B83955" w14:textId="106CC312" w:rsidR="00A65514" w:rsidRDefault="00506241" w:rsidP="007545D4">
      <w:pPr>
        <w:jc w:val="both"/>
        <w:rPr>
          <w:rFonts w:cstheme="minorHAnsi"/>
          <w:noProof/>
          <w:sz w:val="28"/>
          <w:szCs w:val="28"/>
        </w:rPr>
      </w:pPr>
      <w:r w:rsidRPr="0056783F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E174DAB" wp14:editId="0FFE8706">
            <wp:simplePos x="0" y="0"/>
            <wp:positionH relativeFrom="margin">
              <wp:posOffset>735965</wp:posOffset>
            </wp:positionH>
            <wp:positionV relativeFrom="paragraph">
              <wp:posOffset>704215</wp:posOffset>
            </wp:positionV>
            <wp:extent cx="4638675" cy="4638675"/>
            <wp:effectExtent l="0" t="0" r="9525" b="9525"/>
            <wp:wrapNone/>
            <wp:docPr id="10760442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514">
        <w:rPr>
          <w:rFonts w:cstheme="minorHAnsi"/>
          <w:noProof/>
          <w:sz w:val="28"/>
          <w:szCs w:val="28"/>
        </w:rPr>
        <w:t xml:space="preserve">Życie to sztuka dokonywania wyborów… ale tym razem możecie mieć </w:t>
      </w:r>
      <w:r w:rsidR="00005445">
        <w:rPr>
          <w:rFonts w:cstheme="minorHAnsi"/>
          <w:noProof/>
          <w:sz w:val="28"/>
          <w:szCs w:val="28"/>
        </w:rPr>
        <w:t xml:space="preserve">nagrania z polskimi mówcami </w:t>
      </w:r>
      <w:r w:rsidR="003F4D39">
        <w:rPr>
          <w:rFonts w:cstheme="minorHAnsi"/>
          <w:noProof/>
          <w:sz w:val="28"/>
          <w:szCs w:val="28"/>
        </w:rPr>
        <w:t>oraz</w:t>
      </w:r>
      <w:r w:rsidR="00005445">
        <w:rPr>
          <w:rFonts w:cstheme="minorHAnsi"/>
          <w:noProof/>
          <w:sz w:val="28"/>
          <w:szCs w:val="28"/>
        </w:rPr>
        <w:t xml:space="preserve"> </w:t>
      </w:r>
      <w:r w:rsidR="003F4D39">
        <w:rPr>
          <w:rFonts w:cstheme="minorHAnsi"/>
          <w:noProof/>
          <w:sz w:val="28"/>
          <w:szCs w:val="28"/>
        </w:rPr>
        <w:t xml:space="preserve">produkcję Hope Channel z pastorem Derekiem Morrisem. </w:t>
      </w:r>
      <w:r w:rsidR="007D6104">
        <w:rPr>
          <w:rFonts w:cstheme="minorHAnsi"/>
          <w:noProof/>
          <w:sz w:val="28"/>
          <w:szCs w:val="28"/>
        </w:rPr>
        <w:t>Nie</w:t>
      </w:r>
      <w:r w:rsidR="00143BD2">
        <w:rPr>
          <w:rFonts w:cstheme="minorHAnsi"/>
          <w:noProof/>
          <w:sz w:val="28"/>
          <w:szCs w:val="28"/>
        </w:rPr>
        <w:t> </w:t>
      </w:r>
      <w:r w:rsidR="007D6104">
        <w:rPr>
          <w:rFonts w:cstheme="minorHAnsi"/>
          <w:noProof/>
          <w:sz w:val="28"/>
          <w:szCs w:val="28"/>
        </w:rPr>
        <w:t>trzeba wybierać</w:t>
      </w:r>
      <w:r w:rsidR="00143BD2">
        <w:rPr>
          <w:rFonts w:cstheme="minorHAnsi"/>
          <w:noProof/>
          <w:sz w:val="28"/>
          <w:szCs w:val="28"/>
        </w:rPr>
        <w:t xml:space="preserve"> - t</w:t>
      </w:r>
      <w:r w:rsidR="003F4D39">
        <w:rPr>
          <w:rFonts w:cstheme="minorHAnsi"/>
          <w:noProof/>
          <w:sz w:val="28"/>
          <w:szCs w:val="28"/>
        </w:rPr>
        <w:t>aki</w:t>
      </w:r>
      <w:r w:rsidR="000E5C21">
        <w:rPr>
          <w:rFonts w:cstheme="minorHAnsi"/>
          <w:noProof/>
          <w:sz w:val="28"/>
          <w:szCs w:val="28"/>
        </w:rPr>
        <w:t> </w:t>
      </w:r>
      <w:r w:rsidR="003F4D39">
        <w:rPr>
          <w:rFonts w:cstheme="minorHAnsi"/>
          <w:noProof/>
          <w:sz w:val="28"/>
          <w:szCs w:val="28"/>
        </w:rPr>
        <w:t>urodzaj!</w:t>
      </w:r>
      <w:r w:rsidR="000E5C21">
        <w:rPr>
          <w:rFonts w:cstheme="minorHAnsi"/>
          <w:noProof/>
          <w:sz w:val="28"/>
          <w:szCs w:val="28"/>
        </w:rPr>
        <w:t xml:space="preserve"> </w:t>
      </w:r>
    </w:p>
    <w:p w14:paraId="610EDA40" w14:textId="029B071E" w:rsidR="00143BD2" w:rsidRDefault="00143BD2" w:rsidP="007545D4">
      <w:pPr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Po przerwie wakacyjnej wracamy również do publikacji szkoły sobotniej w wydaniu </w:t>
      </w:r>
      <w:r w:rsidRPr="0052411E">
        <w:rPr>
          <w:rFonts w:cstheme="minorHAnsi"/>
          <w:b/>
          <w:bCs/>
          <w:noProof/>
          <w:sz w:val="28"/>
          <w:szCs w:val="28"/>
        </w:rPr>
        <w:t>Hope Channel</w:t>
      </w:r>
      <w:r>
        <w:rPr>
          <w:rFonts w:cstheme="minorHAnsi"/>
          <w:noProof/>
          <w:sz w:val="28"/>
          <w:szCs w:val="28"/>
        </w:rPr>
        <w:t>, która wciąż cieszy się dużym zainteresowaniem. Jesteśmy ciekawi, jaka będzie oglądalność obu programów, które ukażą się jednocześnie. Premiery w każdą środę o godz. 18:00.</w:t>
      </w:r>
    </w:p>
    <w:p w14:paraId="70D2E750" w14:textId="32BB5639" w:rsidR="00E17DC9" w:rsidRDefault="000E5C21" w:rsidP="007545D4">
      <w:pPr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Dziękujemy za wszystkie komentarze, słowa </w:t>
      </w:r>
      <w:r w:rsidR="001D0E44">
        <w:rPr>
          <w:rFonts w:cstheme="minorHAnsi"/>
          <w:noProof/>
          <w:sz w:val="28"/>
          <w:szCs w:val="28"/>
        </w:rPr>
        <w:t xml:space="preserve">zachęty i konstruktywnej krytyki, która </w:t>
      </w:r>
      <w:r w:rsidR="00151659">
        <w:rPr>
          <w:rFonts w:cstheme="minorHAnsi"/>
          <w:noProof/>
          <w:sz w:val="28"/>
          <w:szCs w:val="28"/>
        </w:rPr>
        <w:t xml:space="preserve">wyrażana z chrześcijańską troską przynosi dobre efekty po każdej stronie. </w:t>
      </w:r>
      <w:r w:rsidR="00134CE2">
        <w:rPr>
          <w:rFonts w:cstheme="minorHAnsi"/>
          <w:noProof/>
          <w:sz w:val="28"/>
          <w:szCs w:val="28"/>
        </w:rPr>
        <w:t>Kontynuujemy zatem nagrania studyjne</w:t>
      </w:r>
      <w:r w:rsidR="00931DFD" w:rsidRPr="0056783F">
        <w:rPr>
          <w:rFonts w:cstheme="minorHAnsi"/>
          <w:noProof/>
          <w:sz w:val="28"/>
          <w:szCs w:val="28"/>
        </w:rPr>
        <w:t xml:space="preserve"> </w:t>
      </w:r>
      <w:r w:rsidR="002F13E6">
        <w:rPr>
          <w:rFonts w:cstheme="minorHAnsi"/>
          <w:noProof/>
          <w:sz w:val="28"/>
          <w:szCs w:val="28"/>
        </w:rPr>
        <w:t xml:space="preserve">łącząc siły </w:t>
      </w:r>
      <w:r w:rsidR="008F3238" w:rsidRPr="0056783F">
        <w:rPr>
          <w:rFonts w:cstheme="minorHAnsi"/>
          <w:b/>
          <w:bCs/>
          <w:noProof/>
          <w:sz w:val="28"/>
          <w:szCs w:val="28"/>
        </w:rPr>
        <w:t>ORTV Głos Nadziei</w:t>
      </w:r>
      <w:r w:rsidR="008F3238" w:rsidRPr="0056783F">
        <w:rPr>
          <w:rFonts w:cstheme="minorHAnsi"/>
          <w:noProof/>
          <w:sz w:val="28"/>
          <w:szCs w:val="28"/>
        </w:rPr>
        <w:t xml:space="preserve">, </w:t>
      </w:r>
      <w:r w:rsidR="008F3238" w:rsidRPr="0056783F">
        <w:rPr>
          <w:rFonts w:cstheme="minorHAnsi"/>
          <w:b/>
          <w:bCs/>
          <w:noProof/>
          <w:sz w:val="28"/>
          <w:szCs w:val="28"/>
        </w:rPr>
        <w:t>Nadzieja.</w:t>
      </w:r>
      <w:r w:rsidR="00915A13" w:rsidRPr="0056783F">
        <w:rPr>
          <w:rFonts w:cstheme="minorHAnsi"/>
          <w:b/>
          <w:bCs/>
          <w:noProof/>
          <w:sz w:val="28"/>
          <w:szCs w:val="28"/>
        </w:rPr>
        <w:t>TV</w:t>
      </w:r>
      <w:r w:rsidR="008F3238" w:rsidRPr="0056783F">
        <w:rPr>
          <w:rFonts w:cstheme="minorHAnsi"/>
          <w:noProof/>
          <w:sz w:val="28"/>
          <w:szCs w:val="28"/>
        </w:rPr>
        <w:t xml:space="preserve"> </w:t>
      </w:r>
      <w:r w:rsidR="002F13E6">
        <w:rPr>
          <w:rFonts w:cstheme="minorHAnsi"/>
          <w:noProof/>
          <w:sz w:val="28"/>
          <w:szCs w:val="28"/>
        </w:rPr>
        <w:t>oraz</w:t>
      </w:r>
      <w:r w:rsidR="008F3238" w:rsidRPr="0056783F">
        <w:rPr>
          <w:rFonts w:cstheme="minorHAnsi"/>
          <w:noProof/>
          <w:sz w:val="28"/>
          <w:szCs w:val="28"/>
        </w:rPr>
        <w:t xml:space="preserve"> </w:t>
      </w:r>
      <w:r w:rsidR="008F3238" w:rsidRPr="0056783F">
        <w:rPr>
          <w:rFonts w:cstheme="minorHAnsi"/>
          <w:b/>
          <w:bCs/>
          <w:noProof/>
          <w:sz w:val="28"/>
          <w:szCs w:val="28"/>
        </w:rPr>
        <w:t>Wyższej Szkoły Teologiczno-Humanistycznej</w:t>
      </w:r>
      <w:r w:rsidR="00E17DC9">
        <w:rPr>
          <w:rFonts w:cstheme="minorHAnsi"/>
          <w:noProof/>
          <w:sz w:val="28"/>
          <w:szCs w:val="28"/>
        </w:rPr>
        <w:t xml:space="preserve">. To będzie materiał, który </w:t>
      </w:r>
      <w:r w:rsidR="00FC6BE6">
        <w:rPr>
          <w:rFonts w:cstheme="minorHAnsi"/>
          <w:noProof/>
          <w:sz w:val="28"/>
          <w:szCs w:val="28"/>
        </w:rPr>
        <w:t>przy</w:t>
      </w:r>
      <w:r w:rsidR="00E17DC9">
        <w:rPr>
          <w:rFonts w:cstheme="minorHAnsi"/>
          <w:noProof/>
          <w:sz w:val="28"/>
          <w:szCs w:val="28"/>
        </w:rPr>
        <w:t xml:space="preserve">służy </w:t>
      </w:r>
      <w:r w:rsidR="00FC6BE6">
        <w:rPr>
          <w:rFonts w:cstheme="minorHAnsi"/>
          <w:noProof/>
          <w:sz w:val="28"/>
          <w:szCs w:val="28"/>
        </w:rPr>
        <w:t xml:space="preserve">się </w:t>
      </w:r>
      <w:r w:rsidR="00E17DC9">
        <w:rPr>
          <w:rFonts w:cstheme="minorHAnsi"/>
          <w:noProof/>
          <w:sz w:val="28"/>
          <w:szCs w:val="28"/>
        </w:rPr>
        <w:t>ewangelizacji</w:t>
      </w:r>
      <w:r w:rsidR="00FC6BE6">
        <w:rPr>
          <w:rFonts w:cstheme="minorHAnsi"/>
          <w:noProof/>
          <w:sz w:val="28"/>
          <w:szCs w:val="28"/>
        </w:rPr>
        <w:t xml:space="preserve"> oraz edukacji</w:t>
      </w:r>
      <w:r w:rsidR="00CE39D0">
        <w:rPr>
          <w:rFonts w:cstheme="minorHAnsi"/>
          <w:noProof/>
          <w:sz w:val="28"/>
          <w:szCs w:val="28"/>
        </w:rPr>
        <w:t>.</w:t>
      </w:r>
      <w:r w:rsidR="006A5E0D">
        <w:rPr>
          <w:rFonts w:cstheme="minorHAnsi"/>
          <w:noProof/>
          <w:sz w:val="28"/>
          <w:szCs w:val="28"/>
        </w:rPr>
        <w:t xml:space="preserve"> </w:t>
      </w:r>
      <w:bookmarkStart w:id="0" w:name="_Hlk178931890"/>
      <w:r w:rsidR="006A5E0D">
        <w:rPr>
          <w:rFonts w:cstheme="minorHAnsi"/>
          <w:noProof/>
          <w:sz w:val="28"/>
          <w:szCs w:val="28"/>
        </w:rPr>
        <w:t>Premiery w każdy czwartek o godz. 18:00</w:t>
      </w:r>
      <w:bookmarkEnd w:id="0"/>
      <w:r w:rsidR="006A5E0D">
        <w:rPr>
          <w:rFonts w:cstheme="minorHAnsi"/>
          <w:noProof/>
          <w:sz w:val="28"/>
          <w:szCs w:val="28"/>
        </w:rPr>
        <w:t>.</w:t>
      </w:r>
    </w:p>
    <w:p w14:paraId="37856189" w14:textId="35D84B40" w:rsidR="006A5E0D" w:rsidRPr="00ED33D0" w:rsidRDefault="00B03B86" w:rsidP="007545D4">
      <w:pPr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Również od tego weekendu wracamy do publikacji materiałów w ramach </w:t>
      </w:r>
      <w:r>
        <w:rPr>
          <w:rFonts w:cstheme="minorHAnsi"/>
          <w:b/>
          <w:bCs/>
          <w:noProof/>
          <w:sz w:val="28"/>
          <w:szCs w:val="28"/>
        </w:rPr>
        <w:t>Inspiracji Misyjnych</w:t>
      </w:r>
      <w:r w:rsidR="00ED33D0">
        <w:rPr>
          <w:rFonts w:cstheme="minorHAnsi"/>
          <w:noProof/>
          <w:sz w:val="28"/>
          <w:szCs w:val="28"/>
        </w:rPr>
        <w:t>, które możecie wykorzystywać w ramach nabożeństw. Zaczynamy od relacji z terenów powodziowych</w:t>
      </w:r>
      <w:r w:rsidR="00916819">
        <w:rPr>
          <w:rFonts w:cstheme="minorHAnsi"/>
          <w:noProof/>
          <w:sz w:val="28"/>
          <w:szCs w:val="28"/>
        </w:rPr>
        <w:t xml:space="preserve"> i praktycznej pomocy tym, którzy ucierpieli. Premiery w każdą sobotę o godz. 8:00. Materiał d</w:t>
      </w:r>
      <w:r w:rsidR="00901486">
        <w:rPr>
          <w:rFonts w:cstheme="minorHAnsi"/>
          <w:noProof/>
          <w:sz w:val="28"/>
          <w:szCs w:val="28"/>
        </w:rPr>
        <w:t xml:space="preserve">o pobrania od piątku na </w:t>
      </w:r>
      <w:r w:rsidR="00F441E9" w:rsidRPr="00F441E9">
        <w:rPr>
          <w:rFonts w:cstheme="minorHAnsi"/>
          <w:b/>
          <w:bCs/>
          <w:noProof/>
          <w:sz w:val="28"/>
          <w:szCs w:val="28"/>
        </w:rPr>
        <w:t>a</w:t>
      </w:r>
      <w:r w:rsidR="00901486" w:rsidRPr="00F441E9">
        <w:rPr>
          <w:rFonts w:cstheme="minorHAnsi"/>
          <w:b/>
          <w:bCs/>
          <w:noProof/>
          <w:sz w:val="28"/>
          <w:szCs w:val="28"/>
        </w:rPr>
        <w:t>dwent.pl/inspiracje</w:t>
      </w:r>
    </w:p>
    <w:p w14:paraId="5094AC0F" w14:textId="77777777" w:rsidR="00D14353" w:rsidRDefault="00D14353" w:rsidP="002F68D4">
      <w:pPr>
        <w:jc w:val="center"/>
        <w:rPr>
          <w:rFonts w:cstheme="minorHAnsi"/>
          <w:b/>
          <w:bCs/>
          <w:sz w:val="4"/>
          <w:szCs w:val="4"/>
        </w:rPr>
      </w:pPr>
    </w:p>
    <w:p w14:paraId="5253F52D" w14:textId="56B2B95C" w:rsidR="002F68D4" w:rsidRPr="00506241" w:rsidRDefault="00765705" w:rsidP="002F68D4">
      <w:pPr>
        <w:jc w:val="center"/>
        <w:rPr>
          <w:rFonts w:cstheme="minorHAnsi"/>
          <w:b/>
          <w:sz w:val="68"/>
          <w:szCs w:val="68"/>
        </w:rPr>
      </w:pPr>
      <w:r>
        <w:rPr>
          <w:rFonts w:cstheme="minorHAnsi"/>
          <w:b/>
          <w:noProof/>
          <w:sz w:val="68"/>
          <w:szCs w:val="68"/>
        </w:rPr>
        <w:drawing>
          <wp:inline distT="0" distB="0" distL="0" distR="0" wp14:anchorId="4FF8F989" wp14:editId="685775B3">
            <wp:extent cx="6120130" cy="1275080"/>
            <wp:effectExtent l="0" t="0" r="0" b="0"/>
            <wp:docPr id="109171723" name="Obraz 1" descr="Obraz zawierający czerwony, zrzut ekranu, Karmi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1723" name="Obraz 1" descr="Obraz zawierający czerwony, zrzut ekranu, Karmin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20B6D" w14:textId="77777777" w:rsidR="00BD22A3" w:rsidRPr="00BD22A3" w:rsidRDefault="00BD22A3">
      <w:pPr>
        <w:rPr>
          <w:rFonts w:cstheme="minorHAnsi"/>
          <w:sz w:val="16"/>
          <w:szCs w:val="16"/>
        </w:rPr>
      </w:pPr>
    </w:p>
    <w:p w14:paraId="26440A49" w14:textId="769C1F19" w:rsidR="00824EC2" w:rsidRPr="0056783F" w:rsidRDefault="00C41667">
      <w:pPr>
        <w:rPr>
          <w:rFonts w:cstheme="minorHAnsi"/>
          <w:sz w:val="28"/>
          <w:szCs w:val="28"/>
        </w:rPr>
      </w:pPr>
      <w:r w:rsidRPr="0056783F">
        <w:rPr>
          <w:rFonts w:cstheme="minorHAnsi"/>
          <w:sz w:val="28"/>
          <w:szCs w:val="28"/>
        </w:rPr>
        <w:t>B</w:t>
      </w:r>
      <w:r w:rsidR="00824EC2" w:rsidRPr="0056783F">
        <w:rPr>
          <w:rFonts w:cstheme="minorHAnsi"/>
          <w:sz w:val="28"/>
          <w:szCs w:val="28"/>
        </w:rPr>
        <w:t xml:space="preserve">ardzo dziękujemy, że jesteście z nami! </w:t>
      </w:r>
    </w:p>
    <w:p w14:paraId="5BB22FDC" w14:textId="77777777" w:rsidR="008F6238" w:rsidRPr="0056783F" w:rsidRDefault="008F6238" w:rsidP="008F6238">
      <w:pPr>
        <w:jc w:val="center"/>
        <w:rPr>
          <w:rFonts w:cstheme="minorHAnsi"/>
          <w:b/>
          <w:bCs/>
          <w:sz w:val="16"/>
          <w:szCs w:val="16"/>
        </w:rPr>
      </w:pPr>
    </w:p>
    <w:p w14:paraId="3E5DAC9D" w14:textId="5DDA3AB1" w:rsidR="00785AB9" w:rsidRPr="0056783F" w:rsidRDefault="00785AB9">
      <w:pPr>
        <w:rPr>
          <w:rFonts w:cstheme="minorHAnsi"/>
          <w:i/>
          <w:sz w:val="28"/>
          <w:szCs w:val="28"/>
        </w:rPr>
      </w:pPr>
      <w:r w:rsidRPr="0056783F">
        <w:rPr>
          <w:rFonts w:cstheme="minorHAnsi"/>
          <w:i/>
          <w:sz w:val="28"/>
          <w:szCs w:val="28"/>
        </w:rPr>
        <w:t>W imieniu zespołu</w:t>
      </w:r>
      <w:r w:rsidR="008B2BA6" w:rsidRPr="0056783F">
        <w:rPr>
          <w:rFonts w:cstheme="minorHAnsi"/>
          <w:i/>
          <w:sz w:val="28"/>
          <w:szCs w:val="28"/>
        </w:rPr>
        <w:t xml:space="preserve"> ORTV Głos Nadziei,</w:t>
      </w:r>
    </w:p>
    <w:p w14:paraId="725F4469" w14:textId="121893E6" w:rsidR="008B2BA6" w:rsidRPr="0056783F" w:rsidRDefault="008B2BA6">
      <w:pPr>
        <w:rPr>
          <w:rFonts w:cstheme="minorHAnsi"/>
          <w:i/>
          <w:sz w:val="28"/>
          <w:szCs w:val="28"/>
        </w:rPr>
      </w:pPr>
      <w:r w:rsidRPr="0056783F">
        <w:rPr>
          <w:rFonts w:cstheme="minorHAnsi"/>
          <w:i/>
          <w:sz w:val="28"/>
          <w:szCs w:val="28"/>
        </w:rPr>
        <w:t>pastor Marek Micyk</w:t>
      </w:r>
    </w:p>
    <w:p w14:paraId="3AA254F9" w14:textId="45044BC1" w:rsidR="008B2BA6" w:rsidRPr="0056783F" w:rsidRDefault="008B2BA6" w:rsidP="006270A4">
      <w:pPr>
        <w:jc w:val="right"/>
        <w:rPr>
          <w:rFonts w:cstheme="minorHAnsi"/>
          <w:sz w:val="28"/>
          <w:szCs w:val="28"/>
        </w:rPr>
      </w:pPr>
      <w:r w:rsidRPr="0056783F">
        <w:rPr>
          <w:rFonts w:cstheme="minorHAnsi"/>
          <w:sz w:val="28"/>
          <w:szCs w:val="28"/>
        </w:rPr>
        <w:t xml:space="preserve">Piszcie śmiało: </w:t>
      </w:r>
      <w:hyperlink r:id="rId9" w:history="1">
        <w:r w:rsidRPr="0056783F">
          <w:rPr>
            <w:rStyle w:val="Hyperlink"/>
            <w:rFonts w:cstheme="minorHAnsi"/>
            <w:sz w:val="28"/>
            <w:szCs w:val="28"/>
          </w:rPr>
          <w:t>kontakt@glosnadziei.pl</w:t>
        </w:r>
      </w:hyperlink>
    </w:p>
    <w:sectPr w:rsidR="008B2BA6" w:rsidRPr="0056783F" w:rsidSect="006B678B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C2"/>
    <w:rsid w:val="00005445"/>
    <w:rsid w:val="00043BA2"/>
    <w:rsid w:val="00062CA1"/>
    <w:rsid w:val="0006503F"/>
    <w:rsid w:val="00072A24"/>
    <w:rsid w:val="000905F9"/>
    <w:rsid w:val="000A0DE9"/>
    <w:rsid w:val="000A373F"/>
    <w:rsid w:val="000D7F48"/>
    <w:rsid w:val="000E5C21"/>
    <w:rsid w:val="00104367"/>
    <w:rsid w:val="00131617"/>
    <w:rsid w:val="0013220B"/>
    <w:rsid w:val="00133702"/>
    <w:rsid w:val="00134CE2"/>
    <w:rsid w:val="00140488"/>
    <w:rsid w:val="00143BD2"/>
    <w:rsid w:val="00151659"/>
    <w:rsid w:val="0016494D"/>
    <w:rsid w:val="001653E6"/>
    <w:rsid w:val="00177296"/>
    <w:rsid w:val="001B1327"/>
    <w:rsid w:val="001D0E44"/>
    <w:rsid w:val="001D103F"/>
    <w:rsid w:val="001D1B5F"/>
    <w:rsid w:val="001D2957"/>
    <w:rsid w:val="00215BEC"/>
    <w:rsid w:val="00236E20"/>
    <w:rsid w:val="00247DE6"/>
    <w:rsid w:val="00250A85"/>
    <w:rsid w:val="002B4029"/>
    <w:rsid w:val="002C058A"/>
    <w:rsid w:val="002C1498"/>
    <w:rsid w:val="002C66F0"/>
    <w:rsid w:val="002E4DCA"/>
    <w:rsid w:val="002F13E6"/>
    <w:rsid w:val="002F68D4"/>
    <w:rsid w:val="00370111"/>
    <w:rsid w:val="00385026"/>
    <w:rsid w:val="003E4AA0"/>
    <w:rsid w:val="003E5228"/>
    <w:rsid w:val="003F4D39"/>
    <w:rsid w:val="004015AA"/>
    <w:rsid w:val="0040290F"/>
    <w:rsid w:val="00466401"/>
    <w:rsid w:val="00472E78"/>
    <w:rsid w:val="004C4E8A"/>
    <w:rsid w:val="004D6E45"/>
    <w:rsid w:val="00506241"/>
    <w:rsid w:val="005077E1"/>
    <w:rsid w:val="005132A6"/>
    <w:rsid w:val="00515F3C"/>
    <w:rsid w:val="0052411E"/>
    <w:rsid w:val="0056783F"/>
    <w:rsid w:val="00581BBC"/>
    <w:rsid w:val="00586633"/>
    <w:rsid w:val="0058716B"/>
    <w:rsid w:val="005A3746"/>
    <w:rsid w:val="005C5CF2"/>
    <w:rsid w:val="005C70E3"/>
    <w:rsid w:val="005D3C13"/>
    <w:rsid w:val="005E7C6B"/>
    <w:rsid w:val="00600A4F"/>
    <w:rsid w:val="006270A4"/>
    <w:rsid w:val="00641DA3"/>
    <w:rsid w:val="00644487"/>
    <w:rsid w:val="006572CE"/>
    <w:rsid w:val="00657973"/>
    <w:rsid w:val="006A5E0D"/>
    <w:rsid w:val="006B678B"/>
    <w:rsid w:val="006D7FB6"/>
    <w:rsid w:val="006F33D1"/>
    <w:rsid w:val="00700181"/>
    <w:rsid w:val="007078B5"/>
    <w:rsid w:val="0071525C"/>
    <w:rsid w:val="00740397"/>
    <w:rsid w:val="007545D4"/>
    <w:rsid w:val="00765705"/>
    <w:rsid w:val="00770FE1"/>
    <w:rsid w:val="00785AB9"/>
    <w:rsid w:val="00794C90"/>
    <w:rsid w:val="007956F1"/>
    <w:rsid w:val="007D6104"/>
    <w:rsid w:val="00824EC2"/>
    <w:rsid w:val="00837222"/>
    <w:rsid w:val="00842D96"/>
    <w:rsid w:val="00860D67"/>
    <w:rsid w:val="00864C51"/>
    <w:rsid w:val="008914B3"/>
    <w:rsid w:val="008B2BA6"/>
    <w:rsid w:val="008E6F89"/>
    <w:rsid w:val="008F3238"/>
    <w:rsid w:val="008F6238"/>
    <w:rsid w:val="00900842"/>
    <w:rsid w:val="00901486"/>
    <w:rsid w:val="00901E11"/>
    <w:rsid w:val="00904D3A"/>
    <w:rsid w:val="00915A13"/>
    <w:rsid w:val="00916819"/>
    <w:rsid w:val="00931DFD"/>
    <w:rsid w:val="00937C33"/>
    <w:rsid w:val="00954916"/>
    <w:rsid w:val="00980513"/>
    <w:rsid w:val="0098426D"/>
    <w:rsid w:val="009A549F"/>
    <w:rsid w:val="009A66C9"/>
    <w:rsid w:val="009B6CF8"/>
    <w:rsid w:val="009C5272"/>
    <w:rsid w:val="009F444E"/>
    <w:rsid w:val="00A01FF2"/>
    <w:rsid w:val="00A26353"/>
    <w:rsid w:val="00A47BC9"/>
    <w:rsid w:val="00A65514"/>
    <w:rsid w:val="00A81345"/>
    <w:rsid w:val="00A86075"/>
    <w:rsid w:val="00A90E86"/>
    <w:rsid w:val="00AA2A76"/>
    <w:rsid w:val="00AB76DE"/>
    <w:rsid w:val="00AD29B9"/>
    <w:rsid w:val="00AD3D73"/>
    <w:rsid w:val="00AE3325"/>
    <w:rsid w:val="00B03B86"/>
    <w:rsid w:val="00B21EF4"/>
    <w:rsid w:val="00B3505A"/>
    <w:rsid w:val="00B91EA6"/>
    <w:rsid w:val="00B93779"/>
    <w:rsid w:val="00BB32DA"/>
    <w:rsid w:val="00BC53C0"/>
    <w:rsid w:val="00BD1EF2"/>
    <w:rsid w:val="00BD22A3"/>
    <w:rsid w:val="00C176A9"/>
    <w:rsid w:val="00C41667"/>
    <w:rsid w:val="00C608F1"/>
    <w:rsid w:val="00CE39D0"/>
    <w:rsid w:val="00D03D0B"/>
    <w:rsid w:val="00D14353"/>
    <w:rsid w:val="00D22D03"/>
    <w:rsid w:val="00D44D6A"/>
    <w:rsid w:val="00D75E4B"/>
    <w:rsid w:val="00D80ED6"/>
    <w:rsid w:val="00D851C6"/>
    <w:rsid w:val="00D87BD2"/>
    <w:rsid w:val="00DB1C3F"/>
    <w:rsid w:val="00E16F8C"/>
    <w:rsid w:val="00E17DC9"/>
    <w:rsid w:val="00E372D0"/>
    <w:rsid w:val="00E62E67"/>
    <w:rsid w:val="00E95A47"/>
    <w:rsid w:val="00E963BD"/>
    <w:rsid w:val="00ED33D0"/>
    <w:rsid w:val="00EE6A7E"/>
    <w:rsid w:val="00EF4665"/>
    <w:rsid w:val="00F1375E"/>
    <w:rsid w:val="00F162D9"/>
    <w:rsid w:val="00F3630E"/>
    <w:rsid w:val="00F441E9"/>
    <w:rsid w:val="00FA086E"/>
    <w:rsid w:val="00FA6809"/>
    <w:rsid w:val="00FA759E"/>
    <w:rsid w:val="00FB4BDE"/>
    <w:rsid w:val="00FC6BE6"/>
    <w:rsid w:val="58FEB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D5C2"/>
  <w15:chartTrackingRefBased/>
  <w15:docId w15:val="{CB3508E1-91B1-43E4-AF8E-AF60125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E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E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E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E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E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takt@glosnadzie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Links>
    <vt:vector size="6" baseType="variant"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mailto:kontakt@glosnadziei.pl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Micyk</dc:creator>
  <cp:keywords/>
  <dc:description/>
  <cp:lastModifiedBy>Marek Micyk</cp:lastModifiedBy>
  <cp:revision>36</cp:revision>
  <cp:lastPrinted>2024-03-22T17:43:00Z</cp:lastPrinted>
  <dcterms:created xsi:type="dcterms:W3CDTF">2024-10-04T17:32:00Z</dcterms:created>
  <dcterms:modified xsi:type="dcterms:W3CDTF">2024-10-04T09:30:00Z</dcterms:modified>
</cp:coreProperties>
</file>