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148DD" w14:textId="6907A659" w:rsidR="00A45266" w:rsidRDefault="00B0029C">
      <w:pPr>
        <w:rPr>
          <w:rFonts w:ascii="Times New Roman" w:hAnsi="Times New Roman" w:cs="Times New Roman"/>
          <w:sz w:val="20"/>
          <w:szCs w:val="20"/>
        </w:rPr>
      </w:pPr>
      <w:r w:rsidRPr="00B0029C">
        <w:rPr>
          <w:rFonts w:ascii="Times New Roman" w:hAnsi="Times New Roman" w:cs="Times New Roman"/>
          <w:sz w:val="20"/>
          <w:szCs w:val="20"/>
        </w:rPr>
        <w:t xml:space="preserve">Lekcja </w:t>
      </w:r>
      <w:r w:rsidR="00EB6F68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ab/>
      </w:r>
      <w:r w:rsidR="00AB44F9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5922F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A21AB4">
        <w:rPr>
          <w:rFonts w:ascii="Times New Roman" w:hAnsi="Times New Roman" w:cs="Times New Roman"/>
          <w:sz w:val="20"/>
          <w:szCs w:val="20"/>
        </w:rPr>
        <w:tab/>
      </w:r>
      <w:r w:rsidR="00EB6F68">
        <w:rPr>
          <w:rFonts w:ascii="Times New Roman" w:hAnsi="Times New Roman" w:cs="Times New Roman"/>
          <w:sz w:val="20"/>
          <w:szCs w:val="20"/>
        </w:rPr>
        <w:t>23</w:t>
      </w:r>
      <w:r w:rsidR="00134072">
        <w:rPr>
          <w:rFonts w:ascii="Times New Roman" w:hAnsi="Times New Roman" w:cs="Times New Roman"/>
          <w:sz w:val="20"/>
          <w:szCs w:val="20"/>
        </w:rPr>
        <w:t xml:space="preserve"> kwietnia</w:t>
      </w:r>
    </w:p>
    <w:p w14:paraId="597DBF8B" w14:textId="285126D6" w:rsidR="00B0029C" w:rsidRPr="00C707A1" w:rsidRDefault="00EB6F68" w:rsidP="00B002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BÓJC</w:t>
      </w:r>
      <w:r w:rsidR="009C7FA3">
        <w:rPr>
          <w:rFonts w:ascii="Times New Roman" w:hAnsi="Times New Roman" w:cs="Times New Roman"/>
          <w:b/>
          <w:bCs/>
          <w:sz w:val="28"/>
          <w:szCs w:val="28"/>
        </w:rPr>
        <w:t>IE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SIĘ BOGA I ODDAJCIE MU CHWAŁĘ</w:t>
      </w:r>
    </w:p>
    <w:p w14:paraId="75870828" w14:textId="5FB91313" w:rsidR="00F60D42" w:rsidRDefault="00B0029C" w:rsidP="00AE6AEF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0029C">
        <w:rPr>
          <w:rFonts w:ascii="Times New Roman" w:hAnsi="Times New Roman" w:cs="Times New Roman"/>
          <w:b/>
          <w:bCs/>
          <w:sz w:val="20"/>
          <w:szCs w:val="20"/>
        </w:rPr>
        <w:t>Tekst</w:t>
      </w:r>
      <w:r>
        <w:rPr>
          <w:rFonts w:ascii="Times New Roman" w:hAnsi="Times New Roman" w:cs="Times New Roman"/>
          <w:b/>
          <w:bCs/>
          <w:sz w:val="20"/>
          <w:szCs w:val="20"/>
        </w:rPr>
        <w:t>y</w:t>
      </w:r>
      <w:r w:rsidRPr="00B0029C">
        <w:rPr>
          <w:rFonts w:ascii="Times New Roman" w:hAnsi="Times New Roman" w:cs="Times New Roman"/>
          <w:b/>
          <w:bCs/>
          <w:sz w:val="20"/>
          <w:szCs w:val="20"/>
        </w:rPr>
        <w:t xml:space="preserve"> przewodni</w:t>
      </w:r>
      <w:r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B0029C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CE70A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50083D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="0050083D">
        <w:rPr>
          <w:rFonts w:ascii="Times New Roman" w:hAnsi="Times New Roman" w:cs="Times New Roman"/>
          <w:sz w:val="20"/>
          <w:szCs w:val="20"/>
        </w:rPr>
        <w:t xml:space="preserve"> 14,1-20; </w:t>
      </w:r>
      <w:proofErr w:type="spellStart"/>
      <w:r w:rsidR="0050083D">
        <w:rPr>
          <w:rFonts w:ascii="Times New Roman" w:hAnsi="Times New Roman" w:cs="Times New Roman"/>
          <w:sz w:val="20"/>
          <w:szCs w:val="20"/>
        </w:rPr>
        <w:t>Koh</w:t>
      </w:r>
      <w:proofErr w:type="spellEnd"/>
      <w:r w:rsidR="0050083D">
        <w:rPr>
          <w:rFonts w:ascii="Times New Roman" w:hAnsi="Times New Roman" w:cs="Times New Roman"/>
          <w:sz w:val="20"/>
          <w:szCs w:val="20"/>
        </w:rPr>
        <w:t xml:space="preserve"> 12,13.14; 1 Kor 3,16.17; 1 Kor 10,31</w:t>
      </w:r>
      <w:r w:rsidR="00ED0BDA">
        <w:rPr>
          <w:rFonts w:ascii="Times New Roman" w:hAnsi="Times New Roman" w:cs="Times New Roman"/>
          <w:sz w:val="20"/>
          <w:szCs w:val="20"/>
        </w:rPr>
        <w:t xml:space="preserve"> </w:t>
      </w:r>
      <w:r w:rsidR="00BF2FD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1DE15E26" w14:textId="77777777" w:rsidR="00AB44F9" w:rsidRDefault="00B0029C" w:rsidP="00AB44F9">
      <w:pPr>
        <w:tabs>
          <w:tab w:val="left" w:pos="2856"/>
        </w:tabs>
        <w:spacing w:after="0" w:line="360" w:lineRule="auto"/>
        <w:ind w:left="1701" w:hanging="1701"/>
        <w:rPr>
          <w:rFonts w:ascii="Times New Roman" w:hAnsi="Times New Roman" w:cs="Times New Roman"/>
          <w:b/>
          <w:bCs/>
          <w:sz w:val="20"/>
          <w:szCs w:val="20"/>
        </w:rPr>
      </w:pPr>
      <w:r w:rsidRPr="005707CC">
        <w:rPr>
          <w:rFonts w:ascii="Times New Roman" w:hAnsi="Times New Roman" w:cs="Times New Roman"/>
          <w:b/>
          <w:bCs/>
          <w:sz w:val="24"/>
          <w:szCs w:val="24"/>
        </w:rPr>
        <w:t xml:space="preserve">Cele </w:t>
      </w:r>
      <w:r w:rsidR="00482C4F">
        <w:rPr>
          <w:rFonts w:ascii="Times New Roman" w:hAnsi="Times New Roman" w:cs="Times New Roman"/>
          <w:b/>
          <w:bCs/>
          <w:sz w:val="24"/>
          <w:szCs w:val="24"/>
        </w:rPr>
        <w:t>studium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</w:p>
    <w:p w14:paraId="761DDBEE" w14:textId="3B1EC0AC" w:rsidR="00B0029C" w:rsidRPr="00AB44F9" w:rsidRDefault="00B0029C" w:rsidP="004D4541">
      <w:pPr>
        <w:tabs>
          <w:tab w:val="left" w:pos="2856"/>
        </w:tabs>
        <w:spacing w:after="0" w:line="360" w:lineRule="auto"/>
        <w:ind w:left="1701" w:hanging="1701"/>
        <w:rPr>
          <w:rFonts w:ascii="Times New Roman" w:hAnsi="Times New Roman" w:cs="Times New Roman"/>
          <w:b/>
          <w:bCs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Poznanie</w:t>
      </w:r>
      <w:r w:rsidRPr="005707CC">
        <w:rPr>
          <w:rFonts w:ascii="Times New Roman" w:hAnsi="Times New Roman" w:cs="Times New Roman"/>
          <w:sz w:val="20"/>
          <w:szCs w:val="20"/>
        </w:rPr>
        <w:t>:</w:t>
      </w:r>
      <w:r w:rsidR="000504D6">
        <w:rPr>
          <w:rFonts w:ascii="Times New Roman" w:hAnsi="Times New Roman" w:cs="Times New Roman"/>
          <w:sz w:val="20"/>
          <w:szCs w:val="20"/>
        </w:rPr>
        <w:t xml:space="preserve"> </w:t>
      </w:r>
      <w:r w:rsidR="009C7FA3">
        <w:rPr>
          <w:rFonts w:ascii="Times New Roman" w:hAnsi="Times New Roman" w:cs="Times New Roman"/>
          <w:sz w:val="20"/>
          <w:szCs w:val="20"/>
        </w:rPr>
        <w:t>Biblijne nauczanie na temat bojaźni i chwały Boga.</w:t>
      </w:r>
      <w:r w:rsidR="00A171F3">
        <w:rPr>
          <w:rFonts w:ascii="Times New Roman" w:hAnsi="Times New Roman" w:cs="Times New Roman"/>
          <w:sz w:val="20"/>
          <w:szCs w:val="20"/>
        </w:rPr>
        <w:t xml:space="preserve"> </w:t>
      </w:r>
      <w:r w:rsidR="002C156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C430DD9" w14:textId="25C40146" w:rsidR="00B0029C" w:rsidRPr="00BA556C" w:rsidRDefault="00B0029C" w:rsidP="004D454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 xml:space="preserve">Zrozumienie: </w:t>
      </w:r>
      <w:r w:rsidR="0065727F">
        <w:rPr>
          <w:rFonts w:ascii="Times New Roman" w:hAnsi="Times New Roman" w:cs="Times New Roman"/>
          <w:sz w:val="20"/>
          <w:szCs w:val="20"/>
        </w:rPr>
        <w:t xml:space="preserve">Zrozumienie osobistego przesłania na temat odczuwania bojaźni Bożej i oddawania Mu chwały. </w:t>
      </w:r>
    </w:p>
    <w:p w14:paraId="0DFABF20" w14:textId="123B7864" w:rsidR="00532571" w:rsidRDefault="00B0029C" w:rsidP="004D454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Działanie</w:t>
      </w:r>
      <w:r w:rsidR="00535797">
        <w:rPr>
          <w:rFonts w:ascii="Times New Roman" w:hAnsi="Times New Roman" w:cs="Times New Roman"/>
          <w:sz w:val="20"/>
          <w:szCs w:val="20"/>
        </w:rPr>
        <w:t>:</w:t>
      </w:r>
      <w:r w:rsidR="004D4541">
        <w:rPr>
          <w:rFonts w:ascii="Times New Roman" w:hAnsi="Times New Roman" w:cs="Times New Roman"/>
          <w:sz w:val="20"/>
          <w:szCs w:val="20"/>
        </w:rPr>
        <w:t xml:space="preserve"> </w:t>
      </w:r>
      <w:r w:rsidR="000E7E4D">
        <w:rPr>
          <w:rFonts w:ascii="Times New Roman" w:hAnsi="Times New Roman" w:cs="Times New Roman"/>
          <w:sz w:val="20"/>
          <w:szCs w:val="20"/>
        </w:rPr>
        <w:t xml:space="preserve"> </w:t>
      </w:r>
      <w:r w:rsidR="0065727F">
        <w:rPr>
          <w:rFonts w:ascii="Times New Roman" w:hAnsi="Times New Roman" w:cs="Times New Roman"/>
          <w:sz w:val="20"/>
          <w:szCs w:val="20"/>
        </w:rPr>
        <w:t xml:space="preserve">Praktykowanie szacunku do Boga i oddawania Mu chwały </w:t>
      </w:r>
      <w:proofErr w:type="spellStart"/>
      <w:r w:rsidR="0065727F">
        <w:rPr>
          <w:rFonts w:ascii="Times New Roman" w:hAnsi="Times New Roman" w:cs="Times New Roman"/>
          <w:sz w:val="20"/>
          <w:szCs w:val="20"/>
        </w:rPr>
        <w:t>każdem</w:t>
      </w:r>
      <w:proofErr w:type="spellEnd"/>
      <w:r w:rsidR="0065727F">
        <w:rPr>
          <w:rFonts w:ascii="Times New Roman" w:hAnsi="Times New Roman" w:cs="Times New Roman"/>
          <w:sz w:val="20"/>
          <w:szCs w:val="20"/>
        </w:rPr>
        <w:t xml:space="preserve"> aspektem swojego życia. </w:t>
      </w:r>
    </w:p>
    <w:p w14:paraId="2210EC05" w14:textId="54E91C97" w:rsidR="000504D6" w:rsidRPr="005707CC" w:rsidRDefault="000504D6" w:rsidP="000504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707CC">
        <w:rPr>
          <w:rFonts w:ascii="Times New Roman" w:hAnsi="Times New Roman" w:cs="Times New Roman"/>
          <w:b/>
          <w:bCs/>
          <w:sz w:val="24"/>
          <w:szCs w:val="24"/>
        </w:rPr>
        <w:t xml:space="preserve">Przebieg studium: </w:t>
      </w:r>
    </w:p>
    <w:p w14:paraId="1755406C" w14:textId="417C2F06" w:rsidR="00B0029C" w:rsidRPr="00532571" w:rsidRDefault="00B0029C" w:rsidP="00B0029C">
      <w:pPr>
        <w:rPr>
          <w:rFonts w:ascii="Times New Roman" w:hAnsi="Times New Roman" w:cs="Times New Roman"/>
          <w:b/>
          <w:bCs/>
        </w:rPr>
      </w:pPr>
      <w:r w:rsidRPr="00532571">
        <w:rPr>
          <w:rFonts w:ascii="Times New Roman" w:hAnsi="Times New Roman" w:cs="Times New Roman"/>
          <w:b/>
          <w:bCs/>
        </w:rPr>
        <w:t>Modlitwa</w:t>
      </w:r>
    </w:p>
    <w:p w14:paraId="000638AF" w14:textId="0BB927BF" w:rsidR="00B0029C" w:rsidRDefault="00B0029C" w:rsidP="00482C4F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Starter:</w:t>
      </w:r>
      <w:r w:rsidR="00341F0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C3C87">
        <w:rPr>
          <w:rFonts w:ascii="Times New Roman" w:hAnsi="Times New Roman" w:cs="Times New Roman"/>
          <w:sz w:val="20"/>
          <w:szCs w:val="20"/>
        </w:rPr>
        <w:t xml:space="preserve">Opowiedz o bardzo szanowanej przez Ciebie osobie. Za co obdarzasz ją szacunkiem? Jak okazujesz jej szacunek? </w:t>
      </w:r>
      <w:r w:rsidR="00A452E7">
        <w:rPr>
          <w:rFonts w:ascii="Times New Roman" w:hAnsi="Times New Roman" w:cs="Times New Roman"/>
          <w:sz w:val="20"/>
          <w:szCs w:val="20"/>
        </w:rPr>
        <w:t xml:space="preserve"> </w:t>
      </w:r>
      <w:r w:rsidR="00E8706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44212D69" w14:textId="7B42BEF6" w:rsidR="000504D6" w:rsidRDefault="000504D6" w:rsidP="00B0029C">
      <w:pPr>
        <w:rPr>
          <w:rFonts w:ascii="Times New Roman" w:hAnsi="Times New Roman" w:cs="Times New Roman"/>
          <w:b/>
          <w:bCs/>
        </w:rPr>
      </w:pPr>
      <w:r w:rsidRPr="00532571">
        <w:rPr>
          <w:rFonts w:ascii="Times New Roman" w:hAnsi="Times New Roman" w:cs="Times New Roman"/>
          <w:b/>
          <w:bCs/>
        </w:rPr>
        <w:t>Dyskusja</w:t>
      </w:r>
    </w:p>
    <w:p w14:paraId="5BEFEA7B" w14:textId="622E74EA" w:rsidR="00F12FF4" w:rsidRDefault="00F12FF4" w:rsidP="00B0029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Część I – </w:t>
      </w:r>
      <w:r w:rsidR="00FB59C5">
        <w:rPr>
          <w:rFonts w:ascii="Times New Roman" w:hAnsi="Times New Roman" w:cs="Times New Roman"/>
          <w:b/>
          <w:bCs/>
        </w:rPr>
        <w:t xml:space="preserve">Bójcie się Boga </w:t>
      </w:r>
    </w:p>
    <w:p w14:paraId="37806E0B" w14:textId="18EB3D51" w:rsidR="00F12FF4" w:rsidRDefault="00FB59C5" w:rsidP="00656FC9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 rozumiesz pojęcie „bój się Boga”? </w:t>
      </w:r>
    </w:p>
    <w:p w14:paraId="630E2EEF" w14:textId="40747989" w:rsidR="00656FC9" w:rsidRDefault="00FB59C5" w:rsidP="00656FC9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 sposób poczucie bojaźni Bożej wpływa na Twoją relację z Nim? </w:t>
      </w:r>
    </w:p>
    <w:p w14:paraId="6D1A160C" w14:textId="27F28A8C" w:rsidR="00B24DD4" w:rsidRPr="00656FC9" w:rsidRDefault="0066008E" w:rsidP="00656FC9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 dla Ciebie jest najważniejszym elementem w bojaźni Boga? </w:t>
      </w:r>
    </w:p>
    <w:p w14:paraId="4AA4D7E1" w14:textId="767EF340" w:rsidR="000B07F5" w:rsidRDefault="000B07F5" w:rsidP="001B1B3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Część I</w:t>
      </w:r>
      <w:r w:rsidR="0043402C">
        <w:rPr>
          <w:rFonts w:ascii="Times New Roman" w:hAnsi="Times New Roman" w:cs="Times New Roman"/>
          <w:b/>
          <w:bCs/>
          <w:sz w:val="20"/>
          <w:szCs w:val="20"/>
        </w:rPr>
        <w:t>I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r w:rsidR="0066008E">
        <w:rPr>
          <w:rFonts w:ascii="Times New Roman" w:hAnsi="Times New Roman" w:cs="Times New Roman"/>
          <w:b/>
          <w:bCs/>
          <w:sz w:val="20"/>
          <w:szCs w:val="20"/>
        </w:rPr>
        <w:t>Bojaźń Boża i posłuszeństwo Bogu</w:t>
      </w:r>
    </w:p>
    <w:p w14:paraId="279430F7" w14:textId="2A37ACD6" w:rsidR="001A15E8" w:rsidRPr="001C31AB" w:rsidRDefault="00411537" w:rsidP="001B1B33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jaki sposób można uczynić w swoim doświadczeniu przestrzeganie przykazań jako wyraz miłości do Boga (</w:t>
      </w:r>
      <w:proofErr w:type="spellStart"/>
      <w:r>
        <w:rPr>
          <w:rFonts w:ascii="Times New Roman" w:hAnsi="Times New Roman" w:cs="Times New Roman"/>
          <w:sz w:val="20"/>
          <w:szCs w:val="20"/>
        </w:rPr>
        <w:t>Pwt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6,1-6)? </w:t>
      </w:r>
    </w:p>
    <w:p w14:paraId="444E2CA2" w14:textId="213D0064" w:rsidR="005725E5" w:rsidRPr="001C31AB" w:rsidRDefault="00ED501C" w:rsidP="001B1B33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 jest związek pomiędzy usprawiedliwieniem z wiary a przestrzeganiem przykazań (Ef 2,</w:t>
      </w:r>
      <w:r w:rsidR="00035FE8">
        <w:rPr>
          <w:rFonts w:ascii="Times New Roman" w:hAnsi="Times New Roman" w:cs="Times New Roman"/>
          <w:sz w:val="20"/>
          <w:szCs w:val="20"/>
        </w:rPr>
        <w:t xml:space="preserve">8-10)? </w:t>
      </w:r>
    </w:p>
    <w:p w14:paraId="747EBA4A" w14:textId="0A8EE5D3" w:rsidR="000D1900" w:rsidRPr="001C31AB" w:rsidRDefault="00035FE8" w:rsidP="001B1B33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 można odróżnić przestrzeganie przykazań z miłości od posłuszeństwa z lęku przed Bogiem? </w:t>
      </w:r>
    </w:p>
    <w:p w14:paraId="4A5FC387" w14:textId="397F28ED" w:rsidR="004179AE" w:rsidRDefault="005E7331" w:rsidP="00A0085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F7362">
        <w:rPr>
          <w:rFonts w:ascii="Times New Roman" w:hAnsi="Times New Roman" w:cs="Times New Roman"/>
          <w:b/>
          <w:bCs/>
          <w:sz w:val="20"/>
          <w:szCs w:val="20"/>
        </w:rPr>
        <w:t>Część I</w:t>
      </w:r>
      <w:r w:rsidR="0043402C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4F7362">
        <w:rPr>
          <w:rFonts w:ascii="Times New Roman" w:hAnsi="Times New Roman" w:cs="Times New Roman"/>
          <w:b/>
          <w:bCs/>
          <w:sz w:val="20"/>
          <w:szCs w:val="20"/>
        </w:rPr>
        <w:t xml:space="preserve">I – </w:t>
      </w:r>
      <w:r w:rsidR="00B3494C">
        <w:rPr>
          <w:rFonts w:ascii="Times New Roman" w:hAnsi="Times New Roman" w:cs="Times New Roman"/>
          <w:b/>
          <w:bCs/>
          <w:sz w:val="20"/>
          <w:szCs w:val="20"/>
        </w:rPr>
        <w:t>Życie skoncentrowane na Bogu</w:t>
      </w:r>
    </w:p>
    <w:p w14:paraId="2A8D7A4A" w14:textId="5AE65126" w:rsidR="00A0085C" w:rsidRDefault="00E752B9" w:rsidP="001B1B33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Dlaczego wezwanie pierwszego anioła kieruje uwagę na bojaźń Bożą i oddawanie Mu chwały? </w:t>
      </w:r>
    </w:p>
    <w:p w14:paraId="0B5A0A45" w14:textId="62C0B23B" w:rsidR="00E752B9" w:rsidRDefault="004C6A91" w:rsidP="001B1B33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Jakie znaczenie ma to przesłanie do współczesnego świata? </w:t>
      </w:r>
    </w:p>
    <w:p w14:paraId="467B4C83" w14:textId="2562F13C" w:rsidR="004C6A91" w:rsidRPr="001C31AB" w:rsidRDefault="0008616B" w:rsidP="001B1B33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 sposób pogodzić życie wieczne jako priorytet z planowaniem i realizowaniem doczesnych celów? </w:t>
      </w:r>
    </w:p>
    <w:p w14:paraId="2247C766" w14:textId="5C7CAA85" w:rsidR="0008616B" w:rsidRDefault="00B87728" w:rsidP="00F60D4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87728">
        <w:rPr>
          <w:rFonts w:ascii="Times New Roman" w:hAnsi="Times New Roman" w:cs="Times New Roman"/>
          <w:b/>
          <w:bCs/>
          <w:sz w:val="20"/>
          <w:szCs w:val="20"/>
        </w:rPr>
        <w:t>Część I</w:t>
      </w:r>
      <w:r w:rsidR="0043402C">
        <w:rPr>
          <w:rFonts w:ascii="Times New Roman" w:hAnsi="Times New Roman" w:cs="Times New Roman"/>
          <w:b/>
          <w:bCs/>
          <w:sz w:val="20"/>
          <w:szCs w:val="20"/>
        </w:rPr>
        <w:t>V</w:t>
      </w:r>
      <w:r w:rsidRPr="00B87728"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r w:rsidR="0008616B">
        <w:rPr>
          <w:rFonts w:ascii="Times New Roman" w:hAnsi="Times New Roman" w:cs="Times New Roman"/>
          <w:b/>
          <w:bCs/>
          <w:sz w:val="20"/>
          <w:szCs w:val="20"/>
        </w:rPr>
        <w:t>Oddawanie chwały Bogu</w:t>
      </w:r>
    </w:p>
    <w:p w14:paraId="785CAD7C" w14:textId="4D6C07EA" w:rsidR="00EE2F8A" w:rsidRDefault="0070510B" w:rsidP="00C1722A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Czym jest według Ciebie chwała Boża? </w:t>
      </w:r>
    </w:p>
    <w:p w14:paraId="11439DD2" w14:textId="11156EDD" w:rsidR="00916C79" w:rsidRDefault="0070510B" w:rsidP="00C1722A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Jakich obszarów życia dotyczy oddawanie chwały Bogu, jak to wezwanie realizować w praktyce (1 Kor 10,31)? </w:t>
      </w:r>
    </w:p>
    <w:p w14:paraId="0C31ED51" w14:textId="439E4DF0" w:rsidR="001B1325" w:rsidRPr="00401E21" w:rsidRDefault="002B44E8" w:rsidP="00C1722A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jaki sposób Twoje otoczenie może zauważyć, że przynosisz chwałę Bogu</w:t>
      </w:r>
      <w:r w:rsidR="00AA7A19">
        <w:rPr>
          <w:rFonts w:ascii="Times New Roman" w:hAnsi="Times New Roman" w:cs="Times New Roman"/>
          <w:sz w:val="20"/>
          <w:szCs w:val="20"/>
        </w:rPr>
        <w:t xml:space="preserve"> naturą Twojego życia</w:t>
      </w:r>
      <w:r>
        <w:rPr>
          <w:rFonts w:ascii="Times New Roman" w:hAnsi="Times New Roman" w:cs="Times New Roman"/>
          <w:sz w:val="20"/>
          <w:szCs w:val="20"/>
        </w:rPr>
        <w:t xml:space="preserve">? </w:t>
      </w:r>
    </w:p>
    <w:p w14:paraId="100406DF" w14:textId="4810DA06" w:rsidR="00140507" w:rsidRDefault="00140507" w:rsidP="0014050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40507">
        <w:rPr>
          <w:rFonts w:ascii="Times New Roman" w:hAnsi="Times New Roman" w:cs="Times New Roman"/>
          <w:b/>
          <w:bCs/>
          <w:sz w:val="20"/>
          <w:szCs w:val="20"/>
        </w:rPr>
        <w:t xml:space="preserve">Część V- </w:t>
      </w:r>
      <w:r w:rsidR="002B44E8">
        <w:rPr>
          <w:rFonts w:ascii="Times New Roman" w:hAnsi="Times New Roman" w:cs="Times New Roman"/>
          <w:b/>
          <w:bCs/>
          <w:sz w:val="20"/>
          <w:szCs w:val="20"/>
        </w:rPr>
        <w:t xml:space="preserve">Zwycięzcy w Apokalipsie Jana? </w:t>
      </w:r>
      <w:r w:rsidRPr="0014050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607247FD" w14:textId="3ABF2D80" w:rsidR="00140507" w:rsidRDefault="00D10873" w:rsidP="00C1722A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 sposób Twoja osobista relacja z Jezusem wpływa na Twoje zwycięstwo nad </w:t>
      </w:r>
      <w:r w:rsidR="00C42FB8">
        <w:rPr>
          <w:rFonts w:ascii="Times New Roman" w:hAnsi="Times New Roman" w:cs="Times New Roman"/>
          <w:sz w:val="20"/>
          <w:szCs w:val="20"/>
        </w:rPr>
        <w:t>grzechem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Hbr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4,14-16; </w:t>
      </w:r>
      <w:proofErr w:type="spellStart"/>
      <w:r>
        <w:rPr>
          <w:rFonts w:ascii="Times New Roman" w:hAnsi="Times New Roman" w:cs="Times New Roman"/>
          <w:sz w:val="20"/>
          <w:szCs w:val="20"/>
        </w:rPr>
        <w:t>Hbr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7,25)? </w:t>
      </w:r>
    </w:p>
    <w:p w14:paraId="0FABFFEC" w14:textId="52E12067" w:rsidR="00DA2C54" w:rsidRDefault="00C42FB8" w:rsidP="00C1722A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czym ma się objawiać „wytrwałość świętych” (</w:t>
      </w:r>
      <w:proofErr w:type="spellStart"/>
      <w:r>
        <w:rPr>
          <w:rFonts w:ascii="Times New Roman" w:hAnsi="Times New Roman" w:cs="Times New Roman"/>
          <w:sz w:val="20"/>
          <w:szCs w:val="20"/>
        </w:rPr>
        <w:t>Ap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14,12)</w:t>
      </w:r>
      <w:r w:rsidRPr="00C42FB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?</w:t>
      </w:r>
    </w:p>
    <w:p w14:paraId="4EE5D707" w14:textId="3403F45E" w:rsidR="00C42FB8" w:rsidRDefault="00C42FB8" w:rsidP="00C1722A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 czym może polegać Twoje największe zwycięstwo (</w:t>
      </w:r>
      <w:proofErr w:type="spellStart"/>
      <w:r w:rsidR="00AA7A19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="00AA7A19">
        <w:rPr>
          <w:rFonts w:ascii="Times New Roman" w:hAnsi="Times New Roman" w:cs="Times New Roman"/>
          <w:sz w:val="20"/>
          <w:szCs w:val="20"/>
        </w:rPr>
        <w:t xml:space="preserve"> 12,11)? </w:t>
      </w:r>
    </w:p>
    <w:p w14:paraId="2262FB5A" w14:textId="6F09AF19" w:rsidR="00E67D56" w:rsidRDefault="00E67D56" w:rsidP="00E67D56">
      <w:pPr>
        <w:jc w:val="both"/>
        <w:rPr>
          <w:rFonts w:ascii="Times New Roman" w:hAnsi="Times New Roman" w:cs="Times New Roman"/>
          <w:sz w:val="20"/>
          <w:szCs w:val="20"/>
        </w:rPr>
      </w:pPr>
      <w:r w:rsidRPr="002A13A3">
        <w:rPr>
          <w:rFonts w:ascii="Times New Roman" w:hAnsi="Times New Roman" w:cs="Times New Roman"/>
          <w:b/>
          <w:bCs/>
          <w:sz w:val="20"/>
          <w:szCs w:val="20"/>
        </w:rPr>
        <w:t>Praca domowa</w:t>
      </w:r>
    </w:p>
    <w:p w14:paraId="101E73DC" w14:textId="0ED63B6A" w:rsidR="003E1069" w:rsidRDefault="003A6AC5" w:rsidP="00E67D5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 prostu: okazuj szacunek Bogu, który Cię kocha i wie o Tobie wszystko i oddawaj mu chwałę całym swoim życiem.</w:t>
      </w:r>
    </w:p>
    <w:p w14:paraId="3CFCD219" w14:textId="67F2BBBD" w:rsidR="002A13A3" w:rsidRPr="002A13A3" w:rsidRDefault="002A13A3" w:rsidP="00650B40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A13A3">
        <w:rPr>
          <w:rFonts w:ascii="Times New Roman" w:hAnsi="Times New Roman" w:cs="Times New Roman"/>
          <w:b/>
          <w:bCs/>
          <w:sz w:val="20"/>
          <w:szCs w:val="20"/>
        </w:rPr>
        <w:t>Zaproszenie na studium w przyszłym tygodniu</w:t>
      </w:r>
    </w:p>
    <w:p w14:paraId="55C126FC" w14:textId="61E50BE5" w:rsidR="006E1CED" w:rsidRDefault="00707EE9" w:rsidP="00650B40">
      <w:pPr>
        <w:jc w:val="both"/>
        <w:rPr>
          <w:rFonts w:ascii="Times New Roman" w:hAnsi="Times New Roman" w:cs="Times New Roman"/>
          <w:sz w:val="20"/>
          <w:szCs w:val="20"/>
        </w:rPr>
      </w:pPr>
      <w:r w:rsidRPr="00E67D56">
        <w:rPr>
          <w:rFonts w:ascii="Times New Roman" w:hAnsi="Times New Roman" w:cs="Times New Roman"/>
          <w:sz w:val="20"/>
          <w:szCs w:val="20"/>
        </w:rPr>
        <w:t xml:space="preserve"> </w:t>
      </w:r>
      <w:r w:rsidR="0081438F">
        <w:rPr>
          <w:rFonts w:ascii="Times New Roman" w:hAnsi="Times New Roman" w:cs="Times New Roman"/>
          <w:b/>
          <w:bCs/>
          <w:sz w:val="20"/>
          <w:szCs w:val="20"/>
        </w:rPr>
        <w:t xml:space="preserve">Dobra nowina o sądzie- jak zrozumieć, przyjąć i przekazywać dalej </w:t>
      </w:r>
      <w:r w:rsidR="009C7FA3">
        <w:rPr>
          <w:rFonts w:ascii="Times New Roman" w:hAnsi="Times New Roman" w:cs="Times New Roman"/>
          <w:b/>
          <w:bCs/>
          <w:sz w:val="20"/>
          <w:szCs w:val="20"/>
        </w:rPr>
        <w:t xml:space="preserve">sąd Boga jako dobrą nowinę? </w:t>
      </w:r>
    </w:p>
    <w:p w14:paraId="66BD3784" w14:textId="4B2E0561" w:rsidR="00E33A7C" w:rsidRDefault="00E33A7C" w:rsidP="00E33A7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33A7C">
        <w:rPr>
          <w:rFonts w:ascii="Times New Roman" w:hAnsi="Times New Roman" w:cs="Times New Roman"/>
          <w:b/>
          <w:bCs/>
          <w:sz w:val="20"/>
          <w:szCs w:val="20"/>
        </w:rPr>
        <w:t>Modlitwa</w:t>
      </w:r>
    </w:p>
    <w:p w14:paraId="512F41EB" w14:textId="34616192" w:rsidR="002A13A3" w:rsidRPr="002A13A3" w:rsidRDefault="002A13A3" w:rsidP="00E33A7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Módlcie się o Bożą wizję większego zaangażowania w </w:t>
      </w:r>
      <w:r w:rsidR="00E86577">
        <w:rPr>
          <w:rFonts w:ascii="Times New Roman" w:hAnsi="Times New Roman" w:cs="Times New Roman"/>
          <w:sz w:val="20"/>
          <w:szCs w:val="20"/>
        </w:rPr>
        <w:t xml:space="preserve">dzieło głoszenia „ewangelii wiecznej”. </w:t>
      </w:r>
    </w:p>
    <w:sectPr w:rsidR="002A13A3" w:rsidRPr="002A13A3" w:rsidSect="002A13A3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5DE31" w14:textId="77777777" w:rsidR="00DC39B3" w:rsidRDefault="00DC39B3" w:rsidP="00A0085C">
      <w:pPr>
        <w:spacing w:after="0" w:line="240" w:lineRule="auto"/>
      </w:pPr>
      <w:r>
        <w:separator/>
      </w:r>
    </w:p>
  </w:endnote>
  <w:endnote w:type="continuationSeparator" w:id="0">
    <w:p w14:paraId="4A6A9915" w14:textId="77777777" w:rsidR="00DC39B3" w:rsidRDefault="00DC39B3" w:rsidP="00A00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63C0B" w14:textId="77777777" w:rsidR="00DC39B3" w:rsidRDefault="00DC39B3" w:rsidP="00A0085C">
      <w:pPr>
        <w:spacing w:after="0" w:line="240" w:lineRule="auto"/>
      </w:pPr>
      <w:r>
        <w:separator/>
      </w:r>
    </w:p>
  </w:footnote>
  <w:footnote w:type="continuationSeparator" w:id="0">
    <w:p w14:paraId="5A6CA932" w14:textId="77777777" w:rsidR="00DC39B3" w:rsidRDefault="00DC39B3" w:rsidP="00A008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66BA6"/>
    <w:multiLevelType w:val="hybridMultilevel"/>
    <w:tmpl w:val="A1CC76E4"/>
    <w:lvl w:ilvl="0" w:tplc="2AD0F1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8437E"/>
    <w:multiLevelType w:val="hybridMultilevel"/>
    <w:tmpl w:val="215E9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C533E"/>
    <w:multiLevelType w:val="hybridMultilevel"/>
    <w:tmpl w:val="9C6C63A2"/>
    <w:lvl w:ilvl="0" w:tplc="FFFFFFFF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8" w:hanging="360"/>
      </w:pPr>
    </w:lvl>
    <w:lvl w:ilvl="2" w:tplc="FFFFFFFF" w:tentative="1">
      <w:start w:val="1"/>
      <w:numFmt w:val="lowerRoman"/>
      <w:lvlText w:val="%3."/>
      <w:lvlJc w:val="right"/>
      <w:pPr>
        <w:ind w:left="1848" w:hanging="180"/>
      </w:pPr>
    </w:lvl>
    <w:lvl w:ilvl="3" w:tplc="FFFFFFFF" w:tentative="1">
      <w:start w:val="1"/>
      <w:numFmt w:val="decimal"/>
      <w:lvlText w:val="%4."/>
      <w:lvlJc w:val="left"/>
      <w:pPr>
        <w:ind w:left="2568" w:hanging="360"/>
      </w:pPr>
    </w:lvl>
    <w:lvl w:ilvl="4" w:tplc="FFFFFFFF" w:tentative="1">
      <w:start w:val="1"/>
      <w:numFmt w:val="lowerLetter"/>
      <w:lvlText w:val="%5."/>
      <w:lvlJc w:val="left"/>
      <w:pPr>
        <w:ind w:left="3288" w:hanging="360"/>
      </w:pPr>
    </w:lvl>
    <w:lvl w:ilvl="5" w:tplc="FFFFFFFF" w:tentative="1">
      <w:start w:val="1"/>
      <w:numFmt w:val="lowerRoman"/>
      <w:lvlText w:val="%6."/>
      <w:lvlJc w:val="right"/>
      <w:pPr>
        <w:ind w:left="4008" w:hanging="180"/>
      </w:pPr>
    </w:lvl>
    <w:lvl w:ilvl="6" w:tplc="FFFFFFFF" w:tentative="1">
      <w:start w:val="1"/>
      <w:numFmt w:val="decimal"/>
      <w:lvlText w:val="%7."/>
      <w:lvlJc w:val="left"/>
      <w:pPr>
        <w:ind w:left="4728" w:hanging="360"/>
      </w:pPr>
    </w:lvl>
    <w:lvl w:ilvl="7" w:tplc="FFFFFFFF" w:tentative="1">
      <w:start w:val="1"/>
      <w:numFmt w:val="lowerLetter"/>
      <w:lvlText w:val="%8."/>
      <w:lvlJc w:val="left"/>
      <w:pPr>
        <w:ind w:left="5448" w:hanging="360"/>
      </w:pPr>
    </w:lvl>
    <w:lvl w:ilvl="8" w:tplc="FFFFFFFF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" w15:restartNumberingAfterBreak="0">
    <w:nsid w:val="0ED3583C"/>
    <w:multiLevelType w:val="hybridMultilevel"/>
    <w:tmpl w:val="52D40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61EA9"/>
    <w:multiLevelType w:val="hybridMultilevel"/>
    <w:tmpl w:val="9C6C63A2"/>
    <w:lvl w:ilvl="0" w:tplc="82BE3892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5" w15:restartNumberingAfterBreak="0">
    <w:nsid w:val="106C429C"/>
    <w:multiLevelType w:val="hybridMultilevel"/>
    <w:tmpl w:val="C93A4CEE"/>
    <w:lvl w:ilvl="0" w:tplc="D2F46E2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2602391"/>
    <w:multiLevelType w:val="hybridMultilevel"/>
    <w:tmpl w:val="10D414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AA3FA4"/>
    <w:multiLevelType w:val="hybridMultilevel"/>
    <w:tmpl w:val="E53E27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CD4461"/>
    <w:multiLevelType w:val="hybridMultilevel"/>
    <w:tmpl w:val="DE52B24C"/>
    <w:lvl w:ilvl="0" w:tplc="8FDC72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7807D4"/>
    <w:multiLevelType w:val="hybridMultilevel"/>
    <w:tmpl w:val="F6966E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D151EC"/>
    <w:multiLevelType w:val="hybridMultilevel"/>
    <w:tmpl w:val="3A7C38A4"/>
    <w:lvl w:ilvl="0" w:tplc="3C82B5A0">
      <w:start w:val="8"/>
      <w:numFmt w:val="decimal"/>
      <w:lvlText w:val="%1."/>
      <w:lvlJc w:val="left"/>
      <w:pPr>
        <w:ind w:left="768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1" w15:restartNumberingAfterBreak="0">
    <w:nsid w:val="1EF30374"/>
    <w:multiLevelType w:val="hybridMultilevel"/>
    <w:tmpl w:val="1632FC90"/>
    <w:lvl w:ilvl="0" w:tplc="ABCE71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6C2F87"/>
    <w:multiLevelType w:val="hybridMultilevel"/>
    <w:tmpl w:val="4426F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4C19FB"/>
    <w:multiLevelType w:val="hybridMultilevel"/>
    <w:tmpl w:val="880EEF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5916"/>
    <w:multiLevelType w:val="hybridMultilevel"/>
    <w:tmpl w:val="D7CAF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21BF2"/>
    <w:multiLevelType w:val="hybridMultilevel"/>
    <w:tmpl w:val="D1DC74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1976ED"/>
    <w:multiLevelType w:val="hybridMultilevel"/>
    <w:tmpl w:val="18D4F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843A97"/>
    <w:multiLevelType w:val="hybridMultilevel"/>
    <w:tmpl w:val="963C0D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F41015"/>
    <w:multiLevelType w:val="hybridMultilevel"/>
    <w:tmpl w:val="0D8C34D0"/>
    <w:lvl w:ilvl="0" w:tplc="8A5ED1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3CD4C6D"/>
    <w:multiLevelType w:val="hybridMultilevel"/>
    <w:tmpl w:val="3550B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A1918"/>
    <w:multiLevelType w:val="hybridMultilevel"/>
    <w:tmpl w:val="5E8A28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D73AD"/>
    <w:multiLevelType w:val="hybridMultilevel"/>
    <w:tmpl w:val="1F601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631EA7"/>
    <w:multiLevelType w:val="hybridMultilevel"/>
    <w:tmpl w:val="9B42DA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3E2489"/>
    <w:multiLevelType w:val="hybridMultilevel"/>
    <w:tmpl w:val="280A5222"/>
    <w:lvl w:ilvl="0" w:tplc="1012D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54D35B6"/>
    <w:multiLevelType w:val="hybridMultilevel"/>
    <w:tmpl w:val="FA9A7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E017CA"/>
    <w:multiLevelType w:val="hybridMultilevel"/>
    <w:tmpl w:val="AD5E65E2"/>
    <w:lvl w:ilvl="0" w:tplc="EFCADDF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A7F03E2"/>
    <w:multiLevelType w:val="hybridMultilevel"/>
    <w:tmpl w:val="3A147312"/>
    <w:lvl w:ilvl="0" w:tplc="943AEE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49463F"/>
    <w:multiLevelType w:val="hybridMultilevel"/>
    <w:tmpl w:val="30383634"/>
    <w:lvl w:ilvl="0" w:tplc="68D41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F555AE3"/>
    <w:multiLevelType w:val="hybridMultilevel"/>
    <w:tmpl w:val="12800E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3B6F45"/>
    <w:multiLevelType w:val="hybridMultilevel"/>
    <w:tmpl w:val="6C5A11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DF1324"/>
    <w:multiLevelType w:val="hybridMultilevel"/>
    <w:tmpl w:val="20AA5C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8189723">
    <w:abstractNumId w:val="14"/>
  </w:num>
  <w:num w:numId="2" w16cid:durableId="1037438497">
    <w:abstractNumId w:val="29"/>
  </w:num>
  <w:num w:numId="3" w16cid:durableId="673187305">
    <w:abstractNumId w:val="9"/>
  </w:num>
  <w:num w:numId="4" w16cid:durableId="352655219">
    <w:abstractNumId w:val="4"/>
  </w:num>
  <w:num w:numId="5" w16cid:durableId="746416457">
    <w:abstractNumId w:val="25"/>
  </w:num>
  <w:num w:numId="6" w16cid:durableId="977801604">
    <w:abstractNumId w:val="3"/>
  </w:num>
  <w:num w:numId="7" w16cid:durableId="1077433334">
    <w:abstractNumId w:val="18"/>
  </w:num>
  <w:num w:numId="8" w16cid:durableId="1856723530">
    <w:abstractNumId w:val="5"/>
  </w:num>
  <w:num w:numId="9" w16cid:durableId="653685025">
    <w:abstractNumId w:val="2"/>
  </w:num>
  <w:num w:numId="10" w16cid:durableId="220020230">
    <w:abstractNumId w:val="10"/>
  </w:num>
  <w:num w:numId="11" w16cid:durableId="2121148593">
    <w:abstractNumId w:val="8"/>
  </w:num>
  <w:num w:numId="12" w16cid:durableId="1868450651">
    <w:abstractNumId w:val="27"/>
  </w:num>
  <w:num w:numId="13" w16cid:durableId="1204097086">
    <w:abstractNumId w:val="22"/>
  </w:num>
  <w:num w:numId="14" w16cid:durableId="420370824">
    <w:abstractNumId w:val="16"/>
  </w:num>
  <w:num w:numId="15" w16cid:durableId="564410498">
    <w:abstractNumId w:val="28"/>
  </w:num>
  <w:num w:numId="16" w16cid:durableId="189685592">
    <w:abstractNumId w:val="30"/>
  </w:num>
  <w:num w:numId="17" w16cid:durableId="1398897094">
    <w:abstractNumId w:val="15"/>
  </w:num>
  <w:num w:numId="18" w16cid:durableId="1128402996">
    <w:abstractNumId w:val="11"/>
  </w:num>
  <w:num w:numId="19" w16cid:durableId="1710449463">
    <w:abstractNumId w:val="24"/>
  </w:num>
  <w:num w:numId="20" w16cid:durableId="633024091">
    <w:abstractNumId w:val="21"/>
  </w:num>
  <w:num w:numId="21" w16cid:durableId="279148272">
    <w:abstractNumId w:val="12"/>
  </w:num>
  <w:num w:numId="22" w16cid:durableId="1110204421">
    <w:abstractNumId w:val="7"/>
  </w:num>
  <w:num w:numId="23" w16cid:durableId="124549688">
    <w:abstractNumId w:val="23"/>
  </w:num>
  <w:num w:numId="24" w16cid:durableId="515119155">
    <w:abstractNumId w:val="1"/>
  </w:num>
  <w:num w:numId="25" w16cid:durableId="1355156987">
    <w:abstractNumId w:val="0"/>
  </w:num>
  <w:num w:numId="26" w16cid:durableId="1181357841">
    <w:abstractNumId w:val="19"/>
  </w:num>
  <w:num w:numId="27" w16cid:durableId="2055306193">
    <w:abstractNumId w:val="17"/>
  </w:num>
  <w:num w:numId="28" w16cid:durableId="538054815">
    <w:abstractNumId w:val="26"/>
  </w:num>
  <w:num w:numId="29" w16cid:durableId="1846166423">
    <w:abstractNumId w:val="13"/>
  </w:num>
  <w:num w:numId="30" w16cid:durableId="1448353134">
    <w:abstractNumId w:val="20"/>
  </w:num>
  <w:num w:numId="31" w16cid:durableId="6466669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266"/>
    <w:rsid w:val="00027168"/>
    <w:rsid w:val="000356AE"/>
    <w:rsid w:val="00035FE8"/>
    <w:rsid w:val="00036690"/>
    <w:rsid w:val="0004242B"/>
    <w:rsid w:val="000504D6"/>
    <w:rsid w:val="00052AA9"/>
    <w:rsid w:val="00074A5C"/>
    <w:rsid w:val="00077353"/>
    <w:rsid w:val="00081DCF"/>
    <w:rsid w:val="0008616B"/>
    <w:rsid w:val="000B07F5"/>
    <w:rsid w:val="000B3B6B"/>
    <w:rsid w:val="000D1900"/>
    <w:rsid w:val="000E7E4D"/>
    <w:rsid w:val="00115B64"/>
    <w:rsid w:val="00134072"/>
    <w:rsid w:val="00135158"/>
    <w:rsid w:val="00140507"/>
    <w:rsid w:val="00142977"/>
    <w:rsid w:val="00161CCF"/>
    <w:rsid w:val="001931B3"/>
    <w:rsid w:val="001A15E8"/>
    <w:rsid w:val="001B1325"/>
    <w:rsid w:val="001B1B33"/>
    <w:rsid w:val="001C046F"/>
    <w:rsid w:val="001C31AB"/>
    <w:rsid w:val="001C5725"/>
    <w:rsid w:val="00214EE8"/>
    <w:rsid w:val="002160E1"/>
    <w:rsid w:val="00216231"/>
    <w:rsid w:val="00217A58"/>
    <w:rsid w:val="00226B7B"/>
    <w:rsid w:val="002433D2"/>
    <w:rsid w:val="00255C0B"/>
    <w:rsid w:val="002579A5"/>
    <w:rsid w:val="002744AF"/>
    <w:rsid w:val="00296D5B"/>
    <w:rsid w:val="002A13A3"/>
    <w:rsid w:val="002B44E8"/>
    <w:rsid w:val="002C156F"/>
    <w:rsid w:val="002C35C3"/>
    <w:rsid w:val="002C4C71"/>
    <w:rsid w:val="00315719"/>
    <w:rsid w:val="0032505B"/>
    <w:rsid w:val="0033235D"/>
    <w:rsid w:val="00341F09"/>
    <w:rsid w:val="0034287B"/>
    <w:rsid w:val="00350C4D"/>
    <w:rsid w:val="00357854"/>
    <w:rsid w:val="00382F9C"/>
    <w:rsid w:val="0039609F"/>
    <w:rsid w:val="003A5EBD"/>
    <w:rsid w:val="003A6AC5"/>
    <w:rsid w:val="003C5CA0"/>
    <w:rsid w:val="003D12B8"/>
    <w:rsid w:val="003E0665"/>
    <w:rsid w:val="003E1069"/>
    <w:rsid w:val="003E69FE"/>
    <w:rsid w:val="00401E21"/>
    <w:rsid w:val="004071F2"/>
    <w:rsid w:val="00411537"/>
    <w:rsid w:val="004179AE"/>
    <w:rsid w:val="004226BF"/>
    <w:rsid w:val="00427672"/>
    <w:rsid w:val="0043402C"/>
    <w:rsid w:val="00435776"/>
    <w:rsid w:val="0044043A"/>
    <w:rsid w:val="00482C4F"/>
    <w:rsid w:val="004B0624"/>
    <w:rsid w:val="004C6A91"/>
    <w:rsid w:val="004D1FA4"/>
    <w:rsid w:val="004D4541"/>
    <w:rsid w:val="004D7459"/>
    <w:rsid w:val="004F443E"/>
    <w:rsid w:val="004F7362"/>
    <w:rsid w:val="0050083D"/>
    <w:rsid w:val="00530E75"/>
    <w:rsid w:val="00532571"/>
    <w:rsid w:val="00535797"/>
    <w:rsid w:val="0054648D"/>
    <w:rsid w:val="00546879"/>
    <w:rsid w:val="005579DE"/>
    <w:rsid w:val="005707CC"/>
    <w:rsid w:val="005725E5"/>
    <w:rsid w:val="00577253"/>
    <w:rsid w:val="005922FD"/>
    <w:rsid w:val="005B5856"/>
    <w:rsid w:val="005C2CE7"/>
    <w:rsid w:val="005D46D0"/>
    <w:rsid w:val="005E7331"/>
    <w:rsid w:val="00621668"/>
    <w:rsid w:val="00650B40"/>
    <w:rsid w:val="006558E3"/>
    <w:rsid w:val="00656FC9"/>
    <w:rsid w:val="0065727F"/>
    <w:rsid w:val="0066008E"/>
    <w:rsid w:val="006A373A"/>
    <w:rsid w:val="006B7ABF"/>
    <w:rsid w:val="006E1CED"/>
    <w:rsid w:val="0070510B"/>
    <w:rsid w:val="00707EE9"/>
    <w:rsid w:val="00717D2F"/>
    <w:rsid w:val="00725797"/>
    <w:rsid w:val="007307F6"/>
    <w:rsid w:val="007373AE"/>
    <w:rsid w:val="00742BA2"/>
    <w:rsid w:val="00755E8A"/>
    <w:rsid w:val="0077490F"/>
    <w:rsid w:val="0078331E"/>
    <w:rsid w:val="007D7FDD"/>
    <w:rsid w:val="007E065E"/>
    <w:rsid w:val="007F3390"/>
    <w:rsid w:val="00801A3A"/>
    <w:rsid w:val="00805831"/>
    <w:rsid w:val="0080664A"/>
    <w:rsid w:val="0081438F"/>
    <w:rsid w:val="008212F0"/>
    <w:rsid w:val="00846612"/>
    <w:rsid w:val="00864FB0"/>
    <w:rsid w:val="008653E4"/>
    <w:rsid w:val="00872735"/>
    <w:rsid w:val="00895799"/>
    <w:rsid w:val="008E023A"/>
    <w:rsid w:val="008E3F2B"/>
    <w:rsid w:val="00916C79"/>
    <w:rsid w:val="009319F7"/>
    <w:rsid w:val="00933AB6"/>
    <w:rsid w:val="009428E6"/>
    <w:rsid w:val="00960CEC"/>
    <w:rsid w:val="00967B77"/>
    <w:rsid w:val="00975FBB"/>
    <w:rsid w:val="009839C9"/>
    <w:rsid w:val="009A24C7"/>
    <w:rsid w:val="009A36B6"/>
    <w:rsid w:val="009C642C"/>
    <w:rsid w:val="009C7FA3"/>
    <w:rsid w:val="00A0085C"/>
    <w:rsid w:val="00A048CA"/>
    <w:rsid w:val="00A10BCF"/>
    <w:rsid w:val="00A171F3"/>
    <w:rsid w:val="00A21AB4"/>
    <w:rsid w:val="00A36C47"/>
    <w:rsid w:val="00A3791A"/>
    <w:rsid w:val="00A45266"/>
    <w:rsid w:val="00A452E7"/>
    <w:rsid w:val="00A471EA"/>
    <w:rsid w:val="00A53D8F"/>
    <w:rsid w:val="00A750D4"/>
    <w:rsid w:val="00A9639C"/>
    <w:rsid w:val="00A97E09"/>
    <w:rsid w:val="00AA7A19"/>
    <w:rsid w:val="00AB44F9"/>
    <w:rsid w:val="00AC2983"/>
    <w:rsid w:val="00AC798F"/>
    <w:rsid w:val="00AD0813"/>
    <w:rsid w:val="00AD79AE"/>
    <w:rsid w:val="00AE6AEF"/>
    <w:rsid w:val="00AF2960"/>
    <w:rsid w:val="00B0029C"/>
    <w:rsid w:val="00B06846"/>
    <w:rsid w:val="00B16BAC"/>
    <w:rsid w:val="00B24DD4"/>
    <w:rsid w:val="00B33E18"/>
    <w:rsid w:val="00B3494C"/>
    <w:rsid w:val="00B47BE6"/>
    <w:rsid w:val="00B617DD"/>
    <w:rsid w:val="00B6388A"/>
    <w:rsid w:val="00B87728"/>
    <w:rsid w:val="00BA33D2"/>
    <w:rsid w:val="00BA556C"/>
    <w:rsid w:val="00BC564F"/>
    <w:rsid w:val="00BD70D1"/>
    <w:rsid w:val="00BF2FD1"/>
    <w:rsid w:val="00BF43B6"/>
    <w:rsid w:val="00BF6C68"/>
    <w:rsid w:val="00C1627D"/>
    <w:rsid w:val="00C16D78"/>
    <w:rsid w:val="00C1722A"/>
    <w:rsid w:val="00C355A6"/>
    <w:rsid w:val="00C3715C"/>
    <w:rsid w:val="00C42FB8"/>
    <w:rsid w:val="00C60AEA"/>
    <w:rsid w:val="00C707A1"/>
    <w:rsid w:val="00CA2059"/>
    <w:rsid w:val="00CE70A0"/>
    <w:rsid w:val="00CF47E7"/>
    <w:rsid w:val="00D10873"/>
    <w:rsid w:val="00D25A86"/>
    <w:rsid w:val="00D63925"/>
    <w:rsid w:val="00D806C5"/>
    <w:rsid w:val="00DA2C54"/>
    <w:rsid w:val="00DA6D1A"/>
    <w:rsid w:val="00DC39B3"/>
    <w:rsid w:val="00E15E0D"/>
    <w:rsid w:val="00E2237A"/>
    <w:rsid w:val="00E3092E"/>
    <w:rsid w:val="00E33A7C"/>
    <w:rsid w:val="00E47FDB"/>
    <w:rsid w:val="00E63CFD"/>
    <w:rsid w:val="00E67D56"/>
    <w:rsid w:val="00E72782"/>
    <w:rsid w:val="00E747D4"/>
    <w:rsid w:val="00E752B9"/>
    <w:rsid w:val="00E803E4"/>
    <w:rsid w:val="00E86577"/>
    <w:rsid w:val="00E87067"/>
    <w:rsid w:val="00EB439D"/>
    <w:rsid w:val="00EB6F68"/>
    <w:rsid w:val="00EC3C87"/>
    <w:rsid w:val="00ED0BDA"/>
    <w:rsid w:val="00ED501C"/>
    <w:rsid w:val="00EE2F8A"/>
    <w:rsid w:val="00F12FF4"/>
    <w:rsid w:val="00F52290"/>
    <w:rsid w:val="00F60D42"/>
    <w:rsid w:val="00F92F63"/>
    <w:rsid w:val="00FA1501"/>
    <w:rsid w:val="00FB37A4"/>
    <w:rsid w:val="00FB59C5"/>
    <w:rsid w:val="00FE2377"/>
    <w:rsid w:val="00FE6DFB"/>
    <w:rsid w:val="00FF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8D067"/>
  <w15:chartTrackingRefBased/>
  <w15:docId w15:val="{2313FB23-C5EA-43A1-B9BC-921AB4D03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07F5"/>
    <w:pPr>
      <w:ind w:left="720"/>
      <w:contextualSpacing/>
    </w:pPr>
  </w:style>
  <w:style w:type="paragraph" w:customStyle="1" w:styleId="Default">
    <w:name w:val="Default"/>
    <w:rsid w:val="00E33A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085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0085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008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331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 Remigiusz Krok</dc:creator>
  <cp:keywords/>
  <dc:description/>
  <cp:lastModifiedBy>pastor Remigiusz Krok</cp:lastModifiedBy>
  <cp:revision>3</cp:revision>
  <dcterms:created xsi:type="dcterms:W3CDTF">2023-04-20T16:55:00Z</dcterms:created>
  <dcterms:modified xsi:type="dcterms:W3CDTF">2023-04-20T18:58:00Z</dcterms:modified>
</cp:coreProperties>
</file>