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71A75" w14:textId="4ADA1990" w:rsidR="00260120" w:rsidRPr="00260120" w:rsidRDefault="00260120" w:rsidP="00260120">
      <w:pPr>
        <w:jc w:val="center"/>
        <w:rPr>
          <w:b/>
          <w:bCs/>
          <w:sz w:val="28"/>
          <w:szCs w:val="28"/>
        </w:rPr>
      </w:pPr>
      <w:r w:rsidRPr="00260120">
        <w:rPr>
          <w:b/>
          <w:bCs/>
          <w:sz w:val="28"/>
          <w:szCs w:val="28"/>
        </w:rPr>
        <w:t>Historia dla dzieci</w:t>
      </w:r>
    </w:p>
    <w:p w14:paraId="5F26FC1A" w14:textId="2C13991B" w:rsidR="00260120" w:rsidRPr="00260120" w:rsidRDefault="00260120" w:rsidP="00260120">
      <w:pPr>
        <w:jc w:val="center"/>
        <w:rPr>
          <w:b/>
          <w:bCs/>
          <w:sz w:val="28"/>
          <w:szCs w:val="28"/>
        </w:rPr>
      </w:pPr>
      <w:r w:rsidRPr="00260120">
        <w:rPr>
          <w:b/>
          <w:bCs/>
          <w:noProof/>
          <w:sz w:val="28"/>
          <w:szCs w:val="28"/>
        </w:rPr>
        <w:drawing>
          <wp:inline distT="0" distB="0" distL="0" distR="0" wp14:anchorId="54B8BDC4" wp14:editId="23E60853">
            <wp:extent cx="5760720" cy="4065270"/>
            <wp:effectExtent l="0" t="0" r="5080" b="0"/>
            <wp:docPr id="1" name="Obraz 1" descr="Obraz zawierający drzewo, zewnętrzne, osoba, tra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rzewo, zewnętrzne, osoba, trawa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447D" w14:textId="2CAA8376" w:rsidR="00053452" w:rsidRPr="00260120" w:rsidRDefault="00260120" w:rsidP="00260120">
      <w:pPr>
        <w:jc w:val="center"/>
        <w:rPr>
          <w:b/>
          <w:bCs/>
          <w:sz w:val="28"/>
          <w:szCs w:val="28"/>
        </w:rPr>
      </w:pPr>
      <w:r w:rsidRPr="00260120">
        <w:rPr>
          <w:b/>
          <w:bCs/>
          <w:sz w:val="28"/>
          <w:szCs w:val="28"/>
        </w:rPr>
        <w:t>NIESPODZIEWANY ŚWIADEK</w:t>
      </w:r>
    </w:p>
    <w:p w14:paraId="042F59B2" w14:textId="77777777" w:rsidR="00053452" w:rsidRPr="00260120" w:rsidRDefault="00053452" w:rsidP="00EE6343">
      <w:pPr>
        <w:rPr>
          <w:sz w:val="28"/>
          <w:szCs w:val="28"/>
        </w:rPr>
      </w:pPr>
    </w:p>
    <w:p w14:paraId="739965AA" w14:textId="4D06426E" w:rsidR="00EE6343" w:rsidRPr="00260120" w:rsidRDefault="00695C0B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 xml:space="preserve">Gdy </w:t>
      </w:r>
      <w:r w:rsidR="00EE6343" w:rsidRPr="00260120">
        <w:rPr>
          <w:sz w:val="28"/>
          <w:szCs w:val="28"/>
        </w:rPr>
        <w:t xml:space="preserve">Sofia </w:t>
      </w:r>
      <w:r w:rsidRPr="00260120">
        <w:rPr>
          <w:sz w:val="28"/>
          <w:szCs w:val="28"/>
        </w:rPr>
        <w:t xml:space="preserve">rozpoczęła naukę w szóstej klasie w szkole adwentystów w Buczy na Ukrainie, </w:t>
      </w:r>
      <w:r w:rsidR="00EE6343" w:rsidRPr="00260120">
        <w:rPr>
          <w:sz w:val="28"/>
          <w:szCs w:val="28"/>
        </w:rPr>
        <w:t xml:space="preserve">nie znała </w:t>
      </w:r>
      <w:r w:rsidRPr="00260120">
        <w:rPr>
          <w:sz w:val="28"/>
          <w:szCs w:val="28"/>
        </w:rPr>
        <w:t xml:space="preserve">tam </w:t>
      </w:r>
      <w:r w:rsidR="00EE6343" w:rsidRPr="00260120">
        <w:rPr>
          <w:sz w:val="28"/>
          <w:szCs w:val="28"/>
        </w:rPr>
        <w:t>nikogo. Szkoła się rozrastała i nigdy wcześniej nie było tam klasy szóstej, więc żadne z ośmiorga dzieci nie znało się nawzajem.</w:t>
      </w:r>
    </w:p>
    <w:p w14:paraId="0973EFF4" w14:textId="0F45186C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 xml:space="preserve">W </w:t>
      </w:r>
      <w:r w:rsidR="00695C0B" w:rsidRPr="00260120">
        <w:rPr>
          <w:sz w:val="28"/>
          <w:szCs w:val="28"/>
        </w:rPr>
        <w:t xml:space="preserve">szóstej </w:t>
      </w:r>
      <w:r w:rsidRPr="00260120">
        <w:rPr>
          <w:sz w:val="28"/>
          <w:szCs w:val="28"/>
        </w:rPr>
        <w:t xml:space="preserve">klasie j były tylko dwie dziewczynki, Sofia i </w:t>
      </w:r>
      <w:proofErr w:type="spellStart"/>
      <w:r w:rsidRPr="00260120">
        <w:rPr>
          <w:sz w:val="28"/>
          <w:szCs w:val="28"/>
        </w:rPr>
        <w:t>Tanya</w:t>
      </w:r>
      <w:proofErr w:type="spellEnd"/>
      <w:r w:rsidRPr="00260120">
        <w:rPr>
          <w:sz w:val="28"/>
          <w:szCs w:val="28"/>
        </w:rPr>
        <w:t xml:space="preserve">. Dziewczynki  szybko się ze sobą zaprzyjaźniły. Sofia pochodziła z rodziny adwentowej i w każdy Szabat chodziła do kościoła. Rodzina </w:t>
      </w:r>
      <w:proofErr w:type="spellStart"/>
      <w:r w:rsidRPr="00260120">
        <w:rPr>
          <w:sz w:val="28"/>
          <w:szCs w:val="28"/>
        </w:rPr>
        <w:t>Tanyi</w:t>
      </w:r>
      <w:proofErr w:type="spellEnd"/>
      <w:r w:rsidRPr="00260120">
        <w:rPr>
          <w:sz w:val="28"/>
          <w:szCs w:val="28"/>
        </w:rPr>
        <w:t xml:space="preserve"> nie była chrześcijańska i </w:t>
      </w:r>
      <w:proofErr w:type="spellStart"/>
      <w:r w:rsidRPr="00260120">
        <w:rPr>
          <w:sz w:val="28"/>
          <w:szCs w:val="28"/>
        </w:rPr>
        <w:t>Tanya</w:t>
      </w:r>
      <w:proofErr w:type="spellEnd"/>
      <w:r w:rsidRPr="00260120">
        <w:rPr>
          <w:sz w:val="28"/>
          <w:szCs w:val="28"/>
        </w:rPr>
        <w:t xml:space="preserve"> nie chodziła do kościoła.</w:t>
      </w:r>
      <w:r w:rsidR="00695C0B" w:rsidRPr="00260120">
        <w:rPr>
          <w:sz w:val="28"/>
          <w:szCs w:val="28"/>
        </w:rPr>
        <w:t xml:space="preserve">  </w:t>
      </w:r>
      <w:r w:rsidRPr="00260120">
        <w:rPr>
          <w:sz w:val="28"/>
          <w:szCs w:val="28"/>
        </w:rPr>
        <w:t>Sofia opowiadała Tani o Bogu. Dziewczynka słuchała i zadawała pytania.</w:t>
      </w:r>
    </w:p>
    <w:p w14:paraId="3FC90A27" w14:textId="575892F6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"Dlaczego chodzisz do kościoła w sobotę, a nie w niedzielę?" - zapytała.</w:t>
      </w:r>
    </w:p>
    <w:p w14:paraId="1E9761F2" w14:textId="77777777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"Ponieważ Biblia mówi, że sobota jest dniem świętym" - odpowiedziała Sofia.</w:t>
      </w:r>
    </w:p>
    <w:p w14:paraId="30954A58" w14:textId="77777777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 xml:space="preserve">Innym razem </w:t>
      </w:r>
      <w:proofErr w:type="spellStart"/>
      <w:r w:rsidRPr="00260120">
        <w:rPr>
          <w:sz w:val="28"/>
          <w:szCs w:val="28"/>
        </w:rPr>
        <w:t>Tanya</w:t>
      </w:r>
      <w:proofErr w:type="spellEnd"/>
      <w:r w:rsidRPr="00260120">
        <w:rPr>
          <w:sz w:val="28"/>
          <w:szCs w:val="28"/>
        </w:rPr>
        <w:t xml:space="preserve"> zapytała: "Dlaczego nosisz dłuższe spódnice?".</w:t>
      </w:r>
    </w:p>
    <w:p w14:paraId="6A51EC1B" w14:textId="39511260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"Ponieważ Biblia uczy nas, abyśmy byli skromni" - odpowiedziała Sofia.</w:t>
      </w:r>
    </w:p>
    <w:p w14:paraId="63DBB55A" w14:textId="52A47FB1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Rok szkolny szybko minął.</w:t>
      </w:r>
    </w:p>
    <w:p w14:paraId="7EC92CF6" w14:textId="4031674D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lastRenderedPageBreak/>
        <w:t xml:space="preserve">Pewnego dnia, szóstoklasiści podczas posiłku w szkolnej stołówce, dyskutowali na temat wulgarnego języka. </w:t>
      </w:r>
    </w:p>
    <w:p w14:paraId="06CECF75" w14:textId="7E33FE11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Pewien chłopiec podniósł wzrok znad swojego talerza z ziemniakami i zwrócił się do Sofii.</w:t>
      </w:r>
    </w:p>
    <w:p w14:paraId="46F9792B" w14:textId="2F658F24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"Nigdy nie słyszałem, żebyś przeklinała” - powiedział. "Czy kiedykolwiek powiedziałaś  brzydkie słowo?".</w:t>
      </w:r>
    </w:p>
    <w:p w14:paraId="6BAA5344" w14:textId="77777777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"Nie, nigdy," powiedziała Sofia, stanowczo.</w:t>
      </w:r>
    </w:p>
    <w:p w14:paraId="00494015" w14:textId="77777777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Chłopiec spojrzał na Tanię.</w:t>
      </w:r>
    </w:p>
    <w:p w14:paraId="57F430AC" w14:textId="29C1E068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"Ja też nigdy nie słyszałem, żebyś używała wulgarnego języka," powiedział. "Czy kiedykolwiek powiedziałaś brzydkie słowo?"</w:t>
      </w:r>
      <w:r w:rsidR="00695C0B" w:rsidRPr="00260120">
        <w:rPr>
          <w:sz w:val="28"/>
          <w:szCs w:val="28"/>
        </w:rPr>
        <w:t xml:space="preserve"> </w:t>
      </w:r>
      <w:proofErr w:type="spellStart"/>
      <w:r w:rsidRPr="00260120">
        <w:rPr>
          <w:sz w:val="28"/>
          <w:szCs w:val="28"/>
        </w:rPr>
        <w:t>Tanya</w:t>
      </w:r>
      <w:proofErr w:type="spellEnd"/>
      <w:r w:rsidRPr="00260120">
        <w:rPr>
          <w:sz w:val="28"/>
          <w:szCs w:val="28"/>
        </w:rPr>
        <w:t xml:space="preserve"> wyglądała na zakłopotaną.</w:t>
      </w:r>
    </w:p>
    <w:p w14:paraId="593B632F" w14:textId="544C4199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 xml:space="preserve">" Cały czas używałam brzydkiego języka," powiedziała </w:t>
      </w:r>
      <w:proofErr w:type="spellStart"/>
      <w:r w:rsidRPr="00260120">
        <w:rPr>
          <w:sz w:val="28"/>
          <w:szCs w:val="28"/>
        </w:rPr>
        <w:t>Tanya</w:t>
      </w:r>
      <w:proofErr w:type="spellEnd"/>
      <w:r w:rsidRPr="00260120">
        <w:rPr>
          <w:sz w:val="28"/>
          <w:szCs w:val="28"/>
        </w:rPr>
        <w:t>. Potem spojrzała na Sofię. "Przestałam, ze względu na Sofię" - powiedziała.</w:t>
      </w:r>
    </w:p>
    <w:p w14:paraId="5658FA68" w14:textId="3F6A9896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Na początku roku szkolnego usłyszała, jak kilku chłopców z szóstej klasy przeklinało. Chłopcy, którzy nie pochodzili z rodzin adwentowych, przeklinali cicho, żeby nauczyciel nie słyszał. Ale Sofia podsłuchała ich i poprosiła uprzejmie: "Chłopcy, proszę, nie mówcie w ten sposób".</w:t>
      </w:r>
    </w:p>
    <w:p w14:paraId="2E8B5D0C" w14:textId="77777777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 xml:space="preserve">W tym momencie </w:t>
      </w:r>
      <w:proofErr w:type="spellStart"/>
      <w:r w:rsidRPr="00260120">
        <w:rPr>
          <w:sz w:val="28"/>
          <w:szCs w:val="28"/>
        </w:rPr>
        <w:t>Tanya</w:t>
      </w:r>
      <w:proofErr w:type="spellEnd"/>
      <w:r w:rsidRPr="00260120">
        <w:rPr>
          <w:sz w:val="28"/>
          <w:szCs w:val="28"/>
        </w:rPr>
        <w:t xml:space="preserve"> zrozumiała, że Sofia nie lubi słuchać brzydkiego języka.</w:t>
      </w:r>
    </w:p>
    <w:p w14:paraId="337D531A" w14:textId="2250E68B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 xml:space="preserve">"Wiem, że Sofia </w:t>
      </w:r>
      <w:r w:rsidR="00BD5FFB" w:rsidRPr="00260120">
        <w:rPr>
          <w:sz w:val="28"/>
          <w:szCs w:val="28"/>
        </w:rPr>
        <w:t>jest</w:t>
      </w:r>
      <w:r w:rsidRPr="00260120">
        <w:rPr>
          <w:sz w:val="28"/>
          <w:szCs w:val="28"/>
        </w:rPr>
        <w:t xml:space="preserve"> chrześcijanką i nie używa brzydkiego języka" - powiedziała </w:t>
      </w:r>
      <w:proofErr w:type="spellStart"/>
      <w:r w:rsidRPr="00260120">
        <w:rPr>
          <w:sz w:val="28"/>
          <w:szCs w:val="28"/>
        </w:rPr>
        <w:t>Tanya</w:t>
      </w:r>
      <w:proofErr w:type="spellEnd"/>
      <w:r w:rsidRPr="00260120">
        <w:rPr>
          <w:sz w:val="28"/>
          <w:szCs w:val="28"/>
        </w:rPr>
        <w:t xml:space="preserve"> chłopcom przy stoliku w </w:t>
      </w:r>
      <w:r w:rsidR="00695C0B" w:rsidRPr="00260120">
        <w:rPr>
          <w:sz w:val="28"/>
          <w:szCs w:val="28"/>
        </w:rPr>
        <w:t>stołówce</w:t>
      </w:r>
      <w:r w:rsidRPr="00260120">
        <w:rPr>
          <w:sz w:val="28"/>
          <w:szCs w:val="28"/>
        </w:rPr>
        <w:t xml:space="preserve">. "Postanowiłam, że </w:t>
      </w:r>
      <w:r w:rsidR="00BD5FFB" w:rsidRPr="00260120">
        <w:rPr>
          <w:sz w:val="28"/>
          <w:szCs w:val="28"/>
        </w:rPr>
        <w:t>ja też nie</w:t>
      </w:r>
      <w:r w:rsidRPr="00260120">
        <w:rPr>
          <w:sz w:val="28"/>
          <w:szCs w:val="28"/>
        </w:rPr>
        <w:t xml:space="preserve"> będę </w:t>
      </w:r>
      <w:r w:rsidR="00BD5FFB" w:rsidRPr="00260120">
        <w:rPr>
          <w:sz w:val="28"/>
          <w:szCs w:val="28"/>
        </w:rPr>
        <w:t>go używać</w:t>
      </w:r>
      <w:r w:rsidRPr="00260120">
        <w:rPr>
          <w:sz w:val="28"/>
          <w:szCs w:val="28"/>
        </w:rPr>
        <w:t>".</w:t>
      </w:r>
    </w:p>
    <w:p w14:paraId="69E9D9B2" w14:textId="7ABB059F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 xml:space="preserve">Sofia była zdumiona, gdy słuchała </w:t>
      </w:r>
      <w:r w:rsidR="00695C0B" w:rsidRPr="00260120">
        <w:rPr>
          <w:sz w:val="28"/>
          <w:szCs w:val="28"/>
        </w:rPr>
        <w:t xml:space="preserve">jak </w:t>
      </w:r>
      <w:proofErr w:type="spellStart"/>
      <w:r w:rsidR="00BD5FFB" w:rsidRPr="00260120">
        <w:rPr>
          <w:sz w:val="28"/>
          <w:szCs w:val="28"/>
        </w:rPr>
        <w:t>Tany</w:t>
      </w:r>
      <w:r w:rsidR="00695C0B" w:rsidRPr="00260120">
        <w:rPr>
          <w:sz w:val="28"/>
          <w:szCs w:val="28"/>
        </w:rPr>
        <w:t>a</w:t>
      </w:r>
      <w:proofErr w:type="spellEnd"/>
      <w:r w:rsidR="00BD5FFB" w:rsidRPr="00260120">
        <w:rPr>
          <w:sz w:val="28"/>
          <w:szCs w:val="28"/>
        </w:rPr>
        <w:t xml:space="preserve"> </w:t>
      </w:r>
      <w:r w:rsidR="00695C0B" w:rsidRPr="00260120">
        <w:rPr>
          <w:sz w:val="28"/>
          <w:szCs w:val="28"/>
        </w:rPr>
        <w:t xml:space="preserve">opowiadała jej o tym, </w:t>
      </w:r>
      <w:r w:rsidR="00BD5FFB" w:rsidRPr="00260120">
        <w:rPr>
          <w:sz w:val="28"/>
          <w:szCs w:val="28"/>
        </w:rPr>
        <w:t xml:space="preserve"> co mówią </w:t>
      </w:r>
      <w:r w:rsidR="00695C0B" w:rsidRPr="00260120">
        <w:rPr>
          <w:sz w:val="28"/>
          <w:szCs w:val="28"/>
        </w:rPr>
        <w:t xml:space="preserve">o niej </w:t>
      </w:r>
      <w:r w:rsidR="00BD5FFB" w:rsidRPr="00260120">
        <w:rPr>
          <w:sz w:val="28"/>
          <w:szCs w:val="28"/>
        </w:rPr>
        <w:t>koledzy z</w:t>
      </w:r>
      <w:r w:rsidR="00695C0B" w:rsidRPr="00260120">
        <w:rPr>
          <w:sz w:val="28"/>
          <w:szCs w:val="28"/>
        </w:rPr>
        <w:t xml:space="preserve"> klasy</w:t>
      </w:r>
      <w:r w:rsidR="00BD5FFB" w:rsidRPr="00260120">
        <w:rPr>
          <w:sz w:val="28"/>
          <w:szCs w:val="28"/>
        </w:rPr>
        <w:t>.</w:t>
      </w:r>
      <w:r w:rsidRPr="00260120">
        <w:rPr>
          <w:sz w:val="28"/>
          <w:szCs w:val="28"/>
        </w:rPr>
        <w:t xml:space="preserve"> Przypomniała sobie, że </w:t>
      </w:r>
      <w:r w:rsidR="00BD5FFB" w:rsidRPr="00260120">
        <w:rPr>
          <w:sz w:val="28"/>
          <w:szCs w:val="28"/>
        </w:rPr>
        <w:t>jako chrześcijanka ma być przykładem.</w:t>
      </w:r>
      <w:r w:rsidRPr="00260120">
        <w:rPr>
          <w:sz w:val="28"/>
          <w:szCs w:val="28"/>
        </w:rPr>
        <w:t xml:space="preserve"> Ni</w:t>
      </w:r>
      <w:r w:rsidR="00695C0B" w:rsidRPr="00260120">
        <w:rPr>
          <w:sz w:val="28"/>
          <w:szCs w:val="28"/>
        </w:rPr>
        <w:t xml:space="preserve">eświadomie </w:t>
      </w:r>
      <w:r w:rsidRPr="00260120">
        <w:rPr>
          <w:sz w:val="28"/>
          <w:szCs w:val="28"/>
        </w:rPr>
        <w:t xml:space="preserve"> dała </w:t>
      </w:r>
      <w:proofErr w:type="spellStart"/>
      <w:r w:rsidRPr="00260120">
        <w:rPr>
          <w:sz w:val="28"/>
          <w:szCs w:val="28"/>
        </w:rPr>
        <w:t>Tanyi</w:t>
      </w:r>
      <w:proofErr w:type="spellEnd"/>
      <w:r w:rsidRPr="00260120">
        <w:rPr>
          <w:sz w:val="28"/>
          <w:szCs w:val="28"/>
        </w:rPr>
        <w:t xml:space="preserve"> świadectwo o tym, jak być chrześcijanką.</w:t>
      </w:r>
    </w:p>
    <w:p w14:paraId="4B5165EB" w14:textId="0E9F17B7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Później</w:t>
      </w:r>
      <w:r w:rsidR="00BD5FFB" w:rsidRPr="00260120">
        <w:rPr>
          <w:sz w:val="28"/>
          <w:szCs w:val="28"/>
        </w:rPr>
        <w:t>,</w:t>
      </w:r>
      <w:r w:rsidRPr="00260120">
        <w:rPr>
          <w:sz w:val="28"/>
          <w:szCs w:val="28"/>
        </w:rPr>
        <w:t xml:space="preserve"> tego samego dnia w domu</w:t>
      </w:r>
      <w:r w:rsidR="00BD5FFB" w:rsidRPr="00260120">
        <w:rPr>
          <w:sz w:val="28"/>
          <w:szCs w:val="28"/>
        </w:rPr>
        <w:t>,</w:t>
      </w:r>
      <w:r w:rsidRPr="00260120">
        <w:rPr>
          <w:sz w:val="28"/>
          <w:szCs w:val="28"/>
        </w:rPr>
        <w:t xml:space="preserve"> Sofia opowiedziała swojej ma</w:t>
      </w:r>
      <w:r w:rsidR="00BD5FFB" w:rsidRPr="00260120">
        <w:rPr>
          <w:sz w:val="28"/>
          <w:szCs w:val="28"/>
        </w:rPr>
        <w:t>mi</w:t>
      </w:r>
      <w:r w:rsidRPr="00260120">
        <w:rPr>
          <w:sz w:val="28"/>
          <w:szCs w:val="28"/>
        </w:rPr>
        <w:t>e o tym, co się wydarzyło.</w:t>
      </w:r>
    </w:p>
    <w:p w14:paraId="0CBFC390" w14:textId="6BF0B4C4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"Mamo, dzisiaj dowiedziałam się, że Tania przestała używać brzydkiego języka, by</w:t>
      </w:r>
      <w:r w:rsidR="00BD5FFB" w:rsidRPr="00260120">
        <w:rPr>
          <w:sz w:val="28"/>
          <w:szCs w:val="28"/>
        </w:rPr>
        <w:t xml:space="preserve"> nie sprawiać mi przykrości</w:t>
      </w:r>
      <w:r w:rsidRPr="00260120">
        <w:rPr>
          <w:sz w:val="28"/>
          <w:szCs w:val="28"/>
        </w:rPr>
        <w:t>" - powiedziała Sofia.</w:t>
      </w:r>
    </w:p>
    <w:p w14:paraId="33BE20F6" w14:textId="77777777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Mama była bardzo szczęśliwa.</w:t>
      </w:r>
    </w:p>
    <w:p w14:paraId="2003594E" w14:textId="799D98EB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"</w:t>
      </w:r>
      <w:r w:rsidR="00BD5FFB" w:rsidRPr="00260120">
        <w:rPr>
          <w:sz w:val="28"/>
          <w:szCs w:val="28"/>
        </w:rPr>
        <w:t>Ws</w:t>
      </w:r>
      <w:r w:rsidRPr="00260120">
        <w:rPr>
          <w:sz w:val="28"/>
          <w:szCs w:val="28"/>
        </w:rPr>
        <w:t>pania</w:t>
      </w:r>
      <w:r w:rsidR="00BD5FFB" w:rsidRPr="00260120">
        <w:rPr>
          <w:sz w:val="28"/>
          <w:szCs w:val="28"/>
        </w:rPr>
        <w:t>l</w:t>
      </w:r>
      <w:r w:rsidRPr="00260120">
        <w:rPr>
          <w:sz w:val="28"/>
          <w:szCs w:val="28"/>
        </w:rPr>
        <w:t xml:space="preserve">e! "Twoje życie jest świadectwem </w:t>
      </w:r>
      <w:r w:rsidR="00BD5FFB" w:rsidRPr="00260120">
        <w:rPr>
          <w:sz w:val="28"/>
          <w:szCs w:val="28"/>
        </w:rPr>
        <w:t>o</w:t>
      </w:r>
      <w:r w:rsidRPr="00260120">
        <w:rPr>
          <w:sz w:val="28"/>
          <w:szCs w:val="28"/>
        </w:rPr>
        <w:t xml:space="preserve"> Bog</w:t>
      </w:r>
      <w:r w:rsidR="00BD5FFB" w:rsidRPr="00260120">
        <w:rPr>
          <w:sz w:val="28"/>
          <w:szCs w:val="28"/>
        </w:rPr>
        <w:t>u</w:t>
      </w:r>
      <w:r w:rsidRPr="00260120">
        <w:rPr>
          <w:sz w:val="28"/>
          <w:szCs w:val="28"/>
        </w:rPr>
        <w:t>".</w:t>
      </w:r>
    </w:p>
    <w:p w14:paraId="3B85DA4E" w14:textId="58BE9820" w:rsidR="00EE6343" w:rsidRPr="00260120" w:rsidRDefault="00BD5FFB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lastRenderedPageBreak/>
        <w:t>Tego wieczoru, przed pójściem spać, k</w:t>
      </w:r>
      <w:r w:rsidR="00EE6343" w:rsidRPr="00260120">
        <w:rPr>
          <w:sz w:val="28"/>
          <w:szCs w:val="28"/>
        </w:rPr>
        <w:t xml:space="preserve">lęcząc przy swoim łóżku, Sofia podziękowała Bogu za to, że pomógł jej być </w:t>
      </w:r>
      <w:r w:rsidR="00695C0B" w:rsidRPr="00260120">
        <w:rPr>
          <w:sz w:val="28"/>
          <w:szCs w:val="28"/>
        </w:rPr>
        <w:t>świadectwem dla innych</w:t>
      </w:r>
      <w:r w:rsidR="00EE6343" w:rsidRPr="00260120">
        <w:rPr>
          <w:sz w:val="28"/>
          <w:szCs w:val="28"/>
        </w:rPr>
        <w:t>, nawet</w:t>
      </w:r>
      <w:r w:rsidRPr="00260120">
        <w:rPr>
          <w:sz w:val="28"/>
          <w:szCs w:val="28"/>
        </w:rPr>
        <w:t xml:space="preserve"> kiedy nie zdawała sobie z tego sprawy.</w:t>
      </w:r>
    </w:p>
    <w:p w14:paraId="1914BB6E" w14:textId="32C79E0F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 xml:space="preserve">"Pomóż mi </w:t>
      </w:r>
      <w:r w:rsidR="00BD5FFB" w:rsidRPr="00260120">
        <w:rPr>
          <w:sz w:val="28"/>
          <w:szCs w:val="28"/>
        </w:rPr>
        <w:t xml:space="preserve">Boże, </w:t>
      </w:r>
      <w:r w:rsidRPr="00260120">
        <w:rPr>
          <w:sz w:val="28"/>
          <w:szCs w:val="28"/>
        </w:rPr>
        <w:t xml:space="preserve">nadal być świadkiem dla </w:t>
      </w:r>
      <w:proofErr w:type="spellStart"/>
      <w:r w:rsidRPr="00260120">
        <w:rPr>
          <w:sz w:val="28"/>
          <w:szCs w:val="28"/>
        </w:rPr>
        <w:t>Tanyi</w:t>
      </w:r>
      <w:proofErr w:type="spellEnd"/>
      <w:r w:rsidRPr="00260120">
        <w:rPr>
          <w:sz w:val="28"/>
          <w:szCs w:val="28"/>
        </w:rPr>
        <w:t>, aby mogła się więcej o Tobie</w:t>
      </w:r>
      <w:r w:rsidR="00695C0B" w:rsidRPr="00260120">
        <w:rPr>
          <w:sz w:val="28"/>
          <w:szCs w:val="28"/>
        </w:rPr>
        <w:t xml:space="preserve"> dowiedzieć </w:t>
      </w:r>
      <w:r w:rsidRPr="00260120">
        <w:rPr>
          <w:sz w:val="28"/>
          <w:szCs w:val="28"/>
        </w:rPr>
        <w:t>" - modliła się.</w:t>
      </w:r>
    </w:p>
    <w:p w14:paraId="4B671D50" w14:textId="25440304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 xml:space="preserve">Sofia modli się o to, by każdego dnia mogła </w:t>
      </w:r>
      <w:r w:rsidR="00DE4AC8" w:rsidRPr="00260120">
        <w:rPr>
          <w:sz w:val="28"/>
          <w:szCs w:val="28"/>
        </w:rPr>
        <w:t>świadczyć o Bogu.</w:t>
      </w:r>
    </w:p>
    <w:p w14:paraId="4DDC624C" w14:textId="19976DC0" w:rsidR="00EE6343" w:rsidRPr="00260120" w:rsidRDefault="00EE6343" w:rsidP="00EE6343">
      <w:pPr>
        <w:rPr>
          <w:sz w:val="28"/>
          <w:szCs w:val="28"/>
        </w:rPr>
      </w:pPr>
      <w:r w:rsidRPr="00260120">
        <w:rPr>
          <w:sz w:val="28"/>
          <w:szCs w:val="28"/>
        </w:rPr>
        <w:t>"</w:t>
      </w:r>
      <w:r w:rsidR="00DE4AC8" w:rsidRPr="00260120">
        <w:rPr>
          <w:sz w:val="28"/>
          <w:szCs w:val="28"/>
        </w:rPr>
        <w:t xml:space="preserve"> Doświadczenie z </w:t>
      </w:r>
      <w:proofErr w:type="spellStart"/>
      <w:r w:rsidR="00DE4AC8" w:rsidRPr="00260120">
        <w:rPr>
          <w:sz w:val="28"/>
          <w:szCs w:val="28"/>
        </w:rPr>
        <w:t>Tanyą</w:t>
      </w:r>
      <w:proofErr w:type="spellEnd"/>
      <w:r w:rsidR="00DE4AC8" w:rsidRPr="00260120">
        <w:rPr>
          <w:sz w:val="28"/>
          <w:szCs w:val="28"/>
        </w:rPr>
        <w:t>,  było</w:t>
      </w:r>
      <w:r w:rsidRPr="00260120">
        <w:rPr>
          <w:sz w:val="28"/>
          <w:szCs w:val="28"/>
        </w:rPr>
        <w:t xml:space="preserve"> mnie wspaniałe " - powiedziała. "Byłam zdumiona, że mogłam odegrać tak wielką rolę w jej życiu. Jestem świadkiem dla moich kolegów z klasy, czy o tym wiem, czy nie".</w:t>
      </w:r>
    </w:p>
    <w:p w14:paraId="1AB3EE74" w14:textId="77777777" w:rsidR="00EE6343" w:rsidRPr="00260120" w:rsidRDefault="00EE6343" w:rsidP="00EE6343">
      <w:pPr>
        <w:rPr>
          <w:sz w:val="28"/>
          <w:szCs w:val="28"/>
        </w:rPr>
      </w:pPr>
    </w:p>
    <w:p w14:paraId="03CFA0C0" w14:textId="77777777" w:rsidR="00EE6343" w:rsidRPr="00260120" w:rsidRDefault="00EE6343" w:rsidP="00EE6343">
      <w:pPr>
        <w:rPr>
          <w:sz w:val="28"/>
          <w:szCs w:val="28"/>
        </w:rPr>
      </w:pPr>
    </w:p>
    <w:p w14:paraId="4F56999A" w14:textId="77777777" w:rsidR="00EE6343" w:rsidRPr="00260120" w:rsidRDefault="00EE6343" w:rsidP="00EE6343">
      <w:pPr>
        <w:rPr>
          <w:sz w:val="28"/>
          <w:szCs w:val="28"/>
        </w:rPr>
      </w:pPr>
    </w:p>
    <w:sectPr w:rsidR="00EE6343" w:rsidRPr="002601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343"/>
    <w:rsid w:val="00053452"/>
    <w:rsid w:val="00260120"/>
    <w:rsid w:val="00695C0B"/>
    <w:rsid w:val="00BD5FFB"/>
    <w:rsid w:val="00DE4AC8"/>
    <w:rsid w:val="00DE799F"/>
    <w:rsid w:val="00EE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02638"/>
  <w15:chartTrackingRefBased/>
  <w15:docId w15:val="{9EE45630-BFB5-46D9-8BAC-0F7CAE6A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454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3</cp:revision>
  <dcterms:created xsi:type="dcterms:W3CDTF">2021-02-01T17:35:00Z</dcterms:created>
  <dcterms:modified xsi:type="dcterms:W3CDTF">2021-02-08T07:31:00Z</dcterms:modified>
</cp:coreProperties>
</file>