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71E88" w14:textId="7F2F2B27" w:rsidR="008F2D82" w:rsidRPr="008F2D82" w:rsidRDefault="00197A6E" w:rsidP="008F2D8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261C7">
        <w:rPr>
          <w:rFonts w:ascii="ClanPro" w:eastAsia="Times New Roman" w:hAnsi="ClanPro" w:cs="Times New Roman"/>
          <w:color w:val="5E00AD"/>
          <w:sz w:val="90"/>
          <w:szCs w:val="90"/>
          <w:lang w:eastAsia="pl-PL"/>
        </w:rPr>
        <w:t>HISTORIA PEWNEGO PRZEBACZENIA</w:t>
      </w:r>
    </w:p>
    <w:p w14:paraId="75FB1361" w14:textId="656475EC" w:rsidR="008F2D82" w:rsidRPr="006261C7" w:rsidRDefault="00197A6E" w:rsidP="008F2D82">
      <w:pPr>
        <w:spacing w:before="100" w:beforeAutospacing="1" w:after="100" w:afterAutospacing="1"/>
        <w:rPr>
          <w:rFonts w:ascii="ClanPro" w:eastAsia="Times New Roman" w:hAnsi="ClanPro" w:cs="Times New Roman"/>
          <w:color w:val="333333"/>
          <w:sz w:val="26"/>
          <w:szCs w:val="26"/>
          <w:lang w:eastAsia="pl-PL"/>
        </w:rPr>
      </w:pPr>
      <w:r w:rsidRPr="006261C7">
        <w:rPr>
          <w:rFonts w:ascii="ClanPro" w:eastAsia="Times New Roman" w:hAnsi="ClanPro" w:cs="Times New Roman"/>
          <w:color w:val="333333"/>
          <w:sz w:val="26"/>
          <w:szCs w:val="26"/>
          <w:lang w:eastAsia="pl-PL"/>
        </w:rPr>
        <w:t>NAPISAŁA:</w:t>
      </w:r>
      <w:r w:rsidR="008F2D82" w:rsidRPr="008F2D82">
        <w:rPr>
          <w:rFonts w:ascii="ClanPro" w:eastAsia="Times New Roman" w:hAnsi="ClanPro" w:cs="Times New Roman"/>
          <w:color w:val="333333"/>
          <w:sz w:val="26"/>
          <w:szCs w:val="26"/>
          <w:lang w:eastAsia="pl-PL"/>
        </w:rPr>
        <w:t xml:space="preserve"> DAWN JACOBSON-VENN </w:t>
      </w:r>
    </w:p>
    <w:p w14:paraId="5DD5858A" w14:textId="06BF317B" w:rsidR="00197A6E" w:rsidRPr="008F2D82" w:rsidRDefault="00197A6E" w:rsidP="00197A6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8F2D82">
        <w:rPr>
          <w:rFonts w:ascii="ClanPro" w:eastAsia="Times New Roman" w:hAnsi="ClanPro" w:cs="Times New Roman"/>
          <w:b/>
          <w:bCs/>
          <w:sz w:val="20"/>
          <w:szCs w:val="20"/>
          <w:lang w:eastAsia="pl-PL"/>
        </w:rPr>
        <w:t>Dawn</w:t>
      </w:r>
      <w:proofErr w:type="spellEnd"/>
      <w:r w:rsidRPr="008F2D82">
        <w:rPr>
          <w:rFonts w:ascii="ClanPro" w:eastAsia="Times New Roman" w:hAnsi="ClanPro" w:cs="Times New Roman"/>
          <w:b/>
          <w:bCs/>
          <w:sz w:val="20"/>
          <w:szCs w:val="20"/>
          <w:lang w:eastAsia="pl-PL"/>
        </w:rPr>
        <w:t xml:space="preserve"> Jacobson-</w:t>
      </w:r>
      <w:proofErr w:type="spellStart"/>
      <w:r w:rsidRPr="008F2D82">
        <w:rPr>
          <w:rFonts w:ascii="ClanPro" w:eastAsia="Times New Roman" w:hAnsi="ClanPro" w:cs="Times New Roman"/>
          <w:b/>
          <w:bCs/>
          <w:sz w:val="20"/>
          <w:szCs w:val="20"/>
          <w:lang w:eastAsia="pl-PL"/>
        </w:rPr>
        <w:t>Venn</w:t>
      </w:r>
      <w:proofErr w:type="spellEnd"/>
      <w:r w:rsidRPr="008F2D82">
        <w:rPr>
          <w:rFonts w:ascii="ClanPro" w:eastAsia="Times New Roman" w:hAnsi="ClanPro" w:cs="Times New Roman"/>
          <w:b/>
          <w:bCs/>
          <w:sz w:val="20"/>
          <w:szCs w:val="20"/>
          <w:lang w:eastAsia="pl-PL"/>
        </w:rPr>
        <w:t xml:space="preserve">, </w:t>
      </w:r>
      <w:r w:rsidRPr="006261C7">
        <w:rPr>
          <w:rFonts w:ascii="ClanPro" w:eastAsia="Times New Roman" w:hAnsi="ClanPro" w:cs="Times New Roman"/>
          <w:sz w:val="20"/>
          <w:szCs w:val="20"/>
          <w:lang w:eastAsia="pl-PL"/>
        </w:rPr>
        <w:t>mgr jest asystentką przy Sekretariacie ds. Rodziny</w:t>
      </w:r>
      <w:r w:rsidRPr="008F2D82">
        <w:rPr>
          <w:rFonts w:ascii="ClanPro" w:eastAsia="Times New Roman" w:hAnsi="ClanPro" w:cs="Times New Roman"/>
          <w:sz w:val="20"/>
          <w:szCs w:val="20"/>
          <w:lang w:eastAsia="pl-PL"/>
        </w:rPr>
        <w:t xml:space="preserve"> </w:t>
      </w:r>
      <w:r w:rsidRPr="006261C7">
        <w:rPr>
          <w:rFonts w:ascii="ClanPro" w:eastAsia="Times New Roman" w:hAnsi="ClanPro" w:cs="Times New Roman"/>
          <w:sz w:val="20"/>
          <w:szCs w:val="20"/>
          <w:lang w:eastAsia="pl-PL"/>
        </w:rPr>
        <w:t>w Generalnej Konferencji Kościoła Adwentystów Dnia Siódmego w</w:t>
      </w:r>
      <w:r w:rsidRPr="008F2D82">
        <w:rPr>
          <w:rFonts w:ascii="ClanPro" w:eastAsia="Times New Roman" w:hAnsi="ClanPro" w:cs="Times New Roman"/>
          <w:sz w:val="20"/>
          <w:szCs w:val="20"/>
          <w:lang w:eastAsia="pl-PL"/>
        </w:rPr>
        <w:t xml:space="preserve"> Silver Spring, </w:t>
      </w:r>
      <w:r w:rsidRPr="006261C7">
        <w:rPr>
          <w:rFonts w:ascii="ClanPro" w:eastAsia="Times New Roman" w:hAnsi="ClanPro" w:cs="Times New Roman"/>
          <w:sz w:val="20"/>
          <w:szCs w:val="20"/>
          <w:lang w:eastAsia="pl-PL"/>
        </w:rPr>
        <w:t xml:space="preserve">w stanie </w:t>
      </w:r>
      <w:r w:rsidRPr="008F2D82">
        <w:rPr>
          <w:rFonts w:ascii="ClanPro" w:eastAsia="Times New Roman" w:hAnsi="ClanPro" w:cs="Times New Roman"/>
          <w:sz w:val="20"/>
          <w:szCs w:val="20"/>
          <w:lang w:eastAsia="pl-PL"/>
        </w:rPr>
        <w:t xml:space="preserve">Maryland, USA. </w:t>
      </w:r>
    </w:p>
    <w:p w14:paraId="3C23777C" w14:textId="4C5DF479" w:rsidR="008F2D82" w:rsidRPr="008F2D82" w:rsidRDefault="00197A6E" w:rsidP="008F2D8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261C7">
        <w:rPr>
          <w:rFonts w:ascii="Times New Roman" w:eastAsia="Times New Roman" w:hAnsi="Times New Roman" w:cs="Times New Roman"/>
          <w:lang w:eastAsia="pl-PL"/>
        </w:rPr>
        <w:t xml:space="preserve">WERSET </w:t>
      </w:r>
    </w:p>
    <w:p w14:paraId="37ABA4A4" w14:textId="11BA38E1" w:rsidR="008F2D82" w:rsidRPr="008F2D82" w:rsidRDefault="008F2D82" w:rsidP="008F2D82">
      <w:pPr>
        <w:spacing w:before="100" w:beforeAutospacing="1" w:after="100" w:afterAutospacing="1"/>
        <w:rPr>
          <w:rFonts w:ascii="AGaramondPro" w:eastAsia="Times New Roman" w:hAnsi="AGaramondPro" w:cs="Times New Roman"/>
          <w:color w:val="000000" w:themeColor="text1"/>
          <w:sz w:val="22"/>
          <w:szCs w:val="22"/>
          <w:lang w:eastAsia="pl-PL"/>
        </w:rPr>
      </w:pPr>
      <w:r w:rsidRPr="008F2D82">
        <w:rPr>
          <w:rFonts w:ascii="AGaramondPro" w:eastAsia="Times New Roman" w:hAnsi="AGaramondPro" w:cs="Times New Roman"/>
          <w:color w:val="000000" w:themeColor="text1"/>
          <w:sz w:val="22"/>
          <w:szCs w:val="22"/>
          <w:lang w:eastAsia="pl-PL"/>
        </w:rPr>
        <w:t>“</w:t>
      </w:r>
      <w:r w:rsidR="007B0714" w:rsidRPr="006261C7">
        <w:rPr>
          <w:rFonts w:ascii="AGaramondPro" w:eastAsia="Times New Roman" w:hAnsi="AGaramondPro" w:cs="Times New Roman"/>
          <w:color w:val="000000" w:themeColor="text1"/>
          <w:sz w:val="22"/>
          <w:szCs w:val="22"/>
          <w:lang w:eastAsia="pl-PL"/>
        </w:rPr>
        <w:t>Jeśli wyznajemy grzechy swoje, wierny jest Bóg i sprawiedliwy i odpuści nam grzechy, i oczyści nas od wszelkiej nieprawości</w:t>
      </w:r>
      <w:r w:rsidRPr="008F2D82">
        <w:rPr>
          <w:rFonts w:ascii="AGaramondPro" w:eastAsia="Times New Roman" w:hAnsi="AGaramondPro" w:cs="Times New Roman"/>
          <w:color w:val="000000" w:themeColor="text1"/>
          <w:sz w:val="22"/>
          <w:szCs w:val="22"/>
          <w:lang w:eastAsia="pl-PL"/>
        </w:rPr>
        <w:t>.” 1 John 1</w:t>
      </w:r>
      <w:r w:rsidR="007B0714" w:rsidRPr="006261C7">
        <w:rPr>
          <w:rFonts w:ascii="AGaramondPro" w:eastAsia="Times New Roman" w:hAnsi="AGaramondPro" w:cs="Times New Roman"/>
          <w:color w:val="000000" w:themeColor="text1"/>
          <w:sz w:val="22"/>
          <w:szCs w:val="22"/>
          <w:lang w:eastAsia="pl-PL"/>
        </w:rPr>
        <w:t>,</w:t>
      </w:r>
      <w:r w:rsidRPr="008F2D82">
        <w:rPr>
          <w:rFonts w:ascii="AGaramondPro" w:eastAsia="Times New Roman" w:hAnsi="AGaramondPro" w:cs="Times New Roman"/>
          <w:color w:val="000000" w:themeColor="text1"/>
          <w:sz w:val="22"/>
          <w:szCs w:val="22"/>
          <w:lang w:eastAsia="pl-PL"/>
        </w:rPr>
        <w:t xml:space="preserve">9 </w:t>
      </w:r>
    </w:p>
    <w:p w14:paraId="4ED80430" w14:textId="413C0E5D" w:rsidR="008F2D82" w:rsidRPr="008F2D82" w:rsidRDefault="007B0714" w:rsidP="008F2D8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261C7">
        <w:rPr>
          <w:rFonts w:ascii="AGaramondPro" w:eastAsia="Times New Roman" w:hAnsi="AGaramondPro" w:cs="Times New Roman"/>
          <w:color w:val="000000" w:themeColor="text1"/>
          <w:sz w:val="26"/>
          <w:szCs w:val="26"/>
          <w:lang w:eastAsia="pl-PL"/>
        </w:rPr>
        <w:t>REKWIZYTY</w:t>
      </w:r>
    </w:p>
    <w:p w14:paraId="502592C2" w14:textId="384CA162" w:rsidR="008F2D82" w:rsidRPr="008F2D82" w:rsidRDefault="007B0714" w:rsidP="008F2D8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Kosz na pranie z kilkoma ubraniami, łącznie z dziecięcym sweterkiem na dnie. </w:t>
      </w:r>
    </w:p>
    <w:p w14:paraId="4C7BF6D7" w14:textId="51915504" w:rsidR="008F2D82" w:rsidRPr="008F2D82" w:rsidRDefault="007B0714" w:rsidP="008F2D8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>Podnieś rękę</w:t>
      </w:r>
      <w:r w:rsidR="006261C7">
        <w:rPr>
          <w:rFonts w:ascii="AGaramondPro" w:eastAsia="Times New Roman" w:hAnsi="AGaramondPro" w:cs="Times New Roman"/>
          <w:sz w:val="22"/>
          <w:szCs w:val="22"/>
          <w:lang w:eastAsia="pl-PL"/>
        </w:rPr>
        <w:t>,</w:t>
      </w:r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jeżeli kiedyś pomagałeś rodzicom robić pranie. Widzę, że mamy tutaj dzisiaj wielu pomocników. Być może pomagacie poprzez wrzucanie swoich brudnych ubrań do kosza na pranie? (podnieś do g</w:t>
      </w:r>
      <w:r w:rsidR="00034096"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>ó</w:t>
      </w:r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>ry kosz na pranie). Być może pomagacie sortować ubrania przed praniem</w:t>
      </w:r>
      <w:r w:rsidR="00034096"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</w:t>
      </w:r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>albo wrzucacie je do</w:t>
      </w:r>
      <w:r w:rsidR="00034096"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</w:t>
      </w:r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pralki, lub może wkładacie do suszarki, a później wywieszacie, żeby wyschły? A może pomagacie składać ubrania i odkładacie je do szafy? </w:t>
      </w:r>
    </w:p>
    <w:p w14:paraId="4AB97231" w14:textId="2F9636AB" w:rsidR="008F2D82" w:rsidRPr="008F2D82" w:rsidRDefault="007B0714" w:rsidP="008F2D8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Jest wiele czynności, które trzeba wykonać, żeby </w:t>
      </w:r>
      <w:r w:rsidR="00034096"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>mieć świeże, czyste ubrania. Sp</w:t>
      </w:r>
      <w:r w:rsidR="006261C7">
        <w:rPr>
          <w:rFonts w:ascii="AGaramondPro" w:eastAsia="Times New Roman" w:hAnsi="AGaramondPro" w:cs="Times New Roman"/>
          <w:sz w:val="22"/>
          <w:szCs w:val="22"/>
          <w:lang w:eastAsia="pl-PL"/>
        </w:rPr>
        <w:t>ó</w:t>
      </w:r>
      <w:r w:rsidR="00034096"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jrzcie na to, co macie dzisiaj na sobie. Wyglądacie bardzo ładnie! Chciałabym, żebyście powiedzieli swoim rodzicom “dziękuję za miłe, czyste ubranie”, dobrze? </w:t>
      </w:r>
    </w:p>
    <w:p w14:paraId="475EA4B5" w14:textId="25D9E1DD" w:rsidR="008F2D82" w:rsidRPr="008F2D82" w:rsidRDefault="00034096" w:rsidP="008F2D8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Dzisiaj chciałabym wam opowiedzieć o tym, czego się nauczyłam podczas robienia prania. </w:t>
      </w:r>
    </w:p>
    <w:p w14:paraId="14E1849B" w14:textId="712DCCCD" w:rsidR="008F2D82" w:rsidRPr="008F2D82" w:rsidRDefault="00034096" w:rsidP="008F2D8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Pani </w:t>
      </w:r>
      <w:proofErr w:type="spellStart"/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>Venn</w:t>
      </w:r>
      <w:proofErr w:type="spellEnd"/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zajmowała się praniem od wielu lat i była w tym naprawdę dobra. Być może już to wiecie, ale niektóre ubrania są wyjątkowe i należy prać je ręcznie oraz suszyć na płasko. Inne szczególne stroje, jak wytworne suknie lub garnitury, trzeba zanosić do pralni. </w:t>
      </w:r>
    </w:p>
    <w:p w14:paraId="7723498D" w14:textId="291684C5" w:rsidR="008F2D82" w:rsidRPr="008F2D82" w:rsidRDefault="00034096" w:rsidP="008F2D8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>Skąd wiecie</w:t>
      </w:r>
      <w:r w:rsidR="00C635DC"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, że ubrania należy prać w sposób szczególny? (daj czas na odpowiedź…) Zazwyczaj, do ubrań jest przyszyta metka, na której znajduje się instrukcja opisująca jak dbać o ubranie (pokaż metkę wybranego ubrania, które znajduje się w twoim koszu na pranie). </w:t>
      </w:r>
    </w:p>
    <w:p w14:paraId="1FC9A41B" w14:textId="6DAFD8EC" w:rsidR="008F2D82" w:rsidRPr="008F2D82" w:rsidRDefault="00C635DC" w:rsidP="008F2D8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Pewnego dnia pani </w:t>
      </w:r>
      <w:proofErr w:type="spellStart"/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>Venn</w:t>
      </w:r>
      <w:proofErr w:type="spellEnd"/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spieszyła się, żeby zrobić pranie zanim będzie musiała wyjść na umówione spotkanie</w:t>
      </w:r>
      <w:r w:rsidR="006E5DB9"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. Pralka skończyła już prać ubrania więc szybko wrzuciła mokre rzeczy do suszarki, a w międzyczasie zbierała się do wyjścia. </w:t>
      </w:r>
    </w:p>
    <w:p w14:paraId="15A95948" w14:textId="7A51E739" w:rsidR="008F2D82" w:rsidRPr="008F2D82" w:rsidRDefault="006E5DB9" w:rsidP="008F2D8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Zanim </w:t>
      </w:r>
      <w:r w:rsidR="005222BC"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>wyszła na umówione spotkanie, wyjęła ubrania z suszarki, żeby je poskładać. Wyjmowała jedno po drugim (wyjmuj ubrania jedno po drugim z kosza na pranie). Nagle coś zauważyła i westchnęła.</w:t>
      </w:r>
      <w:r w:rsidR="00BA7DAE"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Wełniany sweter jej męża też znalazł się w suszarce…  Tak bardzo się spieszyła, że zamiast położyć sweter na płasko do wyschnięcia, wrzuciła go do suszarki z innymi rzeczami. Swetry wełniane powinno się prać ręcznie, a już na pewno nigdy nie powinno się ich wkładać do </w:t>
      </w:r>
      <w:r w:rsidR="00BA7DAE"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lastRenderedPageBreak/>
        <w:t>suszarki! Jak myślicie, co stało się ze swetrem męża? (Pozwól dzieciom odpowiedzieć</w:t>
      </w:r>
      <w:r w:rsidR="007039AA"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>, a p</w:t>
      </w:r>
      <w:r w:rsidR="006261C7">
        <w:rPr>
          <w:rFonts w:ascii="AGaramondPro" w:eastAsia="Times New Roman" w:hAnsi="AGaramondPro" w:cs="Times New Roman"/>
          <w:sz w:val="22"/>
          <w:szCs w:val="22"/>
          <w:lang w:eastAsia="pl-PL"/>
        </w:rPr>
        <w:t>ó</w:t>
      </w:r>
      <w:r w:rsidR="007039AA"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źniej wyjmij z kosza na pranie mały sweterek). Czy ten sweter pasowałby na dorosłego mężczyznę? Nie! - O rety - pomyślała pani </w:t>
      </w:r>
      <w:proofErr w:type="spellStart"/>
      <w:r w:rsidR="007039AA"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>Venn</w:t>
      </w:r>
      <w:proofErr w:type="spellEnd"/>
      <w:r w:rsidR="007039AA"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. Co pomyśli mąż, kiedy zobaczy, że jego ulubiony sweter jest całkowicie zniszczony? Jak myślicie, co czuła pani </w:t>
      </w:r>
      <w:proofErr w:type="spellStart"/>
      <w:r w:rsidR="007039AA"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>Venn</w:t>
      </w:r>
      <w:proofErr w:type="spellEnd"/>
      <w:r w:rsidR="007039AA"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>? (Niech dzieci odpowiedzą). Tak, było jej smutno, że zniszczyła sweter i była na siebie zła, że zrobiła taki niedorzeczny błąd. Przecież wiedziała</w:t>
      </w:r>
      <w:r w:rsidR="006261C7">
        <w:rPr>
          <w:rFonts w:ascii="AGaramondPro" w:eastAsia="Times New Roman" w:hAnsi="AGaramondPro" w:cs="Times New Roman"/>
          <w:sz w:val="22"/>
          <w:szCs w:val="22"/>
          <w:lang w:eastAsia="pl-PL"/>
        </w:rPr>
        <w:t>,</w:t>
      </w:r>
      <w:r w:rsidR="007039AA"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jak się pierze takie rzeczy! Robiła pranie już o tylu lat. </w:t>
      </w:r>
    </w:p>
    <w:p w14:paraId="1CD2DED9" w14:textId="33207E27" w:rsidR="008F2D82" w:rsidRPr="008F2D82" w:rsidRDefault="002E4737" w:rsidP="008F2D8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Pani </w:t>
      </w:r>
      <w:proofErr w:type="spellStart"/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>Venn</w:t>
      </w:r>
      <w:proofErr w:type="spellEnd"/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wiedziała, że musi iść do męża i powiedzieć mu, co się stało oraz przeprosić za to, że przez nią jego sweter się skurczył. Jak myślicie, jak czuł się pan </w:t>
      </w:r>
      <w:proofErr w:type="spellStart"/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>Venn</w:t>
      </w:r>
      <w:proofErr w:type="spellEnd"/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>? (Pozwól dzieciom odpowiedzieć). Wiem, jak ja bym się czuła, gdyby ktoś zniszczył mój ulubiony sweter. Byłabym bardzo</w:t>
      </w:r>
      <w:r w:rsidR="006261C7">
        <w:rPr>
          <w:rFonts w:ascii="AGaramondPro" w:eastAsia="Times New Roman" w:hAnsi="AGaramondPro" w:cs="Times New Roman"/>
          <w:sz w:val="22"/>
          <w:szCs w:val="22"/>
          <w:lang w:eastAsia="pl-PL"/>
        </w:rPr>
        <w:t>,</w:t>
      </w:r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bardzo niezadowolona i byłoby mi naprawdę ciężko komuś przebaczyć. Ale wiecie co? Pan </w:t>
      </w:r>
      <w:proofErr w:type="spellStart"/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>Venn</w:t>
      </w:r>
      <w:proofErr w:type="spellEnd"/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popatrzył na sweter, później popatrzył na żonę i uśmiechnął się. Powiedział pani </w:t>
      </w:r>
      <w:proofErr w:type="spellStart"/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>Venn</w:t>
      </w:r>
      <w:proofErr w:type="spellEnd"/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, że jej wybacza. Powiedział jej także, że kocha ją bardziej od tego swetra. </w:t>
      </w:r>
      <w:proofErr w:type="spellStart"/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>Wow</w:t>
      </w:r>
      <w:proofErr w:type="spellEnd"/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! Myślicie, że w sercu pana </w:t>
      </w:r>
      <w:proofErr w:type="spellStart"/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>Venn</w:t>
      </w:r>
      <w:proofErr w:type="spellEnd"/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mieszkał Jezus? Tak! Też tak myślę! </w:t>
      </w:r>
    </w:p>
    <w:p w14:paraId="60BBED71" w14:textId="4A84E0D4" w:rsidR="008F2D82" w:rsidRPr="008F2D82" w:rsidRDefault="002E4737" w:rsidP="008F2D8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To doświadczenie pomogło pani </w:t>
      </w:r>
      <w:proofErr w:type="spellStart"/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>Venn</w:t>
      </w:r>
      <w:proofErr w:type="spellEnd"/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zrozumieć, co to tak naprawdę znaczy przebaczyć komuś I jakie to uczucie, kiedy ktoś ci przebacza. Pomogło jej również zrozumieć werset z 1 listu Jana 1,9: “Jeśli wyznajemy grzechy swoje, wierny jest Bóg i sprawiedliwy i odpuści nam grzechy, i oczyści nas od wszelkiej nieprawości</w:t>
      </w:r>
      <w:r w:rsidR="00A05F93"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”. </w:t>
      </w:r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</w:t>
      </w:r>
    </w:p>
    <w:p w14:paraId="2490F440" w14:textId="76FFB4F1" w:rsidR="008F2D82" w:rsidRPr="008F2D82" w:rsidRDefault="00A05F93" w:rsidP="008F2D8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Ponieważ kocham Jezusa, wyznaję mu swoje grzechy – a ponieważ On kocha mnie, wybacza mi! W miłości jest wielka moc! </w:t>
      </w:r>
    </w:p>
    <w:p w14:paraId="7D90FCAC" w14:textId="37CAC28D" w:rsidR="008F2D82" w:rsidRPr="006261C7" w:rsidRDefault="00A05F93">
      <w:r w:rsidRPr="006261C7">
        <w:rPr>
          <w:rFonts w:ascii="AGaramondPro" w:eastAsia="Times New Roman" w:hAnsi="AGaramondPro" w:cs="Times New Roman"/>
          <w:sz w:val="22"/>
          <w:szCs w:val="22"/>
          <w:lang w:eastAsia="pl-PL"/>
        </w:rPr>
        <w:t>Pomódlmy się.</w:t>
      </w:r>
    </w:p>
    <w:sectPr w:rsidR="008F2D82" w:rsidRPr="00626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B2690" w14:textId="77777777" w:rsidR="000A44EE" w:rsidRDefault="000A44EE" w:rsidP="005222BC">
      <w:r>
        <w:separator/>
      </w:r>
    </w:p>
  </w:endnote>
  <w:endnote w:type="continuationSeparator" w:id="0">
    <w:p w14:paraId="25362610" w14:textId="77777777" w:rsidR="000A44EE" w:rsidRDefault="000A44EE" w:rsidP="0052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lanPro">
    <w:altName w:val="Cambria"/>
    <w:panose1 w:val="020B0604020202020204"/>
    <w:charset w:val="00"/>
    <w:family w:val="roman"/>
    <w:notTrueType/>
    <w:pitch w:val="default"/>
  </w:font>
  <w:font w:name="AGaramondPro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EBB7C" w14:textId="77777777" w:rsidR="000A44EE" w:rsidRDefault="000A44EE" w:rsidP="005222BC">
      <w:r>
        <w:separator/>
      </w:r>
    </w:p>
  </w:footnote>
  <w:footnote w:type="continuationSeparator" w:id="0">
    <w:p w14:paraId="4234F51F" w14:textId="77777777" w:rsidR="000A44EE" w:rsidRDefault="000A44EE" w:rsidP="00522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82"/>
    <w:rsid w:val="00034096"/>
    <w:rsid w:val="000A44EE"/>
    <w:rsid w:val="00197A6E"/>
    <w:rsid w:val="002E4737"/>
    <w:rsid w:val="005222BC"/>
    <w:rsid w:val="006261C7"/>
    <w:rsid w:val="006E5DB9"/>
    <w:rsid w:val="007039AA"/>
    <w:rsid w:val="007B0714"/>
    <w:rsid w:val="008F2D82"/>
    <w:rsid w:val="00A05F93"/>
    <w:rsid w:val="00A60B3E"/>
    <w:rsid w:val="00BA7DAE"/>
    <w:rsid w:val="00C635DC"/>
    <w:rsid w:val="00FC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607D3C"/>
  <w15:chartTrackingRefBased/>
  <w15:docId w15:val="{3AB03B5E-5649-154E-A92C-39438A81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F2D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2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22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22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7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8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5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dc:description/>
  <cp:lastModifiedBy>Daniel Kluska</cp:lastModifiedBy>
  <cp:revision>2</cp:revision>
  <dcterms:created xsi:type="dcterms:W3CDTF">2021-05-06T22:17:00Z</dcterms:created>
  <dcterms:modified xsi:type="dcterms:W3CDTF">2021-05-06T22:17:00Z</dcterms:modified>
</cp:coreProperties>
</file>