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03ADC" w14:textId="30A24E3E" w:rsidR="00AE247F" w:rsidRDefault="002F3166" w:rsidP="002F3166">
      <w:pPr>
        <w:jc w:val="center"/>
        <w:rPr>
          <w:b/>
          <w:bCs/>
          <w:sz w:val="24"/>
          <w:szCs w:val="24"/>
        </w:rPr>
      </w:pPr>
      <w:r w:rsidRPr="002F3166">
        <w:rPr>
          <w:b/>
          <w:bCs/>
          <w:sz w:val="24"/>
          <w:szCs w:val="24"/>
        </w:rPr>
        <w:t>Historia dla dzieci</w:t>
      </w:r>
    </w:p>
    <w:p w14:paraId="5DA078DD" w14:textId="4F25AC1D" w:rsidR="002F3166" w:rsidRPr="002F3166" w:rsidRDefault="002F3166" w:rsidP="002F3166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348B8DD" wp14:editId="7555E683">
            <wp:extent cx="5760720" cy="4133215"/>
            <wp:effectExtent l="0" t="0" r="5080" b="0"/>
            <wp:docPr id="1" name="Obraz 1" descr="Obraz zawierający zewnętrzne, osoba, podłoż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zewnętrzne, osoba, podłoże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D2AE3" w14:textId="777723B8" w:rsidR="00AE247F" w:rsidRPr="002F3166" w:rsidRDefault="002F3166" w:rsidP="002F3166">
      <w:pPr>
        <w:jc w:val="center"/>
        <w:rPr>
          <w:b/>
          <w:bCs/>
          <w:sz w:val="24"/>
          <w:szCs w:val="24"/>
        </w:rPr>
      </w:pPr>
      <w:r w:rsidRPr="002F3166">
        <w:rPr>
          <w:b/>
          <w:bCs/>
          <w:sz w:val="24"/>
          <w:szCs w:val="24"/>
        </w:rPr>
        <w:t>WIELKA ZMIANA W KANADZIE</w:t>
      </w:r>
    </w:p>
    <w:p w14:paraId="7C8571D4" w14:textId="77777777" w:rsidR="00AE247F" w:rsidRPr="002F3166" w:rsidRDefault="00AE247F" w:rsidP="00AE247F">
      <w:pPr>
        <w:rPr>
          <w:sz w:val="24"/>
          <w:szCs w:val="24"/>
        </w:rPr>
      </w:pPr>
    </w:p>
    <w:p w14:paraId="435EE170" w14:textId="15C332ED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>Wielka zmiana nastąpiła w życiu dziewięcioletniej Pauli, kiedy wraz z rodziną przeprowadziła się na drugą stronę Kanady.</w:t>
      </w:r>
    </w:p>
    <w:p w14:paraId="2C72855F" w14:textId="77777777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 xml:space="preserve">Paula mieszkała w mieście Calgary w zachodniej Kanadzie. Ale pewnego dnia wsiadła do samolotu i poleciała 1.850 mil (3.000 km) do miasta </w:t>
      </w:r>
      <w:proofErr w:type="spellStart"/>
      <w:r w:rsidRPr="002F3166">
        <w:rPr>
          <w:sz w:val="24"/>
          <w:szCs w:val="24"/>
        </w:rPr>
        <w:t>Iqaluit</w:t>
      </w:r>
      <w:proofErr w:type="spellEnd"/>
      <w:r w:rsidRPr="002F3166">
        <w:rPr>
          <w:sz w:val="24"/>
          <w:szCs w:val="24"/>
        </w:rPr>
        <w:t xml:space="preserve"> w kanadyjskiej Arktyce.</w:t>
      </w:r>
    </w:p>
    <w:p w14:paraId="22D5A176" w14:textId="77777777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>Wcześniej Paula mieszkała w dużym mieście z ponad milionem ludzi. Teraz mieszka w małym mieście z 8000 osób.</w:t>
      </w:r>
    </w:p>
    <w:p w14:paraId="29F17181" w14:textId="77777777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>Przedtem Paula mieszkała w środku wielkiego kontynentu Ameryki Północnej. Teraz mieszka na skraju małej wyspy.</w:t>
      </w:r>
    </w:p>
    <w:p w14:paraId="35757612" w14:textId="77777777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>Zmieniły się też inne rzeczy.</w:t>
      </w:r>
    </w:p>
    <w:p w14:paraId="78E9A807" w14:textId="1AE16F35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 xml:space="preserve">Paula zaczęła chodzić w każdy Szabat z mamą do kościoła. "Zaczęłam chodzić do kościoła tutaj, w </w:t>
      </w:r>
      <w:proofErr w:type="spellStart"/>
      <w:r w:rsidRPr="002F3166">
        <w:rPr>
          <w:sz w:val="24"/>
          <w:szCs w:val="24"/>
        </w:rPr>
        <w:t>Iqaluit</w:t>
      </w:r>
      <w:proofErr w:type="spellEnd"/>
      <w:r w:rsidRPr="002F3166">
        <w:rPr>
          <w:sz w:val="24"/>
          <w:szCs w:val="24"/>
        </w:rPr>
        <w:t>," powiedziała. "Ludzie w kościele są tacy gościnni i troskliwi. To bardzo zmieniło moje życie."</w:t>
      </w:r>
    </w:p>
    <w:p w14:paraId="4ED62622" w14:textId="77777777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>Wcześniej Paula nigdy nie czytała Biblii. Teraz czyta ją regularnie.</w:t>
      </w:r>
    </w:p>
    <w:p w14:paraId="730A9CBD" w14:textId="7EC51254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lastRenderedPageBreak/>
        <w:t>W miarę jak chodziła do kościoła i czytała Biblię, w jej życiu zaczęły zachodzić inne zmiany. Wcześniej była niemiła dla innych ludzi. Teraz jest bardziej uprzejma, ponieważ przeczytała słowa Jezusa: "Czyńcie innym to, co chcielibyście, aby wam czyniono." (Mateusza 7:12;).</w:t>
      </w:r>
    </w:p>
    <w:p w14:paraId="27D49659" w14:textId="77777777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 xml:space="preserve">W </w:t>
      </w:r>
      <w:proofErr w:type="spellStart"/>
      <w:r w:rsidRPr="002F3166">
        <w:rPr>
          <w:sz w:val="24"/>
          <w:szCs w:val="24"/>
        </w:rPr>
        <w:t>Iqaluit</w:t>
      </w:r>
      <w:proofErr w:type="spellEnd"/>
      <w:r w:rsidRPr="002F3166">
        <w:rPr>
          <w:sz w:val="24"/>
          <w:szCs w:val="24"/>
        </w:rPr>
        <w:t xml:space="preserve"> nastąpiła jeszcze jedna wielka zmiana. Paula dostała nową siostrę.</w:t>
      </w:r>
    </w:p>
    <w:p w14:paraId="756ACD2D" w14:textId="77777777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 xml:space="preserve">Wszystko wydarzyło się, gdy pewnego dnia mama ogłosiła, że rodzina zamierza przyjąć przybrane dzieci. W </w:t>
      </w:r>
      <w:proofErr w:type="spellStart"/>
      <w:r w:rsidRPr="002F3166">
        <w:rPr>
          <w:sz w:val="24"/>
          <w:szCs w:val="24"/>
        </w:rPr>
        <w:t>Iqaluit</w:t>
      </w:r>
      <w:proofErr w:type="spellEnd"/>
      <w:r w:rsidRPr="002F3166">
        <w:rPr>
          <w:sz w:val="24"/>
          <w:szCs w:val="24"/>
        </w:rPr>
        <w:t xml:space="preserve"> niektórzy rodzice nie są w stanie opiekować się swoimi dziećmi i mama zdecydowała, że ona i Paula mogą im pomóc. Dzieci miały zostać do czasu, aż ich rodzice będą mogli je przyjąć z powrotem.</w:t>
      </w:r>
    </w:p>
    <w:p w14:paraId="5B90BB29" w14:textId="77777777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>Paula była podekscytowana, że pozna swoją nową siostrę, dwuletnią Joy. Ale była zaskoczona, gdy usiadły do pierwszego wspólnego posiłku. Joy nie wiedziała, jak się modlić.</w:t>
      </w:r>
    </w:p>
    <w:p w14:paraId="072FEE91" w14:textId="11DAF251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>Przed posiłkiem Paula pomodliła się: "Drogi Boże, dziękuję Ci za ten pokarm. Proszę, pobłogosław go. Amen."</w:t>
      </w:r>
    </w:p>
    <w:p w14:paraId="2C491D74" w14:textId="7282395C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>Kiedy Paula otworzyła oczy, zobaczyła, że Joy wygląda na zdezorientowaną. Nie rozumiała, co się właśnie stało. Po posiłku Paula wyjaśniła, że wszystkie dobre rzeczy pochodzą od Boga i że dziękuje Bogu za pokarm przed posiłkiem.</w:t>
      </w:r>
    </w:p>
    <w:p w14:paraId="52D518F8" w14:textId="77777777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>"Pozwól, że ci pokażę, jak się modlić" - powiedziała Paula. "To jest proste."</w:t>
      </w:r>
    </w:p>
    <w:p w14:paraId="2EE399D5" w14:textId="77777777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>Joy posłusznie złożyła ręce i zamknęła oczy.</w:t>
      </w:r>
    </w:p>
    <w:p w14:paraId="1B64F460" w14:textId="77777777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>"Dobry Boże," powiedziała Paula.</w:t>
      </w:r>
    </w:p>
    <w:p w14:paraId="146B2905" w14:textId="77777777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>"Dobry Boże" - powtórzyła Joy.</w:t>
      </w:r>
    </w:p>
    <w:p w14:paraId="2A864625" w14:textId="5CD66E71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>"Dziękuję Ci za ten pokarm"</w:t>
      </w:r>
    </w:p>
    <w:p w14:paraId="67196E48" w14:textId="1F0815AC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>"Dziękuję Ci za ten pokarm."</w:t>
      </w:r>
    </w:p>
    <w:p w14:paraId="40A7179E" w14:textId="77777777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>"Amen."</w:t>
      </w:r>
    </w:p>
    <w:p w14:paraId="2D123E81" w14:textId="77777777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>"Amen."</w:t>
      </w:r>
    </w:p>
    <w:p w14:paraId="576F49F6" w14:textId="328F5DAE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 xml:space="preserve">Paula uśmiechnęła się promiennie. "Dobrze!" powiedziała. "Teraz możesz sama </w:t>
      </w:r>
      <w:r w:rsidR="00FB59CB" w:rsidRPr="002F3166">
        <w:rPr>
          <w:sz w:val="24"/>
          <w:szCs w:val="24"/>
        </w:rPr>
        <w:t>po</w:t>
      </w:r>
      <w:r w:rsidRPr="002F3166">
        <w:rPr>
          <w:sz w:val="24"/>
          <w:szCs w:val="24"/>
        </w:rPr>
        <w:t>dziękować Panu Bogu, kiedy będziesz jadła".</w:t>
      </w:r>
    </w:p>
    <w:p w14:paraId="257C38F1" w14:textId="7ACC419B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 xml:space="preserve">W Szabat zaprosiła Joy, by poszła </w:t>
      </w:r>
      <w:r w:rsidR="00FB59CB" w:rsidRPr="002F3166">
        <w:rPr>
          <w:sz w:val="24"/>
          <w:szCs w:val="24"/>
        </w:rPr>
        <w:t xml:space="preserve">z nią </w:t>
      </w:r>
      <w:r w:rsidRPr="002F3166">
        <w:rPr>
          <w:sz w:val="24"/>
          <w:szCs w:val="24"/>
        </w:rPr>
        <w:t xml:space="preserve">do szkółki sobotniej do kościoła. Czuła się </w:t>
      </w:r>
      <w:r w:rsidR="00FB59CB" w:rsidRPr="002F3166">
        <w:rPr>
          <w:sz w:val="24"/>
          <w:szCs w:val="24"/>
        </w:rPr>
        <w:t>szczęśliwa</w:t>
      </w:r>
      <w:r w:rsidRPr="002F3166">
        <w:rPr>
          <w:sz w:val="24"/>
          <w:szCs w:val="24"/>
        </w:rPr>
        <w:t>, ponieważ dzieliła się Jezusem.</w:t>
      </w:r>
    </w:p>
    <w:p w14:paraId="2ADD131B" w14:textId="77777777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>Po pewnym czasie rodzice Joy mogli zabrać córkę z powrotem do domu, a w domu Pauli pojawiły się inne przybrane siostry i bracia.</w:t>
      </w:r>
    </w:p>
    <w:p w14:paraId="7E0A0C2A" w14:textId="2532BFC0" w:rsidR="00AE247F" w:rsidRPr="002F3166" w:rsidRDefault="00AE247F" w:rsidP="00AE247F">
      <w:pPr>
        <w:rPr>
          <w:sz w:val="24"/>
          <w:szCs w:val="24"/>
        </w:rPr>
      </w:pPr>
      <w:r w:rsidRPr="002F3166">
        <w:rPr>
          <w:sz w:val="24"/>
          <w:szCs w:val="24"/>
        </w:rPr>
        <w:t>Ulubionym wersetem biblijnym Pauli jest Psalm 150,6, który mówi: "Niech wszystko, co żyje, chwali Pana. Chwalcie Pana!" (NKJV). "Ten werset oznacza, że każdy powinien chwalić Pana" - mówi Paula. "Bóg zmienia nasze życie, a my nawet o tym nie wiemy".</w:t>
      </w:r>
    </w:p>
    <w:p w14:paraId="628193AD" w14:textId="77777777" w:rsidR="00AE247F" w:rsidRPr="002F3166" w:rsidRDefault="00AE247F" w:rsidP="00AE247F">
      <w:pPr>
        <w:rPr>
          <w:sz w:val="24"/>
          <w:szCs w:val="24"/>
        </w:rPr>
      </w:pPr>
    </w:p>
    <w:sectPr w:rsidR="00AE247F" w:rsidRPr="002F31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47F"/>
    <w:rsid w:val="002F3166"/>
    <w:rsid w:val="00AE247F"/>
    <w:rsid w:val="00D63CD1"/>
    <w:rsid w:val="00FB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A1310"/>
  <w15:chartTrackingRefBased/>
  <w15:docId w15:val="{2134232A-B525-49BA-B555-E9B51A4F9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415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2</cp:revision>
  <dcterms:created xsi:type="dcterms:W3CDTF">2021-09-16T16:31:00Z</dcterms:created>
  <dcterms:modified xsi:type="dcterms:W3CDTF">2021-09-21T20:13:00Z</dcterms:modified>
</cp:coreProperties>
</file>