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BA6C976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886963">
        <w:rPr>
          <w:rFonts w:ascii="Times New Roman" w:hAnsi="Times New Roman"/>
          <w:sz w:val="20"/>
        </w:rPr>
        <w:t>5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DD1003">
        <w:rPr>
          <w:rFonts w:ascii="Times New Roman" w:hAnsi="Times New Roman"/>
          <w:sz w:val="20"/>
        </w:rPr>
        <w:t>3 lutego</w:t>
      </w:r>
    </w:p>
    <w:p w14:paraId="308DB886" w14:textId="5C1F8AE5" w:rsidR="00283CFF" w:rsidRDefault="00DD1003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ŚPIEWANIE PIEŚNI PANA NA OBCEJ ZIEMI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7BD75D63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A94D21">
        <w:rPr>
          <w:rFonts w:ascii="Times New Roman" w:hAnsi="Times New Roman"/>
          <w:bCs/>
          <w:sz w:val="20"/>
        </w:rPr>
        <w:t xml:space="preserve">Ps </w:t>
      </w:r>
      <w:r w:rsidR="00DD1003">
        <w:rPr>
          <w:rFonts w:ascii="Times New Roman" w:hAnsi="Times New Roman"/>
          <w:bCs/>
          <w:sz w:val="20"/>
        </w:rPr>
        <w:t xml:space="preserve">137,4; Ps 74,1-8; </w:t>
      </w:r>
      <w:r w:rsidR="00CE4038">
        <w:rPr>
          <w:rFonts w:ascii="Times New Roman" w:hAnsi="Times New Roman"/>
          <w:bCs/>
          <w:sz w:val="20"/>
        </w:rPr>
        <w:t xml:space="preserve">Ps </w:t>
      </w:r>
      <w:r w:rsidR="0014435E">
        <w:rPr>
          <w:rFonts w:ascii="Times New Roman" w:hAnsi="Times New Roman"/>
          <w:bCs/>
          <w:sz w:val="20"/>
        </w:rPr>
        <w:t>41,4.5; Ps 88,10, Ps 42,1-4</w:t>
      </w:r>
      <w:r w:rsidR="00CE4038">
        <w:rPr>
          <w:rFonts w:ascii="Times New Roman" w:hAnsi="Times New Roman"/>
          <w:bCs/>
          <w:sz w:val="20"/>
        </w:rPr>
        <w:t>; Ps 77,1-15; Ps 73,18-20.22.28</w:t>
      </w:r>
      <w:r w:rsidR="00A94D21">
        <w:rPr>
          <w:rFonts w:ascii="Times New Roman" w:hAnsi="Times New Roman"/>
          <w:bCs/>
          <w:sz w:val="20"/>
        </w:rPr>
        <w:t xml:space="preserve"> 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25A96BEA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987278">
        <w:rPr>
          <w:rFonts w:ascii="Times New Roman" w:hAnsi="Times New Roman"/>
          <w:bCs/>
          <w:sz w:val="20"/>
        </w:rPr>
        <w:t>Stosunek Boga do cierpienia człowieka</w:t>
      </w:r>
    </w:p>
    <w:p w14:paraId="1D488153" w14:textId="03F1EC2C" w:rsidR="00F21FD1" w:rsidRDefault="00AF6BBF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987278">
        <w:rPr>
          <w:rFonts w:ascii="Times New Roman" w:hAnsi="Times New Roman"/>
          <w:bCs/>
          <w:sz w:val="20"/>
        </w:rPr>
        <w:t>Wychodzenie z duchowych i emocjonalnych kryzysów</w:t>
      </w:r>
      <w:r w:rsidR="004847D2">
        <w:rPr>
          <w:rFonts w:ascii="Times New Roman" w:hAnsi="Times New Roman"/>
          <w:bCs/>
          <w:sz w:val="20"/>
        </w:rPr>
        <w:t xml:space="preserve">. </w:t>
      </w:r>
    </w:p>
    <w:p w14:paraId="366C7C08" w14:textId="3D500F62" w:rsidR="00A51ED4" w:rsidRDefault="00F21FD1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4847D2">
        <w:rPr>
          <w:rFonts w:ascii="Times New Roman" w:hAnsi="Times New Roman"/>
          <w:bCs/>
          <w:sz w:val="20"/>
        </w:rPr>
        <w:t xml:space="preserve"> </w:t>
      </w:r>
      <w:r w:rsidR="00987278">
        <w:rPr>
          <w:rFonts w:ascii="Times New Roman" w:hAnsi="Times New Roman"/>
          <w:bCs/>
          <w:sz w:val="20"/>
        </w:rPr>
        <w:t>Zauważanie Boga, który wychodzi naprzeciw cierpieniom</w:t>
      </w:r>
      <w:r w:rsidR="004847D2">
        <w:rPr>
          <w:rFonts w:ascii="Times New Roman" w:hAnsi="Times New Roman"/>
          <w:bCs/>
          <w:sz w:val="20"/>
        </w:rPr>
        <w:t xml:space="preserve">.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20814ED9" w:rsidR="00070176" w:rsidRPr="009C338B" w:rsidRDefault="008E69B6" w:rsidP="009C338B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Opowiedz o Twoim samopoczuciu w sytuacji, gdy zgubiłeś się. </w:t>
      </w:r>
    </w:p>
    <w:p w14:paraId="2B62A496" w14:textId="16825C7D" w:rsidR="009C338B" w:rsidRPr="00D03577" w:rsidRDefault="009C338B" w:rsidP="009C338B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krótkimi świadectwami wdzięczności Bogu za Jego opiekę w minionym tygodniu. </w:t>
      </w:r>
    </w:p>
    <w:p w14:paraId="2AC16E91" w14:textId="77777777" w:rsidR="00D03577" w:rsidRDefault="00D03577" w:rsidP="009C338B">
      <w:pPr>
        <w:ind w:left="284" w:hanging="284"/>
        <w:rPr>
          <w:rFonts w:ascii="Times New Roman" w:hAnsi="Times New Roman"/>
          <w:b/>
          <w:sz w:val="20"/>
        </w:rPr>
      </w:pPr>
    </w:p>
    <w:p w14:paraId="21A3B909" w14:textId="1C2DF94B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5E1FD22A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8E69B6">
        <w:rPr>
          <w:rFonts w:ascii="Times New Roman" w:hAnsi="Times New Roman"/>
          <w:bCs/>
          <w:sz w:val="20"/>
          <w:u w:val="single"/>
        </w:rPr>
        <w:t xml:space="preserve">Złe dni 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0948BF0" w14:textId="0DE9091F" w:rsidR="008F5D7B" w:rsidRPr="00660288" w:rsidRDefault="00B87A1C" w:rsidP="008E69B6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 w:rsidRPr="008E69B6">
        <w:rPr>
          <w:rFonts w:ascii="Times New Roman" w:hAnsi="Times New Roman"/>
          <w:bCs/>
          <w:sz w:val="20"/>
        </w:rPr>
        <w:t xml:space="preserve">Jakie </w:t>
      </w:r>
      <w:r w:rsidR="00660288">
        <w:rPr>
          <w:rFonts w:ascii="Times New Roman" w:hAnsi="Times New Roman"/>
          <w:bCs/>
          <w:sz w:val="20"/>
        </w:rPr>
        <w:t xml:space="preserve">uczucia mogły towarzyszyć Judejczykom oglądającym zniszczenie świątyni w Jerozolimie (Ps 74,1.7.8)? </w:t>
      </w:r>
    </w:p>
    <w:p w14:paraId="32066EA0" w14:textId="216DEB85" w:rsidR="00660288" w:rsidRPr="0071214A" w:rsidRDefault="00D8757E" w:rsidP="008E69B6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zburzenie świątyni było utożsamiane z grzechem narodu przeciw Bogu? Czy w trudnych chwilach masz podobne odczucia</w:t>
      </w:r>
      <w:r w:rsidR="0071214A">
        <w:rPr>
          <w:rFonts w:ascii="Times New Roman" w:hAnsi="Times New Roman"/>
          <w:bCs/>
          <w:sz w:val="20"/>
        </w:rPr>
        <w:t xml:space="preserve">? Czy zawsze są zgodne z prawdą? </w:t>
      </w:r>
    </w:p>
    <w:p w14:paraId="0F27C6A4" w14:textId="652EA459" w:rsidR="0071214A" w:rsidRPr="0071214A" w:rsidRDefault="0071214A" w:rsidP="0071214A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w tym psalmie prośba o pomoc Boga połączona jest z odwołaniem się do działania Boga w przeszłości?</w:t>
      </w:r>
    </w:p>
    <w:p w14:paraId="18B6609E" w14:textId="62C3FBC8" w:rsidR="0071214A" w:rsidRPr="00075BCD" w:rsidRDefault="00075BCD" w:rsidP="0071214A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nasze grzechy wpływają na reputację Boga w naszym otoczeniu?</w:t>
      </w:r>
    </w:p>
    <w:p w14:paraId="5B759858" w14:textId="71A52295" w:rsidR="00075BCD" w:rsidRPr="00685995" w:rsidRDefault="00EE6CEA" w:rsidP="0071214A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rozjaśnione oblicze Boga są elementem Bożego błogosławieństwa (Lb 6,</w:t>
      </w:r>
      <w:r w:rsidR="00685995">
        <w:rPr>
          <w:rFonts w:ascii="Times New Roman" w:hAnsi="Times New Roman"/>
          <w:bCs/>
          <w:sz w:val="20"/>
        </w:rPr>
        <w:t xml:space="preserve">25)? </w:t>
      </w:r>
    </w:p>
    <w:p w14:paraId="35FB1DB7" w14:textId="77777777" w:rsidR="00685995" w:rsidRPr="0071214A" w:rsidRDefault="00685995" w:rsidP="00685995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24A69CF5" w14:textId="3574A703" w:rsidR="00194330" w:rsidRPr="00E62CB7" w:rsidRDefault="00055EFC" w:rsidP="00E62CB7">
      <w:pPr>
        <w:ind w:firstLine="0"/>
        <w:rPr>
          <w:rFonts w:ascii="Times New Roman" w:hAnsi="Times New Roman"/>
          <w:bCs/>
          <w:sz w:val="20"/>
          <w:u w:val="single"/>
        </w:rPr>
      </w:pPr>
      <w:r w:rsidRPr="00E62CB7">
        <w:rPr>
          <w:rFonts w:ascii="Times New Roman" w:hAnsi="Times New Roman"/>
          <w:bCs/>
          <w:sz w:val="20"/>
          <w:u w:val="single"/>
        </w:rPr>
        <w:t xml:space="preserve">Część II- </w:t>
      </w:r>
      <w:r w:rsidR="00685995">
        <w:rPr>
          <w:rFonts w:ascii="Times New Roman" w:hAnsi="Times New Roman"/>
          <w:bCs/>
          <w:sz w:val="20"/>
          <w:u w:val="single"/>
        </w:rPr>
        <w:t xml:space="preserve">Gdzie jest Bóg? 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5FE231EE" w14:textId="77777777" w:rsidR="008122B0" w:rsidRPr="008122B0" w:rsidRDefault="00106907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choroba może mieć związek z grzechem? (por z Jk 5,</w:t>
      </w:r>
      <w:r w:rsidR="00634A20">
        <w:rPr>
          <w:rFonts w:ascii="Times New Roman" w:hAnsi="Times New Roman"/>
          <w:bCs/>
          <w:sz w:val="20"/>
        </w:rPr>
        <w:t xml:space="preserve">15)? </w:t>
      </w:r>
      <w:r w:rsidR="000B516D">
        <w:rPr>
          <w:rFonts w:ascii="Times New Roman" w:hAnsi="Times New Roman"/>
          <w:bCs/>
          <w:sz w:val="20"/>
        </w:rPr>
        <w:t xml:space="preserve">Jak można skłonić osobę cierpiącą do takiej duchowej refleksji nad związkiem choroby ze sposobem życia (por Ps 41,4.5)? </w:t>
      </w:r>
    </w:p>
    <w:p w14:paraId="73AA2F2D" w14:textId="7454E6FB" w:rsidR="00592FD5" w:rsidRPr="003E7410" w:rsidRDefault="000B516D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Czy zawsze takie połączenie </w:t>
      </w:r>
      <w:r w:rsidR="008122B0">
        <w:rPr>
          <w:rFonts w:ascii="Times New Roman" w:hAnsi="Times New Roman"/>
          <w:bCs/>
          <w:sz w:val="20"/>
        </w:rPr>
        <w:t>choroby z indywidualnym grzechem jest trafne</w:t>
      </w:r>
      <w:r>
        <w:rPr>
          <w:rFonts w:ascii="Times New Roman" w:hAnsi="Times New Roman"/>
          <w:bCs/>
          <w:sz w:val="20"/>
        </w:rPr>
        <w:t xml:space="preserve">? </w:t>
      </w:r>
      <w:r w:rsidR="00DB7C17">
        <w:rPr>
          <w:rFonts w:ascii="Times New Roman" w:hAnsi="Times New Roman"/>
          <w:bCs/>
          <w:sz w:val="20"/>
        </w:rPr>
        <w:t>Dlaczego należy być w tym bardzo ostrożnym (por z J 9,</w:t>
      </w:r>
      <w:r w:rsidR="003E7410">
        <w:rPr>
          <w:rFonts w:ascii="Times New Roman" w:hAnsi="Times New Roman"/>
          <w:bCs/>
          <w:sz w:val="20"/>
        </w:rPr>
        <w:t xml:space="preserve">1-3)? </w:t>
      </w:r>
    </w:p>
    <w:p w14:paraId="1F123D67" w14:textId="7C32CC68" w:rsidR="003E7410" w:rsidRPr="008544E0" w:rsidRDefault="003E7410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>Co możemy zrobić dla osoby, która znajduje się w trudnej sytuacji psychicznej z powodu choroby</w:t>
      </w:r>
      <w:r w:rsidR="0040478A">
        <w:rPr>
          <w:rFonts w:ascii="Times New Roman" w:hAnsi="Times New Roman"/>
          <w:bCs/>
          <w:sz w:val="20"/>
        </w:rPr>
        <w:t xml:space="preserve"> (Ps 88,10)</w:t>
      </w:r>
      <w:r>
        <w:rPr>
          <w:rFonts w:ascii="Times New Roman" w:hAnsi="Times New Roman"/>
          <w:bCs/>
          <w:sz w:val="20"/>
        </w:rPr>
        <w:t xml:space="preserve">? </w:t>
      </w:r>
    </w:p>
    <w:p w14:paraId="2CA05532" w14:textId="08E30180" w:rsidR="00790588" w:rsidRDefault="00790588" w:rsidP="003E7410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</w:rPr>
      </w:pPr>
    </w:p>
    <w:p w14:paraId="2762D7A3" w14:textId="3F2FC194" w:rsidR="00790588" w:rsidRPr="00F220CA" w:rsidRDefault="00790588" w:rsidP="00790588">
      <w:pPr>
        <w:ind w:firstLine="0"/>
        <w:rPr>
          <w:rFonts w:ascii="Times New Roman" w:hAnsi="Times New Roman"/>
          <w:bCs/>
          <w:sz w:val="20"/>
          <w:u w:val="single"/>
        </w:rPr>
      </w:pPr>
      <w:r w:rsidRPr="00F220CA">
        <w:rPr>
          <w:rFonts w:ascii="Times New Roman" w:hAnsi="Times New Roman"/>
          <w:bCs/>
          <w:sz w:val="20"/>
          <w:u w:val="single"/>
        </w:rPr>
        <w:t>Część III-</w:t>
      </w:r>
      <w:r w:rsidR="00070FC9">
        <w:rPr>
          <w:rFonts w:ascii="Times New Roman" w:hAnsi="Times New Roman"/>
          <w:bCs/>
          <w:sz w:val="20"/>
          <w:u w:val="single"/>
        </w:rPr>
        <w:t xml:space="preserve"> U wrót śmierci</w:t>
      </w:r>
      <w:r w:rsidRPr="00F220CA">
        <w:rPr>
          <w:rFonts w:ascii="Times New Roman" w:hAnsi="Times New Roman"/>
          <w:bCs/>
          <w:sz w:val="20"/>
          <w:u w:val="single"/>
        </w:rPr>
        <w:t xml:space="preserve"> </w:t>
      </w:r>
    </w:p>
    <w:p w14:paraId="250CF0E6" w14:textId="77777777" w:rsidR="00F220CA" w:rsidRDefault="00F220CA" w:rsidP="00014994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</w:rPr>
      </w:pPr>
    </w:p>
    <w:p w14:paraId="06572A4A" w14:textId="50528D53" w:rsidR="003E334E" w:rsidRDefault="00725F85" w:rsidP="00725F85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Opisz swoje uczucia z sytuacji, gdy </w:t>
      </w:r>
      <w:r w:rsidR="00C67A80">
        <w:rPr>
          <w:rFonts w:ascii="Times New Roman" w:hAnsi="Times New Roman"/>
          <w:bCs/>
          <w:sz w:val="20"/>
        </w:rPr>
        <w:t xml:space="preserve">czułeś, że Bóg jest daleki od Ciebie, lub Ty jesteś daleki od Boga (Ps 42,1-4)? </w:t>
      </w:r>
    </w:p>
    <w:p w14:paraId="6CABBEB7" w14:textId="70B24CD1" w:rsidR="00C67A80" w:rsidRDefault="00C67A80" w:rsidP="00725F85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można zapobiec stanowi poczucia oddalenia się od Boga? </w:t>
      </w:r>
    </w:p>
    <w:p w14:paraId="5C272B23" w14:textId="19D3CF24" w:rsidR="00C67A80" w:rsidRDefault="00D12CBD" w:rsidP="00725F85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może być w naszym życiu </w:t>
      </w:r>
      <w:r w:rsidRPr="00D12CBD">
        <w:rPr>
          <w:rFonts w:ascii="Times New Roman" w:hAnsi="Times New Roman"/>
          <w:bCs/>
          <w:i/>
          <w:iCs/>
          <w:sz w:val="20"/>
        </w:rPr>
        <w:t>błoto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o którym jest mowa w Ps </w:t>
      </w:r>
      <w:r w:rsidR="008731D7">
        <w:rPr>
          <w:rFonts w:ascii="Times New Roman" w:hAnsi="Times New Roman"/>
          <w:bCs/>
          <w:sz w:val="20"/>
        </w:rPr>
        <w:t xml:space="preserve">69,3? Jak można unikać takich grząskich miejsc? </w:t>
      </w:r>
    </w:p>
    <w:p w14:paraId="4ABAB0F8" w14:textId="1B5D954D" w:rsidR="008F41B1" w:rsidRDefault="008731D7" w:rsidP="008F41B1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jakich sytuacjach Bóg może </w:t>
      </w:r>
      <w:r w:rsidRPr="008F41B1">
        <w:rPr>
          <w:rFonts w:ascii="Times New Roman" w:hAnsi="Times New Roman"/>
          <w:bCs/>
          <w:i/>
          <w:iCs/>
          <w:sz w:val="20"/>
        </w:rPr>
        <w:t>odwrócić Swoje oblicze</w:t>
      </w:r>
      <w:r w:rsidR="008F41B1">
        <w:rPr>
          <w:rFonts w:ascii="Times New Roman" w:hAnsi="Times New Roman"/>
          <w:bCs/>
          <w:i/>
          <w:iCs/>
          <w:sz w:val="20"/>
        </w:rPr>
        <w:t xml:space="preserve"> </w:t>
      </w:r>
      <w:r w:rsidR="008F41B1">
        <w:rPr>
          <w:rFonts w:ascii="Times New Roman" w:hAnsi="Times New Roman"/>
          <w:bCs/>
          <w:sz w:val="20"/>
        </w:rPr>
        <w:t>(Ps 102,3 por. z Iz 59,1.2)?</w:t>
      </w:r>
    </w:p>
    <w:p w14:paraId="4A5874BE" w14:textId="5FC85786" w:rsidR="008F41B1" w:rsidRDefault="008F41B1" w:rsidP="008F41B1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czuł się Jezus, gdy Ojciec odwrócił od Niego Swoje oblicze? </w:t>
      </w:r>
    </w:p>
    <w:p w14:paraId="61092CEF" w14:textId="3468F21A" w:rsidR="008F41B1" w:rsidRPr="008F41B1" w:rsidRDefault="005E24F0" w:rsidP="008F41B1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powinniśmy się modlić, gdy czujemy się opuszczeni przez Boga? Z jakim zaangażowaniem, jakimi słowami</w:t>
      </w:r>
      <w:r w:rsidR="00E905A0">
        <w:rPr>
          <w:rFonts w:ascii="Times New Roman" w:hAnsi="Times New Roman"/>
          <w:bCs/>
          <w:sz w:val="20"/>
        </w:rPr>
        <w:t xml:space="preserve"> powinniśmy się modlić</w:t>
      </w:r>
      <w:r>
        <w:rPr>
          <w:rFonts w:ascii="Times New Roman" w:hAnsi="Times New Roman"/>
          <w:bCs/>
          <w:sz w:val="20"/>
        </w:rPr>
        <w:t>, jakie inne</w:t>
      </w:r>
      <w:r w:rsidR="00346EBC">
        <w:rPr>
          <w:rFonts w:ascii="Times New Roman" w:hAnsi="Times New Roman"/>
          <w:bCs/>
          <w:sz w:val="20"/>
        </w:rPr>
        <w:t xml:space="preserve"> duchowe</w:t>
      </w:r>
      <w:r>
        <w:rPr>
          <w:rFonts w:ascii="Times New Roman" w:hAnsi="Times New Roman"/>
          <w:bCs/>
          <w:sz w:val="20"/>
        </w:rPr>
        <w:t xml:space="preserve"> aktywności powinny nam to</w:t>
      </w:r>
      <w:r w:rsidR="00346EBC">
        <w:rPr>
          <w:rFonts w:ascii="Times New Roman" w:hAnsi="Times New Roman"/>
          <w:bCs/>
          <w:sz w:val="20"/>
        </w:rPr>
        <w:t>warzyszyć w drodze do zjednoczenia z Bogiem?</w:t>
      </w:r>
    </w:p>
    <w:p w14:paraId="1B4C42A0" w14:textId="173CCE9E" w:rsidR="00C1757B" w:rsidRPr="007C636A" w:rsidRDefault="00C1757B" w:rsidP="00F57203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675897EB" w14:textId="0DE5A246" w:rsidR="009D49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</w:t>
      </w:r>
      <w:r w:rsidR="00F57203">
        <w:rPr>
          <w:rFonts w:ascii="Times New Roman" w:hAnsi="Times New Roman"/>
          <w:bCs/>
          <w:sz w:val="20"/>
          <w:u w:val="single"/>
        </w:rPr>
        <w:t>V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C025BF">
        <w:rPr>
          <w:rFonts w:ascii="Times New Roman" w:hAnsi="Times New Roman"/>
          <w:bCs/>
          <w:sz w:val="20"/>
          <w:u w:val="single"/>
        </w:rPr>
        <w:t xml:space="preserve">Czy Jego obietnica zawiodła? </w:t>
      </w:r>
    </w:p>
    <w:p w14:paraId="609BC922" w14:textId="77777777" w:rsidR="004679E3" w:rsidRPr="00FD57F0" w:rsidRDefault="004679E3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086390" w14:textId="58DFAB85" w:rsidR="00F57203" w:rsidRDefault="002F22EA" w:rsidP="002F22E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przypominanie </w:t>
      </w:r>
      <w:r w:rsidR="001F628B">
        <w:rPr>
          <w:rFonts w:ascii="Times New Roman" w:hAnsi="Times New Roman"/>
          <w:bCs/>
          <w:sz w:val="20"/>
        </w:rPr>
        <w:t>Bożego działania</w:t>
      </w:r>
      <w:r>
        <w:rPr>
          <w:rFonts w:ascii="Times New Roman" w:hAnsi="Times New Roman"/>
          <w:bCs/>
          <w:sz w:val="20"/>
        </w:rPr>
        <w:t xml:space="preserve"> </w:t>
      </w:r>
      <w:r w:rsidR="001F628B">
        <w:rPr>
          <w:rFonts w:ascii="Times New Roman" w:hAnsi="Times New Roman"/>
          <w:bCs/>
          <w:sz w:val="20"/>
        </w:rPr>
        <w:t>w</w:t>
      </w:r>
      <w:r>
        <w:rPr>
          <w:rFonts w:ascii="Times New Roman" w:hAnsi="Times New Roman"/>
          <w:bCs/>
          <w:sz w:val="20"/>
        </w:rPr>
        <w:t xml:space="preserve"> przeszłości</w:t>
      </w:r>
      <w:r w:rsidR="001F628B">
        <w:rPr>
          <w:rFonts w:ascii="Times New Roman" w:hAnsi="Times New Roman"/>
          <w:bCs/>
          <w:sz w:val="20"/>
        </w:rPr>
        <w:t xml:space="preserve"> może pomóc w radzeniu sobie z bieżącymi problemami (Ps,77.10.15)?</w:t>
      </w:r>
    </w:p>
    <w:p w14:paraId="51739C1C" w14:textId="692D2671" w:rsidR="001F628B" w:rsidRDefault="00E970F4" w:rsidP="002F22E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mamy tendencje do zapominania o Bożym działaniu? </w:t>
      </w:r>
    </w:p>
    <w:p w14:paraId="25149049" w14:textId="0A5BEFDD" w:rsidR="00E970F4" w:rsidRDefault="00E970F4" w:rsidP="002F22E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Przypomnij jedno doświadczenie z Bogiem </w:t>
      </w:r>
      <w:r w:rsidR="00124E46">
        <w:rPr>
          <w:rFonts w:ascii="Times New Roman" w:hAnsi="Times New Roman"/>
          <w:bCs/>
          <w:sz w:val="20"/>
        </w:rPr>
        <w:t xml:space="preserve">z przeszłości, które dzisiaj mogłoby pomóc Ci w trudnej chwili? </w:t>
      </w:r>
    </w:p>
    <w:p w14:paraId="6AE0F119" w14:textId="77777777" w:rsidR="00BE2FF2" w:rsidRPr="00970C75" w:rsidRDefault="00BE2FF2" w:rsidP="00BE2FF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0F10D0AB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211E1F">
        <w:rPr>
          <w:rFonts w:ascii="Times New Roman" w:hAnsi="Times New Roman"/>
          <w:bCs/>
          <w:sz w:val="20"/>
          <w:u w:val="single"/>
        </w:rPr>
        <w:t>W razie gdyby sprawiedliwi byli kuszeni</w:t>
      </w:r>
    </w:p>
    <w:p w14:paraId="637D1DD9" w14:textId="77777777" w:rsidR="008726B2" w:rsidRDefault="008726B2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0D3764D1" w:rsidR="00775D3D" w:rsidRPr="008726B2" w:rsidRDefault="00211E1F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 w:rsidRPr="008726B2">
        <w:rPr>
          <w:rFonts w:ascii="Times New Roman" w:hAnsi="Times New Roman"/>
          <w:bCs/>
          <w:sz w:val="20"/>
        </w:rPr>
        <w:t>Dlaczego powodzenie ludzi niewiernych Bogu budzi zazdrość u wierzących (Ps 94</w:t>
      </w:r>
      <w:r w:rsidR="008726B2" w:rsidRPr="008726B2">
        <w:rPr>
          <w:rFonts w:ascii="Times New Roman" w:hAnsi="Times New Roman"/>
          <w:bCs/>
          <w:sz w:val="20"/>
        </w:rPr>
        <w:t>,3-7)?</w:t>
      </w:r>
    </w:p>
    <w:p w14:paraId="56A33BA6" w14:textId="7AE6C84F" w:rsidR="00FC27C6" w:rsidRDefault="00C22649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warto być wiernym Bogu</w:t>
      </w:r>
      <w:r w:rsidR="009F2FD6">
        <w:rPr>
          <w:rFonts w:ascii="Times New Roman" w:hAnsi="Times New Roman"/>
          <w:bCs/>
          <w:sz w:val="20"/>
        </w:rPr>
        <w:t xml:space="preserve"> pomimo pozornie lepszego życia osób niewiernych Mu</w:t>
      </w:r>
      <w:r w:rsidR="00F724C9">
        <w:rPr>
          <w:rFonts w:ascii="Times New Roman" w:hAnsi="Times New Roman"/>
          <w:bCs/>
          <w:sz w:val="20"/>
        </w:rPr>
        <w:t>?</w:t>
      </w:r>
      <w:r w:rsidR="009F2FD6">
        <w:rPr>
          <w:rFonts w:ascii="Times New Roman" w:hAnsi="Times New Roman"/>
          <w:bCs/>
          <w:sz w:val="20"/>
        </w:rPr>
        <w:t xml:space="preserve"> Jakie </w:t>
      </w:r>
      <w:r w:rsidR="00045B4B">
        <w:rPr>
          <w:rFonts w:ascii="Times New Roman" w:hAnsi="Times New Roman"/>
          <w:bCs/>
          <w:sz w:val="20"/>
        </w:rPr>
        <w:t xml:space="preserve">są niebezpieczeństwa życia bez Boga (Ps 73,18-20.22.28)? </w:t>
      </w:r>
    </w:p>
    <w:p w14:paraId="5F022E70" w14:textId="2298D419" w:rsidR="00045B4B" w:rsidRPr="00CE4193" w:rsidRDefault="00760DB9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Jaką dałbyś </w:t>
      </w:r>
      <w:r w:rsidR="008C7CEB">
        <w:rPr>
          <w:rFonts w:ascii="Times New Roman" w:hAnsi="Times New Roman"/>
          <w:bCs/>
          <w:sz w:val="20"/>
        </w:rPr>
        <w:t>odpowiedź</w:t>
      </w:r>
      <w:r>
        <w:rPr>
          <w:rFonts w:ascii="Times New Roman" w:hAnsi="Times New Roman"/>
          <w:bCs/>
          <w:sz w:val="20"/>
        </w:rPr>
        <w:t xml:space="preserve"> w oparciu </w:t>
      </w:r>
      <w:r w:rsidR="00BD67A8">
        <w:rPr>
          <w:rFonts w:ascii="Times New Roman" w:hAnsi="Times New Roman"/>
          <w:bCs/>
          <w:sz w:val="20"/>
        </w:rPr>
        <w:t xml:space="preserve">własne doświadczenie na pytanie: </w:t>
      </w:r>
      <w:r w:rsidR="00BD67A8" w:rsidRPr="008C7CEB">
        <w:rPr>
          <w:rFonts w:ascii="Times New Roman" w:hAnsi="Times New Roman"/>
          <w:i/>
          <w:iCs/>
          <w:color w:val="3D3D3D"/>
          <w:sz w:val="20"/>
          <w:shd w:val="clear" w:color="auto" w:fill="FBFBFB"/>
        </w:rPr>
        <w:t>Jakże mamy śpiewać pieśń Pana Na obcej ziemi</w:t>
      </w:r>
      <w:r w:rsidR="008C7CEB">
        <w:rPr>
          <w:rFonts w:ascii="Times New Roman" w:hAnsi="Times New Roman"/>
          <w:i/>
          <w:iCs/>
          <w:color w:val="3D3D3D"/>
          <w:sz w:val="20"/>
          <w:shd w:val="clear" w:color="auto" w:fill="FBFBFB"/>
        </w:rPr>
        <w:t xml:space="preserve"> </w:t>
      </w:r>
      <w:r w:rsidR="006D1B47">
        <w:rPr>
          <w:rFonts w:ascii="Times New Roman" w:hAnsi="Times New Roman"/>
          <w:color w:val="3D3D3D"/>
          <w:sz w:val="20"/>
          <w:shd w:val="clear" w:color="auto" w:fill="FBFBFB"/>
        </w:rPr>
        <w:t>(</w:t>
      </w:r>
      <w:r w:rsidR="008C7CEB">
        <w:rPr>
          <w:rFonts w:ascii="Times New Roman" w:hAnsi="Times New Roman"/>
          <w:color w:val="3D3D3D"/>
          <w:sz w:val="20"/>
          <w:shd w:val="clear" w:color="auto" w:fill="FBFBFB"/>
        </w:rPr>
        <w:t>Ps 137,4)</w:t>
      </w:r>
      <w:r w:rsidR="00BD67A8" w:rsidRPr="008C7CEB">
        <w:rPr>
          <w:rFonts w:ascii="Times New Roman" w:hAnsi="Times New Roman"/>
          <w:color w:val="3D3D3D"/>
          <w:sz w:val="20"/>
          <w:shd w:val="clear" w:color="auto" w:fill="FBFBFB"/>
        </w:rPr>
        <w:t>?</w:t>
      </w:r>
    </w:p>
    <w:p w14:paraId="0418B7B3" w14:textId="4B5895AE" w:rsidR="00CE4193" w:rsidRPr="008C7CEB" w:rsidRDefault="00CE4193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color w:val="3D3D3D"/>
          <w:sz w:val="20"/>
          <w:shd w:val="clear" w:color="auto" w:fill="FBFBFB"/>
        </w:rPr>
        <w:t>Jakie lekarstwo na zazdrość innym ludziom można znaleźć w Ps 37,3-9?</w:t>
      </w:r>
    </w:p>
    <w:p w14:paraId="626DBA86" w14:textId="77777777" w:rsidR="00F36B31" w:rsidRPr="00F36B31" w:rsidRDefault="00F36B31" w:rsidP="00E26457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B4929D9" w14:textId="215B131B" w:rsidR="007C544D" w:rsidRDefault="006D61DE" w:rsidP="003B648D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0B6E0A">
        <w:rPr>
          <w:rFonts w:ascii="Times New Roman" w:hAnsi="Times New Roman"/>
          <w:bCs/>
          <w:sz w:val="20"/>
        </w:rPr>
        <w:t>Psalmy zachęcają do zaufania Bogu w sytuacjach cierpień i trudnych doświadczeń, mimo, że czasem można odnieść wrażenie, że Bóg jest oddalony i milczy</w:t>
      </w:r>
      <w:r w:rsidR="00593273">
        <w:rPr>
          <w:rFonts w:ascii="Times New Roman" w:hAnsi="Times New Roman"/>
          <w:bCs/>
          <w:sz w:val="20"/>
        </w:rPr>
        <w:t xml:space="preserve">, a Jego obietnice znalazły się w zawieszeniu. </w:t>
      </w:r>
      <w:r w:rsidR="00152698">
        <w:rPr>
          <w:rFonts w:ascii="Times New Roman" w:hAnsi="Times New Roman"/>
          <w:bCs/>
          <w:sz w:val="20"/>
        </w:rPr>
        <w:t>Mimo takich okoliczności warto zaufać Bogu, pamiętając o Jego działalności w przeszłości</w:t>
      </w:r>
      <w:r w:rsidR="00501BB3">
        <w:rPr>
          <w:rFonts w:ascii="Times New Roman" w:hAnsi="Times New Roman"/>
          <w:bCs/>
          <w:sz w:val="20"/>
        </w:rPr>
        <w:t xml:space="preserve">. Warto ufać Mu, mimo pozornego powodzenia osób niewiernych Bogu, pamiętając, że jest to tylko powodzenie tymczasowe, </w:t>
      </w:r>
      <w:r w:rsidR="00D62CDE">
        <w:rPr>
          <w:rFonts w:ascii="Times New Roman" w:hAnsi="Times New Roman"/>
          <w:bCs/>
          <w:sz w:val="20"/>
        </w:rPr>
        <w:t xml:space="preserve">które będzie podsumowane na sądzie ostatecznym. </w:t>
      </w:r>
    </w:p>
    <w:p w14:paraId="5D46BAC0" w14:textId="77777777" w:rsidR="003B648D" w:rsidRDefault="003B648D" w:rsidP="003B648D">
      <w:pPr>
        <w:ind w:left="284" w:hanging="284"/>
        <w:rPr>
          <w:rFonts w:ascii="Times New Roman" w:hAnsi="Times New Roman"/>
          <w:b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5ED538FD" w14:textId="77777777" w:rsidR="0060397A" w:rsidRDefault="0060397A" w:rsidP="006873CD">
      <w:pPr>
        <w:ind w:firstLine="0"/>
        <w:rPr>
          <w:rFonts w:ascii="Times New Roman" w:hAnsi="Times New Roman"/>
          <w:b/>
          <w:sz w:val="20"/>
        </w:rPr>
      </w:pPr>
    </w:p>
    <w:p w14:paraId="216BECA4" w14:textId="7C494115" w:rsidR="008D1804" w:rsidRDefault="00D62CDE" w:rsidP="00D62CDE">
      <w:pPr>
        <w:pStyle w:val="Akapitzlist"/>
        <w:numPr>
          <w:ilvl w:val="0"/>
          <w:numId w:val="19"/>
        </w:numPr>
        <w:ind w:left="426" w:hanging="142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Na podstawie </w:t>
      </w:r>
      <w:r w:rsidR="0060397A">
        <w:rPr>
          <w:rFonts w:ascii="Times New Roman" w:hAnsi="Times New Roman"/>
          <w:bCs/>
          <w:sz w:val="20"/>
        </w:rPr>
        <w:t>tekstu ostatniego studium</w:t>
      </w:r>
      <w:r w:rsidR="00E14E97">
        <w:rPr>
          <w:rFonts w:ascii="Times New Roman" w:hAnsi="Times New Roman"/>
          <w:bCs/>
          <w:sz w:val="20"/>
        </w:rPr>
        <w:t xml:space="preserve"> przygotuj zestaw Bożych obietnic dla osób w trudnej sytuacji życiowej, osób rozczarowanych życiem i Bogiem. </w:t>
      </w:r>
    </w:p>
    <w:p w14:paraId="7E9BFC09" w14:textId="77777777" w:rsidR="00E14E97" w:rsidRPr="00437C8A" w:rsidRDefault="00E14E97" w:rsidP="00E14E97">
      <w:pPr>
        <w:pStyle w:val="Akapitzlist"/>
        <w:ind w:left="426"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23F65FC6" w:rsidR="00910784" w:rsidRPr="00A640C1" w:rsidRDefault="00A640C1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Powstanę- </w:t>
      </w:r>
      <w:r w:rsidR="00FF578E">
        <w:rPr>
          <w:rFonts w:ascii="Times New Roman" w:hAnsi="Times New Roman"/>
          <w:bCs/>
          <w:sz w:val="20"/>
        </w:rPr>
        <w:t xml:space="preserve">Jak z Bożą pomocą podnieść się z sytuacji niesprawiedliwości z Bogiem u boku.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0C53B75F" w:rsidR="0091040B" w:rsidRDefault="00FD05E9" w:rsidP="00852EB2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Módlcie się o osoby, które przeżywają rozczarowanie z powodu</w:t>
      </w:r>
      <w:r w:rsidR="003B5459">
        <w:rPr>
          <w:rFonts w:ascii="Times New Roman" w:hAnsi="Times New Roman"/>
          <w:bCs/>
          <w:sz w:val="20"/>
        </w:rPr>
        <w:t xml:space="preserve"> trudnych doświadczeń, braku widzenia Bożego działania i pozornie lepszego losu ludzi niewiernych Bogu. </w:t>
      </w:r>
    </w:p>
    <w:p w14:paraId="106BE803" w14:textId="7A4384F1" w:rsidR="006646FE" w:rsidRPr="006646FE" w:rsidRDefault="006646FE" w:rsidP="00852EB2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</w:t>
      </w:r>
      <w:r w:rsidR="00735CA7">
        <w:rPr>
          <w:rFonts w:ascii="Times New Roman" w:hAnsi="Times New Roman"/>
          <w:bCs/>
          <w:sz w:val="20"/>
        </w:rPr>
        <w:t>w intencjach zgłoszonych przez osoby z Waszej grupy.</w:t>
      </w:r>
    </w:p>
    <w:sectPr w:rsidR="006646FE" w:rsidRPr="006646FE" w:rsidSect="000A1A19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58AD1" w14:textId="77777777" w:rsidR="000A1A19" w:rsidRDefault="000A1A19" w:rsidP="00A820C9">
      <w:r>
        <w:separator/>
      </w:r>
    </w:p>
  </w:endnote>
  <w:endnote w:type="continuationSeparator" w:id="0">
    <w:p w14:paraId="10184C35" w14:textId="77777777" w:rsidR="000A1A19" w:rsidRDefault="000A1A19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300D" w14:textId="77777777" w:rsidR="000A1A19" w:rsidRDefault="000A1A19" w:rsidP="00A820C9">
      <w:r>
        <w:separator/>
      </w:r>
    </w:p>
  </w:footnote>
  <w:footnote w:type="continuationSeparator" w:id="0">
    <w:p w14:paraId="3F23F1BA" w14:textId="77777777" w:rsidR="000A1A19" w:rsidRDefault="000A1A19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24E89BE1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E81565">
      <w:rPr>
        <w:rFonts w:ascii="Times New Roman" w:hAnsi="Times New Roman"/>
        <w:sz w:val="16"/>
        <w:szCs w:val="16"/>
      </w:rPr>
      <w:t>Dragoslava Santrac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490D65">
      <w:rPr>
        <w:rFonts w:ascii="Times New Roman" w:hAnsi="Times New Roman"/>
        <w:sz w:val="16"/>
        <w:szCs w:val="16"/>
      </w:rPr>
      <w:t xml:space="preserve"> </w:t>
    </w:r>
    <w:r w:rsidR="00886963">
      <w:rPr>
        <w:rFonts w:ascii="Times New Roman" w:hAnsi="Times New Roman"/>
        <w:sz w:val="16"/>
        <w:szCs w:val="16"/>
      </w:rPr>
      <w:t>5</w:t>
    </w:r>
    <w:r w:rsidR="00CD3E99">
      <w:rPr>
        <w:rFonts w:ascii="Times New Roman" w:hAnsi="Times New Roman"/>
        <w:sz w:val="16"/>
        <w:szCs w:val="16"/>
      </w:rPr>
      <w:t xml:space="preserve">– </w:t>
    </w:r>
    <w:r w:rsidR="00886963">
      <w:rPr>
        <w:rFonts w:ascii="Times New Roman" w:hAnsi="Times New Roman"/>
        <w:i/>
        <w:iCs/>
        <w:sz w:val="16"/>
        <w:szCs w:val="16"/>
      </w:rPr>
      <w:t>Śpiewanie pieśni Pana na obcej ziemi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744CECD4"/>
    <w:lvl w:ilvl="0" w:tplc="4686D8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F30D4"/>
    <w:multiLevelType w:val="hybridMultilevel"/>
    <w:tmpl w:val="DF84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E37EC"/>
    <w:multiLevelType w:val="hybridMultilevel"/>
    <w:tmpl w:val="4544B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B703E"/>
    <w:multiLevelType w:val="hybridMultilevel"/>
    <w:tmpl w:val="7E9A4C2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07D1790"/>
    <w:multiLevelType w:val="hybridMultilevel"/>
    <w:tmpl w:val="C8AE69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3790BED"/>
    <w:multiLevelType w:val="hybridMultilevel"/>
    <w:tmpl w:val="5F521F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8031F"/>
    <w:multiLevelType w:val="hybridMultilevel"/>
    <w:tmpl w:val="AF387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B5868"/>
    <w:multiLevelType w:val="hybridMultilevel"/>
    <w:tmpl w:val="C5108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2"/>
  </w:num>
  <w:num w:numId="3" w16cid:durableId="617488023">
    <w:abstractNumId w:val="4"/>
  </w:num>
  <w:num w:numId="4" w16cid:durableId="813058510">
    <w:abstractNumId w:val="3"/>
  </w:num>
  <w:num w:numId="5" w16cid:durableId="751969663">
    <w:abstractNumId w:val="14"/>
  </w:num>
  <w:num w:numId="6" w16cid:durableId="931814961">
    <w:abstractNumId w:val="8"/>
  </w:num>
  <w:num w:numId="7" w16cid:durableId="583533100">
    <w:abstractNumId w:val="18"/>
  </w:num>
  <w:num w:numId="8" w16cid:durableId="825587691">
    <w:abstractNumId w:val="10"/>
  </w:num>
  <w:num w:numId="9" w16cid:durableId="1131904816">
    <w:abstractNumId w:val="6"/>
  </w:num>
  <w:num w:numId="10" w16cid:durableId="432094696">
    <w:abstractNumId w:val="1"/>
  </w:num>
  <w:num w:numId="11" w16cid:durableId="437409693">
    <w:abstractNumId w:val="7"/>
  </w:num>
  <w:num w:numId="12" w16cid:durableId="322977731">
    <w:abstractNumId w:val="15"/>
  </w:num>
  <w:num w:numId="13" w16cid:durableId="1006134566">
    <w:abstractNumId w:val="5"/>
  </w:num>
  <w:num w:numId="14" w16cid:durableId="714164413">
    <w:abstractNumId w:val="12"/>
  </w:num>
  <w:num w:numId="15" w16cid:durableId="1988239976">
    <w:abstractNumId w:val="9"/>
  </w:num>
  <w:num w:numId="16" w16cid:durableId="1814179874">
    <w:abstractNumId w:val="11"/>
  </w:num>
  <w:num w:numId="17" w16cid:durableId="1536388562">
    <w:abstractNumId w:val="16"/>
  </w:num>
  <w:num w:numId="18" w16cid:durableId="1720279132">
    <w:abstractNumId w:val="17"/>
  </w:num>
  <w:num w:numId="19" w16cid:durableId="1635718140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3121"/>
    <w:rsid w:val="0001324B"/>
    <w:rsid w:val="00014994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074"/>
    <w:rsid w:val="00030879"/>
    <w:rsid w:val="000314C7"/>
    <w:rsid w:val="00034222"/>
    <w:rsid w:val="00035493"/>
    <w:rsid w:val="00035BF9"/>
    <w:rsid w:val="00041956"/>
    <w:rsid w:val="00041B9C"/>
    <w:rsid w:val="0004300C"/>
    <w:rsid w:val="000432F4"/>
    <w:rsid w:val="000453F3"/>
    <w:rsid w:val="000453FB"/>
    <w:rsid w:val="00045B4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0FC9"/>
    <w:rsid w:val="00071A8E"/>
    <w:rsid w:val="00071DD3"/>
    <w:rsid w:val="00072FAC"/>
    <w:rsid w:val="00073013"/>
    <w:rsid w:val="0007319E"/>
    <w:rsid w:val="000744FF"/>
    <w:rsid w:val="00075BCD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1A19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516D"/>
    <w:rsid w:val="000B6E0A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0C95"/>
    <w:rsid w:val="000F1FAD"/>
    <w:rsid w:val="000F25FD"/>
    <w:rsid w:val="000F2F3F"/>
    <w:rsid w:val="000F4D2C"/>
    <w:rsid w:val="000F6A0A"/>
    <w:rsid w:val="000F7ED6"/>
    <w:rsid w:val="00101FCB"/>
    <w:rsid w:val="0010237B"/>
    <w:rsid w:val="0010299F"/>
    <w:rsid w:val="00102A10"/>
    <w:rsid w:val="00106907"/>
    <w:rsid w:val="00110E5C"/>
    <w:rsid w:val="001112C7"/>
    <w:rsid w:val="00111BA4"/>
    <w:rsid w:val="00113B72"/>
    <w:rsid w:val="00115625"/>
    <w:rsid w:val="00116465"/>
    <w:rsid w:val="0011753F"/>
    <w:rsid w:val="00117E03"/>
    <w:rsid w:val="001204CD"/>
    <w:rsid w:val="0012313C"/>
    <w:rsid w:val="00124E46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58EC"/>
    <w:rsid w:val="001363F6"/>
    <w:rsid w:val="00136C12"/>
    <w:rsid w:val="0014025C"/>
    <w:rsid w:val="001407C0"/>
    <w:rsid w:val="00140C94"/>
    <w:rsid w:val="001429F0"/>
    <w:rsid w:val="0014435E"/>
    <w:rsid w:val="001446DA"/>
    <w:rsid w:val="001512CF"/>
    <w:rsid w:val="001514AC"/>
    <w:rsid w:val="00152698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0947"/>
    <w:rsid w:val="00172076"/>
    <w:rsid w:val="0017267D"/>
    <w:rsid w:val="00172E60"/>
    <w:rsid w:val="001731E3"/>
    <w:rsid w:val="00180235"/>
    <w:rsid w:val="00180FC0"/>
    <w:rsid w:val="00181829"/>
    <w:rsid w:val="00182A3E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56D9"/>
    <w:rsid w:val="001A64A1"/>
    <w:rsid w:val="001A6621"/>
    <w:rsid w:val="001A6E4D"/>
    <w:rsid w:val="001A762A"/>
    <w:rsid w:val="001B1693"/>
    <w:rsid w:val="001B275D"/>
    <w:rsid w:val="001B38DA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2A63"/>
    <w:rsid w:val="001E3960"/>
    <w:rsid w:val="001E3E10"/>
    <w:rsid w:val="001F06CC"/>
    <w:rsid w:val="001F1949"/>
    <w:rsid w:val="001F3AB8"/>
    <w:rsid w:val="001F5154"/>
    <w:rsid w:val="001F53D5"/>
    <w:rsid w:val="001F628B"/>
    <w:rsid w:val="001F6CCC"/>
    <w:rsid w:val="00202B4E"/>
    <w:rsid w:val="00202D86"/>
    <w:rsid w:val="00203AFA"/>
    <w:rsid w:val="00204194"/>
    <w:rsid w:val="0020426E"/>
    <w:rsid w:val="00205A6E"/>
    <w:rsid w:val="002066CC"/>
    <w:rsid w:val="00206888"/>
    <w:rsid w:val="00206DCF"/>
    <w:rsid w:val="00207A60"/>
    <w:rsid w:val="00211923"/>
    <w:rsid w:val="00211E1F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2F22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1F48"/>
    <w:rsid w:val="002D23B5"/>
    <w:rsid w:val="002D3EDC"/>
    <w:rsid w:val="002D6A35"/>
    <w:rsid w:val="002E0B10"/>
    <w:rsid w:val="002E3573"/>
    <w:rsid w:val="002E57FC"/>
    <w:rsid w:val="002E6143"/>
    <w:rsid w:val="002E6154"/>
    <w:rsid w:val="002E62E1"/>
    <w:rsid w:val="002F22EA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E5C"/>
    <w:rsid w:val="00346EB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99D"/>
    <w:rsid w:val="00367BCE"/>
    <w:rsid w:val="00370D9B"/>
    <w:rsid w:val="003711C7"/>
    <w:rsid w:val="00373D29"/>
    <w:rsid w:val="00377B16"/>
    <w:rsid w:val="00377F89"/>
    <w:rsid w:val="003810D9"/>
    <w:rsid w:val="00382113"/>
    <w:rsid w:val="00382CF9"/>
    <w:rsid w:val="0038515B"/>
    <w:rsid w:val="00386907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0EF"/>
    <w:rsid w:val="003B3734"/>
    <w:rsid w:val="003B5459"/>
    <w:rsid w:val="003B648D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D3B71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410"/>
    <w:rsid w:val="003E783D"/>
    <w:rsid w:val="003E7B25"/>
    <w:rsid w:val="003F2D49"/>
    <w:rsid w:val="003F2F74"/>
    <w:rsid w:val="003F6C2F"/>
    <w:rsid w:val="0040116B"/>
    <w:rsid w:val="00401915"/>
    <w:rsid w:val="0040478A"/>
    <w:rsid w:val="00404868"/>
    <w:rsid w:val="00406B4C"/>
    <w:rsid w:val="0041018A"/>
    <w:rsid w:val="00411F03"/>
    <w:rsid w:val="0041381D"/>
    <w:rsid w:val="0041393C"/>
    <w:rsid w:val="00414BF0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5A79"/>
    <w:rsid w:val="00456961"/>
    <w:rsid w:val="00457757"/>
    <w:rsid w:val="004605CE"/>
    <w:rsid w:val="004622A1"/>
    <w:rsid w:val="00464D68"/>
    <w:rsid w:val="0046557D"/>
    <w:rsid w:val="004663A5"/>
    <w:rsid w:val="004679E3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7D2"/>
    <w:rsid w:val="004848E7"/>
    <w:rsid w:val="004858C2"/>
    <w:rsid w:val="00486C66"/>
    <w:rsid w:val="00490D65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0991"/>
    <w:rsid w:val="004C3115"/>
    <w:rsid w:val="004C540C"/>
    <w:rsid w:val="004D065E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1BB3"/>
    <w:rsid w:val="00502B14"/>
    <w:rsid w:val="00502D2A"/>
    <w:rsid w:val="00504576"/>
    <w:rsid w:val="005067F8"/>
    <w:rsid w:val="0050690A"/>
    <w:rsid w:val="005121D0"/>
    <w:rsid w:val="00512602"/>
    <w:rsid w:val="00512C47"/>
    <w:rsid w:val="005136C7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625A"/>
    <w:rsid w:val="00587193"/>
    <w:rsid w:val="00590A89"/>
    <w:rsid w:val="00592FD5"/>
    <w:rsid w:val="005931EF"/>
    <w:rsid w:val="00593273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533A"/>
    <w:rsid w:val="005D58BF"/>
    <w:rsid w:val="005D67F6"/>
    <w:rsid w:val="005D7BEF"/>
    <w:rsid w:val="005D7DB0"/>
    <w:rsid w:val="005D7E21"/>
    <w:rsid w:val="005E01EF"/>
    <w:rsid w:val="005E15DD"/>
    <w:rsid w:val="005E24F0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56ED"/>
    <w:rsid w:val="005F7036"/>
    <w:rsid w:val="005F78F0"/>
    <w:rsid w:val="0060146C"/>
    <w:rsid w:val="00602246"/>
    <w:rsid w:val="0060229C"/>
    <w:rsid w:val="00602B6F"/>
    <w:rsid w:val="006030B3"/>
    <w:rsid w:val="0060397A"/>
    <w:rsid w:val="00603B37"/>
    <w:rsid w:val="00605A72"/>
    <w:rsid w:val="00605BB4"/>
    <w:rsid w:val="00607D32"/>
    <w:rsid w:val="006117F9"/>
    <w:rsid w:val="00613E28"/>
    <w:rsid w:val="00614445"/>
    <w:rsid w:val="00615E81"/>
    <w:rsid w:val="00615FE6"/>
    <w:rsid w:val="0061748A"/>
    <w:rsid w:val="00617CBE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A20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60288"/>
    <w:rsid w:val="0066123D"/>
    <w:rsid w:val="00661A55"/>
    <w:rsid w:val="006624AC"/>
    <w:rsid w:val="00662613"/>
    <w:rsid w:val="0066463A"/>
    <w:rsid w:val="006646FE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3ECB"/>
    <w:rsid w:val="00685995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1B47"/>
    <w:rsid w:val="006D271F"/>
    <w:rsid w:val="006D2FC5"/>
    <w:rsid w:val="006D48B5"/>
    <w:rsid w:val="006D4DB9"/>
    <w:rsid w:val="006D61DE"/>
    <w:rsid w:val="006D6869"/>
    <w:rsid w:val="006E1AE6"/>
    <w:rsid w:val="006E24D1"/>
    <w:rsid w:val="006E3E3B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4A"/>
    <w:rsid w:val="00712171"/>
    <w:rsid w:val="007136DF"/>
    <w:rsid w:val="007143B6"/>
    <w:rsid w:val="00714C23"/>
    <w:rsid w:val="007202F6"/>
    <w:rsid w:val="007244BE"/>
    <w:rsid w:val="00725650"/>
    <w:rsid w:val="00725F85"/>
    <w:rsid w:val="00726724"/>
    <w:rsid w:val="00726BBE"/>
    <w:rsid w:val="00726F3A"/>
    <w:rsid w:val="00727749"/>
    <w:rsid w:val="00730FBD"/>
    <w:rsid w:val="007328A5"/>
    <w:rsid w:val="00733659"/>
    <w:rsid w:val="007346EB"/>
    <w:rsid w:val="00734FDB"/>
    <w:rsid w:val="00735CA7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0DB9"/>
    <w:rsid w:val="0076232C"/>
    <w:rsid w:val="0076232D"/>
    <w:rsid w:val="00764A93"/>
    <w:rsid w:val="00767461"/>
    <w:rsid w:val="00767D8E"/>
    <w:rsid w:val="00772085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5B98"/>
    <w:rsid w:val="00786961"/>
    <w:rsid w:val="007903E8"/>
    <w:rsid w:val="0079058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611"/>
    <w:rsid w:val="007A0C54"/>
    <w:rsid w:val="007A1B8F"/>
    <w:rsid w:val="007A67E0"/>
    <w:rsid w:val="007A6A0F"/>
    <w:rsid w:val="007B180A"/>
    <w:rsid w:val="007B67F4"/>
    <w:rsid w:val="007B683D"/>
    <w:rsid w:val="007B73FC"/>
    <w:rsid w:val="007C0F83"/>
    <w:rsid w:val="007C339B"/>
    <w:rsid w:val="007C544D"/>
    <w:rsid w:val="007C5F51"/>
    <w:rsid w:val="007C6037"/>
    <w:rsid w:val="007C636A"/>
    <w:rsid w:val="007C7311"/>
    <w:rsid w:val="007D0F98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562E"/>
    <w:rsid w:val="00806EFC"/>
    <w:rsid w:val="008077E3"/>
    <w:rsid w:val="00810446"/>
    <w:rsid w:val="00810AEF"/>
    <w:rsid w:val="008122B0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46288"/>
    <w:rsid w:val="008519EE"/>
    <w:rsid w:val="00852EB2"/>
    <w:rsid w:val="00853A10"/>
    <w:rsid w:val="008544E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26B2"/>
    <w:rsid w:val="0087312A"/>
    <w:rsid w:val="008731D7"/>
    <w:rsid w:val="00876118"/>
    <w:rsid w:val="008820D7"/>
    <w:rsid w:val="00883CE6"/>
    <w:rsid w:val="00886963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C7CEB"/>
    <w:rsid w:val="008D04F6"/>
    <w:rsid w:val="008D1804"/>
    <w:rsid w:val="008D3776"/>
    <w:rsid w:val="008D39D6"/>
    <w:rsid w:val="008D3D4A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9B6"/>
    <w:rsid w:val="008F1009"/>
    <w:rsid w:val="008F1EF6"/>
    <w:rsid w:val="008F41B1"/>
    <w:rsid w:val="008F440E"/>
    <w:rsid w:val="008F5D7B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B32"/>
    <w:rsid w:val="00935E1F"/>
    <w:rsid w:val="009378A8"/>
    <w:rsid w:val="00941C0C"/>
    <w:rsid w:val="00943812"/>
    <w:rsid w:val="00947D49"/>
    <w:rsid w:val="009572DD"/>
    <w:rsid w:val="009574CA"/>
    <w:rsid w:val="00957870"/>
    <w:rsid w:val="0096645D"/>
    <w:rsid w:val="00970C75"/>
    <w:rsid w:val="009711D9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87278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B7959"/>
    <w:rsid w:val="009C338B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2FD6"/>
    <w:rsid w:val="009F4922"/>
    <w:rsid w:val="009F66D4"/>
    <w:rsid w:val="009F6EFD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49C3"/>
    <w:rsid w:val="00A26A3B"/>
    <w:rsid w:val="00A32310"/>
    <w:rsid w:val="00A3285F"/>
    <w:rsid w:val="00A32AA6"/>
    <w:rsid w:val="00A3491C"/>
    <w:rsid w:val="00A35807"/>
    <w:rsid w:val="00A3678C"/>
    <w:rsid w:val="00A372AD"/>
    <w:rsid w:val="00A37390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40C1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3C48"/>
    <w:rsid w:val="00A85D90"/>
    <w:rsid w:val="00A85F31"/>
    <w:rsid w:val="00A91A3B"/>
    <w:rsid w:val="00A92C1D"/>
    <w:rsid w:val="00A93E26"/>
    <w:rsid w:val="00A944DB"/>
    <w:rsid w:val="00A94D21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C47BA"/>
    <w:rsid w:val="00AD058E"/>
    <w:rsid w:val="00AD229F"/>
    <w:rsid w:val="00AD4D5B"/>
    <w:rsid w:val="00AD4E9A"/>
    <w:rsid w:val="00AD5F7F"/>
    <w:rsid w:val="00AD6FC9"/>
    <w:rsid w:val="00AD7194"/>
    <w:rsid w:val="00AD799D"/>
    <w:rsid w:val="00AE0D54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074FB"/>
    <w:rsid w:val="00B103C2"/>
    <w:rsid w:val="00B111BA"/>
    <w:rsid w:val="00B12951"/>
    <w:rsid w:val="00B12BA8"/>
    <w:rsid w:val="00B13069"/>
    <w:rsid w:val="00B157E6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2E10"/>
    <w:rsid w:val="00B53BCA"/>
    <w:rsid w:val="00B5650D"/>
    <w:rsid w:val="00B60235"/>
    <w:rsid w:val="00B608AC"/>
    <w:rsid w:val="00B60B00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2F50"/>
    <w:rsid w:val="00B87A1C"/>
    <w:rsid w:val="00B9066D"/>
    <w:rsid w:val="00B90CB9"/>
    <w:rsid w:val="00B91A5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413D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63A1"/>
    <w:rsid w:val="00BD6674"/>
    <w:rsid w:val="00BD67A8"/>
    <w:rsid w:val="00BD7052"/>
    <w:rsid w:val="00BD73DF"/>
    <w:rsid w:val="00BD7E90"/>
    <w:rsid w:val="00BE0DE5"/>
    <w:rsid w:val="00BE0E82"/>
    <w:rsid w:val="00BE1627"/>
    <w:rsid w:val="00BE1FF3"/>
    <w:rsid w:val="00BE2C2F"/>
    <w:rsid w:val="00BE2FF2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5BF"/>
    <w:rsid w:val="00C02E27"/>
    <w:rsid w:val="00C03437"/>
    <w:rsid w:val="00C0345C"/>
    <w:rsid w:val="00C037CB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757B"/>
    <w:rsid w:val="00C1793D"/>
    <w:rsid w:val="00C22332"/>
    <w:rsid w:val="00C22649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C48"/>
    <w:rsid w:val="00C60FFD"/>
    <w:rsid w:val="00C6196E"/>
    <w:rsid w:val="00C61B5B"/>
    <w:rsid w:val="00C62A3C"/>
    <w:rsid w:val="00C64819"/>
    <w:rsid w:val="00C65CD7"/>
    <w:rsid w:val="00C67A80"/>
    <w:rsid w:val="00C67C1F"/>
    <w:rsid w:val="00C70643"/>
    <w:rsid w:val="00C711AB"/>
    <w:rsid w:val="00C742FE"/>
    <w:rsid w:val="00C76D9B"/>
    <w:rsid w:val="00C77BF8"/>
    <w:rsid w:val="00C77C37"/>
    <w:rsid w:val="00C80D42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038"/>
    <w:rsid w:val="00CE4193"/>
    <w:rsid w:val="00CE4997"/>
    <w:rsid w:val="00CE4DCF"/>
    <w:rsid w:val="00CE667A"/>
    <w:rsid w:val="00CE7AE1"/>
    <w:rsid w:val="00CE7CCE"/>
    <w:rsid w:val="00CF088E"/>
    <w:rsid w:val="00CF0CEF"/>
    <w:rsid w:val="00CF2F3B"/>
    <w:rsid w:val="00CF5786"/>
    <w:rsid w:val="00CF5E9E"/>
    <w:rsid w:val="00CF6E5D"/>
    <w:rsid w:val="00D010E2"/>
    <w:rsid w:val="00D0110D"/>
    <w:rsid w:val="00D0120F"/>
    <w:rsid w:val="00D03577"/>
    <w:rsid w:val="00D0482E"/>
    <w:rsid w:val="00D06839"/>
    <w:rsid w:val="00D12BFD"/>
    <w:rsid w:val="00D12CBD"/>
    <w:rsid w:val="00D1365B"/>
    <w:rsid w:val="00D1383D"/>
    <w:rsid w:val="00D143E6"/>
    <w:rsid w:val="00D14E87"/>
    <w:rsid w:val="00D16AB5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2CDE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8757E"/>
    <w:rsid w:val="00D92CA4"/>
    <w:rsid w:val="00D94B24"/>
    <w:rsid w:val="00D94B27"/>
    <w:rsid w:val="00D9669C"/>
    <w:rsid w:val="00DA08E7"/>
    <w:rsid w:val="00DA13EB"/>
    <w:rsid w:val="00DA1C50"/>
    <w:rsid w:val="00DA22E9"/>
    <w:rsid w:val="00DA3566"/>
    <w:rsid w:val="00DA421C"/>
    <w:rsid w:val="00DA6586"/>
    <w:rsid w:val="00DB0EE5"/>
    <w:rsid w:val="00DB1C20"/>
    <w:rsid w:val="00DB2CB9"/>
    <w:rsid w:val="00DB41AD"/>
    <w:rsid w:val="00DB4758"/>
    <w:rsid w:val="00DB59A4"/>
    <w:rsid w:val="00DB6016"/>
    <w:rsid w:val="00DB7651"/>
    <w:rsid w:val="00DB7C17"/>
    <w:rsid w:val="00DC19CF"/>
    <w:rsid w:val="00DC26F2"/>
    <w:rsid w:val="00DC3384"/>
    <w:rsid w:val="00DC47CE"/>
    <w:rsid w:val="00DC49A1"/>
    <w:rsid w:val="00DC750C"/>
    <w:rsid w:val="00DC7A32"/>
    <w:rsid w:val="00DC7ACB"/>
    <w:rsid w:val="00DD1003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A8C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5FC7"/>
    <w:rsid w:val="00E06F36"/>
    <w:rsid w:val="00E11FD6"/>
    <w:rsid w:val="00E126C0"/>
    <w:rsid w:val="00E12E10"/>
    <w:rsid w:val="00E14021"/>
    <w:rsid w:val="00E147E0"/>
    <w:rsid w:val="00E14E97"/>
    <w:rsid w:val="00E15431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2CB7"/>
    <w:rsid w:val="00E662A3"/>
    <w:rsid w:val="00E662CE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65"/>
    <w:rsid w:val="00E81592"/>
    <w:rsid w:val="00E860DC"/>
    <w:rsid w:val="00E86703"/>
    <w:rsid w:val="00E8687A"/>
    <w:rsid w:val="00E86CB7"/>
    <w:rsid w:val="00E9016B"/>
    <w:rsid w:val="00E905A0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970F4"/>
    <w:rsid w:val="00EA0418"/>
    <w:rsid w:val="00EA27A1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492A"/>
    <w:rsid w:val="00ED50DC"/>
    <w:rsid w:val="00EE39C5"/>
    <w:rsid w:val="00EE5341"/>
    <w:rsid w:val="00EE6CEA"/>
    <w:rsid w:val="00EE7DF6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8B8"/>
    <w:rsid w:val="00F12E9C"/>
    <w:rsid w:val="00F13A8F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967"/>
    <w:rsid w:val="00F21FD1"/>
    <w:rsid w:val="00F220CA"/>
    <w:rsid w:val="00F2393C"/>
    <w:rsid w:val="00F2397B"/>
    <w:rsid w:val="00F253CC"/>
    <w:rsid w:val="00F2676A"/>
    <w:rsid w:val="00F34060"/>
    <w:rsid w:val="00F34097"/>
    <w:rsid w:val="00F34F5E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5322D"/>
    <w:rsid w:val="00F542EB"/>
    <w:rsid w:val="00F56B7D"/>
    <w:rsid w:val="00F57203"/>
    <w:rsid w:val="00F61614"/>
    <w:rsid w:val="00F63FF7"/>
    <w:rsid w:val="00F644F8"/>
    <w:rsid w:val="00F70286"/>
    <w:rsid w:val="00F711C9"/>
    <w:rsid w:val="00F71311"/>
    <w:rsid w:val="00F71804"/>
    <w:rsid w:val="00F724C9"/>
    <w:rsid w:val="00F7258A"/>
    <w:rsid w:val="00F73B7A"/>
    <w:rsid w:val="00F742B4"/>
    <w:rsid w:val="00F757EC"/>
    <w:rsid w:val="00F758D9"/>
    <w:rsid w:val="00F8023F"/>
    <w:rsid w:val="00F85EB2"/>
    <w:rsid w:val="00F861EF"/>
    <w:rsid w:val="00F864AE"/>
    <w:rsid w:val="00F86EBE"/>
    <w:rsid w:val="00F86FBD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05E9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578E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6</cp:revision>
  <cp:lastPrinted>2023-12-27T15:13:00Z</cp:lastPrinted>
  <dcterms:created xsi:type="dcterms:W3CDTF">2024-01-25T17:52:00Z</dcterms:created>
  <dcterms:modified xsi:type="dcterms:W3CDTF">2024-01-26T12:23:00Z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