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994" w:rsidRPr="00221A3E" w:rsidRDefault="00FA3994" w:rsidP="00221A3E">
      <w:pPr>
        <w:spacing w:before="60"/>
        <w:ind w:firstLine="0"/>
        <w:jc w:val="left"/>
        <w:rPr>
          <w:rFonts w:asciiTheme="majorHAnsi" w:eastAsia="Times New Roman" w:hAnsiTheme="majorHAnsi" w:cstheme="majorHAnsi"/>
          <w:b/>
          <w:sz w:val="26"/>
          <w:szCs w:val="26"/>
        </w:rPr>
      </w:pPr>
      <w:r w:rsidRPr="00221A3E">
        <w:rPr>
          <w:rFonts w:asciiTheme="majorHAnsi" w:eastAsia="Times New Roman" w:hAnsiTheme="majorHAnsi" w:cstheme="majorHAnsi"/>
          <w:b/>
          <w:sz w:val="26"/>
          <w:szCs w:val="26"/>
        </w:rPr>
        <w:t>Wołanie</w:t>
      </w:r>
      <w:r w:rsidR="00221A3E" w:rsidRPr="00221A3E">
        <w:rPr>
          <w:rFonts w:asciiTheme="majorHAnsi" w:eastAsia="Times New Roman" w:hAnsiTheme="majorHAnsi" w:cstheme="majorHAnsi"/>
          <w:b/>
          <w:sz w:val="26"/>
          <w:szCs w:val="26"/>
        </w:rPr>
        <w:t xml:space="preserve"> do </w:t>
      </w:r>
      <w:r w:rsidRPr="00221A3E">
        <w:rPr>
          <w:rFonts w:asciiTheme="majorHAnsi" w:eastAsia="Times New Roman" w:hAnsiTheme="majorHAnsi" w:cstheme="majorHAnsi"/>
          <w:b/>
          <w:sz w:val="26"/>
          <w:szCs w:val="26"/>
        </w:rPr>
        <w:t>Jezusa jest naszą pilną potrzebą!</w:t>
      </w:r>
    </w:p>
    <w:p w:rsidR="00FA3994" w:rsidRPr="00221A3E" w:rsidRDefault="00FA3994" w:rsidP="00221A3E">
      <w:pPr>
        <w:spacing w:before="60"/>
        <w:ind w:firstLine="0"/>
        <w:jc w:val="left"/>
        <w:rPr>
          <w:rFonts w:asciiTheme="majorHAnsi" w:eastAsia="Times New Roman" w:hAnsiTheme="majorHAnsi" w:cstheme="majorHAnsi"/>
          <w:b/>
          <w:sz w:val="26"/>
          <w:szCs w:val="26"/>
        </w:rPr>
      </w:pPr>
      <w:r w:rsidRPr="00221A3E">
        <w:rPr>
          <w:rFonts w:asciiTheme="majorHAnsi" w:eastAsia="Times New Roman" w:hAnsiTheme="majorHAnsi" w:cstheme="majorHAnsi"/>
          <w:b/>
          <w:sz w:val="26"/>
          <w:szCs w:val="26"/>
        </w:rPr>
        <w:t xml:space="preserve">100 Dni Modlitwy — Tydzień 11 — </w:t>
      </w:r>
      <w:r w:rsidRPr="00221A3E">
        <w:rPr>
          <w:rFonts w:asciiTheme="majorHAnsi" w:hAnsiTheme="majorHAnsi" w:cstheme="majorHAnsi"/>
          <w:b/>
          <w:sz w:val="26"/>
          <w:szCs w:val="26"/>
        </w:rPr>
        <w:t>12</w:t>
      </w:r>
      <w:r w:rsidRPr="00221A3E">
        <w:rPr>
          <w:rFonts w:asciiTheme="majorHAnsi" w:eastAsia="Times New Roman" w:hAnsiTheme="majorHAnsi" w:cstheme="majorHAnsi"/>
          <w:b/>
          <w:sz w:val="26"/>
          <w:szCs w:val="26"/>
        </w:rPr>
        <w:t>-1</w:t>
      </w:r>
      <w:r w:rsidRPr="00221A3E">
        <w:rPr>
          <w:rFonts w:asciiTheme="majorHAnsi" w:hAnsiTheme="majorHAnsi" w:cstheme="majorHAnsi"/>
          <w:b/>
          <w:sz w:val="26"/>
          <w:szCs w:val="26"/>
        </w:rPr>
        <w:t>8</w:t>
      </w:r>
      <w:r w:rsidRPr="00221A3E">
        <w:rPr>
          <w:rFonts w:asciiTheme="majorHAnsi" w:eastAsia="Times New Roman" w:hAnsiTheme="majorHAnsi" w:cstheme="majorHAnsi"/>
          <w:b/>
          <w:sz w:val="26"/>
          <w:szCs w:val="26"/>
        </w:rPr>
        <w:t xml:space="preserve"> czerwca 2020</w:t>
      </w:r>
    </w:p>
    <w:p w:rsidR="00FA3994" w:rsidRPr="00221A3E" w:rsidRDefault="00FA399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</w:p>
    <w:p w:rsidR="00FA3994" w:rsidRPr="00221A3E" w:rsidRDefault="00FA3994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t>Czas przestać się martwić</w:t>
      </w:r>
      <w:r w:rsidR="00221A3E" w:rsidRPr="00221A3E">
        <w:rPr>
          <w:rFonts w:asciiTheme="majorHAnsi" w:hAnsiTheme="majorHAnsi" w:cstheme="majorHAnsi"/>
          <w:b/>
          <w:sz w:val="36"/>
          <w:szCs w:val="36"/>
        </w:rPr>
        <w:t xml:space="preserve"> i </w:t>
      </w:r>
      <w:r w:rsidRPr="00221A3E">
        <w:rPr>
          <w:rFonts w:asciiTheme="majorHAnsi" w:hAnsiTheme="majorHAnsi" w:cstheme="majorHAnsi"/>
          <w:b/>
          <w:sz w:val="36"/>
          <w:szCs w:val="36"/>
        </w:rPr>
        <w:t>zacząć</w:t>
      </w:r>
      <w:r w:rsidR="00221A3E" w:rsidRPr="00221A3E">
        <w:rPr>
          <w:rFonts w:asciiTheme="majorHAnsi" w:hAnsiTheme="majorHAnsi" w:cstheme="majorHAnsi"/>
          <w:b/>
          <w:sz w:val="36"/>
          <w:szCs w:val="36"/>
        </w:rPr>
        <w:t xml:space="preserve"> po </w:t>
      </w:r>
      <w:r w:rsidRPr="00221A3E">
        <w:rPr>
          <w:rFonts w:asciiTheme="majorHAnsi" w:hAnsiTheme="majorHAnsi" w:cstheme="majorHAnsi"/>
          <w:b/>
          <w:sz w:val="36"/>
          <w:szCs w:val="36"/>
        </w:rPr>
        <w:t>prostu ufać</w:t>
      </w:r>
    </w:p>
    <w:p w:rsidR="000B568B" w:rsidRPr="00221A3E" w:rsidRDefault="007C309D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Kiedy urodziło się moje pierwsze dziecko, czytałam wszystko, co mogłam, by nie przeoczyć niczego, co mogło pójść nie tak, jak należy, podczas pierwszych kilku miesięcy jego życia.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końcu mawiają przecież: „Ostrzeżony to uzbrojony”, nieprawdaż? Był zdrowym, donoszonym dzieckiem, mającym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Pr="00221A3E">
        <w:rPr>
          <w:rFonts w:asciiTheme="majorHAnsi" w:hAnsiTheme="majorHAnsi" w:cstheme="majorHAnsi"/>
          <w:sz w:val="26"/>
          <w:szCs w:val="26"/>
        </w:rPr>
        <w:t>dziesięć palców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u </w:t>
      </w:r>
      <w:r w:rsidRPr="00221A3E">
        <w:rPr>
          <w:rFonts w:asciiTheme="majorHAnsi" w:hAnsiTheme="majorHAnsi" w:cstheme="majorHAnsi"/>
          <w:sz w:val="26"/>
          <w:szCs w:val="26"/>
        </w:rPr>
        <w:t>rąk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nóg</w:t>
      </w:r>
      <w:r w:rsidR="000B568B" w:rsidRPr="00221A3E">
        <w:rPr>
          <w:rFonts w:asciiTheme="majorHAnsi" w:hAnsiTheme="majorHAnsi" w:cstheme="majorHAnsi"/>
          <w:sz w:val="26"/>
          <w:szCs w:val="26"/>
        </w:rPr>
        <w:t>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0B568B" w:rsidRPr="00221A3E">
        <w:rPr>
          <w:rFonts w:asciiTheme="majorHAnsi" w:hAnsiTheme="majorHAnsi" w:cstheme="majorHAnsi"/>
          <w:sz w:val="26"/>
          <w:szCs w:val="26"/>
        </w:rPr>
        <w:t>doskonałym wynikiem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0B568B" w:rsidRPr="00221A3E">
        <w:rPr>
          <w:rFonts w:asciiTheme="majorHAnsi" w:hAnsiTheme="majorHAnsi" w:cstheme="majorHAnsi"/>
          <w:sz w:val="26"/>
          <w:szCs w:val="26"/>
        </w:rPr>
        <w:t xml:space="preserve">skali dr </w:t>
      </w:r>
      <w:proofErr w:type="spellStart"/>
      <w:r w:rsidR="000B568B" w:rsidRPr="00221A3E">
        <w:rPr>
          <w:rFonts w:asciiTheme="majorHAnsi" w:hAnsiTheme="majorHAnsi" w:cstheme="majorHAnsi"/>
          <w:sz w:val="26"/>
          <w:szCs w:val="26"/>
        </w:rPr>
        <w:t>Apgar</w:t>
      </w:r>
      <w:proofErr w:type="spellEnd"/>
      <w:r w:rsidR="000B568B" w:rsidRPr="00221A3E">
        <w:rPr>
          <w:rFonts w:asciiTheme="majorHAnsi" w:hAnsiTheme="majorHAnsi" w:cstheme="majorHAnsi"/>
          <w:sz w:val="26"/>
          <w:szCs w:val="26"/>
        </w:rPr>
        <w:t>. Jednak kiedy patrzyłam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0B568B" w:rsidRPr="00221A3E">
        <w:rPr>
          <w:rFonts w:asciiTheme="majorHAnsi" w:hAnsiTheme="majorHAnsi" w:cstheme="majorHAnsi"/>
          <w:sz w:val="26"/>
          <w:szCs w:val="26"/>
        </w:rPr>
        <w:t>jego niewinną twarz, uderzyło mnie nagle poczucie kruchości życia.</w:t>
      </w:r>
    </w:p>
    <w:p w:rsidR="0003283B" w:rsidRPr="00221A3E" w:rsidRDefault="00B66922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Czytając wszystko, co wpadnie 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ręce, dowiedziałam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syndromie nagłej śmierci łóżeczkowej (NŚŁ)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zaczęłam zgłębiać ten temat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Internecie.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każdym przeczytanym artykułem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osobistym świadectwem utraty dziecka wskutek NŚŁ ogarniało mnie coraz większe poczucie troski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powodu niemożności ochronienia mojego maleństwa</w:t>
      </w:r>
      <w:r w:rsidR="00152698" w:rsidRPr="00221A3E">
        <w:rPr>
          <w:rFonts w:asciiTheme="majorHAnsi" w:hAnsiTheme="majorHAnsi" w:cstheme="majorHAnsi"/>
          <w:sz w:val="26"/>
          <w:szCs w:val="26"/>
        </w:rPr>
        <w:t>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5F6A5A" w:rsidRPr="00221A3E">
        <w:rPr>
          <w:rFonts w:asciiTheme="majorHAnsi" w:hAnsiTheme="majorHAnsi" w:cstheme="majorHAnsi"/>
          <w:sz w:val="26"/>
          <w:szCs w:val="26"/>
        </w:rPr>
        <w:t>jednej chwili czytałam artykuł radzący, by nie umieszczać nic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5F6A5A" w:rsidRPr="00221A3E">
        <w:rPr>
          <w:rFonts w:asciiTheme="majorHAnsi" w:hAnsiTheme="majorHAnsi" w:cstheme="majorHAnsi"/>
          <w:sz w:val="26"/>
          <w:szCs w:val="26"/>
        </w:rPr>
        <w:t xml:space="preserve">łóżeczku niemowlęcia 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— </w:t>
      </w:r>
      <w:r w:rsidR="005F6A5A" w:rsidRPr="00221A3E">
        <w:rPr>
          <w:rFonts w:asciiTheme="majorHAnsi" w:hAnsiTheme="majorHAnsi" w:cstheme="majorHAnsi"/>
          <w:sz w:val="26"/>
          <w:szCs w:val="26"/>
        </w:rPr>
        <w:t xml:space="preserve">żadnego kocyka czy pluszowej zabawki 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— </w:t>
      </w:r>
      <w:r w:rsidR="005F6A5A" w:rsidRPr="00221A3E">
        <w:rPr>
          <w:rFonts w:asciiTheme="majorHAnsi" w:hAnsiTheme="majorHAnsi" w:cstheme="majorHAnsi"/>
          <w:sz w:val="26"/>
          <w:szCs w:val="26"/>
        </w:rPr>
        <w:t>gdyż każdy przedmiot może wywołać NŚŁ.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5F6A5A" w:rsidRPr="00221A3E">
        <w:rPr>
          <w:rFonts w:asciiTheme="majorHAnsi" w:hAnsiTheme="majorHAnsi" w:cstheme="majorHAnsi"/>
          <w:sz w:val="26"/>
          <w:szCs w:val="26"/>
        </w:rPr>
        <w:t>następnej chwili natrafiałam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5F6A5A" w:rsidRPr="00221A3E">
        <w:rPr>
          <w:rFonts w:asciiTheme="majorHAnsi" w:hAnsiTheme="majorHAnsi" w:cstheme="majorHAnsi"/>
          <w:sz w:val="26"/>
          <w:szCs w:val="26"/>
        </w:rPr>
        <w:t>świadectwo matki, która trzymała się wszystkich rad mających zapobiegać NŚŁ,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 i </w:t>
      </w:r>
      <w:r w:rsidR="005F6A5A" w:rsidRPr="00221A3E">
        <w:rPr>
          <w:rFonts w:asciiTheme="majorHAnsi" w:hAnsiTheme="majorHAnsi" w:cstheme="majorHAnsi"/>
          <w:sz w:val="26"/>
          <w:szCs w:val="26"/>
        </w:rPr>
        <w:t>tak pewnego ranka znalazła martwe dziecko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5F6A5A" w:rsidRPr="00221A3E">
        <w:rPr>
          <w:rFonts w:asciiTheme="majorHAnsi" w:hAnsiTheme="majorHAnsi" w:cstheme="majorHAnsi"/>
          <w:sz w:val="26"/>
          <w:szCs w:val="26"/>
        </w:rPr>
        <w:t>kołysce.</w:t>
      </w:r>
    </w:p>
    <w:p w:rsidR="005F6A5A" w:rsidRPr="00221A3E" w:rsidRDefault="005F6A5A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A co jeśli to spotka moje dziecko? </w:t>
      </w:r>
      <w:r w:rsidR="0031736F" w:rsidRPr="00221A3E">
        <w:rPr>
          <w:rFonts w:asciiTheme="majorHAnsi" w:hAnsiTheme="majorHAnsi" w:cstheme="majorHAnsi"/>
          <w:sz w:val="26"/>
          <w:szCs w:val="26"/>
        </w:rPr>
        <w:t>Co mogłam zrobić inaczej, by upewnić się, że moja rodzina nigdy nie doświadczy takiego losu? Sen był męczący, bo budziłam się co chwilę,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31736F" w:rsidRPr="00221A3E">
        <w:rPr>
          <w:rFonts w:asciiTheme="majorHAnsi" w:hAnsiTheme="majorHAnsi" w:cstheme="majorHAnsi"/>
          <w:sz w:val="26"/>
          <w:szCs w:val="26"/>
        </w:rPr>
        <w:t>każde westchnienie, każdą zmianę rytmu oddychania mojego synka. Jako miłująca żona, wyznająca motto „miłość to dzielenie się”, dzieliłam się wszystkimi moimi obawami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31736F" w:rsidRPr="00221A3E">
        <w:rPr>
          <w:rFonts w:asciiTheme="majorHAnsi" w:hAnsiTheme="majorHAnsi" w:cstheme="majorHAnsi"/>
          <w:sz w:val="26"/>
          <w:szCs w:val="26"/>
        </w:rPr>
        <w:t>mężem. Pierwszej nocy, kiedy nasz syn spał ponad sześć godzin bez przerwy, mój mąż obudził go tylko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="0031736F" w:rsidRPr="00221A3E">
        <w:rPr>
          <w:rFonts w:asciiTheme="majorHAnsi" w:hAnsiTheme="majorHAnsi" w:cstheme="majorHAnsi"/>
          <w:sz w:val="26"/>
          <w:szCs w:val="26"/>
        </w:rPr>
        <w:t>to, żeby sprawdzić, czy oddycha. Rozumiesz już, że byliśmy kłębkiem nerwów!</w:t>
      </w:r>
    </w:p>
    <w:p w:rsidR="0031736F" w:rsidRPr="00221A3E" w:rsidRDefault="00F1371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Im więcej myślałam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tym, jak bezsilna jestem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kwestii chronienia mojego dziecka przed NŚŁ, tym bardziej docierało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mnie, jak beznadziejne są moje starania, by zapewnić mojemu dziecku bezpieczeństwo, ochronę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dobrobyt. Przecież nie byłam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stanie zatroszczyć się nawet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własne życie,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co dopiero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życie mojego bezradnego maleństwa!</w:t>
      </w:r>
    </w:p>
    <w:p w:rsidR="00F13717" w:rsidRPr="00221A3E" w:rsidRDefault="00F1371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Przejęta poczuciem kruchości, zwróciłam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mojej matki,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ta skierowała mnie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 xml:space="preserve">Jezusa. </w:t>
      </w:r>
      <w:r w:rsidR="003D2976" w:rsidRPr="00221A3E">
        <w:rPr>
          <w:rFonts w:asciiTheme="majorHAnsi" w:hAnsiTheme="majorHAnsi" w:cstheme="majorHAnsi"/>
          <w:sz w:val="26"/>
          <w:szCs w:val="26"/>
        </w:rPr>
        <w:t>Jak to zrobiła? Jak można znaleźć spokój, skoro tyle niebezpieczeństw zagraża twojemu dziecku?</w:t>
      </w:r>
    </w:p>
    <w:p w:rsidR="003D2976" w:rsidRPr="00221A3E" w:rsidRDefault="003D2976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Odpowiedź jest prosta: Zaufać Jezusowi.</w:t>
      </w:r>
    </w:p>
    <w:p w:rsidR="003D2976" w:rsidRPr="00221A3E" w:rsidRDefault="003D2976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Moja matka udzieliła mi takiej rady:</w:t>
      </w:r>
    </w:p>
    <w:p w:rsidR="003D2976" w:rsidRPr="00221A3E" w:rsidRDefault="00221A3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— Za </w:t>
      </w:r>
      <w:r w:rsidR="003D2976" w:rsidRPr="00221A3E">
        <w:rPr>
          <w:rFonts w:asciiTheme="majorHAnsi" w:hAnsiTheme="majorHAnsi" w:cstheme="majorHAnsi"/>
          <w:sz w:val="26"/>
          <w:szCs w:val="26"/>
        </w:rPr>
        <w:t>każdym razem, kiedy kładziesz dziecko spać, powierz je</w:t>
      </w:r>
      <w:r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3D2976" w:rsidRPr="00221A3E">
        <w:rPr>
          <w:rFonts w:asciiTheme="majorHAnsi" w:hAnsiTheme="majorHAnsi" w:cstheme="majorHAnsi"/>
          <w:sz w:val="26"/>
          <w:szCs w:val="26"/>
        </w:rPr>
        <w:t>ręce Boga, który nigdy nie drzemie ani nie śpi. Oddaj go Panu</w:t>
      </w:r>
      <w:r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3D2976" w:rsidRPr="00221A3E">
        <w:rPr>
          <w:rFonts w:asciiTheme="majorHAnsi" w:hAnsiTheme="majorHAnsi" w:cstheme="majorHAnsi"/>
          <w:sz w:val="26"/>
          <w:szCs w:val="26"/>
        </w:rPr>
        <w:t>modlitwie</w:t>
      </w:r>
      <w:r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3D2976" w:rsidRPr="00221A3E">
        <w:rPr>
          <w:rFonts w:asciiTheme="majorHAnsi" w:hAnsiTheme="majorHAnsi" w:cstheme="majorHAnsi"/>
          <w:sz w:val="26"/>
          <w:szCs w:val="26"/>
        </w:rPr>
        <w:t>nie martw się.</w:t>
      </w:r>
    </w:p>
    <w:p w:rsidR="003D2976" w:rsidRPr="00221A3E" w:rsidRDefault="000F3FF8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Moje zamartwianie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powodu NŚŁ nie przyczyniało się ani trochę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bezpieczeństwa mojego syna. Dawało mi jedynie fałszywe poczucie „robienia czegoś”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związku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moją troską, bo pochłaniało mnóstwo mojej energii.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rzeczywistości moje zamartwianie się nie czyniło nic, by pomóc mu oddychać przez całą noc.</w:t>
      </w:r>
    </w:p>
    <w:p w:rsidR="000F3FF8" w:rsidRPr="00221A3E" w:rsidRDefault="000F3FF8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lastRenderedPageBreak/>
        <w:t>Jezus zapytał: „</w:t>
      </w:r>
      <w:r w:rsidR="00FA6500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Kto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z </w:t>
      </w:r>
      <w:r w:rsidR="00FA6500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was przy całej swej trosce może choćby jedną chwilę dołożyć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do </w:t>
      </w:r>
      <w:r w:rsidR="00FA6500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wieku swego życia?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FA6500" w:rsidRPr="00221A3E">
        <w:rPr>
          <w:rFonts w:asciiTheme="majorHAnsi" w:hAnsiTheme="majorHAnsi" w:cstheme="majorHAnsi"/>
          <w:sz w:val="26"/>
          <w:szCs w:val="26"/>
        </w:rPr>
        <w:t xml:space="preserve"> (</w:t>
      </w:r>
      <w:proofErr w:type="spellStart"/>
      <w:r w:rsidR="00FA6500" w:rsidRPr="00221A3E">
        <w:rPr>
          <w:rFonts w:asciiTheme="majorHAnsi" w:hAnsiTheme="majorHAnsi" w:cstheme="majorHAnsi"/>
          <w:sz w:val="26"/>
          <w:szCs w:val="26"/>
        </w:rPr>
        <w:t>Mt</w:t>
      </w:r>
      <w:proofErr w:type="spellEnd"/>
      <w:r w:rsidR="00FA6500" w:rsidRPr="00221A3E">
        <w:rPr>
          <w:rFonts w:asciiTheme="majorHAnsi" w:hAnsiTheme="majorHAnsi" w:cstheme="majorHAnsi"/>
          <w:sz w:val="26"/>
          <w:szCs w:val="26"/>
        </w:rPr>
        <w:t xml:space="preserve"> 6,27 BT). Twoje zamartwianie się nie rozwiązuje problemu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625DA1" w:rsidRPr="00221A3E">
        <w:rPr>
          <w:rFonts w:asciiTheme="majorHAnsi" w:hAnsiTheme="majorHAnsi" w:cstheme="majorHAnsi"/>
          <w:sz w:val="26"/>
          <w:szCs w:val="26"/>
        </w:rPr>
        <w:t>nie poprawia sytuacji. Przeciwnie. Zamiast przyczyniać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625DA1" w:rsidRPr="00221A3E">
        <w:rPr>
          <w:rFonts w:asciiTheme="majorHAnsi" w:hAnsiTheme="majorHAnsi" w:cstheme="majorHAnsi"/>
          <w:sz w:val="26"/>
          <w:szCs w:val="26"/>
        </w:rPr>
        <w:t>czegoś cennego, zaciemnia twój osąd, upośledza twoją spostrzegawczość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625DA1" w:rsidRPr="00221A3E">
        <w:rPr>
          <w:rFonts w:asciiTheme="majorHAnsi" w:hAnsiTheme="majorHAnsi" w:cstheme="majorHAnsi"/>
          <w:sz w:val="26"/>
          <w:szCs w:val="26"/>
        </w:rPr>
        <w:t>czyni cię bezradnym wobec stresu, bez względu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625DA1" w:rsidRPr="00221A3E">
        <w:rPr>
          <w:rFonts w:asciiTheme="majorHAnsi" w:hAnsiTheme="majorHAnsi" w:cstheme="majorHAnsi"/>
          <w:sz w:val="26"/>
          <w:szCs w:val="26"/>
        </w:rPr>
        <w:t>to, jakie są jego przyczyny.</w:t>
      </w:r>
    </w:p>
    <w:p w:rsidR="00625DA1" w:rsidRPr="00221A3E" w:rsidRDefault="0056470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swoje finanse.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swoją edukację,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swoje dzieci.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swoje małżeństwo.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swoje zdrowie.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stan świata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pod </w:t>
      </w:r>
      <w:r w:rsidRPr="00221A3E">
        <w:rPr>
          <w:rFonts w:asciiTheme="majorHAnsi" w:hAnsiTheme="majorHAnsi" w:cstheme="majorHAnsi"/>
          <w:sz w:val="26"/>
          <w:szCs w:val="26"/>
        </w:rPr>
        <w:t>pandemii COVID-19.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swoją przyszłość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co robić dalej.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powodu nadmiaru zmartwień. Powody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zmartwienia nigdy się nie kończą!</w:t>
      </w:r>
    </w:p>
    <w:p w:rsidR="00643B35" w:rsidRPr="00221A3E" w:rsidRDefault="00643B35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proofErr w:type="spellStart"/>
      <w:r w:rsidRPr="00221A3E">
        <w:rPr>
          <w:rFonts w:asciiTheme="majorHAnsi" w:hAnsiTheme="majorHAnsi" w:cstheme="majorHAnsi"/>
          <w:sz w:val="26"/>
          <w:szCs w:val="26"/>
        </w:rPr>
        <w:t>Ellen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G. White napisała: „Podejmując się wykonania spraw należących </w:t>
      </w:r>
      <w:r w:rsidRPr="00221A3E">
        <w:rPr>
          <w:rFonts w:asciiTheme="majorHAnsi" w:hAnsiTheme="majorHAnsi" w:cstheme="majorHAnsi"/>
          <w:sz w:val="26"/>
          <w:szCs w:val="26"/>
        </w:rPr>
        <w:br/>
        <w:t>do naszych obowiązków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licząc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powodzenie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oparciu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własną mądrość, bierzemy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siebie obowiązek, jaki Bóg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nas nałożył,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chcemy go dźwigać bez Jego pomocy. Przyjmujemy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siebie odpowiedzialność, która spoczywa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Bogu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w </w:t>
      </w:r>
      <w:r w:rsidRPr="00221A3E">
        <w:rPr>
          <w:rFonts w:asciiTheme="majorHAnsi" w:hAnsiTheme="majorHAnsi" w:cstheme="majorHAnsi"/>
          <w:sz w:val="26"/>
          <w:szCs w:val="26"/>
        </w:rPr>
        <w:t>ten sposób stawiamy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Jego miejsce. Wprawdzie możemy mieć obawy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napotkać niebezpieczeństwa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straty, ale jeżeli rzeczywiście wierzymy, że Bóg nas miłuje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dobrze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nas myśli, to nie będziemy się martwić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przyszłość. Ufajmy Bogu tak, jak dziecko ufa dobrym rodzicom,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wtedy znikną nasze troski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strapienia, gdyż nasza wola spoczywa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woli Bożej”</w:t>
      </w:r>
      <w:r w:rsidR="00C61532" w:rsidRPr="00221A3E">
        <w:rPr>
          <w:rFonts w:asciiTheme="majorHAnsi" w:hAnsiTheme="majorHAnsi" w:cstheme="majorHAnsi"/>
          <w:sz w:val="26"/>
          <w:szCs w:val="26"/>
        </w:rPr>
        <w:t xml:space="preserve"> (</w:t>
      </w:r>
      <w:proofErr w:type="spellStart"/>
      <w:r w:rsidR="00C61532" w:rsidRPr="00221A3E">
        <w:rPr>
          <w:rFonts w:asciiTheme="majorHAnsi" w:hAnsiTheme="majorHAnsi" w:cstheme="majorHAnsi"/>
          <w:sz w:val="26"/>
          <w:szCs w:val="26"/>
        </w:rPr>
        <w:t>Ellen</w:t>
      </w:r>
      <w:proofErr w:type="spellEnd"/>
      <w:r w:rsidR="00C61532" w:rsidRPr="00221A3E">
        <w:rPr>
          <w:rFonts w:asciiTheme="majorHAnsi" w:hAnsiTheme="majorHAnsi" w:cstheme="majorHAnsi"/>
          <w:sz w:val="26"/>
          <w:szCs w:val="26"/>
        </w:rPr>
        <w:t xml:space="preserve"> G. White, </w:t>
      </w:r>
      <w:r w:rsidR="00C61532" w:rsidRPr="00221A3E">
        <w:rPr>
          <w:rFonts w:asciiTheme="majorHAnsi" w:hAnsiTheme="majorHAnsi" w:cstheme="majorHAnsi"/>
          <w:i/>
          <w:sz w:val="26"/>
          <w:szCs w:val="26"/>
        </w:rPr>
        <w:t>Nauki</w:t>
      </w:r>
      <w:r w:rsidR="00221A3E" w:rsidRPr="00221A3E">
        <w:rPr>
          <w:rFonts w:asciiTheme="majorHAnsi" w:hAnsiTheme="majorHAnsi" w:cstheme="majorHAnsi"/>
          <w:i/>
          <w:sz w:val="26"/>
          <w:szCs w:val="26"/>
        </w:rPr>
        <w:t xml:space="preserve"> z </w:t>
      </w:r>
      <w:r w:rsidR="00C61532" w:rsidRPr="00221A3E">
        <w:rPr>
          <w:rFonts w:asciiTheme="majorHAnsi" w:hAnsiTheme="majorHAnsi" w:cstheme="majorHAnsi"/>
          <w:i/>
          <w:sz w:val="26"/>
          <w:szCs w:val="26"/>
        </w:rPr>
        <w:t>Góry Błogosławienia</w:t>
      </w:r>
      <w:r w:rsidR="00C61532" w:rsidRPr="00221A3E">
        <w:rPr>
          <w:rFonts w:asciiTheme="majorHAnsi" w:hAnsiTheme="majorHAnsi" w:cstheme="majorHAnsi"/>
          <w:sz w:val="26"/>
          <w:szCs w:val="26"/>
        </w:rPr>
        <w:t>, Warszawa 1998, s. 95).</w:t>
      </w:r>
    </w:p>
    <w:p w:rsidR="00C61532" w:rsidRPr="00221A3E" w:rsidRDefault="009764B6" w:rsidP="00221A3E">
      <w:pPr>
        <w:spacing w:before="60"/>
        <w:ind w:firstLine="0"/>
        <w:jc w:val="left"/>
        <w:rPr>
          <w:rFonts w:asciiTheme="majorHAnsi" w:hAnsiTheme="majorHAnsi" w:cstheme="majorHAnsi"/>
          <w:spacing w:val="-6"/>
          <w:sz w:val="26"/>
          <w:szCs w:val="26"/>
        </w:rPr>
      </w:pPr>
      <w:r w:rsidRPr="00221A3E">
        <w:rPr>
          <w:rFonts w:asciiTheme="majorHAnsi" w:hAnsiTheme="majorHAnsi" w:cstheme="majorHAnsi"/>
          <w:spacing w:val="-6"/>
          <w:sz w:val="26"/>
          <w:szCs w:val="26"/>
        </w:rPr>
        <w:t>W grzesznym świecie możemy być pewni, że spotkają nas trudne sytuacje. Mądrość świata uczy, że najlepszym sposobem przygotowania się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nieszczęście jest możliwie najpełniejsze edukowanie się 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— </w:t>
      </w:r>
      <w:r w:rsidRPr="00221A3E">
        <w:rPr>
          <w:rFonts w:asciiTheme="majorHAnsi" w:hAnsiTheme="majorHAnsi" w:cstheme="majorHAnsi"/>
          <w:spacing w:val="-6"/>
          <w:sz w:val="26"/>
          <w:szCs w:val="26"/>
        </w:rPr>
        <w:t>przezorny zawsze ubezpieczony. Ale jeśli chodzi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pacing w:val="-6"/>
          <w:sz w:val="26"/>
          <w:szCs w:val="26"/>
        </w:rPr>
        <w:t>zachowanie spokoju pośród burzy, wiedza jest nieskuteczna. Jedyne, co działa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pacing w:val="-6"/>
          <w:sz w:val="26"/>
          <w:szCs w:val="26"/>
        </w:rPr>
        <w:t>takiej sytuacji, to uzbrojenie się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trwałą ufność wobec Boga, który </w:t>
      </w:r>
      <w:r w:rsidR="00F1144E" w:rsidRPr="00221A3E">
        <w:rPr>
          <w:rFonts w:asciiTheme="majorHAnsi" w:hAnsiTheme="majorHAnsi" w:cstheme="majorHAnsi"/>
          <w:spacing w:val="-6"/>
          <w:sz w:val="26"/>
          <w:szCs w:val="26"/>
        </w:rPr>
        <w:t>podtrzymuje istnienie każdego atomu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 w </w:t>
      </w:r>
      <w:r w:rsidR="00F1144E" w:rsidRPr="00221A3E">
        <w:rPr>
          <w:rFonts w:asciiTheme="majorHAnsi" w:hAnsiTheme="majorHAnsi" w:cstheme="majorHAnsi"/>
          <w:spacing w:val="-6"/>
          <w:sz w:val="26"/>
          <w:szCs w:val="26"/>
        </w:rPr>
        <w:t>ogromnym wszechświecie. Możemy być Mu wdzięczni</w:t>
      </w:r>
      <w:r w:rsidR="00221A3E" w:rsidRPr="00221A3E">
        <w:rPr>
          <w:rFonts w:asciiTheme="majorHAnsi" w:hAnsiTheme="majorHAnsi" w:cstheme="majorHAnsi"/>
          <w:spacing w:val="-6"/>
          <w:sz w:val="26"/>
          <w:szCs w:val="26"/>
        </w:rPr>
        <w:t xml:space="preserve"> za </w:t>
      </w:r>
      <w:r w:rsidR="00F1144E" w:rsidRPr="00221A3E">
        <w:rPr>
          <w:rFonts w:asciiTheme="majorHAnsi" w:hAnsiTheme="majorHAnsi" w:cstheme="majorHAnsi"/>
          <w:spacing w:val="-6"/>
          <w:sz w:val="26"/>
          <w:szCs w:val="26"/>
        </w:rPr>
        <w:t>to, że On panuje!</w:t>
      </w:r>
    </w:p>
    <w:p w:rsidR="00F1144E" w:rsidRPr="00221A3E" w:rsidRDefault="00F1144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proofErr w:type="spellStart"/>
      <w:r w:rsidRPr="00221A3E">
        <w:rPr>
          <w:rFonts w:asciiTheme="majorHAnsi" w:hAnsiTheme="majorHAnsi" w:cstheme="majorHAnsi"/>
          <w:sz w:val="26"/>
          <w:szCs w:val="26"/>
        </w:rPr>
        <w:t>Sikhu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Daco</w:t>
      </w:r>
      <w:proofErr w:type="spellEnd"/>
    </w:p>
    <w:p w:rsidR="00F1144E" w:rsidRPr="00221A3E" w:rsidRDefault="00F1144E" w:rsidP="00221A3E">
      <w:pPr>
        <w:spacing w:before="60"/>
        <w:ind w:firstLine="0"/>
        <w:jc w:val="left"/>
        <w:rPr>
          <w:rFonts w:asciiTheme="majorHAnsi" w:hAnsiTheme="majorHAnsi" w:cstheme="majorHAnsi"/>
          <w:sz w:val="16"/>
          <w:szCs w:val="16"/>
        </w:rPr>
      </w:pPr>
      <w:r w:rsidRPr="00221A3E">
        <w:rPr>
          <w:rFonts w:asciiTheme="majorHAnsi" w:hAnsiTheme="majorHAnsi" w:cstheme="majorHAnsi"/>
          <w:sz w:val="16"/>
          <w:szCs w:val="16"/>
        </w:rPr>
        <w:t xml:space="preserve">[Autorka jest redaktorką </w:t>
      </w:r>
      <w:proofErr w:type="spellStart"/>
      <w:r w:rsidRPr="00221A3E">
        <w:rPr>
          <w:rFonts w:asciiTheme="majorHAnsi" w:hAnsiTheme="majorHAnsi" w:cstheme="majorHAnsi"/>
          <w:i/>
          <w:sz w:val="16"/>
          <w:szCs w:val="16"/>
        </w:rPr>
        <w:t>inVerse</w:t>
      </w:r>
      <w:proofErr w:type="spellEnd"/>
      <w:r w:rsidRPr="00221A3E">
        <w:rPr>
          <w:rFonts w:asciiTheme="majorHAnsi" w:hAnsiTheme="majorHAnsi" w:cstheme="majorHAnsi"/>
          <w:sz w:val="16"/>
          <w:szCs w:val="16"/>
        </w:rPr>
        <w:t>, nowego cyklicznego podręcznika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do </w:t>
      </w:r>
      <w:r w:rsidRPr="00221A3E">
        <w:rPr>
          <w:rFonts w:asciiTheme="majorHAnsi" w:hAnsiTheme="majorHAnsi" w:cstheme="majorHAnsi"/>
          <w:sz w:val="16"/>
          <w:szCs w:val="16"/>
        </w:rPr>
        <w:t xml:space="preserve">studiowania </w:t>
      </w:r>
      <w:r w:rsidRPr="00221A3E">
        <w:rPr>
          <w:rFonts w:asciiTheme="majorHAnsi" w:hAnsiTheme="majorHAnsi" w:cstheme="majorHAnsi"/>
          <w:i/>
          <w:sz w:val="16"/>
          <w:szCs w:val="16"/>
        </w:rPr>
        <w:t>Biblii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dla </w:t>
      </w:r>
      <w:r w:rsidRPr="00221A3E">
        <w:rPr>
          <w:rFonts w:asciiTheme="majorHAnsi" w:hAnsiTheme="majorHAnsi" w:cstheme="majorHAnsi"/>
          <w:sz w:val="16"/>
          <w:szCs w:val="16"/>
        </w:rPr>
        <w:t>młodzieży opracowywanego przez Sekretariat Szkoły Sobotniej Generalnej Konferencji. Przez ponad dziesięć lat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po </w:t>
      </w:r>
      <w:r w:rsidRPr="00221A3E">
        <w:rPr>
          <w:rFonts w:asciiTheme="majorHAnsi" w:hAnsiTheme="majorHAnsi" w:cstheme="majorHAnsi"/>
          <w:sz w:val="16"/>
          <w:szCs w:val="16"/>
        </w:rPr>
        <w:t>ukończeniu studiów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z </w:t>
      </w:r>
      <w:r w:rsidRPr="00221A3E">
        <w:rPr>
          <w:rFonts w:asciiTheme="majorHAnsi" w:hAnsiTheme="majorHAnsi" w:cstheme="majorHAnsi"/>
          <w:sz w:val="16"/>
          <w:szCs w:val="16"/>
        </w:rPr>
        <w:t>dziedziny biochemii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i </w:t>
      </w:r>
      <w:r w:rsidRPr="00221A3E">
        <w:rPr>
          <w:rFonts w:asciiTheme="majorHAnsi" w:hAnsiTheme="majorHAnsi" w:cstheme="majorHAnsi"/>
          <w:sz w:val="16"/>
          <w:szCs w:val="16"/>
        </w:rPr>
        <w:t>języka francuskiego pracowała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na </w:t>
      </w:r>
      <w:r w:rsidRPr="00221A3E">
        <w:rPr>
          <w:rFonts w:asciiTheme="majorHAnsi" w:hAnsiTheme="majorHAnsi" w:cstheme="majorHAnsi"/>
          <w:sz w:val="16"/>
          <w:szCs w:val="16"/>
        </w:rPr>
        <w:t>publicznej uczelni. Ukończyła także teologię systematyczną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na </w:t>
      </w:r>
      <w:r w:rsidRPr="00221A3E">
        <w:rPr>
          <w:rFonts w:asciiTheme="majorHAnsi" w:hAnsiTheme="majorHAnsi" w:cstheme="majorHAnsi"/>
          <w:sz w:val="16"/>
          <w:szCs w:val="16"/>
        </w:rPr>
        <w:t xml:space="preserve">Uniwersytecie Andrewsa. Jako uczestniczka panelu studium </w:t>
      </w:r>
      <w:proofErr w:type="spellStart"/>
      <w:r w:rsidRPr="00221A3E">
        <w:rPr>
          <w:rFonts w:asciiTheme="majorHAnsi" w:hAnsiTheme="majorHAnsi" w:cstheme="majorHAnsi"/>
          <w:i/>
          <w:sz w:val="16"/>
          <w:szCs w:val="16"/>
        </w:rPr>
        <w:t>inVerse</w:t>
      </w:r>
      <w:proofErr w:type="spellEnd"/>
      <w:r w:rsidR="00221A3E" w:rsidRPr="00221A3E">
        <w:rPr>
          <w:rFonts w:asciiTheme="majorHAnsi" w:hAnsiTheme="majorHAnsi" w:cstheme="majorHAnsi"/>
          <w:sz w:val="16"/>
          <w:szCs w:val="16"/>
        </w:rPr>
        <w:t xml:space="preserve"> w </w:t>
      </w:r>
      <w:r w:rsidRPr="00221A3E">
        <w:rPr>
          <w:rFonts w:asciiTheme="majorHAnsi" w:hAnsiTheme="majorHAnsi" w:cstheme="majorHAnsi"/>
          <w:sz w:val="16"/>
          <w:szCs w:val="16"/>
        </w:rPr>
        <w:t xml:space="preserve">telewizji </w:t>
      </w:r>
      <w:proofErr w:type="spellStart"/>
      <w:r w:rsidRPr="00221A3E">
        <w:rPr>
          <w:rFonts w:asciiTheme="majorHAnsi" w:hAnsiTheme="majorHAnsi" w:cstheme="majorHAnsi"/>
          <w:sz w:val="16"/>
          <w:szCs w:val="16"/>
        </w:rPr>
        <w:t>Hope</w:t>
      </w:r>
      <w:proofErr w:type="spellEnd"/>
      <w:r w:rsidRPr="00221A3E">
        <w:rPr>
          <w:rFonts w:asciiTheme="majorHAnsi" w:hAnsiTheme="majorHAnsi" w:cstheme="majorHAnsi"/>
          <w:sz w:val="16"/>
          <w:szCs w:val="16"/>
        </w:rPr>
        <w:t xml:space="preserve"> Channel, łączy swoje dwie pasje 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— </w:t>
      </w:r>
      <w:r w:rsidRPr="00221A3E">
        <w:rPr>
          <w:rFonts w:asciiTheme="majorHAnsi" w:hAnsiTheme="majorHAnsi" w:cstheme="majorHAnsi"/>
          <w:sz w:val="16"/>
          <w:szCs w:val="16"/>
        </w:rPr>
        <w:t xml:space="preserve">studiowanie </w:t>
      </w:r>
      <w:r w:rsidRPr="00221A3E">
        <w:rPr>
          <w:rFonts w:asciiTheme="majorHAnsi" w:hAnsiTheme="majorHAnsi" w:cstheme="majorHAnsi"/>
          <w:i/>
          <w:sz w:val="16"/>
          <w:szCs w:val="16"/>
        </w:rPr>
        <w:t>Biblii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i </w:t>
      </w:r>
      <w:r w:rsidRPr="00221A3E">
        <w:rPr>
          <w:rFonts w:asciiTheme="majorHAnsi" w:hAnsiTheme="majorHAnsi" w:cstheme="majorHAnsi"/>
          <w:sz w:val="16"/>
          <w:szCs w:val="16"/>
        </w:rPr>
        <w:t>służbę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dla </w:t>
      </w:r>
      <w:r w:rsidRPr="00221A3E">
        <w:rPr>
          <w:rFonts w:asciiTheme="majorHAnsi" w:hAnsiTheme="majorHAnsi" w:cstheme="majorHAnsi"/>
          <w:sz w:val="16"/>
          <w:szCs w:val="16"/>
        </w:rPr>
        <w:t>młodzieży. Wraz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z </w:t>
      </w:r>
      <w:r w:rsidRPr="00221A3E">
        <w:rPr>
          <w:rFonts w:asciiTheme="majorHAnsi" w:hAnsiTheme="majorHAnsi" w:cstheme="majorHAnsi"/>
          <w:sz w:val="16"/>
          <w:szCs w:val="16"/>
        </w:rPr>
        <w:t xml:space="preserve">mężem </w:t>
      </w:r>
      <w:proofErr w:type="spellStart"/>
      <w:r w:rsidRPr="00221A3E">
        <w:rPr>
          <w:rFonts w:asciiTheme="majorHAnsi" w:hAnsiTheme="majorHAnsi" w:cstheme="majorHAnsi"/>
          <w:sz w:val="16"/>
          <w:szCs w:val="16"/>
        </w:rPr>
        <w:t>Archie’em</w:t>
      </w:r>
      <w:proofErr w:type="spellEnd"/>
      <w:r w:rsidRPr="00221A3E">
        <w:rPr>
          <w:rFonts w:asciiTheme="majorHAnsi" w:hAnsiTheme="majorHAnsi" w:cstheme="majorHAnsi"/>
          <w:sz w:val="16"/>
          <w:szCs w:val="16"/>
        </w:rPr>
        <w:t xml:space="preserve"> mają trzech synów,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w </w:t>
      </w:r>
      <w:r w:rsidRPr="00221A3E">
        <w:rPr>
          <w:rFonts w:asciiTheme="majorHAnsi" w:hAnsiTheme="majorHAnsi" w:cstheme="majorHAnsi"/>
          <w:sz w:val="16"/>
          <w:szCs w:val="16"/>
        </w:rPr>
        <w:t>wieku 4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i </w:t>
      </w:r>
      <w:r w:rsidRPr="00221A3E">
        <w:rPr>
          <w:rFonts w:asciiTheme="majorHAnsi" w:hAnsiTheme="majorHAnsi" w:cstheme="majorHAnsi"/>
          <w:sz w:val="16"/>
          <w:szCs w:val="16"/>
        </w:rPr>
        <w:t>2 lat oraz 9 miesięcy].</w:t>
      </w:r>
    </w:p>
    <w:p w:rsidR="00F1144E" w:rsidRPr="00221A3E" w:rsidRDefault="00F1144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Pytania</w:t>
      </w:r>
      <w:r w:rsidR="00221A3E" w:rsidRPr="00221A3E">
        <w:rPr>
          <w:rFonts w:asciiTheme="majorHAnsi" w:hAnsiTheme="majorHAnsi" w:cstheme="majorHAnsi"/>
          <w:b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b/>
          <w:sz w:val="26"/>
          <w:szCs w:val="26"/>
        </w:rPr>
        <w:t>przemyślenia</w:t>
      </w:r>
      <w:r w:rsidRPr="00221A3E">
        <w:rPr>
          <w:rFonts w:asciiTheme="majorHAnsi" w:hAnsiTheme="majorHAnsi" w:cstheme="majorHAnsi"/>
          <w:sz w:val="26"/>
          <w:szCs w:val="26"/>
        </w:rPr>
        <w:t xml:space="preserve">: </w:t>
      </w:r>
      <w:r w:rsidR="00EE6064" w:rsidRPr="00221A3E">
        <w:rPr>
          <w:rFonts w:asciiTheme="majorHAnsi" w:hAnsiTheme="majorHAnsi" w:cstheme="majorHAnsi"/>
          <w:sz w:val="26"/>
          <w:szCs w:val="26"/>
        </w:rPr>
        <w:t>Czy zdarzało ci się zmagać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EE6064" w:rsidRPr="00221A3E">
        <w:rPr>
          <w:rFonts w:asciiTheme="majorHAnsi" w:hAnsiTheme="majorHAnsi" w:cstheme="majorHAnsi"/>
          <w:sz w:val="26"/>
          <w:szCs w:val="26"/>
        </w:rPr>
        <w:t>wiarą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EE6064" w:rsidRPr="00221A3E">
        <w:rPr>
          <w:rFonts w:asciiTheme="majorHAnsi" w:hAnsiTheme="majorHAnsi" w:cstheme="majorHAnsi"/>
          <w:sz w:val="26"/>
          <w:szCs w:val="26"/>
        </w:rPr>
        <w:t>czasie kryzysu? Czy zmagałeś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EE6064" w:rsidRPr="00221A3E">
        <w:rPr>
          <w:rFonts w:asciiTheme="majorHAnsi" w:hAnsiTheme="majorHAnsi" w:cstheme="majorHAnsi"/>
          <w:sz w:val="26"/>
          <w:szCs w:val="26"/>
        </w:rPr>
        <w:t>tym, jak zaufać Bogu, kiedy okoliczności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EE6064" w:rsidRPr="00221A3E">
        <w:rPr>
          <w:rFonts w:asciiTheme="majorHAnsi" w:hAnsiTheme="majorHAnsi" w:cstheme="majorHAnsi"/>
          <w:sz w:val="26"/>
          <w:szCs w:val="26"/>
        </w:rPr>
        <w:t>odczucia wskazywały, że nie ma dobrego wyjścia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EE6064" w:rsidRPr="00221A3E">
        <w:rPr>
          <w:rFonts w:asciiTheme="majorHAnsi" w:hAnsiTheme="majorHAnsi" w:cstheme="majorHAnsi"/>
          <w:sz w:val="26"/>
          <w:szCs w:val="26"/>
        </w:rPr>
        <w:t>sytuacji? Dlaczego nie miałbyś prosić Boga, by dał ci więcej ufności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EE6064" w:rsidRPr="00221A3E">
        <w:rPr>
          <w:rFonts w:asciiTheme="majorHAnsi" w:hAnsiTheme="majorHAnsi" w:cstheme="majorHAnsi"/>
          <w:sz w:val="26"/>
          <w:szCs w:val="26"/>
        </w:rPr>
        <w:t>silniejszą wiarę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EE6064" w:rsidRPr="00221A3E">
        <w:rPr>
          <w:rFonts w:asciiTheme="majorHAnsi" w:hAnsiTheme="majorHAnsi" w:cstheme="majorHAnsi"/>
          <w:sz w:val="26"/>
          <w:szCs w:val="26"/>
        </w:rPr>
        <w:t>Jego obietnice?</w:t>
      </w:r>
    </w:p>
    <w:p w:rsidR="00EE6064" w:rsidRPr="00221A3E" w:rsidRDefault="00EE606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Wyzwanie</w:t>
      </w:r>
      <w:r w:rsidRPr="00221A3E">
        <w:rPr>
          <w:rFonts w:asciiTheme="majorHAnsi" w:hAnsiTheme="majorHAnsi" w:cstheme="majorHAnsi"/>
          <w:sz w:val="26"/>
          <w:szCs w:val="26"/>
        </w:rPr>
        <w:t xml:space="preserve">: </w:t>
      </w:r>
      <w:r w:rsidR="00AD34FC" w:rsidRPr="00221A3E">
        <w:rPr>
          <w:rFonts w:asciiTheme="majorHAnsi" w:hAnsiTheme="majorHAnsi" w:cstheme="majorHAnsi"/>
          <w:sz w:val="26"/>
          <w:szCs w:val="26"/>
        </w:rPr>
        <w:t>Zmartwienie, troska, stres to naturalne reakcje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AD34FC" w:rsidRPr="00221A3E">
        <w:rPr>
          <w:rFonts w:asciiTheme="majorHAnsi" w:hAnsiTheme="majorHAnsi" w:cstheme="majorHAnsi"/>
          <w:sz w:val="26"/>
          <w:szCs w:val="26"/>
        </w:rPr>
        <w:t>trudne, niekontrolowane sytuacje. Pomyśl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AD34FC" w:rsidRPr="00221A3E">
        <w:rPr>
          <w:rFonts w:asciiTheme="majorHAnsi" w:hAnsiTheme="majorHAnsi" w:cstheme="majorHAnsi"/>
          <w:sz w:val="26"/>
          <w:szCs w:val="26"/>
        </w:rPr>
        <w:t>twoim życiu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AD34FC" w:rsidRPr="00221A3E">
        <w:rPr>
          <w:rFonts w:asciiTheme="majorHAnsi" w:hAnsiTheme="majorHAnsi" w:cstheme="majorHAnsi"/>
          <w:sz w:val="26"/>
          <w:szCs w:val="26"/>
        </w:rPr>
        <w:t>twojej rodzinie. Co sprawia, że martwisz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AD34FC" w:rsidRPr="00221A3E">
        <w:rPr>
          <w:rFonts w:asciiTheme="majorHAnsi" w:hAnsiTheme="majorHAnsi" w:cstheme="majorHAnsi"/>
          <w:sz w:val="26"/>
          <w:szCs w:val="26"/>
        </w:rPr>
        <w:t>swoich bliskich? Jakie scenariusze przysparzają ci lęku?</w:t>
      </w:r>
    </w:p>
    <w:p w:rsidR="00AD34FC" w:rsidRPr="00221A3E" w:rsidRDefault="00AD34FC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Otwórz </w:t>
      </w:r>
      <w:r w:rsidRPr="00221A3E">
        <w:rPr>
          <w:rFonts w:asciiTheme="majorHAnsi" w:hAnsiTheme="majorHAnsi" w:cstheme="majorHAnsi"/>
          <w:i/>
          <w:sz w:val="26"/>
          <w:szCs w:val="26"/>
        </w:rPr>
        <w:t>Biblię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odszukaj fragmenty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historie, które obiecują pokój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siłę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Bogu. Przeczytaj 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zapamiętaj oraz wierz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nie. Czy jest coś,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czym Bóg nie mógłby sobie poradzić?</w:t>
      </w:r>
    </w:p>
    <w:p w:rsidR="000441C7" w:rsidRPr="00221A3E" w:rsidRDefault="00AD34FC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16"/>
          <w:szCs w:val="16"/>
          <w:u w:val="none"/>
        </w:rPr>
      </w:pPr>
      <w:r w:rsidRPr="00221A3E">
        <w:rPr>
          <w:rFonts w:asciiTheme="majorHAnsi" w:hAnsiTheme="majorHAnsi" w:cstheme="majorHAnsi"/>
          <w:sz w:val="16"/>
          <w:szCs w:val="16"/>
        </w:rPr>
        <w:t>Dodatkowa lektura</w:t>
      </w:r>
      <w:r w:rsidR="00221A3E" w:rsidRPr="00221A3E">
        <w:rPr>
          <w:rFonts w:asciiTheme="majorHAnsi" w:hAnsiTheme="majorHAnsi" w:cstheme="majorHAnsi"/>
          <w:sz w:val="16"/>
          <w:szCs w:val="16"/>
        </w:rPr>
        <w:t xml:space="preserve"> na </w:t>
      </w:r>
      <w:r w:rsidRPr="00221A3E">
        <w:rPr>
          <w:rFonts w:asciiTheme="majorHAnsi" w:hAnsiTheme="majorHAnsi" w:cstheme="majorHAnsi"/>
          <w:sz w:val="16"/>
          <w:szCs w:val="16"/>
        </w:rPr>
        <w:t xml:space="preserve">ten tydzień: </w:t>
      </w:r>
      <w:r w:rsidR="000D0934" w:rsidRPr="00221A3E">
        <w:rPr>
          <w:rFonts w:asciiTheme="majorHAnsi" w:hAnsiTheme="majorHAnsi" w:cstheme="majorHAnsi"/>
          <w:sz w:val="16"/>
          <w:szCs w:val="16"/>
        </w:rPr>
        <w:t xml:space="preserve">• </w:t>
      </w:r>
      <w:proofErr w:type="spellStart"/>
      <w:r w:rsidR="000D0934" w:rsidRPr="00221A3E">
        <w:rPr>
          <w:rFonts w:asciiTheme="majorHAnsi" w:hAnsiTheme="majorHAnsi" w:cstheme="majorHAnsi"/>
          <w:sz w:val="16"/>
          <w:szCs w:val="16"/>
        </w:rPr>
        <w:t>Ellen</w:t>
      </w:r>
      <w:proofErr w:type="spellEnd"/>
      <w:r w:rsidR="000D0934" w:rsidRPr="00221A3E">
        <w:rPr>
          <w:rFonts w:asciiTheme="majorHAnsi" w:hAnsiTheme="majorHAnsi" w:cstheme="majorHAnsi"/>
          <w:sz w:val="16"/>
          <w:szCs w:val="16"/>
        </w:rPr>
        <w:t xml:space="preserve"> G. White, „</w:t>
      </w:r>
      <w:r w:rsidR="000441C7" w:rsidRPr="00221A3E">
        <w:rPr>
          <w:rFonts w:asciiTheme="majorHAnsi" w:hAnsiTheme="majorHAnsi" w:cstheme="majorHAnsi"/>
          <w:sz w:val="16"/>
          <w:szCs w:val="16"/>
        </w:rPr>
        <w:t>Umilknij! Ucisz się!</w:t>
      </w:r>
      <w:r w:rsidR="000D0934" w:rsidRPr="00221A3E">
        <w:rPr>
          <w:rFonts w:asciiTheme="majorHAnsi" w:hAnsiTheme="majorHAnsi" w:cstheme="majorHAnsi"/>
          <w:sz w:val="16"/>
          <w:szCs w:val="16"/>
        </w:rPr>
        <w:t>”</w:t>
      </w:r>
      <w:r w:rsidR="000441C7" w:rsidRPr="00221A3E">
        <w:rPr>
          <w:rFonts w:asciiTheme="majorHAnsi" w:hAnsiTheme="majorHAnsi" w:cstheme="majorHAnsi"/>
          <w:sz w:val="16"/>
          <w:szCs w:val="16"/>
        </w:rPr>
        <w:t xml:space="preserve">, </w:t>
      </w:r>
      <w:r w:rsidR="000441C7" w:rsidRPr="00221A3E">
        <w:rPr>
          <w:rFonts w:asciiTheme="majorHAnsi" w:hAnsiTheme="majorHAnsi" w:cstheme="majorHAnsi"/>
          <w:i/>
          <w:sz w:val="16"/>
          <w:szCs w:val="16"/>
        </w:rPr>
        <w:t>Życie Jezusa</w:t>
      </w:r>
      <w:r w:rsidR="000441C7" w:rsidRPr="00221A3E">
        <w:rPr>
          <w:rFonts w:asciiTheme="majorHAnsi" w:hAnsiTheme="majorHAnsi" w:cstheme="majorHAnsi"/>
          <w:sz w:val="16"/>
          <w:szCs w:val="16"/>
        </w:rPr>
        <w:t xml:space="preserve">, Warszawa 2018, wyd. 16, s. 245-251; • </w:t>
      </w:r>
      <w:r w:rsidR="000441C7" w:rsidRPr="00221A3E">
        <w:rPr>
          <w:rStyle w:val="Hipercze"/>
          <w:rFonts w:asciiTheme="majorHAnsi" w:hAnsiTheme="majorHAnsi" w:cstheme="majorHAnsi"/>
          <w:color w:val="auto"/>
          <w:sz w:val="16"/>
          <w:szCs w:val="16"/>
          <w:u w:val="none"/>
        </w:rPr>
        <w:t>Gregory L. Jackson,</w:t>
      </w:r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proofErr w:type="spellStart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>Surrender</w:t>
      </w:r>
      <w:proofErr w:type="spellEnd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221A3E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— </w:t>
      </w:r>
      <w:proofErr w:type="spellStart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>The</w:t>
      </w:r>
      <w:proofErr w:type="spellEnd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proofErr w:type="spellStart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>Secret</w:t>
      </w:r>
      <w:proofErr w:type="spellEnd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 to </w:t>
      </w:r>
      <w:proofErr w:type="spellStart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>Perfect</w:t>
      </w:r>
      <w:proofErr w:type="spellEnd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proofErr w:type="spellStart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>Peace</w:t>
      </w:r>
      <w:proofErr w:type="spellEnd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 xml:space="preserve"> &amp; </w:t>
      </w:r>
      <w:proofErr w:type="spellStart"/>
      <w:r w:rsidR="000441C7" w:rsidRPr="00221A3E">
        <w:rPr>
          <w:rFonts w:asciiTheme="majorHAnsi" w:hAnsiTheme="majorHAnsi" w:cstheme="majorHAnsi"/>
          <w:i/>
          <w:iCs/>
          <w:sz w:val="16"/>
          <w:szCs w:val="16"/>
        </w:rPr>
        <w:t>Happiness</w:t>
      </w:r>
      <w:proofErr w:type="spellEnd"/>
      <w:r w:rsidR="000441C7" w:rsidRPr="00221A3E">
        <w:rPr>
          <w:rStyle w:val="Hipercze"/>
          <w:rFonts w:asciiTheme="majorHAnsi" w:hAnsiTheme="majorHAnsi" w:cstheme="majorHAnsi"/>
          <w:iCs/>
          <w:color w:val="auto"/>
          <w:sz w:val="16"/>
          <w:szCs w:val="16"/>
          <w:u w:val="none"/>
        </w:rPr>
        <w:t>.</w:t>
      </w:r>
    </w:p>
    <w:p w:rsidR="000441C7" w:rsidRPr="00221A3E" w:rsidRDefault="000441C7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 xml:space="preserve">Dzień 78 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 xml:space="preserve">— </w:t>
      </w: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>piątek, 12 czerwca 2020</w:t>
      </w:r>
    </w:p>
    <w:p w:rsidR="000441C7" w:rsidRPr="00221A3E" w:rsidRDefault="000441C7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3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>Raport chwały</w:t>
      </w:r>
    </w:p>
    <w:p w:rsidR="00AD34FC" w:rsidRPr="00221A3E" w:rsidRDefault="000441C7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</w:t>
      </w:r>
      <w:r w:rsidR="00727140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Pastor H.: Dziękujemy wam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za </w:t>
      </w:r>
      <w:r w:rsidR="00727140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modlitwy! Mój kuzyn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727140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jego żona czują się już lepiej.</w:t>
      </w:r>
    </w:p>
    <w:p w:rsidR="00727140" w:rsidRPr="00221A3E" w:rsidRDefault="00727140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lastRenderedPageBreak/>
        <w:t xml:space="preserve">• 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Pewna osoba przekazała znaczący dar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pomoc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dla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ewangelistów-kolporterów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całym świecie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czasie tego kryzysu. Ewangeliści-kolporterzy szukają nowych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twórczych sposobów docierania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ludzi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kolportowania książek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30276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czasie zamknięcia.</w:t>
      </w:r>
    </w:p>
    <w:p w:rsidR="00302763" w:rsidRPr="00221A3E" w:rsidRDefault="00302763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Intencje modlitewne</w:t>
      </w:r>
    </w:p>
    <w:p w:rsidR="00302763" w:rsidRPr="00221A3E" w:rsidRDefault="00302763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FB176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więcej wiary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FB176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prawdy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FB176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Bogu, zwłaszcza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FB176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czasie tego kryzysu.</w:t>
      </w:r>
    </w:p>
    <w:p w:rsidR="00FB176B" w:rsidRPr="00221A3E" w:rsidRDefault="00FB176B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Boże błogosławieństwo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dla 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naszych współwyznawców będących kierowcami taksówek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stolicy Panamy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wykorzystujących swoją pracę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celu ewangelizacji. Połowa mieszkańców Panamy mieszka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4F4E5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tym mieście.</w:t>
      </w:r>
    </w:p>
    <w:p w:rsidR="004F4E51" w:rsidRPr="00221A3E" w:rsidRDefault="004F4E5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zbliżającej się ewangelizacji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małych grupach organizowanej przez sekretariat kobiet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Unii </w:t>
      </w:r>
      <w:proofErr w:type="spellStart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Zachodnionigeryjskiej</w:t>
      </w:r>
      <w:proofErr w:type="spellEnd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.</w:t>
      </w:r>
    </w:p>
    <w:p w:rsidR="004F4E51" w:rsidRPr="00221A3E" w:rsidRDefault="004F4E5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naszych bliskich. Módlmy się zwłaszcza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tych, którzy nie znają Jezusa jako swego zbawiciela, aby zostali pociągnięci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Niego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nawróceni.</w:t>
      </w:r>
    </w:p>
    <w:p w:rsidR="004F4E51" w:rsidRPr="00221A3E" w:rsidRDefault="004F4E5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</w:p>
    <w:p w:rsidR="00221A3E" w:rsidRDefault="00221A3E" w:rsidP="00221A3E">
      <w:pPr>
        <w:spacing w:before="60" w:after="200" w:line="276" w:lineRule="auto"/>
        <w:ind w:firstLine="0"/>
        <w:jc w:val="left"/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</w:pPr>
      <w:r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br w:type="page"/>
      </w:r>
    </w:p>
    <w:p w:rsidR="004F4E51" w:rsidRPr="00221A3E" w:rsidRDefault="004F4E5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lastRenderedPageBreak/>
        <w:t xml:space="preserve">Dzień 79 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t xml:space="preserve">— </w:t>
      </w: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t>sobota, 13 czerwca 2020</w:t>
      </w:r>
    </w:p>
    <w:p w:rsidR="004F4E51" w:rsidRPr="00221A3E" w:rsidRDefault="004F4E5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36"/>
          <w:szCs w:val="3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t>Duchowe uzdrowienie</w:t>
      </w:r>
    </w:p>
    <w:p w:rsidR="004F4E51" w:rsidRPr="00221A3E" w:rsidRDefault="004F4E5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„</w:t>
      </w:r>
      <w:r w:rsidR="00297DE6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Uzdrów mnie, Panie,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a </w:t>
      </w:r>
      <w:r w:rsidR="00297DE6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będę uzdrowiony, wybaw mnie,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a </w:t>
      </w:r>
      <w:r w:rsidR="00297DE6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będę wybawiony, gdyż Ty jesteś chwałą moją!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”</w:t>
      </w:r>
      <w:r w:rsidR="00297DE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(</w:t>
      </w:r>
      <w:proofErr w:type="spellStart"/>
      <w:r w:rsidR="00297DE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Jr</w:t>
      </w:r>
      <w:proofErr w:type="spellEnd"/>
      <w:r w:rsidR="00297DE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17,14).</w:t>
      </w:r>
    </w:p>
    <w:p w:rsidR="00297DE6" w:rsidRPr="00221A3E" w:rsidRDefault="00297DE6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„</w:t>
      </w:r>
      <w:r w:rsidRPr="00221A3E">
        <w:rPr>
          <w:rFonts w:asciiTheme="majorHAnsi" w:hAnsiTheme="majorHAnsi" w:cstheme="majorHAnsi"/>
          <w:sz w:val="26"/>
          <w:szCs w:val="26"/>
        </w:rPr>
        <w:t>Nieszczęśnik znalazł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Chrystusie uzdrowienie zarówno duszy, jak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ciała. Potrzebował uzdrowienia duszy, zanim mógł docenić zdrowie ciała. Aby uwolnić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fizycznego cierpienia, Chrystus musi najpierw przynieść ulgę umysłowi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oczyścić duszę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 xml:space="preserve">grzechu. </w:t>
      </w:r>
      <w:r w:rsidR="00221A3E">
        <w:rPr>
          <w:rFonts w:asciiTheme="majorHAnsi" w:hAnsiTheme="majorHAnsi" w:cstheme="majorHAnsi"/>
          <w:sz w:val="26"/>
          <w:szCs w:val="26"/>
        </w:rPr>
        <w:br/>
      </w:r>
      <w:r w:rsidRPr="00221A3E">
        <w:rPr>
          <w:rFonts w:asciiTheme="majorHAnsi" w:hAnsiTheme="majorHAnsi" w:cstheme="majorHAnsi"/>
          <w:sz w:val="26"/>
          <w:szCs w:val="26"/>
        </w:rPr>
        <w:t>Tej nauki nie można przeoczyć. Dzisiaj tysiące cierpią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schorzenia fizyczne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jak tamten sparaliżowany wyczekują wieści: „odpuszczone są grzechy twoje”. Ciężar grzechu, niepokój, nie zaspokojone pragnienia są przyczyną ich chorób. Nie znajdą żadnej pomocy, dopóki nie przyjdą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Uzdrowiciela dusz. Pokój, którym jedynie On może obdarzyć, odnowi siły umysłowe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da ciału zdrowie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”</w:t>
      </w:r>
      <w:r w:rsidR="00EA755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(</w:t>
      </w:r>
      <w:proofErr w:type="spellStart"/>
      <w:r w:rsidR="00EA755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Ellen</w:t>
      </w:r>
      <w:proofErr w:type="spellEnd"/>
      <w:r w:rsidR="00EA755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G. White, </w:t>
      </w:r>
      <w:r w:rsidR="00EA755F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>Śladami Wielkiego Lekarza</w:t>
      </w:r>
      <w:r w:rsidR="00EA755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, Warszawa 2009, wyd. 6, s. 46).</w:t>
      </w:r>
    </w:p>
    <w:p w:rsidR="00EA755F" w:rsidRPr="00221A3E" w:rsidRDefault="00EA755F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Pytania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przemyślenia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: 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Tak często prosimy Boga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uzdrowienie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fizycznych chorób, nie zdając sobie sprawy, że najważniejsze jest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dla 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nas duchowe uzdrowienie. Owszem, fizyczne dolegliwości mogą się wydawać pilniejsze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bardziej bolesne niż niewyznane grzechy, ale nie powinniśmy sądzić, że cokolwiek jest ważniejszego niż przebaczenie grzechów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oczyszczenie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nich. „</w:t>
      </w:r>
      <w:r w:rsidR="000D6B7C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Albowiem cóż pomoże człowiekowi, choćby cały świat pozyskał,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a</w:t>
      </w:r>
      <w:r w:rsid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 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na </w:t>
      </w:r>
      <w:r w:rsidR="000D6B7C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duszy swej szkodę poniósł?</w:t>
      </w:r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” (</w:t>
      </w:r>
      <w:proofErr w:type="spellStart"/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Mk</w:t>
      </w:r>
      <w:proofErr w:type="spellEnd"/>
      <w:r w:rsidR="000D6B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8,36).</w:t>
      </w:r>
    </w:p>
    <w:p w:rsidR="000D6B7C" w:rsidRPr="00221A3E" w:rsidRDefault="000D6B7C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Co jest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dla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ciebie łatwiejsze 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— 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prosić Boga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fizyczne uzdrowienie, czy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zupełne oczyszczenie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grzechu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moc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zwycięstwa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nad </w:t>
      </w:r>
      <w:r w:rsidR="00A71E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grzechami, które uparcie się ciebie trzymają? Czy jesteś gotowy znosić fizyczne dolegliwości, póki nie będziesz uzdrowiony duchowo? Dlaczego nie miałabyś właśnie teraz prosić Boga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A71E7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duchowe uzdrowienie, którego potrzebujesz?</w:t>
      </w:r>
    </w:p>
    <w:p w:rsidR="00A71E7C" w:rsidRPr="00221A3E" w:rsidRDefault="00A71E7C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Raport chwały</w:t>
      </w:r>
    </w:p>
    <w:p w:rsidR="00A71E7C" w:rsidRPr="00221A3E" w:rsidRDefault="00A71E7C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</w:t>
      </w:r>
      <w:r w:rsidR="002C7CC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Bóg zatroszczył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2C7CC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to, by niektóre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ze </w:t>
      </w:r>
      <w:r w:rsidR="002C7CC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szpitali adwentystycznych mogły otrzymać niezbędne wyposażenie ochronne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dla </w:t>
      </w:r>
      <w:r w:rsidR="002C7CC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personelu, tak by można było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2C7CC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nich leczyć chorych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="002C7CCF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COVID-19.</w:t>
      </w:r>
    </w:p>
    <w:p w:rsidR="002C7CCF" w:rsidRPr="00221A3E" w:rsidRDefault="002C7CCF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Internetowe spotkania ewangelizacyjne organizowane przez </w:t>
      </w:r>
      <w:proofErr w:type="spellStart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Adventist</w:t>
      </w:r>
      <w:proofErr w:type="spellEnd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</w:t>
      </w:r>
      <w:proofErr w:type="spellStart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World</w:t>
      </w:r>
      <w:proofErr w:type="spellEnd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Radio przyciągają setki tysięcy widzów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słuchaczy! Bóg dociera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wielu ludzi drogą internetową podczas tego kryzysu.</w:t>
      </w:r>
    </w:p>
    <w:p w:rsidR="002C7CCF" w:rsidRPr="00221A3E" w:rsidRDefault="002C7CCF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Intencje modlitewne</w:t>
      </w:r>
    </w:p>
    <w:p w:rsidR="002C7CCF" w:rsidRPr="00221A3E" w:rsidRDefault="002C7CCF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duchowe uzdrowienie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grzechu, egoizmu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pychy.</w:t>
      </w:r>
    </w:p>
    <w:p w:rsidR="002C7CCF" w:rsidRPr="00221A3E" w:rsidRDefault="002C7CCF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anonimowej kobiety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od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15 lat dręczonej atakami demonicznymi.</w:t>
      </w:r>
    </w:p>
    <w:p w:rsidR="002C7CCF" w:rsidRPr="00221A3E" w:rsidRDefault="002C7CCF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działalności nowego adwentystycznego ośrodka odwykowego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Orlando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Florydzie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Stanach Zjednoczonych, gdzie niesiona jest pomoc ofiarom epidemii uzależnienia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od </w:t>
      </w:r>
      <w:proofErr w:type="spellStart"/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opioidów</w:t>
      </w:r>
      <w:proofErr w:type="spellEnd"/>
      <w:r w:rsidR="001A71D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.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1A71D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milionów ludzi pragnących uwolnienia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od </w:t>
      </w:r>
      <w:r w:rsidR="001A71DC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nałogów.</w:t>
      </w:r>
    </w:p>
    <w:p w:rsidR="00221A3E" w:rsidRPr="00221A3E" w:rsidRDefault="001A71DC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</w:t>
      </w:r>
      <w:r w:rsidR="00DD283A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DD283A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ostatniego wieczoru internetowych spotkań ewangelizacyjnych organizowanych przez AWR, aby wielu uczestników podjęło decyzję zupełnego poświęcenia się Jezusowi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DD283A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nowo poznanej prawdzie.</w:t>
      </w:r>
      <w:r w:rsid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br w:type="page"/>
      </w:r>
    </w:p>
    <w:p w:rsidR="00D51FE8" w:rsidRPr="00221A3E" w:rsidRDefault="00DD283A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36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lastRenderedPageBreak/>
        <w:t xml:space="preserve">Dzień 80 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t xml:space="preserve">— </w:t>
      </w: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36"/>
          <w:u w:val="none"/>
        </w:rPr>
        <w:t>niedziela, 14 czerwca 2020</w:t>
      </w:r>
    </w:p>
    <w:p w:rsidR="00DD283A" w:rsidRPr="00221A3E" w:rsidRDefault="00DD283A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t>Fizyczne uzdrowienie</w:t>
      </w:r>
    </w:p>
    <w:p w:rsidR="00DD283A" w:rsidRPr="00221A3E" w:rsidRDefault="00DD283A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="006474D9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Pan pokrzepi go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na </w:t>
      </w:r>
      <w:r w:rsidR="006474D9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łożu boleści;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w </w:t>
      </w:r>
      <w:r w:rsidR="006474D9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chorobie jego odwróci wszystkie cierpienia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D96AA2" w:rsidRPr="00221A3E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96AA2" w:rsidRPr="00221A3E">
        <w:rPr>
          <w:rFonts w:asciiTheme="majorHAnsi" w:hAnsiTheme="majorHAnsi" w:cstheme="majorHAnsi"/>
          <w:sz w:val="26"/>
          <w:szCs w:val="26"/>
        </w:rPr>
        <w:t>(P</w:t>
      </w:r>
      <w:proofErr w:type="spellEnd"/>
      <w:r w:rsidR="00D96AA2" w:rsidRPr="00221A3E">
        <w:rPr>
          <w:rFonts w:asciiTheme="majorHAnsi" w:hAnsiTheme="majorHAnsi" w:cstheme="majorHAnsi"/>
          <w:sz w:val="26"/>
          <w:szCs w:val="26"/>
        </w:rPr>
        <w:t>s 41,4).</w:t>
      </w:r>
    </w:p>
    <w:p w:rsidR="00D96AA2" w:rsidRPr="00221A3E" w:rsidRDefault="00D96AA2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="00FE327B" w:rsidRPr="00221A3E">
        <w:rPr>
          <w:rFonts w:asciiTheme="majorHAnsi" w:hAnsiTheme="majorHAnsi" w:cstheme="majorHAnsi"/>
          <w:sz w:val="26"/>
          <w:szCs w:val="26"/>
        </w:rPr>
        <w:t>Chrystus jest takim samym litościwym Lekarzem dziś, jakim był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E327B" w:rsidRPr="00221A3E">
        <w:rPr>
          <w:rFonts w:asciiTheme="majorHAnsi" w:hAnsiTheme="majorHAnsi" w:cstheme="majorHAnsi"/>
          <w:sz w:val="26"/>
          <w:szCs w:val="26"/>
        </w:rPr>
        <w:t>czasie swojej służby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FE327B" w:rsidRPr="00221A3E">
        <w:rPr>
          <w:rFonts w:asciiTheme="majorHAnsi" w:hAnsiTheme="majorHAnsi" w:cstheme="majorHAnsi"/>
          <w:sz w:val="26"/>
          <w:szCs w:val="26"/>
        </w:rPr>
        <w:t>ziemi.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E327B" w:rsidRPr="00221A3E">
        <w:rPr>
          <w:rFonts w:asciiTheme="majorHAnsi" w:hAnsiTheme="majorHAnsi" w:cstheme="majorHAnsi"/>
          <w:sz w:val="26"/>
          <w:szCs w:val="26"/>
        </w:rPr>
        <w:t>Nim jest balsam uzdrawiający każdą chorobę, przywracający moc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E327B" w:rsidRPr="00221A3E">
        <w:rPr>
          <w:rFonts w:asciiTheme="majorHAnsi" w:hAnsiTheme="majorHAnsi" w:cstheme="majorHAnsi"/>
          <w:sz w:val="26"/>
          <w:szCs w:val="26"/>
        </w:rPr>
        <w:t>każdej słabości. Jego obecni uczniowie powinni się modlić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="00FE327B" w:rsidRPr="00221A3E">
        <w:rPr>
          <w:rFonts w:asciiTheme="majorHAnsi" w:hAnsiTheme="majorHAnsi" w:cstheme="majorHAnsi"/>
          <w:sz w:val="26"/>
          <w:szCs w:val="26"/>
        </w:rPr>
        <w:t>chorych tak gorliwie, jak czynili to uczniowie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E327B" w:rsidRPr="00221A3E">
        <w:rPr>
          <w:rFonts w:asciiTheme="majorHAnsi" w:hAnsiTheme="majorHAnsi" w:cstheme="majorHAnsi"/>
          <w:sz w:val="26"/>
          <w:szCs w:val="26"/>
        </w:rPr>
        <w:t>dawnych czasach. Uzdrowienie nastąpi, ponieważ „modlitwa wiary uzdrowi chorego”. Mamy moc Ducha Świętego, pełną gwarancję wiary, którą mogą potwierdzić obietnice Boże. Obietnica Pana: «Na chorych ręce kłaść będą,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="00FE327B" w:rsidRPr="00221A3E">
        <w:rPr>
          <w:rFonts w:asciiTheme="majorHAnsi" w:hAnsiTheme="majorHAnsi" w:cstheme="majorHAnsi"/>
          <w:sz w:val="26"/>
          <w:szCs w:val="26"/>
        </w:rPr>
        <w:t>ci wyzdrowieją» (</w:t>
      </w:r>
      <w:proofErr w:type="spellStart"/>
      <w:r w:rsidR="00FE327B"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="00FE327B" w:rsidRPr="00221A3E">
        <w:rPr>
          <w:rFonts w:asciiTheme="majorHAnsi" w:hAnsiTheme="majorHAnsi" w:cstheme="majorHAnsi"/>
          <w:sz w:val="26"/>
          <w:szCs w:val="26"/>
        </w:rPr>
        <w:instrText>xe "</w:instrText>
      </w:r>
      <w:r w:rsidR="00FE327B" w:rsidRPr="00221A3E">
        <w:rPr>
          <w:rFonts w:asciiTheme="majorHAnsi" w:hAnsiTheme="majorHAnsi" w:cstheme="majorHAnsi"/>
          <w:sz w:val="26"/>
          <w:szCs w:val="26"/>
          <w:lang w:bidi="ar-SA"/>
        </w:rPr>
        <w:instrText>Mar.16,18"</w:instrText>
      </w:r>
      <w:r w:rsidR="00FE327B"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="00FE327B" w:rsidRPr="00221A3E">
        <w:rPr>
          <w:rFonts w:asciiTheme="majorHAnsi" w:hAnsiTheme="majorHAnsi" w:cstheme="majorHAnsi"/>
          <w:sz w:val="26"/>
          <w:szCs w:val="26"/>
        </w:rPr>
        <w:t>Mk</w:t>
      </w:r>
      <w:proofErr w:type="spellEnd"/>
      <w:r w:rsidR="00FE327B" w:rsidRPr="00221A3E">
        <w:rPr>
          <w:rFonts w:asciiTheme="majorHAnsi" w:hAnsiTheme="majorHAnsi" w:cstheme="majorHAnsi"/>
          <w:sz w:val="26"/>
          <w:szCs w:val="26"/>
        </w:rPr>
        <w:t xml:space="preserve"> 16,18), jest tak samo godna zaufania dziś, jak była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E327B" w:rsidRPr="00221A3E">
        <w:rPr>
          <w:rFonts w:asciiTheme="majorHAnsi" w:hAnsiTheme="majorHAnsi" w:cstheme="majorHAnsi"/>
          <w:sz w:val="26"/>
          <w:szCs w:val="26"/>
        </w:rPr>
        <w:t>dniach apostołów. Jest to przywilej dzieci Bożych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E327B" w:rsidRPr="00221A3E">
        <w:rPr>
          <w:rFonts w:asciiTheme="majorHAnsi" w:hAnsiTheme="majorHAnsi" w:cstheme="majorHAnsi"/>
          <w:sz w:val="26"/>
          <w:szCs w:val="26"/>
        </w:rPr>
        <w:t>wiarą powinni chwytać się tego, co ta obietnica zawiera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FE327B" w:rsidRPr="00221A3E">
        <w:rPr>
          <w:rFonts w:asciiTheme="majorHAnsi" w:hAnsiTheme="majorHAnsi" w:cstheme="majorHAnsi"/>
          <w:sz w:val="26"/>
          <w:szCs w:val="26"/>
        </w:rPr>
        <w:t xml:space="preserve"> </w:t>
      </w:r>
      <w:r w:rsidR="00FE327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(</w:t>
      </w:r>
      <w:proofErr w:type="spellStart"/>
      <w:r w:rsidR="00FE327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Ellen</w:t>
      </w:r>
      <w:proofErr w:type="spellEnd"/>
      <w:r w:rsidR="00FE327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G. White, </w:t>
      </w:r>
      <w:r w:rsidR="00FE327B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>Śladami Wielkiego Lekarza</w:t>
      </w:r>
      <w:r w:rsidR="00FE327B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, Warszawa 2009, wyd. 6, s. 158).</w:t>
      </w:r>
    </w:p>
    <w:p w:rsidR="00C5483E" w:rsidRPr="00221A3E" w:rsidRDefault="00FE327B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Pytania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przemyślenia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: 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Bóg ma moc uzdrowić swym słowem każdą chorobę. Obiecał, że wszyscy, którzy wierzą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Niego, będą uzdrowieni. Czy stanie się to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tym życiu, czy ostatecznie przy zmartwychwstaniu, zależy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od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Jego uznania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doskonałej mądrości. Zostaliśmy wezwani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modlitwy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za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chorych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wiarą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we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Wszechmocnego Uzdrowiciela. Jednak często uciekamy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Jego uzdrawiającej mocy dopiero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po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wyczerpaniu wszystkich ziemskich możliwości. Choć ważne jest, byśmy dołożyli starań, by zadbać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chorych, zawsze powinniśmy najpierw udawać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Boga, prosząc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Jego prowadzenie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postępowaniu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C548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chorobą.</w:t>
      </w:r>
      <w:r w:rsidR="0020479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</w:t>
      </w:r>
      <w:r w:rsidR="00204795" w:rsidRPr="00221A3E">
        <w:rPr>
          <w:rFonts w:asciiTheme="majorHAnsi" w:hAnsiTheme="majorHAnsi" w:cstheme="majorHAnsi"/>
          <w:sz w:val="26"/>
          <w:szCs w:val="26"/>
        </w:rPr>
        <w:t>Czy wierzysz, że Bóg ma moc uzdrawiania? Czy ufasz, że On wie lepiej, kiedy uzdrawiać,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="00204795" w:rsidRPr="00221A3E">
        <w:rPr>
          <w:rFonts w:asciiTheme="majorHAnsi" w:hAnsiTheme="majorHAnsi" w:cstheme="majorHAnsi"/>
          <w:sz w:val="26"/>
          <w:szCs w:val="26"/>
        </w:rPr>
        <w:t>kiedy nie uzdrawiać? Czy jesteś gotowy powierzyć Mu siebie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204795" w:rsidRPr="00221A3E">
        <w:rPr>
          <w:rFonts w:asciiTheme="majorHAnsi" w:hAnsiTheme="majorHAnsi" w:cstheme="majorHAnsi"/>
          <w:sz w:val="26"/>
          <w:szCs w:val="26"/>
        </w:rPr>
        <w:t>zdrowiu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204795" w:rsidRPr="00221A3E">
        <w:rPr>
          <w:rFonts w:asciiTheme="majorHAnsi" w:hAnsiTheme="majorHAnsi" w:cstheme="majorHAnsi"/>
          <w:sz w:val="26"/>
          <w:szCs w:val="26"/>
        </w:rPr>
        <w:t>pozostać Mu wiernym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204795" w:rsidRPr="00221A3E">
        <w:rPr>
          <w:rFonts w:asciiTheme="majorHAnsi" w:hAnsiTheme="majorHAnsi" w:cstheme="majorHAnsi"/>
          <w:sz w:val="26"/>
          <w:szCs w:val="26"/>
        </w:rPr>
        <w:t>czasie choroby? Czy przyjmiesz Jego uzdrowienie, jeśli otrzymasz 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204795" w:rsidRPr="00221A3E">
        <w:rPr>
          <w:rFonts w:asciiTheme="majorHAnsi" w:hAnsiTheme="majorHAnsi" w:cstheme="majorHAnsi"/>
          <w:sz w:val="26"/>
          <w:szCs w:val="26"/>
        </w:rPr>
        <w:t>formie wymagającej zmiany stylu życia?</w:t>
      </w:r>
    </w:p>
    <w:p w:rsidR="00204795" w:rsidRPr="00221A3E" w:rsidRDefault="00204795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Raport chwały</w:t>
      </w:r>
    </w:p>
    <w:p w:rsidR="00204795" w:rsidRPr="00221A3E" w:rsidRDefault="00204795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855301" w:rsidRPr="00221A3E">
        <w:rPr>
          <w:rFonts w:asciiTheme="majorHAnsi" w:hAnsiTheme="majorHAnsi" w:cstheme="majorHAnsi"/>
          <w:sz w:val="26"/>
          <w:szCs w:val="26"/>
        </w:rPr>
        <w:t>Kościół Adwentystyczny zrekrutował ponad 10 600 cyfrowych misjonarzy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55301" w:rsidRPr="00221A3E">
        <w:rPr>
          <w:rFonts w:asciiTheme="majorHAnsi" w:hAnsiTheme="majorHAnsi" w:cstheme="majorHAnsi"/>
          <w:sz w:val="26"/>
          <w:szCs w:val="26"/>
        </w:rPr>
        <w:t>ciągu zaledwie kilku dni.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55301" w:rsidRPr="00221A3E">
        <w:rPr>
          <w:rFonts w:asciiTheme="majorHAnsi" w:hAnsiTheme="majorHAnsi" w:cstheme="majorHAnsi"/>
          <w:sz w:val="26"/>
          <w:szCs w:val="26"/>
        </w:rPr>
        <w:t>wyniku tego adwentystyczne studium biblijne ukazuje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855301" w:rsidRPr="00221A3E">
        <w:rPr>
          <w:rFonts w:asciiTheme="majorHAnsi" w:hAnsiTheme="majorHAnsi" w:cstheme="majorHAnsi"/>
          <w:sz w:val="26"/>
          <w:szCs w:val="26"/>
        </w:rPr>
        <w:t>szczycie listy wyszukiwania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55301" w:rsidRPr="00221A3E">
        <w:rPr>
          <w:rFonts w:asciiTheme="majorHAnsi" w:hAnsiTheme="majorHAnsi" w:cstheme="majorHAnsi"/>
          <w:sz w:val="26"/>
          <w:szCs w:val="26"/>
        </w:rPr>
        <w:t>Google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na </w:t>
      </w:r>
      <w:proofErr w:type="spellStart"/>
      <w:r w:rsidR="00855301" w:rsidRPr="00221A3E">
        <w:rPr>
          <w:rFonts w:asciiTheme="majorHAnsi" w:hAnsiTheme="majorHAnsi" w:cstheme="majorHAnsi"/>
          <w:sz w:val="26"/>
          <w:szCs w:val="26"/>
        </w:rPr>
        <w:t>YouTube</w:t>
      </w:r>
      <w:proofErr w:type="spellEnd"/>
      <w:r w:rsidR="00855301" w:rsidRPr="00221A3E">
        <w:rPr>
          <w:rFonts w:asciiTheme="majorHAnsi" w:hAnsiTheme="majorHAnsi" w:cstheme="majorHAnsi"/>
          <w:sz w:val="26"/>
          <w:szCs w:val="26"/>
        </w:rPr>
        <w:t>.</w:t>
      </w:r>
    </w:p>
    <w:p w:rsidR="00855301" w:rsidRPr="00221A3E" w:rsidRDefault="00855301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Filipinach setki młodych ludzi modlą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wielkich internetowych grupach modlitewnych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łańcuchach modlitewnych. Następuje ożywienie duchowe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dzieją się cuda!</w:t>
      </w:r>
    </w:p>
    <w:p w:rsidR="00855301" w:rsidRPr="00221A3E" w:rsidRDefault="00855301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Intencje modlitewne</w:t>
      </w:r>
    </w:p>
    <w:p w:rsidR="00855301" w:rsidRPr="00221A3E" w:rsidRDefault="00855301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683775" w:rsidRPr="00221A3E">
        <w:rPr>
          <w:rFonts w:asciiTheme="majorHAnsi" w:hAnsiTheme="majorHAnsi" w:cstheme="majorHAnsi"/>
          <w:sz w:val="26"/>
          <w:szCs w:val="26"/>
        </w:rPr>
        <w:t>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683775" w:rsidRPr="00221A3E">
        <w:rPr>
          <w:rFonts w:asciiTheme="majorHAnsi" w:hAnsiTheme="majorHAnsi" w:cstheme="majorHAnsi"/>
          <w:sz w:val="26"/>
          <w:szCs w:val="26"/>
        </w:rPr>
        <w:t>większą wiarę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683775" w:rsidRPr="00221A3E">
        <w:rPr>
          <w:rFonts w:asciiTheme="majorHAnsi" w:hAnsiTheme="majorHAnsi" w:cstheme="majorHAnsi"/>
          <w:sz w:val="26"/>
          <w:szCs w:val="26"/>
        </w:rPr>
        <w:t>uzdrawiającą moc Bożą.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683775" w:rsidRPr="00221A3E">
        <w:rPr>
          <w:rFonts w:asciiTheme="majorHAnsi" w:hAnsiTheme="majorHAnsi" w:cstheme="majorHAnsi"/>
          <w:sz w:val="26"/>
          <w:szCs w:val="26"/>
        </w:rPr>
        <w:t>moc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683775" w:rsidRPr="00221A3E">
        <w:rPr>
          <w:rFonts w:asciiTheme="majorHAnsi" w:hAnsiTheme="majorHAnsi" w:cstheme="majorHAnsi"/>
          <w:sz w:val="26"/>
          <w:szCs w:val="26"/>
        </w:rPr>
        <w:t>prowadzenia zdrowego stylu życia.</w:t>
      </w:r>
    </w:p>
    <w:p w:rsidR="00683775" w:rsidRPr="00221A3E" w:rsidRDefault="00683775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adwentystycznych szkół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całym świecie doświadczających skutków COVID-19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szukających twórczych sposobów kontynuowania nauczania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podtrzymania funkcjonowania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Pr="00221A3E">
        <w:rPr>
          <w:rFonts w:asciiTheme="majorHAnsi" w:hAnsiTheme="majorHAnsi" w:cstheme="majorHAnsi"/>
          <w:sz w:val="26"/>
          <w:szCs w:val="26"/>
        </w:rPr>
        <w:t>przerwie wakacyjnej.</w:t>
      </w:r>
    </w:p>
    <w:p w:rsidR="00683775" w:rsidRPr="00221A3E" w:rsidRDefault="00683775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1B014E" w:rsidRPr="00221A3E">
        <w:rPr>
          <w:rFonts w:asciiTheme="majorHAnsi" w:hAnsiTheme="majorHAnsi" w:cstheme="majorHAnsi"/>
          <w:sz w:val="26"/>
          <w:szCs w:val="26"/>
        </w:rPr>
        <w:t>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1B014E" w:rsidRPr="00221A3E">
        <w:rPr>
          <w:rFonts w:asciiTheme="majorHAnsi" w:hAnsiTheme="majorHAnsi" w:cstheme="majorHAnsi"/>
          <w:sz w:val="26"/>
          <w:szCs w:val="26"/>
        </w:rPr>
        <w:t>intencji Misji Gabońskiej,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1B014E" w:rsidRPr="00221A3E">
        <w:rPr>
          <w:rFonts w:asciiTheme="majorHAnsi" w:hAnsiTheme="majorHAnsi" w:cstheme="majorHAnsi"/>
          <w:sz w:val="26"/>
          <w:szCs w:val="26"/>
        </w:rPr>
        <w:t>której odbywa się konferencja biblijna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1B014E" w:rsidRPr="00221A3E">
        <w:rPr>
          <w:rFonts w:asciiTheme="majorHAnsi" w:hAnsiTheme="majorHAnsi" w:cstheme="majorHAnsi"/>
          <w:sz w:val="26"/>
          <w:szCs w:val="26"/>
        </w:rPr>
        <w:t xml:space="preserve">żywo przy pomocy platform </w:t>
      </w:r>
      <w:proofErr w:type="spellStart"/>
      <w:r w:rsidR="001B014E" w:rsidRPr="00221A3E">
        <w:rPr>
          <w:rFonts w:asciiTheme="majorHAnsi" w:hAnsiTheme="majorHAnsi" w:cstheme="majorHAnsi"/>
          <w:sz w:val="26"/>
          <w:szCs w:val="26"/>
        </w:rPr>
        <w:t>Facebook</w:t>
      </w:r>
      <w:proofErr w:type="spellEnd"/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proofErr w:type="spellStart"/>
      <w:r w:rsidR="001B014E" w:rsidRPr="00221A3E">
        <w:rPr>
          <w:rFonts w:asciiTheme="majorHAnsi" w:hAnsiTheme="majorHAnsi" w:cstheme="majorHAnsi"/>
          <w:sz w:val="26"/>
          <w:szCs w:val="26"/>
        </w:rPr>
        <w:t>YouTube</w:t>
      </w:r>
      <w:proofErr w:type="spellEnd"/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1B014E" w:rsidRPr="00221A3E">
        <w:rPr>
          <w:rFonts w:asciiTheme="majorHAnsi" w:hAnsiTheme="majorHAnsi" w:cstheme="majorHAnsi"/>
          <w:sz w:val="26"/>
          <w:szCs w:val="26"/>
        </w:rPr>
        <w:t>26 czerwca. Módlmy się, by Pan prowadził ten program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1B014E" w:rsidRPr="00221A3E">
        <w:rPr>
          <w:rFonts w:asciiTheme="majorHAnsi" w:hAnsiTheme="majorHAnsi" w:cstheme="majorHAnsi"/>
          <w:sz w:val="26"/>
          <w:szCs w:val="26"/>
        </w:rPr>
        <w:t>poruszał serca słuchaczy.</w:t>
      </w:r>
    </w:p>
    <w:p w:rsidR="001B014E" w:rsidRDefault="001B014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duchowego uzdrowienia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odrodzenia rodziny siostry D. Jej mąż choruje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zaawansowaną chorobę nowotworową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jest słaby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wierze. Jej dzieci odeszły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Kościoła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 xml:space="preserve">przyjęły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niebiblijny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styl życia. Jej rodzice są niepełnosprawni wskutek choroby.</w:t>
      </w:r>
    </w:p>
    <w:p w:rsidR="001B014E" w:rsidRPr="00221A3E" w:rsidRDefault="001B014E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lastRenderedPageBreak/>
        <w:t xml:space="preserve">Dzień 81 </w:t>
      </w:r>
      <w:r w:rsidR="00221A3E" w:rsidRPr="00221A3E">
        <w:rPr>
          <w:rFonts w:asciiTheme="majorHAnsi" w:hAnsiTheme="majorHAnsi" w:cstheme="majorHAnsi"/>
          <w:b/>
          <w:sz w:val="36"/>
          <w:szCs w:val="36"/>
        </w:rPr>
        <w:t xml:space="preserve">— </w:t>
      </w:r>
      <w:r w:rsidRPr="00221A3E">
        <w:rPr>
          <w:rFonts w:asciiTheme="majorHAnsi" w:hAnsiTheme="majorHAnsi" w:cstheme="majorHAnsi"/>
          <w:b/>
          <w:sz w:val="36"/>
          <w:szCs w:val="36"/>
        </w:rPr>
        <w:t xml:space="preserve">poniedziałek </w:t>
      </w:r>
      <w:r w:rsidR="00221A3E" w:rsidRPr="00221A3E">
        <w:rPr>
          <w:rFonts w:asciiTheme="majorHAnsi" w:hAnsiTheme="majorHAnsi" w:cstheme="majorHAnsi"/>
          <w:b/>
          <w:sz w:val="36"/>
          <w:szCs w:val="36"/>
        </w:rPr>
        <w:t xml:space="preserve">— </w:t>
      </w:r>
      <w:r w:rsidRPr="00221A3E">
        <w:rPr>
          <w:rFonts w:asciiTheme="majorHAnsi" w:hAnsiTheme="majorHAnsi" w:cstheme="majorHAnsi"/>
          <w:b/>
          <w:sz w:val="36"/>
          <w:szCs w:val="36"/>
        </w:rPr>
        <w:t>15 czerwca 2020</w:t>
      </w:r>
    </w:p>
    <w:p w:rsidR="001B014E" w:rsidRPr="00221A3E" w:rsidRDefault="001B014E" w:rsidP="00221A3E">
      <w:pPr>
        <w:spacing w:before="60"/>
        <w:ind w:firstLine="0"/>
        <w:jc w:val="left"/>
        <w:rPr>
          <w:rFonts w:asciiTheme="majorHAnsi" w:hAnsiTheme="majorHAnsi" w:cstheme="majorHAnsi"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t>Zdrowy umysł</w:t>
      </w:r>
    </w:p>
    <w:p w:rsidR="001B014E" w:rsidRPr="00221A3E" w:rsidRDefault="001B014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="00EC6398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A nie upodabniajcie się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do </w:t>
      </w:r>
      <w:r w:rsidR="00EC6398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tego świata, ale się przemieńcie przez odnowienie umysłu swego, abyście umieli rozróżnić, co jest wolą Bożą, co jest dobre, miłe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i </w:t>
      </w:r>
      <w:r w:rsidR="00EC6398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doskonałe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EC6398" w:rsidRPr="00221A3E">
        <w:rPr>
          <w:rFonts w:asciiTheme="majorHAnsi" w:hAnsiTheme="majorHAnsi" w:cstheme="majorHAnsi"/>
          <w:sz w:val="26"/>
          <w:szCs w:val="26"/>
        </w:rPr>
        <w:t xml:space="preserve"> (</w:t>
      </w:r>
      <w:proofErr w:type="spellStart"/>
      <w:r w:rsidR="00EC6398" w:rsidRPr="00221A3E">
        <w:rPr>
          <w:rFonts w:asciiTheme="majorHAnsi" w:hAnsiTheme="majorHAnsi" w:cstheme="majorHAnsi"/>
          <w:sz w:val="26"/>
          <w:szCs w:val="26"/>
        </w:rPr>
        <w:t>Rz</w:t>
      </w:r>
      <w:proofErr w:type="spellEnd"/>
      <w:r w:rsidR="00EC6398" w:rsidRPr="00221A3E">
        <w:rPr>
          <w:rFonts w:asciiTheme="majorHAnsi" w:hAnsiTheme="majorHAnsi" w:cstheme="majorHAnsi"/>
          <w:sz w:val="26"/>
          <w:szCs w:val="26"/>
        </w:rPr>
        <w:t xml:space="preserve"> 12,2).</w:t>
      </w:r>
    </w:p>
    <w:p w:rsidR="00EC6398" w:rsidRPr="00221A3E" w:rsidRDefault="00EC6398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„Zarówno siły fizyczne jak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umysłowe oraz uczucia mają być tak ćwiczone, by osiągnęły największą sprawność” (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Ellen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G. White, </w:t>
      </w:r>
      <w:proofErr w:type="spellStart"/>
      <w:r w:rsidRPr="00221A3E">
        <w:rPr>
          <w:rFonts w:asciiTheme="majorHAnsi" w:hAnsiTheme="majorHAnsi" w:cstheme="majorHAnsi"/>
          <w:i/>
          <w:sz w:val="26"/>
          <w:szCs w:val="26"/>
        </w:rPr>
        <w:t>Counsels</w:t>
      </w:r>
      <w:proofErr w:type="spellEnd"/>
      <w:r w:rsidRPr="00221A3E">
        <w:rPr>
          <w:rFonts w:asciiTheme="majorHAnsi" w:hAnsiTheme="majorHAnsi" w:cstheme="majorHAnsi"/>
          <w:i/>
          <w:sz w:val="26"/>
          <w:szCs w:val="26"/>
        </w:rPr>
        <w:t xml:space="preserve"> on Health</w:t>
      </w:r>
      <w:r w:rsidRPr="00221A3E">
        <w:rPr>
          <w:rFonts w:asciiTheme="majorHAnsi" w:hAnsiTheme="majorHAnsi" w:cstheme="majorHAnsi"/>
          <w:sz w:val="26"/>
          <w:szCs w:val="26"/>
        </w:rPr>
        <w:t>, s. 445).</w:t>
      </w:r>
    </w:p>
    <w:p w:rsidR="00EC6398" w:rsidRPr="00221A3E" w:rsidRDefault="00EC6398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Pytania</w:t>
      </w:r>
      <w:r w:rsidR="00221A3E" w:rsidRPr="00221A3E">
        <w:rPr>
          <w:rFonts w:asciiTheme="majorHAnsi" w:hAnsiTheme="majorHAnsi" w:cstheme="majorHAnsi"/>
          <w:b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b/>
          <w:sz w:val="26"/>
          <w:szCs w:val="26"/>
        </w:rPr>
        <w:t>przemyślenia</w:t>
      </w:r>
      <w:r w:rsidRPr="00221A3E">
        <w:rPr>
          <w:rFonts w:asciiTheme="majorHAnsi" w:hAnsiTheme="majorHAnsi" w:cstheme="majorHAnsi"/>
          <w:sz w:val="26"/>
          <w:szCs w:val="26"/>
        </w:rPr>
        <w:t xml:space="preserve">: </w:t>
      </w:r>
      <w:r w:rsidR="00F67E2C" w:rsidRPr="00221A3E">
        <w:rPr>
          <w:rFonts w:asciiTheme="majorHAnsi" w:hAnsiTheme="majorHAnsi" w:cstheme="majorHAnsi"/>
          <w:sz w:val="26"/>
          <w:szCs w:val="26"/>
        </w:rPr>
        <w:t>Zdrowie umysłu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67E2C" w:rsidRPr="00221A3E">
        <w:rPr>
          <w:rFonts w:asciiTheme="majorHAnsi" w:hAnsiTheme="majorHAnsi" w:cstheme="majorHAnsi"/>
          <w:sz w:val="26"/>
          <w:szCs w:val="26"/>
        </w:rPr>
        <w:t>znacznym stopniu zależy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="00F67E2C" w:rsidRPr="00221A3E">
        <w:rPr>
          <w:rFonts w:asciiTheme="majorHAnsi" w:hAnsiTheme="majorHAnsi" w:cstheme="majorHAnsi"/>
          <w:sz w:val="26"/>
          <w:szCs w:val="26"/>
        </w:rPr>
        <w:t>tego,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F67E2C" w:rsidRPr="00221A3E">
        <w:rPr>
          <w:rFonts w:asciiTheme="majorHAnsi" w:hAnsiTheme="majorHAnsi" w:cstheme="majorHAnsi"/>
          <w:sz w:val="26"/>
          <w:szCs w:val="26"/>
        </w:rPr>
        <w:t>czym skupiasz myśli, jak się odżywiasz, czy dbasz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F67E2C" w:rsidRPr="00221A3E">
        <w:rPr>
          <w:rFonts w:asciiTheme="majorHAnsi" w:hAnsiTheme="majorHAnsi" w:cstheme="majorHAnsi"/>
          <w:sz w:val="26"/>
          <w:szCs w:val="26"/>
        </w:rPr>
        <w:t>ruch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67E2C" w:rsidRPr="00221A3E">
        <w:rPr>
          <w:rFonts w:asciiTheme="majorHAnsi" w:hAnsiTheme="majorHAnsi" w:cstheme="majorHAnsi"/>
          <w:sz w:val="26"/>
          <w:szCs w:val="26"/>
        </w:rPr>
        <w:t>utrzymujesz zdrowe więzi. Istnieją naukowo udowodnione powiązania między odżywianiem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="00F67E2C" w:rsidRPr="00221A3E">
        <w:rPr>
          <w:rFonts w:asciiTheme="majorHAnsi" w:hAnsiTheme="majorHAnsi" w:cstheme="majorHAnsi"/>
          <w:sz w:val="26"/>
          <w:szCs w:val="26"/>
        </w:rPr>
        <w:t>zdolnościami umysłowymi. Dieta roślinna, zawierająca więcej owoców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67E2C" w:rsidRPr="00221A3E">
        <w:rPr>
          <w:rFonts w:asciiTheme="majorHAnsi" w:hAnsiTheme="majorHAnsi" w:cstheme="majorHAnsi"/>
          <w:sz w:val="26"/>
          <w:szCs w:val="26"/>
        </w:rPr>
        <w:t>warzyw liściastych, może pozytywnie wpływać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F67E2C" w:rsidRPr="00221A3E">
        <w:rPr>
          <w:rFonts w:asciiTheme="majorHAnsi" w:hAnsiTheme="majorHAnsi" w:cstheme="majorHAnsi"/>
          <w:sz w:val="26"/>
          <w:szCs w:val="26"/>
        </w:rPr>
        <w:t>zdrowy stan naszego mózgu. Także to, co konsumujemy naszymi oczami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67E2C" w:rsidRPr="00221A3E">
        <w:rPr>
          <w:rFonts w:asciiTheme="majorHAnsi" w:hAnsiTheme="majorHAnsi" w:cstheme="majorHAnsi"/>
          <w:sz w:val="26"/>
          <w:szCs w:val="26"/>
        </w:rPr>
        <w:t>uszami, jak również to,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F67E2C" w:rsidRPr="00221A3E">
        <w:rPr>
          <w:rFonts w:asciiTheme="majorHAnsi" w:hAnsiTheme="majorHAnsi" w:cstheme="majorHAnsi"/>
          <w:sz w:val="26"/>
          <w:szCs w:val="26"/>
        </w:rPr>
        <w:t>czym myślimy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67E2C" w:rsidRPr="00221A3E">
        <w:rPr>
          <w:rFonts w:asciiTheme="majorHAnsi" w:hAnsiTheme="majorHAnsi" w:cstheme="majorHAnsi"/>
          <w:sz w:val="26"/>
          <w:szCs w:val="26"/>
        </w:rPr>
        <w:t>mówimy,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67E2C" w:rsidRPr="00221A3E">
        <w:rPr>
          <w:rFonts w:asciiTheme="majorHAnsi" w:hAnsiTheme="majorHAnsi" w:cstheme="majorHAnsi"/>
          <w:sz w:val="26"/>
          <w:szCs w:val="26"/>
        </w:rPr>
        <w:t>znacznym stopniu wpływa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F67E2C" w:rsidRPr="00221A3E">
        <w:rPr>
          <w:rFonts w:asciiTheme="majorHAnsi" w:hAnsiTheme="majorHAnsi" w:cstheme="majorHAnsi"/>
          <w:sz w:val="26"/>
          <w:szCs w:val="26"/>
        </w:rPr>
        <w:t>nasz tan umysłowy. Czy wybierasz myślenie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F67E2C" w:rsidRPr="00221A3E">
        <w:rPr>
          <w:rFonts w:asciiTheme="majorHAnsi" w:hAnsiTheme="majorHAnsi" w:cstheme="majorHAnsi"/>
          <w:sz w:val="26"/>
          <w:szCs w:val="26"/>
        </w:rPr>
        <w:t>niebiańskich sprawach, sprawiedliwości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67E2C" w:rsidRPr="00221A3E">
        <w:rPr>
          <w:rFonts w:asciiTheme="majorHAnsi" w:hAnsiTheme="majorHAnsi" w:cstheme="majorHAnsi"/>
          <w:sz w:val="26"/>
          <w:szCs w:val="26"/>
        </w:rPr>
        <w:t>świętości? Czy angażujesz umysł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67E2C" w:rsidRPr="00221A3E">
        <w:rPr>
          <w:rFonts w:asciiTheme="majorHAnsi" w:hAnsiTheme="majorHAnsi" w:cstheme="majorHAnsi"/>
          <w:sz w:val="26"/>
          <w:szCs w:val="26"/>
        </w:rPr>
        <w:t>aktywność skupiającą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F67E2C" w:rsidRPr="00221A3E">
        <w:rPr>
          <w:rFonts w:asciiTheme="majorHAnsi" w:hAnsiTheme="majorHAnsi" w:cstheme="majorHAnsi"/>
          <w:sz w:val="26"/>
          <w:szCs w:val="26"/>
        </w:rPr>
        <w:t>słowie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F67E2C" w:rsidRPr="00221A3E">
        <w:rPr>
          <w:rFonts w:asciiTheme="majorHAnsi" w:hAnsiTheme="majorHAnsi" w:cstheme="majorHAnsi"/>
          <w:sz w:val="26"/>
          <w:szCs w:val="26"/>
        </w:rPr>
        <w:t>woli Boga? Jak się odżywiasz? Czy możesz poprawić coś, by mieć zdrowszy umysł, gotowy angażować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67E2C" w:rsidRPr="00221A3E">
        <w:rPr>
          <w:rFonts w:asciiTheme="majorHAnsi" w:hAnsiTheme="majorHAnsi" w:cstheme="majorHAnsi"/>
          <w:sz w:val="26"/>
          <w:szCs w:val="26"/>
        </w:rPr>
        <w:t>sprawy duchowe? Kiedy ostatnio rozmawiałeś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F67E2C" w:rsidRPr="00221A3E">
        <w:rPr>
          <w:rFonts w:asciiTheme="majorHAnsi" w:hAnsiTheme="majorHAnsi" w:cstheme="majorHAnsi"/>
          <w:sz w:val="26"/>
          <w:szCs w:val="26"/>
        </w:rPr>
        <w:t>kimś poważnie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na </w:t>
      </w:r>
      <w:r w:rsidR="00F67E2C" w:rsidRPr="00221A3E">
        <w:rPr>
          <w:rFonts w:asciiTheme="majorHAnsi" w:hAnsiTheme="majorHAnsi" w:cstheme="majorHAnsi"/>
          <w:sz w:val="26"/>
          <w:szCs w:val="26"/>
        </w:rPr>
        <w:t>głębokie tematy? Dlaczego nie miałbyś prosić Boga, by prowadził cię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F67E2C" w:rsidRPr="00221A3E">
        <w:rPr>
          <w:rFonts w:asciiTheme="majorHAnsi" w:hAnsiTheme="majorHAnsi" w:cstheme="majorHAnsi"/>
          <w:sz w:val="26"/>
          <w:szCs w:val="26"/>
        </w:rPr>
        <w:t>procesie zyskiwania lepszego zdrowia psychicznego począwszy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="00F67E2C" w:rsidRPr="00221A3E">
        <w:rPr>
          <w:rFonts w:asciiTheme="majorHAnsi" w:hAnsiTheme="majorHAnsi" w:cstheme="majorHAnsi"/>
          <w:sz w:val="26"/>
          <w:szCs w:val="26"/>
        </w:rPr>
        <w:t>dzisiaj?</w:t>
      </w:r>
    </w:p>
    <w:p w:rsidR="00F67E2C" w:rsidRPr="00221A3E" w:rsidRDefault="00F67E2C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Raport chwały</w:t>
      </w:r>
    </w:p>
    <w:p w:rsidR="00F67E2C" w:rsidRPr="00221A3E" w:rsidRDefault="00F67E2C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A5544E" w:rsidRPr="00221A3E">
        <w:rPr>
          <w:rFonts w:asciiTheme="majorHAnsi" w:hAnsiTheme="majorHAnsi" w:cstheme="majorHAnsi"/>
          <w:sz w:val="26"/>
          <w:szCs w:val="26"/>
        </w:rPr>
        <w:t>wielu miejscach ograniczenia związane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A5544E" w:rsidRPr="00221A3E">
        <w:rPr>
          <w:rFonts w:asciiTheme="majorHAnsi" w:hAnsiTheme="majorHAnsi" w:cstheme="majorHAnsi"/>
          <w:sz w:val="26"/>
          <w:szCs w:val="26"/>
        </w:rPr>
        <w:t>zamknięciem zostały uchylone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A5544E" w:rsidRPr="00221A3E">
        <w:rPr>
          <w:rFonts w:asciiTheme="majorHAnsi" w:hAnsiTheme="majorHAnsi" w:cstheme="majorHAnsi"/>
          <w:sz w:val="26"/>
          <w:szCs w:val="26"/>
        </w:rPr>
        <w:t>ludzie mogą wrócić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A5544E" w:rsidRPr="00221A3E">
        <w:rPr>
          <w:rFonts w:asciiTheme="majorHAnsi" w:hAnsiTheme="majorHAnsi" w:cstheme="majorHAnsi"/>
          <w:sz w:val="26"/>
          <w:szCs w:val="26"/>
        </w:rPr>
        <w:t>pracy. Liczba nowych zarażeń COVID-19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A5544E" w:rsidRPr="00221A3E">
        <w:rPr>
          <w:rFonts w:asciiTheme="majorHAnsi" w:hAnsiTheme="majorHAnsi" w:cstheme="majorHAnsi"/>
          <w:sz w:val="26"/>
          <w:szCs w:val="26"/>
        </w:rPr>
        <w:t>całym świecie znacząco maleje.</w:t>
      </w:r>
    </w:p>
    <w:p w:rsidR="00A5544E" w:rsidRPr="00221A3E" w:rsidRDefault="00A5544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proofErr w:type="spellStart"/>
      <w:r w:rsidR="00823F80" w:rsidRPr="00221A3E">
        <w:rPr>
          <w:rFonts w:asciiTheme="majorHAnsi" w:hAnsiTheme="majorHAnsi" w:cstheme="majorHAnsi"/>
          <w:sz w:val="26"/>
          <w:szCs w:val="26"/>
        </w:rPr>
        <w:t>Elden</w:t>
      </w:r>
      <w:proofErr w:type="spellEnd"/>
      <w:r w:rsidR="00823F80" w:rsidRPr="00221A3E">
        <w:rPr>
          <w:rFonts w:asciiTheme="majorHAnsi" w:hAnsiTheme="majorHAnsi" w:cstheme="majorHAnsi"/>
          <w:sz w:val="26"/>
          <w:szCs w:val="26"/>
        </w:rPr>
        <w:t xml:space="preserve"> Ramirez (przewodniczący Diecezji </w:t>
      </w:r>
      <w:proofErr w:type="spellStart"/>
      <w:r w:rsidR="00823F80" w:rsidRPr="00221A3E">
        <w:rPr>
          <w:rFonts w:asciiTheme="majorHAnsi" w:hAnsiTheme="majorHAnsi" w:cstheme="majorHAnsi"/>
          <w:sz w:val="26"/>
          <w:szCs w:val="26"/>
        </w:rPr>
        <w:t>Montańskiej</w:t>
      </w:r>
      <w:proofErr w:type="spellEnd"/>
      <w:r w:rsidR="00823F80" w:rsidRPr="00221A3E">
        <w:rPr>
          <w:rFonts w:asciiTheme="majorHAnsi" w:hAnsiTheme="majorHAnsi" w:cstheme="majorHAnsi"/>
          <w:sz w:val="26"/>
          <w:szCs w:val="26"/>
        </w:rPr>
        <w:t>):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23F80" w:rsidRPr="00221A3E">
        <w:rPr>
          <w:rFonts w:asciiTheme="majorHAnsi" w:hAnsiTheme="majorHAnsi" w:cstheme="majorHAnsi"/>
          <w:sz w:val="26"/>
          <w:szCs w:val="26"/>
        </w:rPr>
        <w:t>marcu suma dziesięcin była znacznie mniejsza niż zwykle. Przedstawiliśmy sytuację Bogu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23F80" w:rsidRPr="00221A3E">
        <w:rPr>
          <w:rFonts w:asciiTheme="majorHAnsi" w:hAnsiTheme="majorHAnsi" w:cstheme="majorHAnsi"/>
          <w:sz w:val="26"/>
          <w:szCs w:val="26"/>
        </w:rPr>
        <w:t>modlitwie. Otrzymaliśmy cztery wpłaty, które uzupełniły braki! Spodziewaliśmy się, że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23F80" w:rsidRPr="00221A3E">
        <w:rPr>
          <w:rFonts w:asciiTheme="majorHAnsi" w:hAnsiTheme="majorHAnsi" w:cstheme="majorHAnsi"/>
          <w:sz w:val="26"/>
          <w:szCs w:val="26"/>
        </w:rPr>
        <w:t>kwietniu suma także będzie niska, ale okazało się, że była najwyższa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="00823F80" w:rsidRPr="00221A3E">
        <w:rPr>
          <w:rFonts w:asciiTheme="majorHAnsi" w:hAnsiTheme="majorHAnsi" w:cstheme="majorHAnsi"/>
          <w:sz w:val="26"/>
          <w:szCs w:val="26"/>
        </w:rPr>
        <w:t>10 lat! Bóg troszczy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823F80" w:rsidRPr="00221A3E">
        <w:rPr>
          <w:rFonts w:asciiTheme="majorHAnsi" w:hAnsiTheme="majorHAnsi" w:cstheme="majorHAnsi"/>
          <w:sz w:val="26"/>
          <w:szCs w:val="26"/>
        </w:rPr>
        <w:t>swoje dzieło, by było kontynuowane!</w:t>
      </w:r>
    </w:p>
    <w:p w:rsidR="00823F80" w:rsidRPr="00221A3E" w:rsidRDefault="00823F80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Intencje modlitewne</w:t>
      </w:r>
    </w:p>
    <w:p w:rsidR="00823F80" w:rsidRPr="00221A3E" w:rsidRDefault="00823F80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0041A0" w:rsidRPr="00221A3E">
        <w:rPr>
          <w:rFonts w:asciiTheme="majorHAnsi" w:hAnsiTheme="majorHAnsi" w:cstheme="majorHAnsi"/>
          <w:sz w:val="26"/>
          <w:szCs w:val="26"/>
        </w:rPr>
        <w:t>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0041A0" w:rsidRPr="00221A3E">
        <w:rPr>
          <w:rFonts w:asciiTheme="majorHAnsi" w:hAnsiTheme="majorHAnsi" w:cstheme="majorHAnsi"/>
          <w:sz w:val="26"/>
          <w:szCs w:val="26"/>
        </w:rPr>
        <w:t>zdrowy umysł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0041A0" w:rsidRPr="00221A3E">
        <w:rPr>
          <w:rFonts w:asciiTheme="majorHAnsi" w:hAnsiTheme="majorHAnsi" w:cstheme="majorHAnsi"/>
          <w:sz w:val="26"/>
          <w:szCs w:val="26"/>
        </w:rPr>
        <w:t>zdolność wybierania prawych myśli.</w:t>
      </w:r>
    </w:p>
    <w:p w:rsidR="000041A0" w:rsidRPr="00221A3E" w:rsidRDefault="000041A0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3260D7" w:rsidRPr="00221A3E">
        <w:rPr>
          <w:rFonts w:asciiTheme="majorHAnsi" w:hAnsiTheme="majorHAnsi" w:cstheme="majorHAnsi"/>
          <w:sz w:val="26"/>
          <w:szCs w:val="26"/>
        </w:rPr>
        <w:t>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3260D7" w:rsidRPr="00221A3E">
        <w:rPr>
          <w:rFonts w:asciiTheme="majorHAnsi" w:hAnsiTheme="majorHAnsi" w:cstheme="majorHAnsi"/>
          <w:sz w:val="26"/>
          <w:szCs w:val="26"/>
        </w:rPr>
        <w:t>intencji misji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3260D7" w:rsidRPr="00221A3E">
        <w:rPr>
          <w:rFonts w:asciiTheme="majorHAnsi" w:hAnsiTheme="majorHAnsi" w:cstheme="majorHAnsi"/>
          <w:sz w:val="26"/>
          <w:szCs w:val="26"/>
        </w:rPr>
        <w:t>Demokratycznej Republice Konga. Niebezpieczeństwo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="003260D7" w:rsidRPr="00221A3E">
        <w:rPr>
          <w:rFonts w:asciiTheme="majorHAnsi" w:hAnsiTheme="majorHAnsi" w:cstheme="majorHAnsi"/>
          <w:sz w:val="26"/>
          <w:szCs w:val="26"/>
        </w:rPr>
        <w:t>strony grup buntowników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3260D7" w:rsidRPr="00221A3E">
        <w:rPr>
          <w:rFonts w:asciiTheme="majorHAnsi" w:hAnsiTheme="majorHAnsi" w:cstheme="majorHAnsi"/>
          <w:sz w:val="26"/>
          <w:szCs w:val="26"/>
        </w:rPr>
        <w:t>ogólna polityczna niestabilność negatywnie wpływają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3260D7" w:rsidRPr="00221A3E">
        <w:rPr>
          <w:rFonts w:asciiTheme="majorHAnsi" w:hAnsiTheme="majorHAnsi" w:cstheme="majorHAnsi"/>
          <w:sz w:val="26"/>
          <w:szCs w:val="26"/>
        </w:rPr>
        <w:t>misję Kościoła. Módlmy się, by Bóg przełamał ciemność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3260D7" w:rsidRPr="00221A3E">
        <w:rPr>
          <w:rFonts w:asciiTheme="majorHAnsi" w:hAnsiTheme="majorHAnsi" w:cstheme="majorHAnsi"/>
          <w:sz w:val="26"/>
          <w:szCs w:val="26"/>
        </w:rPr>
        <w:t>zło, przynosząc wielkie ożywienie pobożności wśród mieszkańców tego regionu.</w:t>
      </w:r>
    </w:p>
    <w:p w:rsidR="003260D7" w:rsidRPr="00221A3E" w:rsidRDefault="003260D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6D1C8F" w:rsidRPr="00221A3E">
        <w:rPr>
          <w:rFonts w:asciiTheme="majorHAnsi" w:hAnsiTheme="majorHAnsi" w:cstheme="majorHAnsi"/>
          <w:sz w:val="26"/>
          <w:szCs w:val="26"/>
        </w:rPr>
        <w:t>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6D1C8F" w:rsidRPr="00221A3E">
        <w:rPr>
          <w:rFonts w:asciiTheme="majorHAnsi" w:hAnsiTheme="majorHAnsi" w:cstheme="majorHAnsi"/>
          <w:sz w:val="26"/>
          <w:szCs w:val="26"/>
        </w:rPr>
        <w:t>intencji miejskiego ośrodka wpływu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proofErr w:type="spellStart"/>
      <w:r w:rsidR="006D1C8F" w:rsidRPr="00221A3E">
        <w:rPr>
          <w:rFonts w:asciiTheme="majorHAnsi" w:hAnsiTheme="majorHAnsi" w:cstheme="majorHAnsi"/>
          <w:sz w:val="26"/>
          <w:szCs w:val="26"/>
        </w:rPr>
        <w:t>Battambang</w:t>
      </w:r>
      <w:proofErr w:type="spellEnd"/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6D1C8F" w:rsidRPr="00221A3E">
        <w:rPr>
          <w:rFonts w:asciiTheme="majorHAnsi" w:hAnsiTheme="majorHAnsi" w:cstheme="majorHAnsi"/>
          <w:sz w:val="26"/>
          <w:szCs w:val="26"/>
        </w:rPr>
        <w:t>Kambodży.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6D1C8F" w:rsidRPr="00221A3E">
        <w:rPr>
          <w:rFonts w:asciiTheme="majorHAnsi" w:hAnsiTheme="majorHAnsi" w:cstheme="majorHAnsi"/>
          <w:sz w:val="26"/>
          <w:szCs w:val="26"/>
        </w:rPr>
        <w:t>ośrodku tym znajdują się: sala gimnastyczna, restauracja wegetariańska, plac zabaw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6D1C8F" w:rsidRPr="00221A3E">
        <w:rPr>
          <w:rFonts w:asciiTheme="majorHAnsi" w:hAnsiTheme="majorHAnsi" w:cstheme="majorHAnsi"/>
          <w:sz w:val="26"/>
          <w:szCs w:val="26"/>
        </w:rPr>
        <w:t>kaplica. Jest tam prowadzona edukacja zdrowotna, edukacja muzyczna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6D1C8F" w:rsidRPr="00221A3E">
        <w:rPr>
          <w:rFonts w:asciiTheme="majorHAnsi" w:hAnsiTheme="majorHAnsi" w:cstheme="majorHAnsi"/>
          <w:sz w:val="26"/>
          <w:szCs w:val="26"/>
        </w:rPr>
        <w:t>szkoła języków obcych.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6D1C8F" w:rsidRPr="00221A3E">
        <w:rPr>
          <w:rFonts w:asciiTheme="majorHAnsi" w:hAnsiTheme="majorHAnsi" w:cstheme="majorHAnsi"/>
          <w:sz w:val="26"/>
          <w:szCs w:val="26"/>
        </w:rPr>
        <w:t>Boże błogosławieństwo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="006D1C8F" w:rsidRPr="00221A3E">
        <w:rPr>
          <w:rFonts w:asciiTheme="majorHAnsi" w:hAnsiTheme="majorHAnsi" w:cstheme="majorHAnsi"/>
          <w:sz w:val="26"/>
          <w:szCs w:val="26"/>
        </w:rPr>
        <w:t>tej wielowymiarowej działalności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6D1C8F" w:rsidRPr="00221A3E">
        <w:rPr>
          <w:rFonts w:asciiTheme="majorHAnsi" w:hAnsiTheme="majorHAnsi" w:cstheme="majorHAnsi"/>
          <w:sz w:val="26"/>
          <w:szCs w:val="26"/>
        </w:rPr>
        <w:t>prośmy, by ta służba się rozwijała oraz by przyprowadzał On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6D1C8F" w:rsidRPr="00221A3E">
        <w:rPr>
          <w:rFonts w:asciiTheme="majorHAnsi" w:hAnsiTheme="majorHAnsi" w:cstheme="majorHAnsi"/>
          <w:sz w:val="26"/>
          <w:szCs w:val="26"/>
        </w:rPr>
        <w:t>ośrodka ludzi, których serca przygotuje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6D1C8F" w:rsidRPr="00221A3E">
        <w:rPr>
          <w:rFonts w:asciiTheme="majorHAnsi" w:hAnsiTheme="majorHAnsi" w:cstheme="majorHAnsi"/>
          <w:sz w:val="26"/>
          <w:szCs w:val="26"/>
        </w:rPr>
        <w:t>przyjęcie prawdy.</w:t>
      </w:r>
    </w:p>
    <w:p w:rsidR="006D1C8F" w:rsidRPr="00221A3E" w:rsidRDefault="006D1C8F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nowo ochrzczonych osób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 xml:space="preserve">całym świecie 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— </w:t>
      </w:r>
      <w:r w:rsidRPr="00221A3E">
        <w:rPr>
          <w:rFonts w:asciiTheme="majorHAnsi" w:hAnsiTheme="majorHAnsi" w:cstheme="majorHAnsi"/>
          <w:sz w:val="26"/>
          <w:szCs w:val="26"/>
        </w:rPr>
        <w:t>tych, którzy powierzyli siebie Jezusowi podczas tego globalnego kryzysu.</w:t>
      </w:r>
    </w:p>
    <w:p w:rsidR="006D1C8F" w:rsidRPr="00221A3E" w:rsidRDefault="006D1C8F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lastRenderedPageBreak/>
        <w:t xml:space="preserve">Dzień 82 </w:t>
      </w:r>
      <w:r w:rsidR="00221A3E" w:rsidRPr="00221A3E">
        <w:rPr>
          <w:rFonts w:asciiTheme="majorHAnsi" w:hAnsiTheme="majorHAnsi" w:cstheme="majorHAnsi"/>
          <w:b/>
          <w:sz w:val="36"/>
          <w:szCs w:val="36"/>
        </w:rPr>
        <w:t xml:space="preserve">— </w:t>
      </w:r>
      <w:r w:rsidRPr="00221A3E">
        <w:rPr>
          <w:rFonts w:asciiTheme="majorHAnsi" w:hAnsiTheme="majorHAnsi" w:cstheme="majorHAnsi"/>
          <w:b/>
          <w:sz w:val="36"/>
          <w:szCs w:val="36"/>
        </w:rPr>
        <w:t>wtorek, 16 czerwca 2020</w:t>
      </w:r>
    </w:p>
    <w:p w:rsidR="006D1C8F" w:rsidRPr="00221A3E" w:rsidRDefault="006D1C8F" w:rsidP="00221A3E">
      <w:pPr>
        <w:spacing w:before="60"/>
        <w:ind w:firstLine="0"/>
        <w:jc w:val="left"/>
        <w:rPr>
          <w:rFonts w:asciiTheme="majorHAnsi" w:hAnsiTheme="majorHAnsi" w:cstheme="majorHAnsi"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t>Wstrzemięźliwość</w:t>
      </w:r>
    </w:p>
    <w:p w:rsidR="00941E86" w:rsidRPr="00221A3E" w:rsidRDefault="00941E86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="00184489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Mówię więc: Według Ducha postępujcie,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a </w:t>
      </w:r>
      <w:r w:rsidR="00184489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nie będziecie pobłażali żądzy cielesnej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184489" w:rsidRPr="00221A3E">
        <w:rPr>
          <w:rFonts w:asciiTheme="majorHAnsi" w:hAnsiTheme="majorHAnsi" w:cstheme="majorHAnsi"/>
          <w:sz w:val="26"/>
          <w:szCs w:val="26"/>
        </w:rPr>
        <w:t xml:space="preserve"> (Ga 5,16).</w:t>
      </w:r>
    </w:p>
    <w:p w:rsidR="00184489" w:rsidRPr="00221A3E" w:rsidRDefault="00184489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Jeżeli uleganie apetytowi miało taką moc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nad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rodzajem ludzkim, że Syn Boży, aby złamać tę moc musiał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człowieka wytrzymać prawie sześciotygodniowy post, to jakaż praca stoi przed chrześcijaninem! Chociaż tak wielka jest walka, może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softHyphen/>
        <w:t>my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niej wyjść zwycięsko.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pomocą tej Boskiej mocy, którą odparł najsilniejsze pokusy, jakie szatan mógł wymyślić, możemy odnieść całkowite zwycięstwo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swej walce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ze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złem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i w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końcu otrzymać koronę zwycięstwa</w:t>
      </w:r>
      <w:r w:rsidR="00221A3E" w:rsidRPr="00221A3E">
        <w:rPr>
          <w:rFonts w:asciiTheme="majorHAnsi" w:hAnsiTheme="majorHAnsi" w:cstheme="majorHAnsi"/>
          <w:sz w:val="26"/>
          <w:szCs w:val="26"/>
          <w:lang w:bidi="ar-SA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  <w:lang w:bidi="ar-SA"/>
        </w:rPr>
        <w:t>królestwie Bożym</w:t>
      </w:r>
      <w:r w:rsidRPr="00221A3E">
        <w:rPr>
          <w:rFonts w:asciiTheme="majorHAnsi" w:hAnsiTheme="majorHAnsi" w:cstheme="majorHAnsi"/>
          <w:sz w:val="26"/>
          <w:szCs w:val="26"/>
        </w:rPr>
        <w:t>” (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Ellen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G. White, </w:t>
      </w:r>
      <w:r w:rsidRPr="00221A3E">
        <w:rPr>
          <w:rFonts w:asciiTheme="majorHAnsi" w:hAnsiTheme="majorHAnsi" w:cstheme="majorHAnsi"/>
          <w:i/>
          <w:sz w:val="26"/>
          <w:szCs w:val="26"/>
        </w:rPr>
        <w:t>Chrześcijanin</w:t>
      </w:r>
      <w:r w:rsidR="00221A3E" w:rsidRPr="00221A3E">
        <w:rPr>
          <w:rFonts w:asciiTheme="majorHAnsi" w:hAnsiTheme="majorHAnsi" w:cstheme="majorHAnsi"/>
          <w:i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i/>
          <w:sz w:val="26"/>
          <w:szCs w:val="26"/>
        </w:rPr>
        <w:t>dieta</w:t>
      </w:r>
      <w:r w:rsidRPr="00221A3E">
        <w:rPr>
          <w:rFonts w:asciiTheme="majorHAnsi" w:hAnsiTheme="majorHAnsi" w:cstheme="majorHAnsi"/>
          <w:sz w:val="26"/>
          <w:szCs w:val="26"/>
        </w:rPr>
        <w:t>, Warszawa 1993, s. 115-116).</w:t>
      </w:r>
    </w:p>
    <w:p w:rsidR="00184489" w:rsidRPr="00221A3E" w:rsidRDefault="00184489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Pytania</w:t>
      </w:r>
      <w:r w:rsidR="00221A3E" w:rsidRPr="00221A3E">
        <w:rPr>
          <w:rFonts w:asciiTheme="majorHAnsi" w:hAnsiTheme="majorHAnsi" w:cstheme="majorHAnsi"/>
          <w:b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b/>
          <w:sz w:val="26"/>
          <w:szCs w:val="26"/>
        </w:rPr>
        <w:t>przemyślenia</w:t>
      </w:r>
      <w:r w:rsidRPr="00221A3E">
        <w:rPr>
          <w:rFonts w:asciiTheme="majorHAnsi" w:hAnsiTheme="majorHAnsi" w:cstheme="majorHAnsi"/>
          <w:sz w:val="26"/>
          <w:szCs w:val="26"/>
        </w:rPr>
        <w:t xml:space="preserve">: </w:t>
      </w:r>
      <w:r w:rsidR="004F6765" w:rsidRPr="00221A3E">
        <w:rPr>
          <w:rFonts w:asciiTheme="majorHAnsi" w:hAnsiTheme="majorHAnsi" w:cstheme="majorHAnsi"/>
          <w:sz w:val="26"/>
          <w:szCs w:val="26"/>
        </w:rPr>
        <w:t>Grzech zakłóca nasze życie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4F6765" w:rsidRPr="00221A3E">
        <w:rPr>
          <w:rFonts w:asciiTheme="majorHAnsi" w:hAnsiTheme="majorHAnsi" w:cstheme="majorHAnsi"/>
          <w:sz w:val="26"/>
          <w:szCs w:val="26"/>
        </w:rPr>
        <w:t>wszystkich poziomach. Wprowadza nierównowagę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4F6765" w:rsidRPr="00221A3E">
        <w:rPr>
          <w:rFonts w:asciiTheme="majorHAnsi" w:hAnsiTheme="majorHAnsi" w:cstheme="majorHAnsi"/>
          <w:sz w:val="26"/>
          <w:szCs w:val="26"/>
        </w:rPr>
        <w:t>nasze życie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4F6765" w:rsidRPr="00221A3E">
        <w:rPr>
          <w:rFonts w:asciiTheme="majorHAnsi" w:hAnsiTheme="majorHAnsi" w:cstheme="majorHAnsi"/>
          <w:sz w:val="26"/>
          <w:szCs w:val="26"/>
        </w:rPr>
        <w:t>prowadzi ludzi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4F6765" w:rsidRPr="00221A3E">
        <w:rPr>
          <w:rFonts w:asciiTheme="majorHAnsi" w:hAnsiTheme="majorHAnsi" w:cstheme="majorHAnsi"/>
          <w:sz w:val="26"/>
          <w:szCs w:val="26"/>
        </w:rPr>
        <w:t>skrajności.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4F6765" w:rsidRPr="00221A3E">
        <w:rPr>
          <w:rFonts w:asciiTheme="majorHAnsi" w:hAnsiTheme="majorHAnsi" w:cstheme="majorHAnsi"/>
          <w:sz w:val="26"/>
          <w:szCs w:val="26"/>
        </w:rPr>
        <w:t>kwestii odżywiania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4F6765" w:rsidRPr="00221A3E">
        <w:rPr>
          <w:rFonts w:asciiTheme="majorHAnsi" w:hAnsiTheme="majorHAnsi" w:cstheme="majorHAnsi"/>
          <w:sz w:val="26"/>
          <w:szCs w:val="26"/>
        </w:rPr>
        <w:t>stylu życia skutki te prowadzą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4F6765" w:rsidRPr="00221A3E">
        <w:rPr>
          <w:rFonts w:asciiTheme="majorHAnsi" w:hAnsiTheme="majorHAnsi" w:cstheme="majorHAnsi"/>
          <w:sz w:val="26"/>
          <w:szCs w:val="26"/>
        </w:rPr>
        <w:t>różnych problemów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="004F6765" w:rsidRPr="00221A3E">
        <w:rPr>
          <w:rFonts w:asciiTheme="majorHAnsi" w:hAnsiTheme="majorHAnsi" w:cstheme="majorHAnsi"/>
          <w:sz w:val="26"/>
          <w:szCs w:val="26"/>
        </w:rPr>
        <w:t>zdrowiem, wpływających negatywnie nie tylko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4F6765" w:rsidRPr="00221A3E">
        <w:rPr>
          <w:rFonts w:asciiTheme="majorHAnsi" w:hAnsiTheme="majorHAnsi" w:cstheme="majorHAnsi"/>
          <w:sz w:val="26"/>
          <w:szCs w:val="26"/>
        </w:rPr>
        <w:t>nas, ale także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4F6765" w:rsidRPr="00221A3E">
        <w:rPr>
          <w:rFonts w:asciiTheme="majorHAnsi" w:hAnsiTheme="majorHAnsi" w:cstheme="majorHAnsi"/>
          <w:sz w:val="26"/>
          <w:szCs w:val="26"/>
        </w:rPr>
        <w:t>innych.</w:t>
      </w:r>
    </w:p>
    <w:p w:rsidR="004F6765" w:rsidRPr="00221A3E" w:rsidRDefault="009D207F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Jedynie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codziennej więzi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Duchem Świętym możemy znaleźć siłę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zdolność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wstrzemięźliwości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we </w:t>
      </w:r>
      <w:r w:rsidRPr="00221A3E">
        <w:rPr>
          <w:rFonts w:asciiTheme="majorHAnsi" w:hAnsiTheme="majorHAnsi" w:cstheme="majorHAnsi"/>
          <w:sz w:val="26"/>
          <w:szCs w:val="26"/>
        </w:rPr>
        <w:t>wszystkich sprawach.</w:t>
      </w:r>
    </w:p>
    <w:p w:rsidR="009D207F" w:rsidRPr="00221A3E" w:rsidRDefault="009D207F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Czy będziesz dzisiaj prosił Boga, by uzdolnił cię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wstrzemięźliwości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odżywianiu, korzystaniu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czasu, posługiwaniu się mediami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całym stylu życia? Czy będziesz polegał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Jego łasce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ufał, że On może dać ci zwycięstwo, jeśli zdajesz się zupełnie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Niego?</w:t>
      </w:r>
    </w:p>
    <w:p w:rsidR="009D207F" w:rsidRPr="00221A3E" w:rsidRDefault="009D207F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Raport chwały</w:t>
      </w:r>
    </w:p>
    <w:p w:rsidR="009D207F" w:rsidRPr="00221A3E" w:rsidRDefault="009D207F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Jay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W.: </w:t>
      </w:r>
      <w:r w:rsidR="00A32937" w:rsidRPr="00221A3E">
        <w:rPr>
          <w:rFonts w:asciiTheme="majorHAnsi" w:hAnsiTheme="majorHAnsi" w:cstheme="majorHAnsi"/>
          <w:sz w:val="26"/>
          <w:szCs w:val="26"/>
        </w:rPr>
        <w:t>Modliłem się szczególnie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A32937" w:rsidRPr="00221A3E">
        <w:rPr>
          <w:rFonts w:asciiTheme="majorHAnsi" w:hAnsiTheme="majorHAnsi" w:cstheme="majorHAnsi"/>
          <w:sz w:val="26"/>
          <w:szCs w:val="26"/>
        </w:rPr>
        <w:t>to, by Bóg dał mi możliwość nawiązania rozmowy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A32937" w:rsidRPr="00221A3E">
        <w:rPr>
          <w:rFonts w:asciiTheme="majorHAnsi" w:hAnsiTheme="majorHAnsi" w:cstheme="majorHAnsi"/>
          <w:sz w:val="26"/>
          <w:szCs w:val="26"/>
        </w:rPr>
        <w:t>sąsiadami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A32937" w:rsidRPr="00221A3E">
        <w:rPr>
          <w:rFonts w:asciiTheme="majorHAnsi" w:hAnsiTheme="majorHAnsi" w:cstheme="majorHAnsi"/>
          <w:sz w:val="26"/>
          <w:szCs w:val="26"/>
        </w:rPr>
        <w:t>czasie pandemii, gdyż nie znałem ich zbyt dobrze. Bóg odpowiedział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="00A32937" w:rsidRPr="00221A3E">
        <w:rPr>
          <w:rFonts w:asciiTheme="majorHAnsi" w:hAnsiTheme="majorHAnsi" w:cstheme="majorHAnsi"/>
          <w:sz w:val="26"/>
          <w:szCs w:val="26"/>
        </w:rPr>
        <w:t>moją modlitwę, tak iż pozwolił mi nawiązać więź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A32937" w:rsidRPr="00221A3E">
        <w:rPr>
          <w:rFonts w:asciiTheme="majorHAnsi" w:hAnsiTheme="majorHAnsi" w:cstheme="majorHAnsi"/>
          <w:sz w:val="26"/>
          <w:szCs w:val="26"/>
        </w:rPr>
        <w:t>nimi. Wiem, że Bóg prowadzi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A32937" w:rsidRPr="00221A3E">
        <w:rPr>
          <w:rFonts w:asciiTheme="majorHAnsi" w:hAnsiTheme="majorHAnsi" w:cstheme="majorHAnsi"/>
          <w:sz w:val="26"/>
          <w:szCs w:val="26"/>
        </w:rPr>
        <w:t>zbawienia!</w:t>
      </w:r>
    </w:p>
    <w:p w:rsidR="00A32937" w:rsidRPr="00221A3E" w:rsidRDefault="00A3293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 xml:space="preserve">początku kwietnia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Adventist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World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Radio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we </w:t>
      </w:r>
      <w:r w:rsidRPr="00221A3E">
        <w:rPr>
          <w:rFonts w:asciiTheme="majorHAnsi" w:hAnsiTheme="majorHAnsi" w:cstheme="majorHAnsi"/>
          <w:sz w:val="26"/>
          <w:szCs w:val="26"/>
        </w:rPr>
        <w:t>współpracy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 xml:space="preserve">Unią Mołdawską zorganizowało spotkania ewangelizacyjne przy pomocy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Facebooka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YouTube’a</w:t>
      </w:r>
      <w:proofErr w:type="spellEnd"/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portalu Zoom. Dwudziestu ośmiu pastorów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Mołdawii zaczęło nadawać przy pomocy tych mediów.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wyniku tego 25 500 osób uczestniczyło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ewangelizacji,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40 osób już przygotowuje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chrztu!</w:t>
      </w:r>
    </w:p>
    <w:p w:rsidR="00A32937" w:rsidRPr="00221A3E" w:rsidRDefault="00A3293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Intencje modlitewne</w:t>
      </w:r>
    </w:p>
    <w:p w:rsidR="00A32937" w:rsidRPr="00221A3E" w:rsidRDefault="00A3293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8C63B4" w:rsidRPr="00221A3E">
        <w:rPr>
          <w:rFonts w:asciiTheme="majorHAnsi" w:hAnsiTheme="majorHAnsi" w:cstheme="majorHAnsi"/>
          <w:sz w:val="26"/>
          <w:szCs w:val="26"/>
        </w:rPr>
        <w:t>Módlmy się, by Duch Święty rozwijał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C63B4" w:rsidRPr="00221A3E">
        <w:rPr>
          <w:rFonts w:asciiTheme="majorHAnsi" w:hAnsiTheme="majorHAnsi" w:cstheme="majorHAnsi"/>
          <w:sz w:val="26"/>
          <w:szCs w:val="26"/>
        </w:rPr>
        <w:t>nas wstrzemięźliwość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we </w:t>
      </w:r>
      <w:r w:rsidR="008C63B4" w:rsidRPr="00221A3E">
        <w:rPr>
          <w:rFonts w:asciiTheme="majorHAnsi" w:hAnsiTheme="majorHAnsi" w:cstheme="majorHAnsi"/>
          <w:sz w:val="26"/>
          <w:szCs w:val="26"/>
        </w:rPr>
        <w:t>wszystkich sprawach, zwłaszcza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8C63B4" w:rsidRPr="00221A3E">
        <w:rPr>
          <w:rFonts w:asciiTheme="majorHAnsi" w:hAnsiTheme="majorHAnsi" w:cstheme="majorHAnsi"/>
          <w:sz w:val="26"/>
          <w:szCs w:val="26"/>
        </w:rPr>
        <w:t>kwestii odżywiania, korzystania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8C63B4" w:rsidRPr="00221A3E">
        <w:rPr>
          <w:rFonts w:asciiTheme="majorHAnsi" w:hAnsiTheme="majorHAnsi" w:cstheme="majorHAnsi"/>
          <w:sz w:val="26"/>
          <w:szCs w:val="26"/>
        </w:rPr>
        <w:t>mediów oraz snu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8C63B4" w:rsidRPr="00221A3E">
        <w:rPr>
          <w:rFonts w:asciiTheme="majorHAnsi" w:hAnsiTheme="majorHAnsi" w:cstheme="majorHAnsi"/>
          <w:sz w:val="26"/>
          <w:szCs w:val="26"/>
        </w:rPr>
        <w:t>odpoczynku.</w:t>
      </w: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Kościoła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północnej Ugandzie. Przesłanie adwentystyczne jest tam nadawane przez radio, co inne wyznania odbierają jako atak. Módlmy się, by serca zostały poruszone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by wielu ludzi odnalazło prawdę!</w:t>
      </w: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służby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rzecz bezdomnych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St. Louis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Stanach Zjednoczonych.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wszystkich, którzy angażują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tego rodzaju służbę, by służąc bliźnim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</w:t>
      </w:r>
      <w:r w:rsidRPr="00221A3E">
        <w:rPr>
          <w:rFonts w:asciiTheme="majorHAnsi" w:hAnsiTheme="majorHAnsi" w:cstheme="majorHAnsi"/>
          <w:sz w:val="26"/>
          <w:szCs w:val="26"/>
        </w:rPr>
        <w:t>byli pełnym Ducha odzwierciedleniem Jezusa.</w:t>
      </w: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szybkie zakończenie pandemii COVID-19.</w:t>
      </w: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26"/>
        </w:rPr>
      </w:pPr>
      <w:r w:rsidRPr="00221A3E">
        <w:rPr>
          <w:rFonts w:asciiTheme="majorHAnsi" w:hAnsiTheme="majorHAnsi" w:cstheme="majorHAnsi"/>
          <w:b/>
          <w:sz w:val="36"/>
          <w:szCs w:val="26"/>
        </w:rPr>
        <w:lastRenderedPageBreak/>
        <w:t xml:space="preserve">Dzień 83 </w:t>
      </w:r>
      <w:r w:rsidR="00221A3E" w:rsidRPr="00221A3E">
        <w:rPr>
          <w:rFonts w:asciiTheme="majorHAnsi" w:hAnsiTheme="majorHAnsi" w:cstheme="majorHAnsi"/>
          <w:b/>
          <w:sz w:val="36"/>
          <w:szCs w:val="26"/>
        </w:rPr>
        <w:t xml:space="preserve">— </w:t>
      </w:r>
      <w:r w:rsidRPr="00221A3E">
        <w:rPr>
          <w:rFonts w:asciiTheme="majorHAnsi" w:hAnsiTheme="majorHAnsi" w:cstheme="majorHAnsi"/>
          <w:b/>
          <w:sz w:val="36"/>
          <w:szCs w:val="26"/>
        </w:rPr>
        <w:t>środa, 17 czerwca 2020</w:t>
      </w: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sz w:val="36"/>
          <w:szCs w:val="26"/>
        </w:rPr>
      </w:pPr>
      <w:r w:rsidRPr="00221A3E">
        <w:rPr>
          <w:rFonts w:asciiTheme="majorHAnsi" w:hAnsiTheme="majorHAnsi" w:cstheme="majorHAnsi"/>
          <w:b/>
          <w:sz w:val="36"/>
          <w:szCs w:val="26"/>
        </w:rPr>
        <w:t>Znaczenie przyrody</w:t>
      </w:r>
    </w:p>
    <w:p w:rsidR="008C63B4" w:rsidRPr="00221A3E" w:rsidRDefault="008C63B4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="00B4660B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I wziął Pan Bóg człowieka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i </w:t>
      </w:r>
      <w:r w:rsidR="00B4660B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osadził go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w </w:t>
      </w:r>
      <w:r w:rsidR="00B4660B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ogrodzie Eden, aby go uprawiał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i </w:t>
      </w:r>
      <w:r w:rsidR="00B4660B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strzegł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B4660B" w:rsidRPr="00221A3E">
        <w:rPr>
          <w:rFonts w:asciiTheme="majorHAnsi" w:hAnsiTheme="majorHAnsi" w:cstheme="majorHAnsi"/>
          <w:sz w:val="26"/>
          <w:szCs w:val="26"/>
        </w:rPr>
        <w:t xml:space="preserve"> (Rdz 2,15).</w:t>
      </w:r>
    </w:p>
    <w:p w:rsidR="00B4660B" w:rsidRPr="00221A3E" w:rsidRDefault="00B4660B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Fonts w:asciiTheme="majorHAnsi" w:hAnsiTheme="majorHAnsi" w:cstheme="majorHAnsi"/>
          <w:sz w:val="26"/>
          <w:szCs w:val="26"/>
        </w:rPr>
        <w:t>„</w:t>
      </w:r>
      <w:r w:rsidR="00D63C62" w:rsidRPr="00221A3E">
        <w:rPr>
          <w:rFonts w:asciiTheme="majorHAnsi" w:hAnsiTheme="majorHAnsi" w:cstheme="majorHAnsi"/>
          <w:sz w:val="26"/>
          <w:szCs w:val="26"/>
        </w:rPr>
        <w:t>Chrystus lubił gromadzić koło siebie lud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pod </w:t>
      </w:r>
      <w:r w:rsidR="00D63C62" w:rsidRPr="00221A3E">
        <w:rPr>
          <w:rFonts w:asciiTheme="majorHAnsi" w:hAnsiTheme="majorHAnsi" w:cstheme="majorHAnsi"/>
          <w:sz w:val="26"/>
          <w:szCs w:val="26"/>
        </w:rPr>
        <w:t xml:space="preserve">błękitem nieba, </w:t>
      </w:r>
      <w:r w:rsidR="00D63C62" w:rsidRPr="00221A3E">
        <w:rPr>
          <w:rFonts w:asciiTheme="majorHAnsi" w:hAnsiTheme="majorHAnsi" w:cstheme="majorHAnsi"/>
          <w:sz w:val="26"/>
          <w:szCs w:val="26"/>
        </w:rPr>
        <w:br/>
        <w:t>na pokrytym trawą zboczu góry,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nad </w:t>
      </w:r>
      <w:r w:rsidR="00D63C62" w:rsidRPr="00221A3E">
        <w:rPr>
          <w:rFonts w:asciiTheme="majorHAnsi" w:hAnsiTheme="majorHAnsi" w:cstheme="majorHAnsi"/>
          <w:sz w:val="26"/>
          <w:szCs w:val="26"/>
        </w:rPr>
        <w:t>brzegiem jeziora. Tutaj, otoczony dziełami, które sam stworzył, mógł zwrócić myśli ludu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ku </w:t>
      </w:r>
      <w:r w:rsidR="00D63C62" w:rsidRPr="00221A3E">
        <w:rPr>
          <w:rFonts w:asciiTheme="majorHAnsi" w:hAnsiTheme="majorHAnsi" w:cstheme="majorHAnsi"/>
          <w:sz w:val="26"/>
          <w:szCs w:val="26"/>
        </w:rPr>
        <w:t>zjawiskom natury,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we </w:t>
      </w:r>
      <w:r w:rsidR="00D63C62" w:rsidRPr="00221A3E">
        <w:rPr>
          <w:rFonts w:asciiTheme="majorHAnsi" w:hAnsiTheme="majorHAnsi" w:cstheme="majorHAnsi"/>
          <w:sz w:val="26"/>
          <w:szCs w:val="26"/>
        </w:rPr>
        <w:t>wzroście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D63C62" w:rsidRPr="00221A3E">
        <w:rPr>
          <w:rFonts w:asciiTheme="majorHAnsi" w:hAnsiTheme="majorHAnsi" w:cstheme="majorHAnsi"/>
          <w:sz w:val="26"/>
          <w:szCs w:val="26"/>
        </w:rPr>
        <w:t xml:space="preserve">rozwoju roślin objawiał zasady swego Królestwa. Gdyby ludzie </w:t>
      </w:r>
      <w:proofErr w:type="spellStart"/>
      <w:r w:rsidR="00D63C62" w:rsidRPr="00221A3E">
        <w:rPr>
          <w:rFonts w:asciiTheme="majorHAnsi" w:hAnsiTheme="majorHAnsi" w:cstheme="majorHAnsi"/>
          <w:sz w:val="26"/>
          <w:szCs w:val="26"/>
        </w:rPr>
        <w:t>przypytrywali</w:t>
      </w:r>
      <w:proofErr w:type="spellEnd"/>
      <w:r w:rsidR="00D63C62" w:rsidRPr="00221A3E">
        <w:rPr>
          <w:rFonts w:asciiTheme="majorHAnsi" w:hAnsiTheme="majorHAnsi" w:cstheme="majorHAnsi"/>
          <w:sz w:val="26"/>
          <w:szCs w:val="26"/>
        </w:rPr>
        <w:t xml:space="preserve"> się cudownym dziełom Jego rąk, uczyliby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D63C62" w:rsidRPr="00221A3E">
        <w:rPr>
          <w:rFonts w:asciiTheme="majorHAnsi" w:hAnsiTheme="majorHAnsi" w:cstheme="majorHAnsi"/>
          <w:sz w:val="26"/>
          <w:szCs w:val="26"/>
        </w:rPr>
        <w:t>boskiej prawdzie</w:t>
      </w:r>
      <w:r w:rsidRPr="00221A3E">
        <w:rPr>
          <w:rFonts w:asciiTheme="majorHAnsi" w:hAnsiTheme="majorHAnsi" w:cstheme="majorHAnsi"/>
          <w:sz w:val="26"/>
          <w:szCs w:val="26"/>
        </w:rPr>
        <w:t>”</w:t>
      </w:r>
      <w:r w:rsidR="00D63C62" w:rsidRPr="00221A3E">
        <w:rPr>
          <w:rFonts w:asciiTheme="majorHAnsi" w:hAnsiTheme="majorHAnsi" w:cstheme="majorHAnsi"/>
          <w:sz w:val="26"/>
          <w:szCs w:val="26"/>
        </w:rPr>
        <w:t xml:space="preserve"> </w:t>
      </w:r>
      <w:r w:rsidR="00D63C62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(</w:t>
      </w:r>
      <w:proofErr w:type="spellStart"/>
      <w:r w:rsidR="00D63C62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Ellen</w:t>
      </w:r>
      <w:proofErr w:type="spellEnd"/>
      <w:r w:rsidR="00D63C62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G. White, </w:t>
      </w:r>
      <w:r w:rsidR="00D63C62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>Śladami Wielkiego Lekarza</w:t>
      </w:r>
      <w:r w:rsidR="00D63C62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, Warszawa 2009, wyd. 6, s. 31).</w:t>
      </w:r>
    </w:p>
    <w:p w:rsidR="00D63C62" w:rsidRPr="00221A3E" w:rsidRDefault="00D63C62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Pytania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przemyślenia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: 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Większość ludzkości mieszka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miastach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osiedlach miejskich. Otoczeni przez sztuczne środowisko zaaranżowane przez człowieka, oddychający zanieczyszczonym powietrzem, bombardowani hałasem, ludzie nie są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stanie znaleźć spokojnego czasu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rozmyślanie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Bogu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Jego cudownych dziełach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przyrodzie. Spędzanie czasu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otoczeniu przyrody odnawia ciało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umysł. Ile czasu spędzasz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sztucznym środowisku, oglądając cyfrowy przekaz? Jak często poświęcasz czas, by docenić przyrodę stworzoną przez Boga? Dlaczego nie miałbyś regularnie spędzać czasu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otoczeniu przyrody, gdzie możesz mieć łączność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Bogiem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545055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uczyć się duchowych lekcji?</w:t>
      </w:r>
    </w:p>
    <w:p w:rsidR="00545055" w:rsidRPr="00221A3E" w:rsidRDefault="00545055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Raport chwały</w:t>
      </w:r>
    </w:p>
    <w:p w:rsidR="00545055" w:rsidRPr="00221A3E" w:rsidRDefault="00545055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Stephen A.: Chwalę Boga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program 100 Dni Modlitwy. Codzienne nabożeństwa dały mi okazję modlić się wraz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moim 9-letnim synem.</w:t>
      </w:r>
    </w:p>
    <w:p w:rsidR="00545055" w:rsidRPr="00221A3E" w:rsidRDefault="00545055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Anonim: Program 100 Dni Modlitwy stał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dla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mnie wyzwaniem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od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bliższej, wierniejszej więzi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Bogiem. Zmagam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licznymi sprawami</w:t>
      </w:r>
      <w:r w:rsidR="009C71AA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, ale wiem, że zwycięstwo jest możliwe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9C71AA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Jezusie! Chwała Mu!</w:t>
      </w:r>
    </w:p>
    <w:p w:rsidR="009C71AA" w:rsidRPr="00221A3E" w:rsidRDefault="009C71AA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Intencje modlitewne</w:t>
      </w:r>
    </w:p>
    <w:p w:rsidR="009C71AA" w:rsidRPr="00221A3E" w:rsidRDefault="009C71AA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</w:t>
      </w:r>
      <w:r w:rsidR="007E7509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 </w:t>
      </w:r>
      <w:r w:rsidR="007E7509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otwarte oczy, byśmy dostrzegali duchowe lekcje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7E7509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przyrodzie. Módlmy się, by Bóg ukazywał nam sposoby spędzania czasu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7E7509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Nim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7E7509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otoczeniu przyrody.</w:t>
      </w:r>
    </w:p>
    <w:p w:rsidR="007E7509" w:rsidRPr="00221A3E" w:rsidRDefault="007E7509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• </w:t>
      </w:r>
      <w:r w:rsidR="000C520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za </w:t>
      </w:r>
      <w:r w:rsidR="000C520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misjonarzy pracujących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0C5201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>Biblią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="000C520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pierwszej linii, oraz naszych pionierów Misji Globalnej, którzy służą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="000C520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całym świecie, często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0C5201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trudnym terenie.</w:t>
      </w:r>
    </w:p>
    <w:p w:rsidR="000C5201" w:rsidRPr="00221A3E" w:rsidRDefault="000C520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zborów, które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od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dawna nie notowały rozwoju liczebnego, by doświadczyły ożywienia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misji.</w:t>
      </w:r>
    </w:p>
    <w:p w:rsidR="000C5201" w:rsidRPr="00221A3E" w:rsidRDefault="000C520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• Módlmy się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intencji kierownictwa Generalnej Konferencji poszukującego najlepszych sposobów wspierania zborów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na 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całym świecie podczas tej pandemii.</w:t>
      </w:r>
    </w:p>
    <w:p w:rsidR="000C5201" w:rsidRPr="00221A3E" w:rsidRDefault="000C520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</w:p>
    <w:p w:rsidR="00221A3E" w:rsidRDefault="00221A3E">
      <w:pPr>
        <w:spacing w:after="200" w:line="276" w:lineRule="auto"/>
        <w:ind w:firstLine="0"/>
        <w:jc w:val="left"/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</w:pPr>
      <w:r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br w:type="page"/>
      </w:r>
    </w:p>
    <w:p w:rsidR="000C5201" w:rsidRPr="00221A3E" w:rsidRDefault="000C520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lastRenderedPageBreak/>
        <w:t xml:space="preserve">Dzień 84 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 xml:space="preserve">— </w:t>
      </w: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>czwartek, 18 czerwca 2020</w:t>
      </w:r>
    </w:p>
    <w:p w:rsidR="00000E1A" w:rsidRPr="00221A3E" w:rsidRDefault="000C520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3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36"/>
          <w:szCs w:val="26"/>
          <w:u w:val="none"/>
        </w:rPr>
        <w:t>Nowy początek!</w:t>
      </w:r>
    </w:p>
    <w:p w:rsidR="000C5201" w:rsidRPr="00221A3E" w:rsidRDefault="000C5201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„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Albo czy nie wiecie, że ciało wasze jest świątynią Ducha Świętego, który jest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w 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was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i 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którego macie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od 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Boga,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i 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że nie należycie też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do 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siebie samych? </w:t>
      </w:r>
      <w:proofErr w:type="spellStart"/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Drogoście</w:t>
      </w:r>
      <w:proofErr w:type="spellEnd"/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bowiem kupieni. Wysławiajcie tedy Boga</w:t>
      </w:r>
      <w:r w:rsidR="00221A3E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 xml:space="preserve"> w </w:t>
      </w:r>
      <w:r w:rsidR="00000E1A" w:rsidRPr="00221A3E">
        <w:rPr>
          <w:rFonts w:asciiTheme="majorHAnsi" w:hAnsiTheme="majorHAnsi" w:cstheme="majorHAnsi"/>
          <w:color w:val="000000"/>
          <w:sz w:val="26"/>
          <w:szCs w:val="26"/>
          <w:lang w:bidi="ar-SA"/>
        </w:rPr>
        <w:t>ciele waszym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”</w:t>
      </w:r>
      <w:r w:rsidR="00000E1A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(1 Kor 6,19-20).</w:t>
      </w:r>
    </w:p>
    <w:p w:rsidR="00000E1A" w:rsidRPr="00221A3E" w:rsidRDefault="00000E1A" w:rsidP="00221A3E">
      <w:pPr>
        <w:spacing w:before="60"/>
        <w:ind w:firstLine="0"/>
        <w:jc w:val="left"/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„</w:t>
      </w:r>
      <w:r w:rsidR="005E5FB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Bez poznania zasad zdrowia nikt nie jest przygotowany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5E5FB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obowiązków życia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”</w:t>
      </w:r>
      <w:r w:rsidR="005E5FB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(</w:t>
      </w:r>
      <w:proofErr w:type="spellStart"/>
      <w:r w:rsidR="005E5FB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Ellen</w:t>
      </w:r>
      <w:proofErr w:type="spellEnd"/>
      <w:r w:rsidR="005E5FB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G. White, </w:t>
      </w:r>
      <w:proofErr w:type="spellStart"/>
      <w:r w:rsidR="005E5FB6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>Ministry</w:t>
      </w:r>
      <w:proofErr w:type="spellEnd"/>
      <w:r w:rsidR="005E5FB6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 xml:space="preserve"> of </w:t>
      </w:r>
      <w:proofErr w:type="spellStart"/>
      <w:r w:rsidR="005E5FB6" w:rsidRPr="00221A3E">
        <w:rPr>
          <w:rStyle w:val="Hipercze"/>
          <w:rFonts w:asciiTheme="majorHAnsi" w:hAnsiTheme="majorHAnsi" w:cstheme="majorHAnsi"/>
          <w:i/>
          <w:color w:val="auto"/>
          <w:sz w:val="26"/>
          <w:szCs w:val="26"/>
          <w:u w:val="none"/>
        </w:rPr>
        <w:t>Healing</w:t>
      </w:r>
      <w:proofErr w:type="spellEnd"/>
      <w:r w:rsidR="005E5FB6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, s. 271).</w:t>
      </w:r>
    </w:p>
    <w:p w:rsidR="00584CC3" w:rsidRPr="00221A3E" w:rsidRDefault="00545DE9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Pytania</w:t>
      </w:r>
      <w:r w:rsidR="00221A3E"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 xml:space="preserve"> do </w:t>
      </w:r>
      <w:r w:rsidRPr="00221A3E">
        <w:rPr>
          <w:rStyle w:val="Hipercze"/>
          <w:rFonts w:asciiTheme="majorHAnsi" w:hAnsiTheme="majorHAnsi" w:cstheme="majorHAnsi"/>
          <w:b/>
          <w:color w:val="auto"/>
          <w:sz w:val="26"/>
          <w:szCs w:val="26"/>
          <w:u w:val="none"/>
        </w:rPr>
        <w:t>przemyślenia</w:t>
      </w:r>
      <w:r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: 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Bóg jest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najwyższym stopniu zainteresowany naszym dobrem. Pragnie, byśmy przychodzili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Niego nie tylko wtedy, kiedy mamy problemy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ze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zdrowiem, ale także chce nam pomagać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w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uczeniu się zapobiegania wielu problemom zdrowotnym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wzmacniania naszego systemu odpornościowego. Dlatego Bóg podał nam proste zasady, które mają powszechne zastosowanie. Zasady te to: zdrowe odżywianie, regularny ruch, korzystanie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z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czystej wody, światło słoneczne, wstrzemięźliwość, świeże powietrze, odpowiedni odpoczynek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i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zaufanie</w:t>
      </w:r>
      <w:r w:rsidR="00221A3E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do </w:t>
      </w:r>
      <w:r w:rsidR="00584CC3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>Boga.</w:t>
      </w:r>
      <w:r w:rsidR="003C3AA9" w:rsidRPr="00221A3E">
        <w:rPr>
          <w:rStyle w:val="Hipercze"/>
          <w:rFonts w:asciiTheme="majorHAnsi" w:hAnsiTheme="majorHAnsi" w:cstheme="majorHAnsi"/>
          <w:color w:val="auto"/>
          <w:sz w:val="26"/>
          <w:szCs w:val="26"/>
          <w:u w:val="none"/>
        </w:rPr>
        <w:t xml:space="preserve"> </w:t>
      </w:r>
      <w:r w:rsidR="003C3AA9" w:rsidRPr="00221A3E">
        <w:rPr>
          <w:rFonts w:asciiTheme="majorHAnsi" w:hAnsiTheme="majorHAnsi" w:cstheme="majorHAnsi"/>
          <w:sz w:val="26"/>
          <w:szCs w:val="26"/>
        </w:rPr>
        <w:t>Być może znasz już te zasady, ale czy je praktykujesz? Dlaczego nie miałbyś przyjąć Bożych zasad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z </w:t>
      </w:r>
      <w:r w:rsidR="003C3AA9" w:rsidRPr="00221A3E">
        <w:rPr>
          <w:rFonts w:asciiTheme="majorHAnsi" w:hAnsiTheme="majorHAnsi" w:cstheme="majorHAnsi"/>
          <w:sz w:val="26"/>
          <w:szCs w:val="26"/>
        </w:rPr>
        <w:t>pomocą Ducha Świętego praktykować je?</w:t>
      </w:r>
    </w:p>
    <w:p w:rsidR="003C3AA9" w:rsidRPr="00221A3E" w:rsidRDefault="003C3AA9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Raport chwały</w:t>
      </w:r>
    </w:p>
    <w:p w:rsidR="003C3AA9" w:rsidRPr="00221A3E" w:rsidRDefault="003C3AA9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Bernard O.: Chwalimy Boga. On dał nam siłę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misji ewangelizacyjnej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Kitale</w:t>
      </w:r>
      <w:proofErr w:type="spellEnd"/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Kenii mimo pandemii. Służymy całemu miastu. Rozdano wiele egzemplarzy Biblii!</w:t>
      </w:r>
    </w:p>
    <w:p w:rsidR="003C3AA9" w:rsidRPr="00221A3E" w:rsidRDefault="003C3AA9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Anonim: Pragnę chwalić naszego Boga! Podczas zamknięcia mogłem słuchać kazań adwentystycznych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całego świata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 xml:space="preserve">pośrednictwem Internetu. Jedno świadectwo bardzo mnie poruszyło. </w:t>
      </w:r>
      <w:r w:rsidR="00BA715A" w:rsidRPr="00221A3E">
        <w:rPr>
          <w:rFonts w:asciiTheme="majorHAnsi" w:hAnsiTheme="majorHAnsi" w:cstheme="majorHAnsi"/>
          <w:sz w:val="26"/>
          <w:szCs w:val="26"/>
        </w:rPr>
        <w:t>Było to świadectwo byłego homoseksualisty nawróconego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BA715A" w:rsidRPr="00221A3E">
        <w:rPr>
          <w:rFonts w:asciiTheme="majorHAnsi" w:hAnsiTheme="majorHAnsi" w:cstheme="majorHAnsi"/>
          <w:sz w:val="26"/>
          <w:szCs w:val="26"/>
        </w:rPr>
        <w:t>Boga. Sam miałem problem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="00BA715A" w:rsidRPr="00221A3E">
        <w:rPr>
          <w:rFonts w:asciiTheme="majorHAnsi" w:hAnsiTheme="majorHAnsi" w:cstheme="majorHAnsi"/>
          <w:sz w:val="26"/>
          <w:szCs w:val="26"/>
        </w:rPr>
        <w:t>ukrytym nałogiem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="00BA715A" w:rsidRPr="00221A3E">
        <w:rPr>
          <w:rFonts w:asciiTheme="majorHAnsi" w:hAnsiTheme="majorHAnsi" w:cstheme="majorHAnsi"/>
          <w:sz w:val="26"/>
          <w:szCs w:val="26"/>
        </w:rPr>
        <w:t>długiego czasu, ale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="00BA715A" w:rsidRPr="00221A3E">
        <w:rPr>
          <w:rFonts w:asciiTheme="majorHAnsi" w:hAnsiTheme="majorHAnsi" w:cstheme="majorHAnsi"/>
          <w:sz w:val="26"/>
          <w:szCs w:val="26"/>
        </w:rPr>
        <w:t>tym świadectwie wiedziałem, że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="00BA715A" w:rsidRPr="00221A3E">
        <w:rPr>
          <w:rFonts w:asciiTheme="majorHAnsi" w:hAnsiTheme="majorHAnsi" w:cstheme="majorHAnsi"/>
          <w:sz w:val="26"/>
          <w:szCs w:val="26"/>
        </w:rPr>
        <w:t>Boga nie ma nic niemożliwego. Modliłem się gorliwie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BA715A" w:rsidRPr="00221A3E">
        <w:rPr>
          <w:rFonts w:asciiTheme="majorHAnsi" w:hAnsiTheme="majorHAnsi" w:cstheme="majorHAnsi"/>
          <w:sz w:val="26"/>
          <w:szCs w:val="26"/>
        </w:rPr>
        <w:t>Bóg dał mi zwycięstwo! Alleluja!</w:t>
      </w:r>
    </w:p>
    <w:p w:rsidR="00BA715A" w:rsidRPr="00221A3E" w:rsidRDefault="00BA715A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Intencje modlitewne</w:t>
      </w:r>
    </w:p>
    <w:p w:rsidR="00BA715A" w:rsidRPr="00221A3E" w:rsidRDefault="00BA715A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• </w:t>
      </w:r>
      <w:r w:rsidR="00B12462" w:rsidRPr="00221A3E">
        <w:rPr>
          <w:rFonts w:asciiTheme="majorHAnsi" w:hAnsiTheme="majorHAnsi" w:cstheme="majorHAnsi"/>
          <w:sz w:val="26"/>
          <w:szCs w:val="26"/>
        </w:rPr>
        <w:t>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="00B12462" w:rsidRPr="00221A3E">
        <w:rPr>
          <w:rFonts w:asciiTheme="majorHAnsi" w:hAnsiTheme="majorHAnsi" w:cstheme="majorHAnsi"/>
          <w:sz w:val="26"/>
          <w:szCs w:val="26"/>
        </w:rPr>
        <w:t>gotowość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="00B12462" w:rsidRPr="00221A3E">
        <w:rPr>
          <w:rFonts w:asciiTheme="majorHAnsi" w:hAnsiTheme="majorHAnsi" w:cstheme="majorHAnsi"/>
          <w:sz w:val="26"/>
          <w:szCs w:val="26"/>
        </w:rPr>
        <w:t>zdolność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="00B12462" w:rsidRPr="00221A3E">
        <w:rPr>
          <w:rFonts w:asciiTheme="majorHAnsi" w:hAnsiTheme="majorHAnsi" w:cstheme="majorHAnsi"/>
          <w:sz w:val="26"/>
          <w:szCs w:val="26"/>
        </w:rPr>
        <w:t>stosowania wszystkich Bożych naturalnych zasad zdrowia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="00B12462" w:rsidRPr="00221A3E">
        <w:rPr>
          <w:rFonts w:asciiTheme="majorHAnsi" w:hAnsiTheme="majorHAnsi" w:cstheme="majorHAnsi"/>
          <w:sz w:val="26"/>
          <w:szCs w:val="26"/>
        </w:rPr>
        <w:t>naszych rodzinach.</w:t>
      </w:r>
    </w:p>
    <w:p w:rsidR="00B12462" w:rsidRPr="00221A3E" w:rsidRDefault="00B12462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adwentystycznego baru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Kingston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Jamice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>. Bar oferuje wegetariańskie dania oraz książki chrześcijańskie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kącik zabaw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dzieci. Prośmy Boga, by kierował tam osoby, które pragną się dowiedzieć więcej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Jego miłości.</w:t>
      </w:r>
    </w:p>
    <w:p w:rsidR="00B12462" w:rsidRPr="00221A3E" w:rsidRDefault="00B12462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się, by Bóg budził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 xml:space="preserve">adwentystach głębsze zainteresowanie profetycznymi pismami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Ellen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G.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White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>.</w:t>
      </w:r>
    </w:p>
    <w:p w:rsidR="00980462" w:rsidRPr="00221A3E" w:rsidRDefault="00B12462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•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intencji ośrodka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rodzin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dziećmi autystycznymi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Porto Alegre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Brazylii. Ośrodek jest prowadzony przez wolontariuszy pragnących tworzyć otwarte środowisko wspólnoty. Módlmy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Boże kierownictwo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o </w:t>
      </w:r>
      <w:r w:rsidRPr="00221A3E">
        <w:rPr>
          <w:rFonts w:asciiTheme="majorHAnsi" w:hAnsiTheme="majorHAnsi" w:cstheme="majorHAnsi"/>
          <w:sz w:val="26"/>
          <w:szCs w:val="26"/>
        </w:rPr>
        <w:t>to, by Duch Święty działał przez wolontariuszy, docierając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społeczeństwa.</w:t>
      </w:r>
    </w:p>
    <w:p w:rsidR="00A30F57" w:rsidRPr="00221A3E" w:rsidRDefault="00A30F57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</w:p>
    <w:p w:rsidR="00221A3E" w:rsidRDefault="00221A3E">
      <w:pPr>
        <w:spacing w:after="200" w:line="276" w:lineRule="auto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 w:type="page"/>
      </w:r>
    </w:p>
    <w:p w:rsidR="00A30F57" w:rsidRPr="00221A3E" w:rsidRDefault="006B435A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lastRenderedPageBreak/>
        <w:t>Dodatkowa lektura</w:t>
      </w:r>
      <w:r w:rsidR="00221A3E" w:rsidRPr="00221A3E">
        <w:rPr>
          <w:rFonts w:asciiTheme="majorHAnsi" w:hAnsiTheme="majorHAnsi" w:cstheme="majorHAnsi"/>
          <w:b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b/>
          <w:sz w:val="26"/>
          <w:szCs w:val="26"/>
        </w:rPr>
        <w:t>ten tydzień</w:t>
      </w:r>
    </w:p>
    <w:p w:rsidR="00221A3E" w:rsidRDefault="00221A3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</w:p>
    <w:p w:rsidR="00221A3E" w:rsidRPr="00221A3E" w:rsidRDefault="00221A3E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36"/>
          <w:szCs w:val="36"/>
        </w:rPr>
      </w:pPr>
      <w:r w:rsidRPr="00221A3E">
        <w:rPr>
          <w:rFonts w:asciiTheme="majorHAnsi" w:hAnsiTheme="majorHAnsi" w:cstheme="majorHAnsi"/>
          <w:b/>
          <w:sz w:val="36"/>
          <w:szCs w:val="36"/>
        </w:rPr>
        <w:t xml:space="preserve"> </w:t>
      </w:r>
      <w:r w:rsidR="008D05EE" w:rsidRPr="00221A3E">
        <w:rPr>
          <w:rFonts w:asciiTheme="majorHAnsi" w:hAnsiTheme="majorHAnsi" w:cstheme="majorHAnsi"/>
          <w:b/>
          <w:sz w:val="36"/>
          <w:szCs w:val="36"/>
        </w:rPr>
        <w:t>„Umilknij! Ucisz się!”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b/>
          <w:sz w:val="26"/>
          <w:szCs w:val="26"/>
        </w:rPr>
      </w:pPr>
      <w:r w:rsidRPr="00221A3E">
        <w:rPr>
          <w:rFonts w:asciiTheme="majorHAnsi" w:hAnsiTheme="majorHAnsi" w:cstheme="majorHAnsi"/>
          <w:b/>
          <w:sz w:val="26"/>
          <w:szCs w:val="26"/>
        </w:rPr>
        <w:t>(</w:t>
      </w:r>
      <w:proofErr w:type="spellStart"/>
      <w:r w:rsidRPr="00221A3E">
        <w:rPr>
          <w:rFonts w:asciiTheme="majorHAnsi" w:hAnsiTheme="majorHAnsi" w:cstheme="majorHAnsi"/>
          <w:b/>
          <w:sz w:val="26"/>
          <w:szCs w:val="26"/>
        </w:rPr>
        <w:t>Mt</w:t>
      </w:r>
      <w:proofErr w:type="spellEnd"/>
      <w:r w:rsidRPr="00221A3E">
        <w:rPr>
          <w:rFonts w:asciiTheme="majorHAnsi" w:hAnsiTheme="majorHAnsi" w:cstheme="majorHAnsi"/>
          <w:b/>
          <w:sz w:val="26"/>
          <w:szCs w:val="26"/>
        </w:rPr>
        <w:t xml:space="preserve"> 8,23-34; </w:t>
      </w:r>
      <w:proofErr w:type="spellStart"/>
      <w:r w:rsidRPr="00221A3E">
        <w:rPr>
          <w:rFonts w:asciiTheme="majorHAnsi" w:hAnsiTheme="majorHAnsi" w:cstheme="majorHAnsi"/>
          <w:b/>
          <w:sz w:val="26"/>
          <w:szCs w:val="26"/>
        </w:rPr>
        <w:t>Mk</w:t>
      </w:r>
      <w:proofErr w:type="spellEnd"/>
      <w:r w:rsidRPr="00221A3E">
        <w:rPr>
          <w:rFonts w:asciiTheme="majorHAnsi" w:hAnsiTheme="majorHAnsi" w:cstheme="majorHAnsi"/>
          <w:b/>
          <w:sz w:val="26"/>
          <w:szCs w:val="26"/>
        </w:rPr>
        <w:t xml:space="preserve"> 4,35-41; 5,1-20; </w:t>
      </w:r>
      <w:proofErr w:type="spellStart"/>
      <w:r w:rsidRPr="00221A3E">
        <w:rPr>
          <w:rFonts w:asciiTheme="majorHAnsi" w:hAnsiTheme="majorHAnsi" w:cstheme="majorHAnsi"/>
          <w:b/>
          <w:sz w:val="26"/>
          <w:szCs w:val="26"/>
        </w:rPr>
        <w:t>Łk</w:t>
      </w:r>
      <w:proofErr w:type="spellEnd"/>
      <w:r w:rsidRPr="00221A3E">
        <w:rPr>
          <w:rFonts w:asciiTheme="majorHAnsi" w:hAnsiTheme="majorHAnsi" w:cstheme="majorHAnsi"/>
          <w:b/>
          <w:sz w:val="26"/>
          <w:szCs w:val="26"/>
        </w:rPr>
        <w:t xml:space="preserve"> 8,22-39)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Był to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życiu Jezusa dzień pełen wydarzeń.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U </w:t>
      </w:r>
      <w:r w:rsidRPr="00221A3E">
        <w:rPr>
          <w:rFonts w:asciiTheme="majorHAnsi" w:hAnsiTheme="majorHAnsi" w:cstheme="majorHAnsi"/>
          <w:sz w:val="26"/>
          <w:szCs w:val="26"/>
        </w:rPr>
        <w:t>brzegów Jeziora Galilejskiego opowiedział swe pierwsze przypowieści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za </w:t>
      </w:r>
      <w:r w:rsidRPr="00221A3E">
        <w:rPr>
          <w:rFonts w:asciiTheme="majorHAnsi" w:hAnsiTheme="majorHAnsi" w:cstheme="majorHAnsi"/>
          <w:sz w:val="26"/>
          <w:szCs w:val="26"/>
        </w:rPr>
        <w:t>pomocą znanych przykładów tłumaczył ludziom istotę swojego królestwa oraz sposób,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jaki ma być ustanowione. Przyrównał swą pracę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pracy siewcy,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rozwój swego królestwa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wzrostu nasienia gorczycy oraz działania drożdży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miarce mąki. Ostateczne wielkie rozdzielenie sprawiedliwych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niegodziwych zobrazował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przypowieściach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pszenicy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kąkolu oraz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rybackiej sieci. Nadzwyczajna wartość nauczanych prawd przedstawiona została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pomocą opowiadań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ukrytym skarbie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drogocennej perle. Natomiast posługując się przypowieścią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gospodarzu, pouczył swych uczniów,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jaki sposób mają pracować jako Jego przedstawiciele.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Przez cały dzień Chrystus nauczał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uzdrawiał,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gdy nadszedł wieczór tłum wciąż tłoczył się wokół Niego. Usługiwał im tak dzień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Pr="00221A3E">
        <w:rPr>
          <w:rFonts w:asciiTheme="majorHAnsi" w:hAnsiTheme="majorHAnsi" w:cstheme="majorHAnsi"/>
          <w:sz w:val="26"/>
          <w:szCs w:val="26"/>
        </w:rPr>
        <w:t>dniu, ledwie czyniąc przerwy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jedzenie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wypoczynek. Złośliwy krytycyzm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wprowadzanie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błąd, czym faryzeusze nieustannie Go ścigali, czyniły Jego pracę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wiele trudniejszą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nużącą. Teraz gdy nastał wieczór, był tak wyczerpany, że postanowił usunąć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jakieś samotne miejsce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Pr="00221A3E">
        <w:rPr>
          <w:rFonts w:asciiTheme="majorHAnsi" w:hAnsiTheme="majorHAnsi" w:cstheme="majorHAnsi"/>
          <w:sz w:val="26"/>
          <w:szCs w:val="26"/>
        </w:rPr>
        <w:t>przeciwnej stronie jeziora.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Wschodni brzeg jeziora Genezaret był słabo zaludniony, lecz tu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ówdzie znajdowały się ludzkie osiedla.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porównaniu jednak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brzegiem zachodnim wydawał się miejscem odludnym. Rejon ten zamieszkiwała raczej ludność pogańska niż żydowska,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miał on słabą łączność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Galileą. Dzięki temu oferował ustronne miejsca, których szukał Jezus, toteż nakazał swym uczniom, aby Mu tam towarzyszyli.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Kiedy odprawił tłum, wsiadł, „tak jak był”,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łodzi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odpłynął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pośpiechu. Lecz nie dane im było odbić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brzegu samotnie.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brzegu znajdowały się jeszcze inne łodzie rybackie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te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krótkim czasie zapełniły się ludźmi, którzy podążyli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Jezusem, pragnąc nadal Go widzieć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słuchać.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Wreszcie Jezus uwolnił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nacisku tłumu,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nękany zmęczeniem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głodem położył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rufie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wkrótce zasnął. Wieczór był przyjemny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spokojny,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 nad </w:t>
      </w:r>
      <w:r w:rsidRPr="00221A3E">
        <w:rPr>
          <w:rFonts w:asciiTheme="majorHAnsi" w:hAnsiTheme="majorHAnsi" w:cstheme="majorHAnsi"/>
          <w:sz w:val="26"/>
          <w:szCs w:val="26"/>
        </w:rPr>
        <w:t>jeziorem panowała cisza. Nagle niebo pokryły ciemności, gwałtowny wiatr powiał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górskich wąwozów wzdłuż wschodniego brzegu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 nad </w:t>
      </w:r>
      <w:r w:rsidRPr="00221A3E">
        <w:rPr>
          <w:rFonts w:asciiTheme="majorHAnsi" w:hAnsiTheme="majorHAnsi" w:cstheme="majorHAnsi"/>
          <w:sz w:val="26"/>
          <w:szCs w:val="26"/>
        </w:rPr>
        <w:t>jeziorem rozszalała się gwałtowna burza.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Słońce skryło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chmurami,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 nad </w:t>
      </w:r>
      <w:r w:rsidRPr="00221A3E">
        <w:rPr>
          <w:rFonts w:asciiTheme="majorHAnsi" w:hAnsiTheme="majorHAnsi" w:cstheme="majorHAnsi"/>
          <w:sz w:val="26"/>
          <w:szCs w:val="26"/>
        </w:rPr>
        <w:t>wzburzoną wodą zapadła czerń nocy. Gwałtowny wiatr wzbudził fale, które piętrzyły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nad </w:t>
      </w:r>
      <w:r w:rsidRPr="00221A3E">
        <w:rPr>
          <w:rFonts w:asciiTheme="majorHAnsi" w:hAnsiTheme="majorHAnsi" w:cstheme="majorHAnsi"/>
          <w:sz w:val="26"/>
          <w:szCs w:val="26"/>
        </w:rPr>
        <w:t>łodzią apostołów, grożąc jej wchłonięciem. Ci twardzi rybacy całe swoje życie spędzili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jeziorze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bezpiecznie przeprowadzili swe łodzie przez wiele sztormów, ale obecnie ich siła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wprawa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nic się nie przydawały. Byli bezradni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objęciach burzy,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nadzieja opuściła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chwilą, gdy dostrzegli, że łódź jest wypełniona wodą.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Zaabsorbowani wysiłkami ratowania się, zapomnieli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obecności Jezusa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łodzi. Teraz, widząc, że nie potrafią sobie poradzić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że czeka ich tylko śmierć, przypomnieli sobie,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czyje polecenie wypłynęli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jezioro. Ich jedyna nadzieja spoczywała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Jezusie.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swej bezradności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 xml:space="preserve">rozpaczy zaczęli wołać: „Mistrzu, Mistrzu”, lecz gęsty mrok zakrywał Go przed </w:t>
      </w:r>
      <w:r w:rsidRPr="00221A3E">
        <w:rPr>
          <w:rFonts w:asciiTheme="majorHAnsi" w:hAnsiTheme="majorHAnsi" w:cstheme="majorHAnsi"/>
          <w:sz w:val="26"/>
          <w:szCs w:val="26"/>
        </w:rPr>
        <w:lastRenderedPageBreak/>
        <w:t>nimi. Ich głosy zagłuszał ryk burzy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nie otrzymali odpowiedzi. Ogarnęło ich zwątpienie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strach. Czyżby Jezus ich opuścił? Czyżby Ten, który miał moc zwyciężania chorób, demonów,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nawet śmierci, dziś nie był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stanie pomóc swym uczniom? Czyżby nie zważał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nich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ich udręce?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Zaczęli znów wołać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znów nie było innej odpowiedzi niż odgłosy gniewnych podmuchów. Łódź już prawie tonęła. Jeszcze chwila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otchłań wodna zamknie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nad </w:t>
      </w:r>
      <w:r w:rsidRPr="00221A3E">
        <w:rPr>
          <w:rFonts w:asciiTheme="majorHAnsi" w:hAnsiTheme="majorHAnsi" w:cstheme="majorHAnsi"/>
          <w:sz w:val="26"/>
          <w:szCs w:val="26"/>
        </w:rPr>
        <w:t>nimi.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Nagle błyskawica przeniknęła ciemności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ujrzeli śpiącego spokojnym snem Jezusa. Zdumieni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zrozpaczeni uczniowie zawołali: „Nauczycielu! Nic cię to nie obchodzi, że giniemy?”. Jak możesz spokojnie odpoczywać, gdy my jesteśmy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niebezpieczeństwie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walczymy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Pr="00221A3E">
        <w:rPr>
          <w:rFonts w:asciiTheme="majorHAnsi" w:hAnsiTheme="majorHAnsi" w:cstheme="majorHAnsi"/>
          <w:sz w:val="26"/>
          <w:szCs w:val="26"/>
        </w:rPr>
        <w:t>śmiercią?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Ich krzyk obudził Jezusa.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świetle błyskawicy uczniowie dojrzeli niebiański spokój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Jego twarzy,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 w </w:t>
      </w:r>
      <w:r w:rsidRPr="00221A3E">
        <w:rPr>
          <w:rFonts w:asciiTheme="majorHAnsi" w:hAnsiTheme="majorHAnsi" w:cstheme="majorHAnsi"/>
          <w:sz w:val="26"/>
          <w:szCs w:val="26"/>
        </w:rPr>
        <w:t>spojrzeniu odczytali niesamolubną, tkliwą miłość; zwracając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ku </w:t>
      </w:r>
      <w:r w:rsidRPr="00221A3E">
        <w:rPr>
          <w:rFonts w:asciiTheme="majorHAnsi" w:hAnsiTheme="majorHAnsi" w:cstheme="majorHAnsi"/>
          <w:sz w:val="26"/>
          <w:szCs w:val="26"/>
        </w:rPr>
        <w:t>Niemu, zawołali: „Panie, ratuj, giniemy!”.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Nigdy żadna dusza nie wypowiedziała tego wezwania nadaremnie. Gdy uczniowie chwycili wiosła, aby uczynić ostatni wysiłek, Jezus powstał. Stał pośród swych uczniów, wśród szalejącej burzy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przelewających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nad </w:t>
      </w:r>
      <w:r w:rsidRPr="00221A3E">
        <w:rPr>
          <w:rFonts w:asciiTheme="majorHAnsi" w:hAnsiTheme="majorHAnsi" w:cstheme="majorHAnsi"/>
          <w:sz w:val="26"/>
          <w:szCs w:val="26"/>
        </w:rPr>
        <w:t>nimi fal,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światło błyskawic oświetlało Jego postać. Chrystus podniósł rękę, tak często zaangażowaną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dzieła łaski,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rzekł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wzburzonego jeziora: „Umilknij! Ucisz się!”.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Sztorm ucichł. Bałwany uspokoiły się. Chmury odpłynęły,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niebie rozbłysły gwiazdy. Łódź odpoczywała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spokojnym morzu. Wówczas, zwracając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uczniów, Jezus zapytał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troską: „Czemu jesteście tacy bojaźliwi? Jakże to, jeszcze wiary nie macie?” (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"Mar. 4,40"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Mk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4,40).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Wśród uczniów zapanowała cisza. Nawet Piotr nie usiłował wyrazić strachu, który wypełniał jego serce. Łodzie płynące, by towarzyszyć Chrystusowi, znajdowały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takim samym niebezpieczeństwie jak łódź uczniów. Ludzi ogarnęło przerażenie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rozpacz, lecz rozkaz Chrystusa przywrócił spokój. Szalejąca burza rzuciła inne łodzie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pobliże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wszyscy znajdujący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nich ludzie oglądali cud. Wśród ciszy, jaka nastąpiła, zapomniano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lęku. Ludzie szeptali między sobą: „Kim więc jest Ten, że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wiatr,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morze są mu posłuszne?”.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Gdy Chrystus obudził się, aby stawić czoła burzy, był zupełnie spokojny.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Jego słowach lub spojrzeniu nie było śladu strachu, ponieważ nie było go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Jego sercu. Ale On nie położył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spoczynek jako posiadający wszelką moc. Odpoczywał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ciszy nie jako Pan ziemi, morza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nieba. Odłożył tę moc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powiedział: „Nie mogę sam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siebie nic uczynić” (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"Jan 5,30"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J 5,30). Chrystus ufał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moc Ojca. Spał, wierząc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boską miłość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opiekę,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moc słowa, które uciszyło burzę, była mocą Boga.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Podobnie jak Jezus odpoczywał przez wiarę, zdając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opiekę Ojca, tak my powinniśmy odpoczywać, zdając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opiekę naszego Zbawiciela. Gdyby uczniowie Mu zaufali, zachowaliby pokój. Strach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chwili niebezpieczeństwa obnażył ich niewiarę. Usiłując ratować siebie, zapomnieli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Jezusie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dopiero wtedy, gdy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rozpaczy zwrócili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Niego, On udzielił im pomocy.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Jak często doświadczenie uczniów staje się naszym! Gdy zbierają się burze pokus, gdy nadchodzą błyskawice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zalewają nas fale, sami walczymy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Pr="00221A3E">
        <w:rPr>
          <w:rFonts w:asciiTheme="majorHAnsi" w:hAnsiTheme="majorHAnsi" w:cstheme="majorHAnsi"/>
          <w:sz w:val="26"/>
          <w:szCs w:val="26"/>
        </w:rPr>
        <w:t>sztormem, zapominając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Tym, który może nam pomóc. Wierzymy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naszą własną siłę aż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utraty nadziei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znalezienia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krok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zagłady. Wówczas przypominamy sobie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Chrystusie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jeśli poprosimy Go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ratunek, nasze wołanie nie będzie daremne. Choć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Pr="00221A3E">
        <w:rPr>
          <w:rFonts w:asciiTheme="majorHAnsi" w:hAnsiTheme="majorHAnsi" w:cstheme="majorHAnsi"/>
          <w:sz w:val="26"/>
          <w:szCs w:val="26"/>
        </w:rPr>
        <w:t xml:space="preserve">smutkiem wypomina </w:t>
      </w:r>
      <w:r w:rsidRPr="00221A3E">
        <w:rPr>
          <w:rFonts w:asciiTheme="majorHAnsi" w:hAnsiTheme="majorHAnsi" w:cstheme="majorHAnsi"/>
          <w:sz w:val="26"/>
          <w:szCs w:val="26"/>
        </w:rPr>
        <w:lastRenderedPageBreak/>
        <w:t>nam naszą niewiarę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zadufanie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we </w:t>
      </w:r>
      <w:r w:rsidRPr="00221A3E">
        <w:rPr>
          <w:rFonts w:asciiTheme="majorHAnsi" w:hAnsiTheme="majorHAnsi" w:cstheme="majorHAnsi"/>
          <w:sz w:val="26"/>
          <w:szCs w:val="26"/>
        </w:rPr>
        <w:t>własne siły, to jednak nigdy nie odmówi pomocy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potrzebie. Jeżeli nosimy Zbawiciela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naszych sercach, nie musimy bać się ani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lądzie, ani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morzu. Żywa wiara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Odkupiciela wygładzi morze naszego życia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uwolni nas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niebezpieczeństw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taki sposób, jaki On uzna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najlepszy.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W cudzie uciszenia burzy zawarta jest jeszcze inna duchowa nauka. Doświadczenie każdego człowieka daje świadectwo prawdzie słów Pisma Świętego: „Lecz bezbożni są jak wzburzone morze, które nie może się uspokoić (...). Nie mają pokoju bezbożnicy — mówi mój Bóg” (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"Iz. 57,20.21"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Iz 57,20-21). Grzech zniszczył nasz spokój. Nie zaznamy uspokojenia dopóki nie podporządkujemy się Bogu. Żadna ludzka siła nie zdoła opanować namiętności serca.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tych sprawach jesteśmy równie bezradni, jak bezradni byli uczniowie Jezusa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obliczu szalejącej burzy. Lecz Ten, który rozkazał, by uciszyły się fale Jeziora Galilejskiego, wyrzekł równocześnie słowo pokoju przeznaczone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każdej duszy. Ci, którzy kierują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Jezusa wołanie: „Panie, ratuj”, otrzymają pomoc niezależnie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natężenia nawałnicy. Jego łaska dokonuje pojednania duszy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Bogiem, ucisza burze ludzkich namiętności,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serce odpoczywa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Jego miłości. „Uciszył burzę,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uspokoiły się fale morskie. Wtedy radowali się, że się uspokoiły,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zawiódł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 xml:space="preserve">upragnionej przystani”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(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"Ps. 107,29.30"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P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>s 107,29-30). „Usprawiedliwieni tedy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wiary, pokój mamy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Bogiem przez Pana naszego, Jezusa Chrystusa”. „I pokój stanie się dziełem sprawiedliwości,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niezakłócone bezpieczeństwo owocem sprawiedliwości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Pr="00221A3E">
        <w:rPr>
          <w:rFonts w:asciiTheme="majorHAnsi" w:hAnsiTheme="majorHAnsi" w:cstheme="majorHAnsi"/>
          <w:sz w:val="26"/>
          <w:szCs w:val="26"/>
        </w:rPr>
        <w:t>wszystkie czasy” (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"Rzym. 5,1"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Rz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5,1; 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"Iz. 32,17"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Iz 32,17).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pacing w:val="2"/>
          <w:sz w:val="26"/>
          <w:szCs w:val="26"/>
        </w:rPr>
      </w:pPr>
      <w:r w:rsidRPr="00221A3E">
        <w:rPr>
          <w:rFonts w:asciiTheme="majorHAnsi" w:hAnsiTheme="majorHAnsi" w:cstheme="majorHAnsi"/>
          <w:spacing w:val="2"/>
          <w:sz w:val="26"/>
          <w:szCs w:val="26"/>
        </w:rPr>
        <w:t>Wczesnym rankiem Zbawiciel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Jego towarzysze wyszli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brzeg,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światło wschodzącego słońca oświetlało jezioro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ląd, dając wrażenie błogosławionego pokoju. Ale gdy tylko dotknęli stopami lądu, ujrzeli widok straszniejszy niż rozszalały sztorm. Spomiędzy grobów wyszło dwóch szaleńców, którzy rzucili się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nich, jak gdyby zamierzali ich rozszarpać. Zwisały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nich resztki łańcuchów zerwane podczas ucieczki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miejsca uwięzienia. Ich ciała były poszarpane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pokrwawione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ran, jakie sami sobie zadali ostrymi kamieniami. Spod długich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zlepionych włosów błyszczały oczy,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każdy ślad ich człowieczeństwa zdawał się być zatarty przez demony, które nimi zawładnęły. Byli bardziej podobni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dzikich bestii niż</w:t>
      </w:r>
      <w:r w:rsidR="00221A3E" w:rsidRPr="00221A3E">
        <w:rPr>
          <w:rFonts w:asciiTheme="majorHAnsi" w:hAnsiTheme="majorHAnsi" w:cstheme="majorHAnsi"/>
          <w:spacing w:val="2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pacing w:val="2"/>
          <w:sz w:val="26"/>
          <w:szCs w:val="26"/>
        </w:rPr>
        <w:t>ludzi.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Uczniowie Chrystusa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ich towarzysze uciekli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przerażeniu, lecz wkrótce zorientowali się, że Jezusa nie ma między nimi, więc wrócili, aby Go szukać. Był tam, gdzie Go pozostawili. Ten, który uciszył burzę, który przedtem spotkał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szatanem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zwyciężył go, nie uciekł przed demonami.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gdy ludzie ci, zgrzytając zębami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tocząc pianę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ust, zaczęli zbliżać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Niego, podniósł rękę, która wcześniej uciszyła rozszalałe fale,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oni nie mogli się przybliżyć. Stali ogarnięci wściekłością, lecz byli wobec Niego bezradni.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Swoją powagą Jezus rozkazał nieczystym duchom opuścić tych ludzi. Jego słowa przeniknęły zaciemnione umysły nieszczęsnych.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Po </w:t>
      </w:r>
      <w:r w:rsidRPr="00221A3E">
        <w:rPr>
          <w:rFonts w:asciiTheme="majorHAnsi" w:hAnsiTheme="majorHAnsi" w:cstheme="majorHAnsi"/>
          <w:sz w:val="26"/>
          <w:szCs w:val="26"/>
        </w:rPr>
        <w:t>części zdawali sobie sprawę, że Ten, który jest blisko, może wyzwolić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nękających demonów. Padli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stóp Zbawiciela, wielbiąc Go, lecz gdy ich usta otwierały się, aby błagać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Jego łaskę, demony przemawiały przez nich, wydając krzyki: „Cóż ja mam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tobą, Jezusie, Synu Boga Najwyższego? Proszę cię, nie dręcz mnie”.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Jezus spytał: „Jak 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imię?”,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co otrzymał odpowiedź: „Legion” — „gdyż wiele demonów weszło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niego”. Używając nieszczęśliwych ludzi jako środka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komunikowania się, demony prosiły Jezusa, aby nie ich wyganiał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kraju.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 xml:space="preserve">pobliskim zboczu pasło się </w:t>
      </w:r>
      <w:r w:rsidRPr="00221A3E">
        <w:rPr>
          <w:rFonts w:asciiTheme="majorHAnsi" w:hAnsiTheme="majorHAnsi" w:cstheme="majorHAnsi"/>
          <w:sz w:val="26"/>
          <w:szCs w:val="26"/>
        </w:rPr>
        <w:lastRenderedPageBreak/>
        <w:t>wielkie stado świń. Demony zapragnęły wejść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tę trzodę,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Jezus zgodził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to. Zwierzęta natychmiast ogarnęła panika.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szaleńczym pędzie rzuciły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dół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Pr="00221A3E">
        <w:rPr>
          <w:rFonts w:asciiTheme="majorHAnsi" w:hAnsiTheme="majorHAnsi" w:cstheme="majorHAnsi"/>
          <w:sz w:val="26"/>
          <w:szCs w:val="26"/>
        </w:rPr>
        <w:t>stromego urwiska,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nie mogąc utrzymać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brzegu, wpadały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wody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ginęły.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Tymczasem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opętanych zaszła cudowna zmiana. Jasność ogarnęła ich umysły. Oczy promieniały inteligencją. Ich twarze, tak długo zmienione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obraz szatana, stały się nagle łagodne, pokrwawione ręce były spokojne,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radosne głosy chwaliły Boga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podzięce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wyzwolenie.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pacing w:val="-4"/>
          <w:sz w:val="26"/>
          <w:szCs w:val="26"/>
        </w:rPr>
      </w:pPr>
      <w:r w:rsidRPr="00221A3E">
        <w:rPr>
          <w:rFonts w:asciiTheme="majorHAnsi" w:hAnsiTheme="majorHAnsi" w:cstheme="majorHAnsi"/>
          <w:spacing w:val="-4"/>
          <w:sz w:val="26"/>
          <w:szCs w:val="26"/>
        </w:rPr>
        <w:t>Ludzie strzegący trzody świń widzieli wszystko, co zaszło,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i w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pośpiechu pobiegli zanieść wiadomość swoim pracodawcom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wszystkim mieszkańcom miasta.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Ze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strachem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zdumieniem cała ludność przybyła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spotkanie Jezusa. Dwaj opętani stanowili postrach okolicy. Nikt nie był bezpieczny, przechodząc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pobliżu miejsca ich pobytu, ponieważ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demoniczną furią napadali podróżnych. Teraz obaj byli ubrani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przy zdrowych zmysłach siedzieli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u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>stóp Chrystusa, słuchając Jego słów</w:t>
      </w:r>
      <w:r w:rsidR="00221A3E"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chwaląc imię Tego, który ich uzdrowił. Lecz ludzie przyglądający się tej cudownej przemianie, nie cieszyli się. Utrata świń wydawała się im ważniejsza niż wyzwolenie </w:t>
      </w:r>
      <w:proofErr w:type="spellStart"/>
      <w:r w:rsidRPr="00221A3E">
        <w:rPr>
          <w:rFonts w:asciiTheme="majorHAnsi" w:hAnsiTheme="majorHAnsi" w:cstheme="majorHAnsi"/>
          <w:spacing w:val="-4"/>
          <w:sz w:val="26"/>
          <w:szCs w:val="26"/>
        </w:rPr>
        <w:t>wię?ni?w</w:t>
      </w:r>
      <w:proofErr w:type="spellEnd"/>
      <w:r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szatana.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pacing w:val="-4"/>
          <w:sz w:val="26"/>
          <w:szCs w:val="26"/>
        </w:rPr>
      </w:pPr>
      <w:proofErr w:type="spellStart"/>
      <w:r w:rsidRPr="00221A3E">
        <w:rPr>
          <w:rFonts w:asciiTheme="majorHAnsi" w:hAnsiTheme="majorHAnsi" w:cstheme="majorHAnsi"/>
          <w:spacing w:val="-4"/>
          <w:sz w:val="26"/>
          <w:szCs w:val="26"/>
        </w:rPr>
        <w:t>źniów</w:t>
      </w:r>
      <w:proofErr w:type="spellEnd"/>
      <w:r w:rsidRPr="00221A3E">
        <w:rPr>
          <w:rFonts w:asciiTheme="majorHAnsi" w:hAnsiTheme="majorHAnsi" w:cstheme="majorHAnsi"/>
          <w:spacing w:val="-4"/>
          <w:sz w:val="26"/>
          <w:szCs w:val="26"/>
        </w:rPr>
        <w:t xml:space="preserve"> szatana.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Zatopienie stada świń było łaską wyświadczoną ich właścicielom. Byli zaabsorbowani ziemskimi sprawami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nie obchodziły ich wielkie sprawy duchowego życia. Jezus zapragnął złamać czar samolubnej obojętności, dając im możność przyjęcia Jego łaski. Jednak żal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oburzenie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powodu doczesnej straty zamknęły ich oczy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miłosierdzie Zbawiciela.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Przejaw nadprzyrodzonej mocy obudził wśród ludzi przesądy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pobudził ich strach. Obecność tego cudzoziemca mogła przynieść dalsze nieszczęścia. Obawiali się ruiny finansowej, wobec czego postanowili uwolnić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Jego obecności. Ci, którzy przebyli wraz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Jezusem jezioro, opowiedzieli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wszystkim, co zaszło ubiegłej nocy —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niebezpieczeństwie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czasie nawałnicy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jak uciszone zostały wiatr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 xml:space="preserve">morze. Jednak ich słowa nie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przynosły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żadnego skutku.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przerażeniu ludzie tłoczyli się wokół Jezusa, błagając Go, aby opuścił ich strony. Zbawiciel posłuchał tych próśb, wsiadł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łodzi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natychmiast przeprawił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drugi brzeg.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Mieszkańcy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Gergezy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mieli przed sobą żywy dowód mocy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miłosierdzia Chrystusa. Widzieli ludzi, którym przywrócony został rozum, lecz byli tak przestraszeni narażeniem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szwank swych ziemskich interesów, że Ten, który zwyciężył księcia ciemności,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ich oczach był intruzem,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Dar niebios odwrócił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ich drzwi. Nie mamy tak namacalnej sposobności odwrócenia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 xml:space="preserve">osoby Chrystusa jak mieszkańcy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Gergezy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>, ale wciąż jest wielu ludzi, którzy odmawiają posłuszeństwa Jego słowu, ponieważ może ono wymagać poświęcenia pewnych światowych korzyści. Aby Jego obecność nie spowodowała strat pieniężnych, wielu odrzuca Jego łaskę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odrzuca Ducha Świętego.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Zupełnie odmienne były uczucia ludzi wyzwolonych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mocy diabła. Pragnęli towarzyszyć swemu wybawcy.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Jego obecności czuli się zabezpieczeni przed demonami, które ich zadręczały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niszczyły. Gdy Jezus zamierzał wejść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łodzi, zbliżyli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Niego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klęcząc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u </w:t>
      </w:r>
      <w:r w:rsidRPr="00221A3E">
        <w:rPr>
          <w:rFonts w:asciiTheme="majorHAnsi" w:hAnsiTheme="majorHAnsi" w:cstheme="majorHAnsi"/>
          <w:sz w:val="26"/>
          <w:szCs w:val="26"/>
        </w:rPr>
        <w:t>Jego stóp błagali, aby zatrzymał ich przy sobie, gdzie mogliby stale słuchać Jego słów. Lecz Jezus nakazał im wrócić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domów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opowiedzieć, jak wielkie rzeczy uczynił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nich Pan.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lastRenderedPageBreak/>
        <w:t>To było teraz ich zadanie — powrócić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swoich pogańskich domów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opowiedzieć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błogosławieństwie, jakie otrzymali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Jezusa. Ciężko im było rozstać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ze </w:t>
      </w:r>
      <w:r w:rsidRPr="00221A3E">
        <w:rPr>
          <w:rFonts w:asciiTheme="majorHAnsi" w:hAnsiTheme="majorHAnsi" w:cstheme="majorHAnsi"/>
          <w:sz w:val="26"/>
          <w:szCs w:val="26"/>
        </w:rPr>
        <w:t>Zbawicielem.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pewnością napotkają wielkie trudności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kontaktach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pogańskimi rodakami. Długotrwałe oddzielenie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wspólnoty zdawało się dyskwalifikować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pracy, którą On im przeznaczył. Lecz skoro tylko Jezus wskazał im ich obowiązki, byli gotowi usłuchać. Opowiedzieli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Nim nie tylko swym krewnym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sąsiadom, lecz przeszli przez Dekapolis, głosząc wszędzie Jego zbawczą moc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opisując, jak uwolnił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demonów. Wykonując to dzieło, mogli otrzymać większe błogosławieństwo, niż wtedy, gdyby — jedynie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swej własnej korzyści — pozostali przy Nim. Najbliżej Zbawiciela jesteśmy wtedy, gdy pracujemy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nad </w:t>
      </w:r>
      <w:r w:rsidRPr="00221A3E">
        <w:rPr>
          <w:rFonts w:asciiTheme="majorHAnsi" w:hAnsiTheme="majorHAnsi" w:cstheme="majorHAnsi"/>
          <w:sz w:val="26"/>
          <w:szCs w:val="26"/>
        </w:rPr>
        <w:t>rozpowszechnianiem dobrej nowiny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zbawieniu.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Ci dwaj uzdrowieni opętani byli pierwszymi misjonarzami, których Chrystus posłał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głoszenia Ewangelii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okolicach Dekapolis. Obaj mieli przywilej słuchania nauk Chrystusa zaledwie przez kilka chwil. Ani jedno kazanie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Jego ust nie wpadło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ich uszy. Nie mogli pouczać ludzi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taki sposób, jak mogli to czynić uczniowie, którzy codziennie przebywali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Jego obecności. Lecz oni sami stanowili dowód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to, że Jezus jest Mesjaszem. Mogli opowiadać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tym, co wiedzieli — co sami widzieli, słyszeli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odczuwali, będąc świadkami mocy Chrystusa. To samo może czynić każdy, którego serce dotknęła łaska Boża. Jan, ukochany uczeń Chrystusa, napisał: „Na początku było Słowo,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Słowo było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u </w:t>
      </w:r>
      <w:r w:rsidRPr="00221A3E">
        <w:rPr>
          <w:rFonts w:asciiTheme="majorHAnsi" w:hAnsiTheme="majorHAnsi" w:cstheme="majorHAnsi"/>
          <w:sz w:val="26"/>
          <w:szCs w:val="26"/>
        </w:rPr>
        <w:t>Boga,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Bogiem było Słowo. Ono było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początku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u </w:t>
      </w:r>
      <w:r w:rsidRPr="00221A3E">
        <w:rPr>
          <w:rFonts w:asciiTheme="majorHAnsi" w:hAnsiTheme="majorHAnsi" w:cstheme="majorHAnsi"/>
          <w:sz w:val="26"/>
          <w:szCs w:val="26"/>
        </w:rPr>
        <w:t>Boga. Wszystko przez nie powstało,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bez niego nic powstało, co powstało” (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"Jana 1,1-3"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J 1,1-3). Będąc świadkami Chrystusa, mamy opowiadać to, co wiemy, co sami widzieliśmy, słyszeliśmy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odczuwaliśmy. Gdybyśmy szli krok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krok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Jezusem, moglibyśmy mówić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drodze, którą nas prowadzi. Jesteśmy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stanie opowiedzieć,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jaki sposób poddawaliśmy próbom Jego obietnice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uznaliśmy 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za </w:t>
      </w:r>
      <w:r w:rsidRPr="00221A3E">
        <w:rPr>
          <w:rFonts w:asciiTheme="majorHAnsi" w:hAnsiTheme="majorHAnsi" w:cstheme="majorHAnsi"/>
          <w:sz w:val="26"/>
          <w:szCs w:val="26"/>
        </w:rPr>
        <w:t>prawdziwe. Możemy dać świadectwo temu, co wiemy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łasce Chrystusa. To jest świadectwo,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którego wzywa nas Pan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bez którego świat ginie.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 xml:space="preserve">Chociaż lud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Gergezy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nie przyjął Jezusa, On nie pozostawił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ciemności, którą wybrali. Gdy prosili Go, aby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nich odszedł, nie słyszeli jeszcze Jego słów. Odrzucili to, czego byli nieświadomi. Dlatego Chrystus ponownie posłał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nich światło prawdy przez tych, których chcieli wysłuchać.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Zniszczenie świń było szatańskim zamierzeniem, by odwrócić ludzi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od </w:t>
      </w:r>
      <w:r w:rsidRPr="00221A3E">
        <w:rPr>
          <w:rFonts w:asciiTheme="majorHAnsi" w:hAnsiTheme="majorHAnsi" w:cstheme="majorHAnsi"/>
          <w:sz w:val="26"/>
          <w:szCs w:val="26"/>
        </w:rPr>
        <w:t>Zbawiciela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zapobiec kazaniu Ewangelii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tamtych stronach. Lecz ten właśnie przypadek, jak żaden inny dotąd, poruszył cały kraj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skierował ogólną uwagę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ku </w:t>
      </w:r>
      <w:r w:rsidRPr="00221A3E">
        <w:rPr>
          <w:rFonts w:asciiTheme="majorHAnsi" w:hAnsiTheme="majorHAnsi" w:cstheme="majorHAnsi"/>
          <w:sz w:val="26"/>
          <w:szCs w:val="26"/>
        </w:rPr>
        <w:t>Chrystusowi. Chociaż Jezus odszedł, pozostali uzdrowieni przez Niego ludzie jako świadkowie Jego potęgi. Ci, którzy byli środkami działania księcia ciemności, stali się nosicielami światła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posłańcami Syna Bożego. Ludzie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zachwytem słuchali tych niezwykłych wieści. Drzwi zostały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tym kraju szeroko otwarte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Ewangelii. Gdy Jezus wrócił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Dekapolis, ludzie otoczyli Go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przez trzy dni nie tylko mieszkańcy miasta, lecz tysiące ludzi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tych okolic słuchało wieści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zbawieniu. Nawet potęga demonów poddana jest władzy naszego Zbawiciela,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praca zła jest unieważniana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dobre.</w:t>
      </w:r>
    </w:p>
    <w:p w:rsidR="008D05EE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Spotkanie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opętanymi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Gergezie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było lekcją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dla </w:t>
      </w:r>
      <w:r w:rsidRPr="00221A3E">
        <w:rPr>
          <w:rFonts w:asciiTheme="majorHAnsi" w:hAnsiTheme="majorHAnsi" w:cstheme="majorHAnsi"/>
          <w:sz w:val="26"/>
          <w:szCs w:val="26"/>
        </w:rPr>
        <w:t>uczniów. Ukazywało ono głębię upadku,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jakiego szatan stara się doprowadzić całą ludzkość oraz misję Chrystusa polegającą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uwolnieniu człowieka spod władzy zła. Tamte nieszczęsne istoty, gnieżdżące się między grobami, opętane przez demony, oddane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niewolę namiętności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 xml:space="preserve">obrzydliwej żądzy, stanowią obraz tego, czym stałaby się ludzkość poddana rządom szatana. On ciągle </w:t>
      </w:r>
      <w:r w:rsidRPr="00221A3E">
        <w:rPr>
          <w:rFonts w:asciiTheme="majorHAnsi" w:hAnsiTheme="majorHAnsi" w:cstheme="majorHAnsi"/>
          <w:sz w:val="26"/>
          <w:szCs w:val="26"/>
        </w:rPr>
        <w:lastRenderedPageBreak/>
        <w:t>oddziałuje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 </w:t>
      </w:r>
      <w:r w:rsidRPr="00221A3E">
        <w:rPr>
          <w:rFonts w:asciiTheme="majorHAnsi" w:hAnsiTheme="majorHAnsi" w:cstheme="majorHAnsi"/>
          <w:sz w:val="26"/>
          <w:szCs w:val="26"/>
        </w:rPr>
        <w:t>ludzi, aby odurzyć ich zmysły, opanować ich umysł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podburzyć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przemocy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zbrodni. Osłabia ciało, zaciemnia intelekt, degraduje duszę. Kiedy ludzie odrzucają wezwanie Zbawiciela, sami oddają się szatanowi. Wielu postępuje tak codziennie,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każdej dziedzinie życia,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domu,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pracy,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nawet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kościele.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Z </w:t>
      </w:r>
      <w:r w:rsidRPr="00221A3E">
        <w:rPr>
          <w:rFonts w:asciiTheme="majorHAnsi" w:hAnsiTheme="majorHAnsi" w:cstheme="majorHAnsi"/>
          <w:sz w:val="26"/>
          <w:szCs w:val="26"/>
        </w:rPr>
        <w:t>tego powodu przemoc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zbrodnia opanowały ziemię,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mrok moralny, jak cień śmierci, pokrył ludzkie siedziby. Przez swe zwodnicze pokusy szatan prowadzi ludzi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coraz gorszego zła, aż doprowadza ich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całkowitej ruiny moralnej. Naszą jedyną obroną przeciwko jego mocy jest obecność Chrystusa. Wobec ludzi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aniołów szatan został zdemaskowany jako wróg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niszczyciel rodzaju ludzkiego,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Chrystus pokazał się jako przyjaciel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wybawca. Jego Duch będzie rozwijał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człowieku wszystko, co uszlachetnia charakter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godność natury. Rozwinie go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ku </w:t>
      </w:r>
      <w:r w:rsidRPr="00221A3E">
        <w:rPr>
          <w:rFonts w:asciiTheme="majorHAnsi" w:hAnsiTheme="majorHAnsi" w:cstheme="majorHAnsi"/>
          <w:sz w:val="26"/>
          <w:szCs w:val="26"/>
        </w:rPr>
        <w:t>chwale Bożej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zakresie ciała, duszy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ducha. „Albowiem nie dał nam Bóg ducha bojaźni, lecz mocy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miłości,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powściągliwości” (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"II Tym. 1,7"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>2 Tm 1,7). Powołał nas, abyśmy „dostąpili chwały Pana naszego, Jezusa Chrystusa”, wzywając nas, byśmy „się stali podobni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obrazu Syna jego” (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"II Tes. 2,14"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r w:rsidRPr="00221A3E">
        <w:rPr>
          <w:rFonts w:asciiTheme="majorHAnsi" w:hAnsiTheme="majorHAnsi" w:cstheme="majorHAnsi"/>
          <w:sz w:val="26"/>
          <w:szCs w:val="26"/>
        </w:rPr>
        <w:t xml:space="preserve">2 </w:t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Tes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2,14; </w:t>
      </w:r>
      <w:r w:rsidRPr="00221A3E">
        <w:rPr>
          <w:rFonts w:asciiTheme="majorHAnsi" w:hAnsiTheme="majorHAnsi" w:cstheme="majorHAnsi"/>
          <w:sz w:val="26"/>
          <w:szCs w:val="26"/>
        </w:rPr>
        <w:fldChar w:fldCharType="begin"/>
      </w:r>
      <w:r w:rsidRPr="00221A3E">
        <w:rPr>
          <w:rFonts w:asciiTheme="majorHAnsi" w:hAnsiTheme="majorHAnsi" w:cstheme="majorHAnsi"/>
          <w:sz w:val="26"/>
          <w:szCs w:val="26"/>
        </w:rPr>
        <w:instrText>xe "Rzym. 8,29"</w:instrText>
      </w:r>
      <w:r w:rsidRPr="00221A3E">
        <w:rPr>
          <w:rFonts w:asciiTheme="majorHAnsi" w:hAnsiTheme="majorHAnsi" w:cstheme="majorHAnsi"/>
          <w:sz w:val="26"/>
          <w:szCs w:val="26"/>
        </w:rPr>
        <w:fldChar w:fldCharType="end"/>
      </w:r>
      <w:proofErr w:type="spellStart"/>
      <w:r w:rsidRPr="00221A3E">
        <w:rPr>
          <w:rFonts w:asciiTheme="majorHAnsi" w:hAnsiTheme="majorHAnsi" w:cstheme="majorHAnsi"/>
          <w:sz w:val="26"/>
          <w:szCs w:val="26"/>
        </w:rPr>
        <w:t>Rz</w:t>
      </w:r>
      <w:proofErr w:type="spellEnd"/>
      <w:r w:rsidRPr="00221A3E">
        <w:rPr>
          <w:rFonts w:asciiTheme="majorHAnsi" w:hAnsiTheme="majorHAnsi" w:cstheme="majorHAnsi"/>
          <w:sz w:val="26"/>
          <w:szCs w:val="26"/>
        </w:rPr>
        <w:t xml:space="preserve"> 8,29).</w:t>
      </w:r>
    </w:p>
    <w:p w:rsidR="008B454A" w:rsidRPr="00221A3E" w:rsidRDefault="008D05EE" w:rsidP="00221A3E">
      <w:pPr>
        <w:spacing w:before="60"/>
        <w:ind w:firstLine="0"/>
        <w:jc w:val="left"/>
        <w:rPr>
          <w:rFonts w:asciiTheme="majorHAnsi" w:hAnsiTheme="majorHAnsi" w:cstheme="majorHAnsi"/>
          <w:sz w:val="26"/>
          <w:szCs w:val="26"/>
        </w:rPr>
      </w:pPr>
      <w:r w:rsidRPr="00221A3E">
        <w:rPr>
          <w:rFonts w:asciiTheme="majorHAnsi" w:hAnsiTheme="majorHAnsi" w:cstheme="majorHAnsi"/>
          <w:sz w:val="26"/>
          <w:szCs w:val="26"/>
        </w:rPr>
        <w:t>Moc Chrystusa przekształca dusze, które zostały zdegradowane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do </w:t>
      </w:r>
      <w:r w:rsidRPr="00221A3E">
        <w:rPr>
          <w:rFonts w:asciiTheme="majorHAnsi" w:hAnsiTheme="majorHAnsi" w:cstheme="majorHAnsi"/>
          <w:sz w:val="26"/>
          <w:szCs w:val="26"/>
        </w:rPr>
        <w:t>roli narzędzi szatana,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w </w:t>
      </w:r>
      <w:r w:rsidRPr="00221A3E">
        <w:rPr>
          <w:rFonts w:asciiTheme="majorHAnsi" w:hAnsiTheme="majorHAnsi" w:cstheme="majorHAnsi"/>
          <w:sz w:val="26"/>
          <w:szCs w:val="26"/>
        </w:rPr>
        <w:t>wysłanników sprawiedliwości,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a </w:t>
      </w:r>
      <w:r w:rsidRPr="00221A3E">
        <w:rPr>
          <w:rFonts w:asciiTheme="majorHAnsi" w:hAnsiTheme="majorHAnsi" w:cstheme="majorHAnsi"/>
          <w:sz w:val="26"/>
          <w:szCs w:val="26"/>
        </w:rPr>
        <w:t>Syn Boży posyła je, aby świadczyły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o </w:t>
      </w:r>
      <w:r w:rsidRPr="00221A3E">
        <w:rPr>
          <w:rFonts w:asciiTheme="majorHAnsi" w:hAnsiTheme="majorHAnsi" w:cstheme="majorHAnsi"/>
          <w:sz w:val="26"/>
          <w:szCs w:val="26"/>
        </w:rPr>
        <w:t>tym, jak wielkie rzeczy uczynił im Bóg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i </w:t>
      </w:r>
      <w:r w:rsidRPr="00221A3E">
        <w:rPr>
          <w:rFonts w:asciiTheme="majorHAnsi" w:hAnsiTheme="majorHAnsi" w:cstheme="majorHAnsi"/>
          <w:sz w:val="26"/>
          <w:szCs w:val="26"/>
        </w:rPr>
        <w:t>jak się</w:t>
      </w:r>
      <w:r w:rsidR="00221A3E" w:rsidRPr="00221A3E">
        <w:rPr>
          <w:rFonts w:asciiTheme="majorHAnsi" w:hAnsiTheme="majorHAnsi" w:cstheme="majorHAnsi"/>
          <w:sz w:val="26"/>
          <w:szCs w:val="26"/>
        </w:rPr>
        <w:t xml:space="preserve"> nad </w:t>
      </w:r>
      <w:r w:rsidRPr="00221A3E">
        <w:rPr>
          <w:rFonts w:asciiTheme="majorHAnsi" w:hAnsiTheme="majorHAnsi" w:cstheme="majorHAnsi"/>
          <w:sz w:val="26"/>
          <w:szCs w:val="26"/>
        </w:rPr>
        <w:t xml:space="preserve">nimi zlitował </w:t>
      </w:r>
      <w:r w:rsidR="008B454A" w:rsidRPr="00221A3E">
        <w:rPr>
          <w:rFonts w:asciiTheme="majorHAnsi" w:hAnsiTheme="majorHAnsi" w:cstheme="majorHAnsi"/>
          <w:sz w:val="26"/>
          <w:szCs w:val="26"/>
        </w:rPr>
        <w:t>(</w:t>
      </w:r>
      <w:proofErr w:type="spellStart"/>
      <w:r w:rsidR="008B454A" w:rsidRPr="00221A3E">
        <w:rPr>
          <w:rFonts w:asciiTheme="majorHAnsi" w:hAnsiTheme="majorHAnsi" w:cstheme="majorHAnsi"/>
          <w:sz w:val="26"/>
          <w:szCs w:val="26"/>
        </w:rPr>
        <w:t>Ellen</w:t>
      </w:r>
      <w:proofErr w:type="spellEnd"/>
      <w:r w:rsidR="008B454A" w:rsidRPr="00221A3E">
        <w:rPr>
          <w:rFonts w:asciiTheme="majorHAnsi" w:hAnsiTheme="majorHAnsi" w:cstheme="majorHAnsi"/>
          <w:sz w:val="26"/>
          <w:szCs w:val="26"/>
        </w:rPr>
        <w:t xml:space="preserve"> G. White, „Umilknij! Ucisz się!”, </w:t>
      </w:r>
      <w:r w:rsidR="008B454A" w:rsidRPr="00221A3E">
        <w:rPr>
          <w:rFonts w:asciiTheme="majorHAnsi" w:hAnsiTheme="majorHAnsi" w:cstheme="majorHAnsi"/>
          <w:i/>
          <w:sz w:val="26"/>
          <w:szCs w:val="26"/>
        </w:rPr>
        <w:t>Życie Jezusa</w:t>
      </w:r>
      <w:r w:rsidR="008B454A" w:rsidRPr="00221A3E">
        <w:rPr>
          <w:rFonts w:asciiTheme="majorHAnsi" w:hAnsiTheme="majorHAnsi" w:cstheme="majorHAnsi"/>
          <w:sz w:val="26"/>
          <w:szCs w:val="26"/>
        </w:rPr>
        <w:t>, Warszawa 2018, wyd. 16, s. 245-251).</w:t>
      </w:r>
    </w:p>
    <w:sectPr w:rsidR="008B454A" w:rsidRPr="00221A3E" w:rsidSect="00221A3E">
      <w:footerReference w:type="default" r:id="rId8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5CF" w:rsidRDefault="001A15CF" w:rsidP="006D1C8F">
      <w:r>
        <w:separator/>
      </w:r>
    </w:p>
  </w:endnote>
  <w:endnote w:type="continuationSeparator" w:id="0">
    <w:p w:rsidR="001A15CF" w:rsidRDefault="001A15CF" w:rsidP="006D1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oefler Text">
    <w:altName w:val="Charis SIL"/>
    <w:charset w:val="4D"/>
    <w:family w:val="roman"/>
    <w:pitch w:val="variable"/>
    <w:sig w:usb0="00000001" w:usb1="5000204B" w:usb2="00000004" w:usb3="00000000" w:csb0="00000197" w:csb1="00000000"/>
  </w:font>
  <w:font w:name="ヒラギノ角ゴ Pro W3">
    <w:charset w:val="4E"/>
    <w:family w:val="auto"/>
    <w:pitch w:val="variable"/>
    <w:sig w:usb0="00000001" w:usb1="00000000" w:usb2="01000407" w:usb3="00000000" w:csb0="00020000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outhern">
    <w:panose1 w:val="00000000000000000000"/>
    <w:charset w:val="02"/>
    <w:family w:val="swiss"/>
    <w:notTrueType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741469"/>
      <w:docPartObj>
        <w:docPartGallery w:val="Page Numbers (Bottom of Page)"/>
        <w:docPartUnique/>
      </w:docPartObj>
    </w:sdtPr>
    <w:sdtContent>
      <w:p w:rsidR="00221A3E" w:rsidRDefault="00221A3E">
        <w:pPr>
          <w:pStyle w:val="Stopka"/>
          <w:jc w:val="center"/>
        </w:pPr>
        <w:fldSimple w:instr=" PAGE   \* MERGEFORMAT ">
          <w:r>
            <w:rPr>
              <w:noProof/>
            </w:rPr>
            <w:t>15</w:t>
          </w:r>
        </w:fldSimple>
      </w:p>
    </w:sdtContent>
  </w:sdt>
  <w:p w:rsidR="00221A3E" w:rsidRDefault="00221A3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5CF" w:rsidRDefault="001A15CF" w:rsidP="006D1C8F">
      <w:r>
        <w:separator/>
      </w:r>
    </w:p>
  </w:footnote>
  <w:footnote w:type="continuationSeparator" w:id="0">
    <w:p w:rsidR="001A15CF" w:rsidRDefault="001A15CF" w:rsidP="006D1C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578DF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346336"/>
    <w:multiLevelType w:val="multilevel"/>
    <w:tmpl w:val="ADD2C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5D7001"/>
    <w:multiLevelType w:val="hybridMultilevel"/>
    <w:tmpl w:val="4944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37D38"/>
    <w:multiLevelType w:val="hybridMultilevel"/>
    <w:tmpl w:val="5ED6A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2C3A"/>
    <w:multiLevelType w:val="hybridMultilevel"/>
    <w:tmpl w:val="C6C03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C10A8A"/>
    <w:multiLevelType w:val="multilevel"/>
    <w:tmpl w:val="00D64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1859A2"/>
    <w:multiLevelType w:val="hybridMultilevel"/>
    <w:tmpl w:val="C5CC9F1C"/>
    <w:lvl w:ilvl="0" w:tplc="B4247FBC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1B034A"/>
    <w:multiLevelType w:val="hybridMultilevel"/>
    <w:tmpl w:val="A63E1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36301"/>
    <w:multiLevelType w:val="hybridMultilevel"/>
    <w:tmpl w:val="37C63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11"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004D"/>
    <w:rsid w:val="00000429"/>
    <w:rsid w:val="00000E1A"/>
    <w:rsid w:val="000017AB"/>
    <w:rsid w:val="00002C2A"/>
    <w:rsid w:val="000041A0"/>
    <w:rsid w:val="00005A0C"/>
    <w:rsid w:val="0001093C"/>
    <w:rsid w:val="0001381E"/>
    <w:rsid w:val="00014728"/>
    <w:rsid w:val="00014B14"/>
    <w:rsid w:val="000154E2"/>
    <w:rsid w:val="00015B18"/>
    <w:rsid w:val="000208F1"/>
    <w:rsid w:val="00021C1A"/>
    <w:rsid w:val="0002456C"/>
    <w:rsid w:val="000249CB"/>
    <w:rsid w:val="00024B9A"/>
    <w:rsid w:val="0003283B"/>
    <w:rsid w:val="00033E26"/>
    <w:rsid w:val="00034115"/>
    <w:rsid w:val="00036B94"/>
    <w:rsid w:val="00041AF2"/>
    <w:rsid w:val="0004281D"/>
    <w:rsid w:val="000441C7"/>
    <w:rsid w:val="00055538"/>
    <w:rsid w:val="00056077"/>
    <w:rsid w:val="0005742C"/>
    <w:rsid w:val="00063357"/>
    <w:rsid w:val="000635AD"/>
    <w:rsid w:val="000636F3"/>
    <w:rsid w:val="00065FCB"/>
    <w:rsid w:val="0006744B"/>
    <w:rsid w:val="00070565"/>
    <w:rsid w:val="00072F3C"/>
    <w:rsid w:val="0007568D"/>
    <w:rsid w:val="00075E3F"/>
    <w:rsid w:val="00076C87"/>
    <w:rsid w:val="000802C3"/>
    <w:rsid w:val="000806A0"/>
    <w:rsid w:val="00081612"/>
    <w:rsid w:val="00084244"/>
    <w:rsid w:val="0008501F"/>
    <w:rsid w:val="00087658"/>
    <w:rsid w:val="000877A1"/>
    <w:rsid w:val="00091176"/>
    <w:rsid w:val="000A035E"/>
    <w:rsid w:val="000A50EE"/>
    <w:rsid w:val="000A5A22"/>
    <w:rsid w:val="000A5A99"/>
    <w:rsid w:val="000B2391"/>
    <w:rsid w:val="000B2746"/>
    <w:rsid w:val="000B5306"/>
    <w:rsid w:val="000B568B"/>
    <w:rsid w:val="000B6043"/>
    <w:rsid w:val="000B76B5"/>
    <w:rsid w:val="000B76F4"/>
    <w:rsid w:val="000C1443"/>
    <w:rsid w:val="000C246C"/>
    <w:rsid w:val="000C2519"/>
    <w:rsid w:val="000C4B0B"/>
    <w:rsid w:val="000C4D40"/>
    <w:rsid w:val="000C5201"/>
    <w:rsid w:val="000D0934"/>
    <w:rsid w:val="000D29B0"/>
    <w:rsid w:val="000D4182"/>
    <w:rsid w:val="000D466A"/>
    <w:rsid w:val="000D6B7C"/>
    <w:rsid w:val="000D7AF5"/>
    <w:rsid w:val="000E1D62"/>
    <w:rsid w:val="000E23C4"/>
    <w:rsid w:val="000E2B91"/>
    <w:rsid w:val="000E2F5E"/>
    <w:rsid w:val="000E3B75"/>
    <w:rsid w:val="000E3C73"/>
    <w:rsid w:val="000E3F72"/>
    <w:rsid w:val="000E461B"/>
    <w:rsid w:val="000E4D84"/>
    <w:rsid w:val="000E71F8"/>
    <w:rsid w:val="000F3F05"/>
    <w:rsid w:val="000F3FF8"/>
    <w:rsid w:val="000F5561"/>
    <w:rsid w:val="000F5599"/>
    <w:rsid w:val="000F7D6E"/>
    <w:rsid w:val="00100808"/>
    <w:rsid w:val="001033FD"/>
    <w:rsid w:val="00106B1F"/>
    <w:rsid w:val="0011484C"/>
    <w:rsid w:val="00114AA0"/>
    <w:rsid w:val="00114C2D"/>
    <w:rsid w:val="00120E07"/>
    <w:rsid w:val="00120F46"/>
    <w:rsid w:val="00121861"/>
    <w:rsid w:val="00122082"/>
    <w:rsid w:val="00124313"/>
    <w:rsid w:val="0012453E"/>
    <w:rsid w:val="00124757"/>
    <w:rsid w:val="00124EDE"/>
    <w:rsid w:val="0013150F"/>
    <w:rsid w:val="00133E65"/>
    <w:rsid w:val="001342B9"/>
    <w:rsid w:val="00135E80"/>
    <w:rsid w:val="001360DB"/>
    <w:rsid w:val="00136D7C"/>
    <w:rsid w:val="001422E9"/>
    <w:rsid w:val="001426DE"/>
    <w:rsid w:val="0014575B"/>
    <w:rsid w:val="00150E3D"/>
    <w:rsid w:val="00152698"/>
    <w:rsid w:val="00152BC1"/>
    <w:rsid w:val="00155A57"/>
    <w:rsid w:val="001638F1"/>
    <w:rsid w:val="00164273"/>
    <w:rsid w:val="00166CB2"/>
    <w:rsid w:val="00172B90"/>
    <w:rsid w:val="00173044"/>
    <w:rsid w:val="00184489"/>
    <w:rsid w:val="001859CF"/>
    <w:rsid w:val="0019266D"/>
    <w:rsid w:val="00193A1A"/>
    <w:rsid w:val="00194A5D"/>
    <w:rsid w:val="001962E0"/>
    <w:rsid w:val="0019726F"/>
    <w:rsid w:val="001A0FC8"/>
    <w:rsid w:val="001A15CF"/>
    <w:rsid w:val="001A27F6"/>
    <w:rsid w:val="001A71DC"/>
    <w:rsid w:val="001A74B1"/>
    <w:rsid w:val="001B014E"/>
    <w:rsid w:val="001B1868"/>
    <w:rsid w:val="001B288A"/>
    <w:rsid w:val="001B2F1B"/>
    <w:rsid w:val="001B6C83"/>
    <w:rsid w:val="001B768D"/>
    <w:rsid w:val="001C19FC"/>
    <w:rsid w:val="001C1C42"/>
    <w:rsid w:val="001C2032"/>
    <w:rsid w:val="001C2455"/>
    <w:rsid w:val="001C2987"/>
    <w:rsid w:val="001C4322"/>
    <w:rsid w:val="001D19DA"/>
    <w:rsid w:val="001D3C06"/>
    <w:rsid w:val="001D3DB3"/>
    <w:rsid w:val="001D46D2"/>
    <w:rsid w:val="001D4852"/>
    <w:rsid w:val="001D520F"/>
    <w:rsid w:val="001E0A13"/>
    <w:rsid w:val="001E5E57"/>
    <w:rsid w:val="001E5F43"/>
    <w:rsid w:val="001E622F"/>
    <w:rsid w:val="001E6E60"/>
    <w:rsid w:val="001F0636"/>
    <w:rsid w:val="001F1A49"/>
    <w:rsid w:val="001F549D"/>
    <w:rsid w:val="001F74F0"/>
    <w:rsid w:val="00204795"/>
    <w:rsid w:val="00204F76"/>
    <w:rsid w:val="0021038F"/>
    <w:rsid w:val="002147D7"/>
    <w:rsid w:val="00214CC6"/>
    <w:rsid w:val="0021516C"/>
    <w:rsid w:val="00215AAD"/>
    <w:rsid w:val="002169CA"/>
    <w:rsid w:val="00217B28"/>
    <w:rsid w:val="00217E5D"/>
    <w:rsid w:val="00221A3E"/>
    <w:rsid w:val="002238D4"/>
    <w:rsid w:val="00223CA2"/>
    <w:rsid w:val="0022463D"/>
    <w:rsid w:val="00226739"/>
    <w:rsid w:val="002267EB"/>
    <w:rsid w:val="00226AA3"/>
    <w:rsid w:val="002273C5"/>
    <w:rsid w:val="002304F5"/>
    <w:rsid w:val="002345BC"/>
    <w:rsid w:val="002353F8"/>
    <w:rsid w:val="00241058"/>
    <w:rsid w:val="00242BBD"/>
    <w:rsid w:val="00242FF6"/>
    <w:rsid w:val="002431DE"/>
    <w:rsid w:val="00243CB5"/>
    <w:rsid w:val="00245BA0"/>
    <w:rsid w:val="00264BA4"/>
    <w:rsid w:val="0027181E"/>
    <w:rsid w:val="002720B4"/>
    <w:rsid w:val="00272D35"/>
    <w:rsid w:val="002743A3"/>
    <w:rsid w:val="002751F2"/>
    <w:rsid w:val="00276CB7"/>
    <w:rsid w:val="00280B96"/>
    <w:rsid w:val="00280D74"/>
    <w:rsid w:val="0029006E"/>
    <w:rsid w:val="002922E3"/>
    <w:rsid w:val="00297DE6"/>
    <w:rsid w:val="002A463B"/>
    <w:rsid w:val="002A56ED"/>
    <w:rsid w:val="002B03CA"/>
    <w:rsid w:val="002B0A38"/>
    <w:rsid w:val="002B3DB7"/>
    <w:rsid w:val="002B49ED"/>
    <w:rsid w:val="002C1395"/>
    <w:rsid w:val="002C599D"/>
    <w:rsid w:val="002C6591"/>
    <w:rsid w:val="002C6F21"/>
    <w:rsid w:val="002C7638"/>
    <w:rsid w:val="002C7CCF"/>
    <w:rsid w:val="002D0C2F"/>
    <w:rsid w:val="002D4EF1"/>
    <w:rsid w:val="002E53A8"/>
    <w:rsid w:val="002E5F11"/>
    <w:rsid w:val="002E6D78"/>
    <w:rsid w:val="002E6EB4"/>
    <w:rsid w:val="002F0C49"/>
    <w:rsid w:val="002F18F9"/>
    <w:rsid w:val="002F6998"/>
    <w:rsid w:val="002F7D9B"/>
    <w:rsid w:val="00302763"/>
    <w:rsid w:val="00303A94"/>
    <w:rsid w:val="0030661C"/>
    <w:rsid w:val="0031155B"/>
    <w:rsid w:val="003121F9"/>
    <w:rsid w:val="00312B2A"/>
    <w:rsid w:val="00314DE3"/>
    <w:rsid w:val="00315FFD"/>
    <w:rsid w:val="0031679A"/>
    <w:rsid w:val="0031736F"/>
    <w:rsid w:val="00317638"/>
    <w:rsid w:val="00317E31"/>
    <w:rsid w:val="00320A81"/>
    <w:rsid w:val="0032595F"/>
    <w:rsid w:val="003260D7"/>
    <w:rsid w:val="00327913"/>
    <w:rsid w:val="00327948"/>
    <w:rsid w:val="003318DA"/>
    <w:rsid w:val="00334D09"/>
    <w:rsid w:val="0033591C"/>
    <w:rsid w:val="00335F13"/>
    <w:rsid w:val="0033629E"/>
    <w:rsid w:val="00337A34"/>
    <w:rsid w:val="00341D9C"/>
    <w:rsid w:val="00343C15"/>
    <w:rsid w:val="00344722"/>
    <w:rsid w:val="003465F5"/>
    <w:rsid w:val="00347D71"/>
    <w:rsid w:val="00350626"/>
    <w:rsid w:val="003545E5"/>
    <w:rsid w:val="00354904"/>
    <w:rsid w:val="003565E6"/>
    <w:rsid w:val="003600E7"/>
    <w:rsid w:val="00362AAE"/>
    <w:rsid w:val="003637B3"/>
    <w:rsid w:val="00363EA1"/>
    <w:rsid w:val="00365A00"/>
    <w:rsid w:val="00366041"/>
    <w:rsid w:val="0036707B"/>
    <w:rsid w:val="00367C14"/>
    <w:rsid w:val="00371FB1"/>
    <w:rsid w:val="003760E5"/>
    <w:rsid w:val="003777B0"/>
    <w:rsid w:val="003823C0"/>
    <w:rsid w:val="00390D34"/>
    <w:rsid w:val="00393BAC"/>
    <w:rsid w:val="00395BFB"/>
    <w:rsid w:val="00396C01"/>
    <w:rsid w:val="003A0B5B"/>
    <w:rsid w:val="003A0B9F"/>
    <w:rsid w:val="003A1152"/>
    <w:rsid w:val="003B1853"/>
    <w:rsid w:val="003B2A37"/>
    <w:rsid w:val="003B4750"/>
    <w:rsid w:val="003B6F4B"/>
    <w:rsid w:val="003C1ACC"/>
    <w:rsid w:val="003C32FA"/>
    <w:rsid w:val="003C3AA9"/>
    <w:rsid w:val="003C466F"/>
    <w:rsid w:val="003C5383"/>
    <w:rsid w:val="003C5457"/>
    <w:rsid w:val="003C59FD"/>
    <w:rsid w:val="003D0A12"/>
    <w:rsid w:val="003D2220"/>
    <w:rsid w:val="003D22A0"/>
    <w:rsid w:val="003D2976"/>
    <w:rsid w:val="003D38D6"/>
    <w:rsid w:val="003D3C71"/>
    <w:rsid w:val="003D51FB"/>
    <w:rsid w:val="003D75D8"/>
    <w:rsid w:val="003E2D11"/>
    <w:rsid w:val="003E2D4D"/>
    <w:rsid w:val="003E7586"/>
    <w:rsid w:val="003F0915"/>
    <w:rsid w:val="003F3139"/>
    <w:rsid w:val="003F471E"/>
    <w:rsid w:val="003F5FC7"/>
    <w:rsid w:val="003F73C8"/>
    <w:rsid w:val="004009AB"/>
    <w:rsid w:val="00402FAB"/>
    <w:rsid w:val="004103A3"/>
    <w:rsid w:val="004112C4"/>
    <w:rsid w:val="00415A32"/>
    <w:rsid w:val="00416C39"/>
    <w:rsid w:val="004212EC"/>
    <w:rsid w:val="004213B7"/>
    <w:rsid w:val="00421ECE"/>
    <w:rsid w:val="004233A3"/>
    <w:rsid w:val="00423A72"/>
    <w:rsid w:val="00424CC3"/>
    <w:rsid w:val="00425C84"/>
    <w:rsid w:val="004260F4"/>
    <w:rsid w:val="0042641C"/>
    <w:rsid w:val="00431B2C"/>
    <w:rsid w:val="004320BC"/>
    <w:rsid w:val="0043262A"/>
    <w:rsid w:val="00432CF4"/>
    <w:rsid w:val="004345EA"/>
    <w:rsid w:val="00434C60"/>
    <w:rsid w:val="004358AB"/>
    <w:rsid w:val="004366FF"/>
    <w:rsid w:val="0043798B"/>
    <w:rsid w:val="00440170"/>
    <w:rsid w:val="00440635"/>
    <w:rsid w:val="00441B08"/>
    <w:rsid w:val="00441D48"/>
    <w:rsid w:val="00444143"/>
    <w:rsid w:val="0044680C"/>
    <w:rsid w:val="004505FF"/>
    <w:rsid w:val="00450FA0"/>
    <w:rsid w:val="004529E1"/>
    <w:rsid w:val="004579F9"/>
    <w:rsid w:val="00457D83"/>
    <w:rsid w:val="00466113"/>
    <w:rsid w:val="004668A9"/>
    <w:rsid w:val="00467576"/>
    <w:rsid w:val="00472256"/>
    <w:rsid w:val="00472277"/>
    <w:rsid w:val="004750B8"/>
    <w:rsid w:val="004803BB"/>
    <w:rsid w:val="00482882"/>
    <w:rsid w:val="00483FE8"/>
    <w:rsid w:val="004857E8"/>
    <w:rsid w:val="004860FE"/>
    <w:rsid w:val="0048632D"/>
    <w:rsid w:val="00486DD2"/>
    <w:rsid w:val="00487A1A"/>
    <w:rsid w:val="00490256"/>
    <w:rsid w:val="00493B69"/>
    <w:rsid w:val="00495B1D"/>
    <w:rsid w:val="004A031C"/>
    <w:rsid w:val="004A6E6E"/>
    <w:rsid w:val="004A6E71"/>
    <w:rsid w:val="004A7097"/>
    <w:rsid w:val="004A70FE"/>
    <w:rsid w:val="004A78AB"/>
    <w:rsid w:val="004A7C69"/>
    <w:rsid w:val="004B1EE0"/>
    <w:rsid w:val="004B564F"/>
    <w:rsid w:val="004B57F6"/>
    <w:rsid w:val="004B7BF8"/>
    <w:rsid w:val="004C50F0"/>
    <w:rsid w:val="004C69C4"/>
    <w:rsid w:val="004D44C1"/>
    <w:rsid w:val="004D4963"/>
    <w:rsid w:val="004D59C1"/>
    <w:rsid w:val="004E3660"/>
    <w:rsid w:val="004E3A44"/>
    <w:rsid w:val="004F22F1"/>
    <w:rsid w:val="004F4E51"/>
    <w:rsid w:val="004F6765"/>
    <w:rsid w:val="0050111C"/>
    <w:rsid w:val="0050790C"/>
    <w:rsid w:val="00510FF3"/>
    <w:rsid w:val="005119B7"/>
    <w:rsid w:val="00514098"/>
    <w:rsid w:val="00514143"/>
    <w:rsid w:val="0052414F"/>
    <w:rsid w:val="005244AD"/>
    <w:rsid w:val="0052503F"/>
    <w:rsid w:val="005257D1"/>
    <w:rsid w:val="00525D69"/>
    <w:rsid w:val="00526998"/>
    <w:rsid w:val="00526ADC"/>
    <w:rsid w:val="00531565"/>
    <w:rsid w:val="00531E7F"/>
    <w:rsid w:val="00532CD1"/>
    <w:rsid w:val="00532E07"/>
    <w:rsid w:val="00532E88"/>
    <w:rsid w:val="005341CA"/>
    <w:rsid w:val="0053440D"/>
    <w:rsid w:val="005364E1"/>
    <w:rsid w:val="0054069B"/>
    <w:rsid w:val="00541A81"/>
    <w:rsid w:val="00541B6F"/>
    <w:rsid w:val="00542B80"/>
    <w:rsid w:val="00543DEC"/>
    <w:rsid w:val="00544B8E"/>
    <w:rsid w:val="00545055"/>
    <w:rsid w:val="00545064"/>
    <w:rsid w:val="00545DE9"/>
    <w:rsid w:val="0054624B"/>
    <w:rsid w:val="00551699"/>
    <w:rsid w:val="00555C43"/>
    <w:rsid w:val="00557947"/>
    <w:rsid w:val="00557A29"/>
    <w:rsid w:val="005619B6"/>
    <w:rsid w:val="0056294B"/>
    <w:rsid w:val="0056389D"/>
    <w:rsid w:val="0056470E"/>
    <w:rsid w:val="00570D31"/>
    <w:rsid w:val="00573924"/>
    <w:rsid w:val="00580380"/>
    <w:rsid w:val="00581D0E"/>
    <w:rsid w:val="00582B8A"/>
    <w:rsid w:val="00582FA3"/>
    <w:rsid w:val="00584B0B"/>
    <w:rsid w:val="00584CC3"/>
    <w:rsid w:val="0058590D"/>
    <w:rsid w:val="00585A7C"/>
    <w:rsid w:val="005919FD"/>
    <w:rsid w:val="005920EB"/>
    <w:rsid w:val="00592F3E"/>
    <w:rsid w:val="005942CA"/>
    <w:rsid w:val="0059619D"/>
    <w:rsid w:val="005A1E58"/>
    <w:rsid w:val="005A2A58"/>
    <w:rsid w:val="005A2C74"/>
    <w:rsid w:val="005A4084"/>
    <w:rsid w:val="005A647A"/>
    <w:rsid w:val="005A64A8"/>
    <w:rsid w:val="005A78D6"/>
    <w:rsid w:val="005C242A"/>
    <w:rsid w:val="005C68DB"/>
    <w:rsid w:val="005D4FFB"/>
    <w:rsid w:val="005E0A95"/>
    <w:rsid w:val="005E0AE0"/>
    <w:rsid w:val="005E16A4"/>
    <w:rsid w:val="005E184A"/>
    <w:rsid w:val="005E304F"/>
    <w:rsid w:val="005E5FB6"/>
    <w:rsid w:val="005E7CD4"/>
    <w:rsid w:val="005F03BA"/>
    <w:rsid w:val="005F621B"/>
    <w:rsid w:val="005F698C"/>
    <w:rsid w:val="005F6A5A"/>
    <w:rsid w:val="00600DE4"/>
    <w:rsid w:val="00601B9A"/>
    <w:rsid w:val="0060238E"/>
    <w:rsid w:val="00602A8A"/>
    <w:rsid w:val="00610DAE"/>
    <w:rsid w:val="0061350F"/>
    <w:rsid w:val="006168C1"/>
    <w:rsid w:val="00617F2C"/>
    <w:rsid w:val="0062115E"/>
    <w:rsid w:val="00623286"/>
    <w:rsid w:val="0062394D"/>
    <w:rsid w:val="00623F12"/>
    <w:rsid w:val="00624C7F"/>
    <w:rsid w:val="00625DA1"/>
    <w:rsid w:val="00626CF2"/>
    <w:rsid w:val="006272F9"/>
    <w:rsid w:val="00632634"/>
    <w:rsid w:val="006344D5"/>
    <w:rsid w:val="0063634B"/>
    <w:rsid w:val="0064044F"/>
    <w:rsid w:val="00641A58"/>
    <w:rsid w:val="00643B35"/>
    <w:rsid w:val="00644342"/>
    <w:rsid w:val="00644AD6"/>
    <w:rsid w:val="006453A3"/>
    <w:rsid w:val="00645D39"/>
    <w:rsid w:val="006474D9"/>
    <w:rsid w:val="006533E0"/>
    <w:rsid w:val="00653620"/>
    <w:rsid w:val="0065486C"/>
    <w:rsid w:val="00657DC0"/>
    <w:rsid w:val="00660D67"/>
    <w:rsid w:val="006612FE"/>
    <w:rsid w:val="006620EE"/>
    <w:rsid w:val="00662A70"/>
    <w:rsid w:val="006646CE"/>
    <w:rsid w:val="006661EB"/>
    <w:rsid w:val="00670CDF"/>
    <w:rsid w:val="00671A21"/>
    <w:rsid w:val="00672B16"/>
    <w:rsid w:val="0067385C"/>
    <w:rsid w:val="00675951"/>
    <w:rsid w:val="00676EE0"/>
    <w:rsid w:val="00677DEA"/>
    <w:rsid w:val="00682C90"/>
    <w:rsid w:val="00683775"/>
    <w:rsid w:val="00684D0E"/>
    <w:rsid w:val="00684FB8"/>
    <w:rsid w:val="006852A0"/>
    <w:rsid w:val="00690369"/>
    <w:rsid w:val="00690A35"/>
    <w:rsid w:val="00691C3F"/>
    <w:rsid w:val="006926C0"/>
    <w:rsid w:val="00692A37"/>
    <w:rsid w:val="00696350"/>
    <w:rsid w:val="006A030D"/>
    <w:rsid w:val="006A5128"/>
    <w:rsid w:val="006A5144"/>
    <w:rsid w:val="006A60D1"/>
    <w:rsid w:val="006A6D02"/>
    <w:rsid w:val="006B146E"/>
    <w:rsid w:val="006B1521"/>
    <w:rsid w:val="006B3FF0"/>
    <w:rsid w:val="006B435A"/>
    <w:rsid w:val="006B5D2B"/>
    <w:rsid w:val="006B677C"/>
    <w:rsid w:val="006C14C9"/>
    <w:rsid w:val="006C186A"/>
    <w:rsid w:val="006C3FB2"/>
    <w:rsid w:val="006C4763"/>
    <w:rsid w:val="006C4DE9"/>
    <w:rsid w:val="006D1AB5"/>
    <w:rsid w:val="006D1C8F"/>
    <w:rsid w:val="006D1CD2"/>
    <w:rsid w:val="006D21A6"/>
    <w:rsid w:val="006D352E"/>
    <w:rsid w:val="006E28F4"/>
    <w:rsid w:val="006E5234"/>
    <w:rsid w:val="006E67BA"/>
    <w:rsid w:val="006E7A4D"/>
    <w:rsid w:val="006F266F"/>
    <w:rsid w:val="006F53C9"/>
    <w:rsid w:val="006F6104"/>
    <w:rsid w:val="007027EA"/>
    <w:rsid w:val="00702CAA"/>
    <w:rsid w:val="007033CB"/>
    <w:rsid w:val="00714071"/>
    <w:rsid w:val="007203CF"/>
    <w:rsid w:val="00720539"/>
    <w:rsid w:val="007218AA"/>
    <w:rsid w:val="007219DB"/>
    <w:rsid w:val="00723B96"/>
    <w:rsid w:val="007264F4"/>
    <w:rsid w:val="00727140"/>
    <w:rsid w:val="00727865"/>
    <w:rsid w:val="0073215F"/>
    <w:rsid w:val="00732521"/>
    <w:rsid w:val="00732589"/>
    <w:rsid w:val="00732820"/>
    <w:rsid w:val="00735F0A"/>
    <w:rsid w:val="00736BA2"/>
    <w:rsid w:val="00740BE3"/>
    <w:rsid w:val="00742505"/>
    <w:rsid w:val="00744AD5"/>
    <w:rsid w:val="00744D49"/>
    <w:rsid w:val="00745839"/>
    <w:rsid w:val="0074583D"/>
    <w:rsid w:val="00751B46"/>
    <w:rsid w:val="00754E4D"/>
    <w:rsid w:val="007561F5"/>
    <w:rsid w:val="007621B5"/>
    <w:rsid w:val="00766C42"/>
    <w:rsid w:val="00770D1A"/>
    <w:rsid w:val="00771174"/>
    <w:rsid w:val="007716A7"/>
    <w:rsid w:val="00772EF9"/>
    <w:rsid w:val="007734AC"/>
    <w:rsid w:val="00775177"/>
    <w:rsid w:val="00781041"/>
    <w:rsid w:val="0078128D"/>
    <w:rsid w:val="00783B10"/>
    <w:rsid w:val="00784098"/>
    <w:rsid w:val="00785130"/>
    <w:rsid w:val="007856A6"/>
    <w:rsid w:val="00785800"/>
    <w:rsid w:val="00790385"/>
    <w:rsid w:val="00792FDD"/>
    <w:rsid w:val="00795841"/>
    <w:rsid w:val="00797F38"/>
    <w:rsid w:val="007A0AC6"/>
    <w:rsid w:val="007A202B"/>
    <w:rsid w:val="007A2196"/>
    <w:rsid w:val="007A705A"/>
    <w:rsid w:val="007B0CBA"/>
    <w:rsid w:val="007B2697"/>
    <w:rsid w:val="007B501F"/>
    <w:rsid w:val="007B6EC3"/>
    <w:rsid w:val="007B712F"/>
    <w:rsid w:val="007C14FA"/>
    <w:rsid w:val="007C309D"/>
    <w:rsid w:val="007C5F46"/>
    <w:rsid w:val="007C71D2"/>
    <w:rsid w:val="007C75DB"/>
    <w:rsid w:val="007D223F"/>
    <w:rsid w:val="007D45EA"/>
    <w:rsid w:val="007D6171"/>
    <w:rsid w:val="007E5EED"/>
    <w:rsid w:val="007E7509"/>
    <w:rsid w:val="007F1BB1"/>
    <w:rsid w:val="007F20DC"/>
    <w:rsid w:val="007F20E5"/>
    <w:rsid w:val="007F5C9F"/>
    <w:rsid w:val="007F622B"/>
    <w:rsid w:val="0080498D"/>
    <w:rsid w:val="00812E9B"/>
    <w:rsid w:val="008206F6"/>
    <w:rsid w:val="00823F80"/>
    <w:rsid w:val="00827512"/>
    <w:rsid w:val="00830419"/>
    <w:rsid w:val="008309DF"/>
    <w:rsid w:val="0083258E"/>
    <w:rsid w:val="008356F6"/>
    <w:rsid w:val="00836330"/>
    <w:rsid w:val="008370DB"/>
    <w:rsid w:val="0084201B"/>
    <w:rsid w:val="00842760"/>
    <w:rsid w:val="0084786C"/>
    <w:rsid w:val="00847FD7"/>
    <w:rsid w:val="0085115C"/>
    <w:rsid w:val="00852289"/>
    <w:rsid w:val="008543D7"/>
    <w:rsid w:val="00855301"/>
    <w:rsid w:val="008560B2"/>
    <w:rsid w:val="0085625E"/>
    <w:rsid w:val="008577CC"/>
    <w:rsid w:val="00864B9E"/>
    <w:rsid w:val="00865AFB"/>
    <w:rsid w:val="00866F39"/>
    <w:rsid w:val="00870787"/>
    <w:rsid w:val="008707D1"/>
    <w:rsid w:val="00870867"/>
    <w:rsid w:val="00870DBC"/>
    <w:rsid w:val="008714CF"/>
    <w:rsid w:val="008724E2"/>
    <w:rsid w:val="008814B4"/>
    <w:rsid w:val="00885126"/>
    <w:rsid w:val="00890186"/>
    <w:rsid w:val="008905CF"/>
    <w:rsid w:val="008916C7"/>
    <w:rsid w:val="008922AE"/>
    <w:rsid w:val="00894148"/>
    <w:rsid w:val="0089738F"/>
    <w:rsid w:val="008A0FE3"/>
    <w:rsid w:val="008A5440"/>
    <w:rsid w:val="008A6999"/>
    <w:rsid w:val="008A71AB"/>
    <w:rsid w:val="008B2C8A"/>
    <w:rsid w:val="008B4089"/>
    <w:rsid w:val="008B4255"/>
    <w:rsid w:val="008B454A"/>
    <w:rsid w:val="008B5BDA"/>
    <w:rsid w:val="008B6622"/>
    <w:rsid w:val="008C11CE"/>
    <w:rsid w:val="008C233C"/>
    <w:rsid w:val="008C3B7A"/>
    <w:rsid w:val="008C5383"/>
    <w:rsid w:val="008C63B4"/>
    <w:rsid w:val="008C6A65"/>
    <w:rsid w:val="008C6B05"/>
    <w:rsid w:val="008D05EE"/>
    <w:rsid w:val="008D0ED3"/>
    <w:rsid w:val="008D1011"/>
    <w:rsid w:val="008D396F"/>
    <w:rsid w:val="008D4D50"/>
    <w:rsid w:val="008D4FAF"/>
    <w:rsid w:val="008D59D9"/>
    <w:rsid w:val="008D7793"/>
    <w:rsid w:val="008E0377"/>
    <w:rsid w:val="008E5718"/>
    <w:rsid w:val="008F0B99"/>
    <w:rsid w:val="008F46D2"/>
    <w:rsid w:val="008F47B4"/>
    <w:rsid w:val="008F5B45"/>
    <w:rsid w:val="008F6C47"/>
    <w:rsid w:val="0090091A"/>
    <w:rsid w:val="009043E8"/>
    <w:rsid w:val="00910AF3"/>
    <w:rsid w:val="00910D10"/>
    <w:rsid w:val="0091365A"/>
    <w:rsid w:val="009139A8"/>
    <w:rsid w:val="00913AB8"/>
    <w:rsid w:val="00914C60"/>
    <w:rsid w:val="0091569F"/>
    <w:rsid w:val="009207E4"/>
    <w:rsid w:val="009209E3"/>
    <w:rsid w:val="00922C9E"/>
    <w:rsid w:val="00922F75"/>
    <w:rsid w:val="00923B78"/>
    <w:rsid w:val="009252B2"/>
    <w:rsid w:val="00925EFA"/>
    <w:rsid w:val="00926FE3"/>
    <w:rsid w:val="00927702"/>
    <w:rsid w:val="0093236A"/>
    <w:rsid w:val="00932672"/>
    <w:rsid w:val="00932F18"/>
    <w:rsid w:val="009361ED"/>
    <w:rsid w:val="00937862"/>
    <w:rsid w:val="009419BF"/>
    <w:rsid w:val="00941E86"/>
    <w:rsid w:val="00947B27"/>
    <w:rsid w:val="0095177B"/>
    <w:rsid w:val="009548FA"/>
    <w:rsid w:val="0096145F"/>
    <w:rsid w:val="00963413"/>
    <w:rsid w:val="00963D0A"/>
    <w:rsid w:val="00964787"/>
    <w:rsid w:val="00966802"/>
    <w:rsid w:val="00966F50"/>
    <w:rsid w:val="009708D3"/>
    <w:rsid w:val="00971C48"/>
    <w:rsid w:val="00972C98"/>
    <w:rsid w:val="00973A8A"/>
    <w:rsid w:val="00974584"/>
    <w:rsid w:val="009764B6"/>
    <w:rsid w:val="00980462"/>
    <w:rsid w:val="00982ACA"/>
    <w:rsid w:val="009865DB"/>
    <w:rsid w:val="0098786C"/>
    <w:rsid w:val="009878F9"/>
    <w:rsid w:val="00987A95"/>
    <w:rsid w:val="00990431"/>
    <w:rsid w:val="00990A15"/>
    <w:rsid w:val="00990D2B"/>
    <w:rsid w:val="0099276F"/>
    <w:rsid w:val="00992B6C"/>
    <w:rsid w:val="00993FF5"/>
    <w:rsid w:val="00996033"/>
    <w:rsid w:val="009971A8"/>
    <w:rsid w:val="009A0751"/>
    <w:rsid w:val="009A09CC"/>
    <w:rsid w:val="009A2BF1"/>
    <w:rsid w:val="009A31D7"/>
    <w:rsid w:val="009A32E5"/>
    <w:rsid w:val="009A4B52"/>
    <w:rsid w:val="009B1362"/>
    <w:rsid w:val="009B3D2C"/>
    <w:rsid w:val="009B661E"/>
    <w:rsid w:val="009B7910"/>
    <w:rsid w:val="009C1876"/>
    <w:rsid w:val="009C2611"/>
    <w:rsid w:val="009C36AE"/>
    <w:rsid w:val="009C71AA"/>
    <w:rsid w:val="009D1111"/>
    <w:rsid w:val="009D207F"/>
    <w:rsid w:val="009D5425"/>
    <w:rsid w:val="009D56AC"/>
    <w:rsid w:val="009D7C0F"/>
    <w:rsid w:val="009D7CCD"/>
    <w:rsid w:val="009E0935"/>
    <w:rsid w:val="009E2DBD"/>
    <w:rsid w:val="009E4DD4"/>
    <w:rsid w:val="009E5829"/>
    <w:rsid w:val="009F2412"/>
    <w:rsid w:val="009F44B2"/>
    <w:rsid w:val="009F7A68"/>
    <w:rsid w:val="00A02164"/>
    <w:rsid w:val="00A02A41"/>
    <w:rsid w:val="00A05176"/>
    <w:rsid w:val="00A1136D"/>
    <w:rsid w:val="00A13211"/>
    <w:rsid w:val="00A135BE"/>
    <w:rsid w:val="00A1582C"/>
    <w:rsid w:val="00A21311"/>
    <w:rsid w:val="00A21777"/>
    <w:rsid w:val="00A22A04"/>
    <w:rsid w:val="00A26D89"/>
    <w:rsid w:val="00A30871"/>
    <w:rsid w:val="00A30F57"/>
    <w:rsid w:val="00A32937"/>
    <w:rsid w:val="00A32B12"/>
    <w:rsid w:val="00A34C42"/>
    <w:rsid w:val="00A367F9"/>
    <w:rsid w:val="00A4216B"/>
    <w:rsid w:val="00A4539E"/>
    <w:rsid w:val="00A458A7"/>
    <w:rsid w:val="00A47099"/>
    <w:rsid w:val="00A5230F"/>
    <w:rsid w:val="00A5253D"/>
    <w:rsid w:val="00A52D50"/>
    <w:rsid w:val="00A54857"/>
    <w:rsid w:val="00A5544E"/>
    <w:rsid w:val="00A60EFB"/>
    <w:rsid w:val="00A635D9"/>
    <w:rsid w:val="00A66D5D"/>
    <w:rsid w:val="00A66E13"/>
    <w:rsid w:val="00A67125"/>
    <w:rsid w:val="00A71E7C"/>
    <w:rsid w:val="00A74A5F"/>
    <w:rsid w:val="00A759B5"/>
    <w:rsid w:val="00A80FDC"/>
    <w:rsid w:val="00A873E4"/>
    <w:rsid w:val="00A917F6"/>
    <w:rsid w:val="00A91F56"/>
    <w:rsid w:val="00A92317"/>
    <w:rsid w:val="00A96168"/>
    <w:rsid w:val="00A97370"/>
    <w:rsid w:val="00AA0B60"/>
    <w:rsid w:val="00AA3120"/>
    <w:rsid w:val="00AA48C5"/>
    <w:rsid w:val="00AA6341"/>
    <w:rsid w:val="00AA668E"/>
    <w:rsid w:val="00AA78FA"/>
    <w:rsid w:val="00AA7A63"/>
    <w:rsid w:val="00AB1015"/>
    <w:rsid w:val="00AB1F5D"/>
    <w:rsid w:val="00AB79E3"/>
    <w:rsid w:val="00AC34D0"/>
    <w:rsid w:val="00AC388F"/>
    <w:rsid w:val="00AC563C"/>
    <w:rsid w:val="00AD0291"/>
    <w:rsid w:val="00AD1A48"/>
    <w:rsid w:val="00AD1A8B"/>
    <w:rsid w:val="00AD1D04"/>
    <w:rsid w:val="00AD2156"/>
    <w:rsid w:val="00AD2E80"/>
    <w:rsid w:val="00AD34FC"/>
    <w:rsid w:val="00AD7075"/>
    <w:rsid w:val="00AE050F"/>
    <w:rsid w:val="00AE1F2C"/>
    <w:rsid w:val="00AE4572"/>
    <w:rsid w:val="00AE56B2"/>
    <w:rsid w:val="00AE63E5"/>
    <w:rsid w:val="00AE7673"/>
    <w:rsid w:val="00AF00FF"/>
    <w:rsid w:val="00AF2024"/>
    <w:rsid w:val="00AF4359"/>
    <w:rsid w:val="00AF4BF5"/>
    <w:rsid w:val="00AF6392"/>
    <w:rsid w:val="00AF6F91"/>
    <w:rsid w:val="00AF7E63"/>
    <w:rsid w:val="00B007E7"/>
    <w:rsid w:val="00B0458C"/>
    <w:rsid w:val="00B06CB6"/>
    <w:rsid w:val="00B116AF"/>
    <w:rsid w:val="00B12462"/>
    <w:rsid w:val="00B204A1"/>
    <w:rsid w:val="00B24043"/>
    <w:rsid w:val="00B26835"/>
    <w:rsid w:val="00B31839"/>
    <w:rsid w:val="00B3227F"/>
    <w:rsid w:val="00B352BD"/>
    <w:rsid w:val="00B356A3"/>
    <w:rsid w:val="00B40765"/>
    <w:rsid w:val="00B43725"/>
    <w:rsid w:val="00B465C3"/>
    <w:rsid w:val="00B4660B"/>
    <w:rsid w:val="00B4669C"/>
    <w:rsid w:val="00B4678E"/>
    <w:rsid w:val="00B510EF"/>
    <w:rsid w:val="00B51CC7"/>
    <w:rsid w:val="00B554A9"/>
    <w:rsid w:val="00B567AF"/>
    <w:rsid w:val="00B57684"/>
    <w:rsid w:val="00B57DD5"/>
    <w:rsid w:val="00B60502"/>
    <w:rsid w:val="00B62B5B"/>
    <w:rsid w:val="00B65E00"/>
    <w:rsid w:val="00B66922"/>
    <w:rsid w:val="00B70C1E"/>
    <w:rsid w:val="00B7326E"/>
    <w:rsid w:val="00B86BE6"/>
    <w:rsid w:val="00B9080D"/>
    <w:rsid w:val="00B9209C"/>
    <w:rsid w:val="00B943EF"/>
    <w:rsid w:val="00B94FC2"/>
    <w:rsid w:val="00BA1143"/>
    <w:rsid w:val="00BA27CA"/>
    <w:rsid w:val="00BA2966"/>
    <w:rsid w:val="00BA557D"/>
    <w:rsid w:val="00BA59DC"/>
    <w:rsid w:val="00BA6384"/>
    <w:rsid w:val="00BA715A"/>
    <w:rsid w:val="00BA76AE"/>
    <w:rsid w:val="00BB166E"/>
    <w:rsid w:val="00BB2BAB"/>
    <w:rsid w:val="00BB3C2B"/>
    <w:rsid w:val="00BB3F04"/>
    <w:rsid w:val="00BC0197"/>
    <w:rsid w:val="00BC1D65"/>
    <w:rsid w:val="00BC578F"/>
    <w:rsid w:val="00BC681A"/>
    <w:rsid w:val="00BE0BAC"/>
    <w:rsid w:val="00BE1139"/>
    <w:rsid w:val="00BE28E1"/>
    <w:rsid w:val="00BE55B7"/>
    <w:rsid w:val="00BE716D"/>
    <w:rsid w:val="00BF1E18"/>
    <w:rsid w:val="00BF27F9"/>
    <w:rsid w:val="00BF301B"/>
    <w:rsid w:val="00BF33AD"/>
    <w:rsid w:val="00BF5D51"/>
    <w:rsid w:val="00BF7CBB"/>
    <w:rsid w:val="00C03BE5"/>
    <w:rsid w:val="00C119D8"/>
    <w:rsid w:val="00C134EB"/>
    <w:rsid w:val="00C15A6C"/>
    <w:rsid w:val="00C162B3"/>
    <w:rsid w:val="00C16CB8"/>
    <w:rsid w:val="00C1708B"/>
    <w:rsid w:val="00C2469E"/>
    <w:rsid w:val="00C250D9"/>
    <w:rsid w:val="00C264BA"/>
    <w:rsid w:val="00C2753F"/>
    <w:rsid w:val="00C30B5A"/>
    <w:rsid w:val="00C31AA3"/>
    <w:rsid w:val="00C320E2"/>
    <w:rsid w:val="00C346AC"/>
    <w:rsid w:val="00C34A6E"/>
    <w:rsid w:val="00C37206"/>
    <w:rsid w:val="00C448AE"/>
    <w:rsid w:val="00C455FE"/>
    <w:rsid w:val="00C45C05"/>
    <w:rsid w:val="00C46E42"/>
    <w:rsid w:val="00C47F82"/>
    <w:rsid w:val="00C5197C"/>
    <w:rsid w:val="00C52C1D"/>
    <w:rsid w:val="00C5483E"/>
    <w:rsid w:val="00C5488B"/>
    <w:rsid w:val="00C57560"/>
    <w:rsid w:val="00C61532"/>
    <w:rsid w:val="00C743BF"/>
    <w:rsid w:val="00C75E77"/>
    <w:rsid w:val="00C8231B"/>
    <w:rsid w:val="00C82C01"/>
    <w:rsid w:val="00C83426"/>
    <w:rsid w:val="00C8634C"/>
    <w:rsid w:val="00C872E0"/>
    <w:rsid w:val="00C877FE"/>
    <w:rsid w:val="00C87CC5"/>
    <w:rsid w:val="00C87D3C"/>
    <w:rsid w:val="00C905DF"/>
    <w:rsid w:val="00C90FFF"/>
    <w:rsid w:val="00C928D7"/>
    <w:rsid w:val="00C92EDC"/>
    <w:rsid w:val="00C937E0"/>
    <w:rsid w:val="00C94631"/>
    <w:rsid w:val="00C958CF"/>
    <w:rsid w:val="00C974A2"/>
    <w:rsid w:val="00C97571"/>
    <w:rsid w:val="00CA0242"/>
    <w:rsid w:val="00CA0D71"/>
    <w:rsid w:val="00CB002B"/>
    <w:rsid w:val="00CB5D21"/>
    <w:rsid w:val="00CB70EA"/>
    <w:rsid w:val="00CC2E30"/>
    <w:rsid w:val="00CC335D"/>
    <w:rsid w:val="00CC3ACE"/>
    <w:rsid w:val="00CC40DA"/>
    <w:rsid w:val="00CD0D3F"/>
    <w:rsid w:val="00CD14F6"/>
    <w:rsid w:val="00CE28E9"/>
    <w:rsid w:val="00CE36EE"/>
    <w:rsid w:val="00CE4812"/>
    <w:rsid w:val="00CE6089"/>
    <w:rsid w:val="00CE790D"/>
    <w:rsid w:val="00CF276E"/>
    <w:rsid w:val="00CF42D4"/>
    <w:rsid w:val="00CF54DB"/>
    <w:rsid w:val="00CF5FF7"/>
    <w:rsid w:val="00CF6FBE"/>
    <w:rsid w:val="00D0066C"/>
    <w:rsid w:val="00D00861"/>
    <w:rsid w:val="00D008B2"/>
    <w:rsid w:val="00D00A66"/>
    <w:rsid w:val="00D0336F"/>
    <w:rsid w:val="00D038B5"/>
    <w:rsid w:val="00D0426D"/>
    <w:rsid w:val="00D069B1"/>
    <w:rsid w:val="00D06F2F"/>
    <w:rsid w:val="00D0791F"/>
    <w:rsid w:val="00D129C3"/>
    <w:rsid w:val="00D12CA3"/>
    <w:rsid w:val="00D15E61"/>
    <w:rsid w:val="00D17D2D"/>
    <w:rsid w:val="00D223A9"/>
    <w:rsid w:val="00D247BB"/>
    <w:rsid w:val="00D26545"/>
    <w:rsid w:val="00D26572"/>
    <w:rsid w:val="00D27628"/>
    <w:rsid w:val="00D34DA7"/>
    <w:rsid w:val="00D350F2"/>
    <w:rsid w:val="00D367F7"/>
    <w:rsid w:val="00D413F0"/>
    <w:rsid w:val="00D4291D"/>
    <w:rsid w:val="00D4559E"/>
    <w:rsid w:val="00D458F0"/>
    <w:rsid w:val="00D47400"/>
    <w:rsid w:val="00D51FE8"/>
    <w:rsid w:val="00D61013"/>
    <w:rsid w:val="00D613AA"/>
    <w:rsid w:val="00D61B8B"/>
    <w:rsid w:val="00D6201F"/>
    <w:rsid w:val="00D62A46"/>
    <w:rsid w:val="00D62E99"/>
    <w:rsid w:val="00D63C62"/>
    <w:rsid w:val="00D63DE1"/>
    <w:rsid w:val="00D64644"/>
    <w:rsid w:val="00D654F7"/>
    <w:rsid w:val="00D66BAC"/>
    <w:rsid w:val="00D6752F"/>
    <w:rsid w:val="00D7041B"/>
    <w:rsid w:val="00D70801"/>
    <w:rsid w:val="00D72A25"/>
    <w:rsid w:val="00D75EC5"/>
    <w:rsid w:val="00D77E5B"/>
    <w:rsid w:val="00D810EC"/>
    <w:rsid w:val="00D82C25"/>
    <w:rsid w:val="00D8395C"/>
    <w:rsid w:val="00D842C2"/>
    <w:rsid w:val="00D91D1A"/>
    <w:rsid w:val="00D92D24"/>
    <w:rsid w:val="00D95A26"/>
    <w:rsid w:val="00D96AA2"/>
    <w:rsid w:val="00D970B8"/>
    <w:rsid w:val="00D97897"/>
    <w:rsid w:val="00DA004D"/>
    <w:rsid w:val="00DA03B5"/>
    <w:rsid w:val="00DA27EF"/>
    <w:rsid w:val="00DA3819"/>
    <w:rsid w:val="00DA4CA9"/>
    <w:rsid w:val="00DA6464"/>
    <w:rsid w:val="00DA7854"/>
    <w:rsid w:val="00DB0DE5"/>
    <w:rsid w:val="00DB1640"/>
    <w:rsid w:val="00DB5E41"/>
    <w:rsid w:val="00DB621C"/>
    <w:rsid w:val="00DB66C6"/>
    <w:rsid w:val="00DC09CD"/>
    <w:rsid w:val="00DC0A6F"/>
    <w:rsid w:val="00DC0DCF"/>
    <w:rsid w:val="00DC14F1"/>
    <w:rsid w:val="00DC21FE"/>
    <w:rsid w:val="00DC3A11"/>
    <w:rsid w:val="00DC4812"/>
    <w:rsid w:val="00DC497D"/>
    <w:rsid w:val="00DC4DD3"/>
    <w:rsid w:val="00DC5670"/>
    <w:rsid w:val="00DC6D49"/>
    <w:rsid w:val="00DC7076"/>
    <w:rsid w:val="00DD1442"/>
    <w:rsid w:val="00DD283A"/>
    <w:rsid w:val="00DD305F"/>
    <w:rsid w:val="00DD3FFB"/>
    <w:rsid w:val="00DD51A6"/>
    <w:rsid w:val="00DD55AD"/>
    <w:rsid w:val="00DD56E3"/>
    <w:rsid w:val="00DD6166"/>
    <w:rsid w:val="00DD7DF2"/>
    <w:rsid w:val="00DE1926"/>
    <w:rsid w:val="00DE2A9C"/>
    <w:rsid w:val="00DE338D"/>
    <w:rsid w:val="00DE74AA"/>
    <w:rsid w:val="00DF0F99"/>
    <w:rsid w:val="00DF11DF"/>
    <w:rsid w:val="00DF5AC3"/>
    <w:rsid w:val="00DF5B99"/>
    <w:rsid w:val="00DF74E0"/>
    <w:rsid w:val="00E02B5E"/>
    <w:rsid w:val="00E03D27"/>
    <w:rsid w:val="00E05CAF"/>
    <w:rsid w:val="00E0703A"/>
    <w:rsid w:val="00E17E52"/>
    <w:rsid w:val="00E22EB0"/>
    <w:rsid w:val="00E22F41"/>
    <w:rsid w:val="00E238CE"/>
    <w:rsid w:val="00E25C4D"/>
    <w:rsid w:val="00E26BC0"/>
    <w:rsid w:val="00E279E7"/>
    <w:rsid w:val="00E31040"/>
    <w:rsid w:val="00E31736"/>
    <w:rsid w:val="00E34835"/>
    <w:rsid w:val="00E36C76"/>
    <w:rsid w:val="00E36F01"/>
    <w:rsid w:val="00E37126"/>
    <w:rsid w:val="00E37A42"/>
    <w:rsid w:val="00E40B94"/>
    <w:rsid w:val="00E45972"/>
    <w:rsid w:val="00E4685D"/>
    <w:rsid w:val="00E4787F"/>
    <w:rsid w:val="00E52ADF"/>
    <w:rsid w:val="00E546C5"/>
    <w:rsid w:val="00E607EA"/>
    <w:rsid w:val="00E6347B"/>
    <w:rsid w:val="00E667B2"/>
    <w:rsid w:val="00E669D4"/>
    <w:rsid w:val="00E6706A"/>
    <w:rsid w:val="00E675F1"/>
    <w:rsid w:val="00E6768B"/>
    <w:rsid w:val="00E705D9"/>
    <w:rsid w:val="00E77955"/>
    <w:rsid w:val="00E8348F"/>
    <w:rsid w:val="00E86FC1"/>
    <w:rsid w:val="00E87B0C"/>
    <w:rsid w:val="00E93E82"/>
    <w:rsid w:val="00E95740"/>
    <w:rsid w:val="00E97FF7"/>
    <w:rsid w:val="00EA06D3"/>
    <w:rsid w:val="00EA0C82"/>
    <w:rsid w:val="00EA2917"/>
    <w:rsid w:val="00EA303D"/>
    <w:rsid w:val="00EA430B"/>
    <w:rsid w:val="00EA7009"/>
    <w:rsid w:val="00EA755F"/>
    <w:rsid w:val="00EB052D"/>
    <w:rsid w:val="00EB07D7"/>
    <w:rsid w:val="00EB6735"/>
    <w:rsid w:val="00EC19FD"/>
    <w:rsid w:val="00EC1E8E"/>
    <w:rsid w:val="00EC4827"/>
    <w:rsid w:val="00EC6398"/>
    <w:rsid w:val="00EC7026"/>
    <w:rsid w:val="00ED31D9"/>
    <w:rsid w:val="00ED39CE"/>
    <w:rsid w:val="00ED3FD5"/>
    <w:rsid w:val="00ED5F5F"/>
    <w:rsid w:val="00ED7770"/>
    <w:rsid w:val="00ED7E7D"/>
    <w:rsid w:val="00EE0E43"/>
    <w:rsid w:val="00EE1AE4"/>
    <w:rsid w:val="00EE3CC4"/>
    <w:rsid w:val="00EE3D15"/>
    <w:rsid w:val="00EE3DF7"/>
    <w:rsid w:val="00EE441D"/>
    <w:rsid w:val="00EE6064"/>
    <w:rsid w:val="00EF229F"/>
    <w:rsid w:val="00EF2490"/>
    <w:rsid w:val="00EF32DE"/>
    <w:rsid w:val="00F02B7C"/>
    <w:rsid w:val="00F04CA7"/>
    <w:rsid w:val="00F07991"/>
    <w:rsid w:val="00F1144E"/>
    <w:rsid w:val="00F12B9C"/>
    <w:rsid w:val="00F13717"/>
    <w:rsid w:val="00F15758"/>
    <w:rsid w:val="00F15BEF"/>
    <w:rsid w:val="00F15C81"/>
    <w:rsid w:val="00F17C3E"/>
    <w:rsid w:val="00F21648"/>
    <w:rsid w:val="00F218A4"/>
    <w:rsid w:val="00F22425"/>
    <w:rsid w:val="00F2287B"/>
    <w:rsid w:val="00F25278"/>
    <w:rsid w:val="00F26161"/>
    <w:rsid w:val="00F2666A"/>
    <w:rsid w:val="00F27FC6"/>
    <w:rsid w:val="00F3008E"/>
    <w:rsid w:val="00F3176A"/>
    <w:rsid w:val="00F37611"/>
    <w:rsid w:val="00F405A8"/>
    <w:rsid w:val="00F40E88"/>
    <w:rsid w:val="00F436B7"/>
    <w:rsid w:val="00F44FEE"/>
    <w:rsid w:val="00F46525"/>
    <w:rsid w:val="00F46DC7"/>
    <w:rsid w:val="00F50F43"/>
    <w:rsid w:val="00F529E4"/>
    <w:rsid w:val="00F531AE"/>
    <w:rsid w:val="00F6090B"/>
    <w:rsid w:val="00F619EE"/>
    <w:rsid w:val="00F6228A"/>
    <w:rsid w:val="00F631EE"/>
    <w:rsid w:val="00F63BA0"/>
    <w:rsid w:val="00F657F1"/>
    <w:rsid w:val="00F67E2C"/>
    <w:rsid w:val="00F70EE0"/>
    <w:rsid w:val="00F724F4"/>
    <w:rsid w:val="00F725C9"/>
    <w:rsid w:val="00F75687"/>
    <w:rsid w:val="00F77759"/>
    <w:rsid w:val="00F81D5F"/>
    <w:rsid w:val="00F854A5"/>
    <w:rsid w:val="00F85F1D"/>
    <w:rsid w:val="00F9245A"/>
    <w:rsid w:val="00F965E7"/>
    <w:rsid w:val="00FA3994"/>
    <w:rsid w:val="00FA3A2B"/>
    <w:rsid w:val="00FA3C7B"/>
    <w:rsid w:val="00FA5BF8"/>
    <w:rsid w:val="00FA5C8B"/>
    <w:rsid w:val="00FA6500"/>
    <w:rsid w:val="00FA725F"/>
    <w:rsid w:val="00FB138C"/>
    <w:rsid w:val="00FB176B"/>
    <w:rsid w:val="00FB1969"/>
    <w:rsid w:val="00FB1FE5"/>
    <w:rsid w:val="00FB273A"/>
    <w:rsid w:val="00FB2E43"/>
    <w:rsid w:val="00FB37EC"/>
    <w:rsid w:val="00FB46D8"/>
    <w:rsid w:val="00FC2512"/>
    <w:rsid w:val="00FC29F3"/>
    <w:rsid w:val="00FC3460"/>
    <w:rsid w:val="00FC3E0E"/>
    <w:rsid w:val="00FC4968"/>
    <w:rsid w:val="00FC5458"/>
    <w:rsid w:val="00FC7EDE"/>
    <w:rsid w:val="00FD0296"/>
    <w:rsid w:val="00FD401F"/>
    <w:rsid w:val="00FD5312"/>
    <w:rsid w:val="00FD68F8"/>
    <w:rsid w:val="00FD6987"/>
    <w:rsid w:val="00FD73FA"/>
    <w:rsid w:val="00FE327B"/>
    <w:rsid w:val="00FF0408"/>
    <w:rsid w:val="00FF3739"/>
    <w:rsid w:val="00FF3E97"/>
    <w:rsid w:val="00FF4A54"/>
    <w:rsid w:val="00FF7C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7DE6"/>
    <w:pPr>
      <w:spacing w:after="0" w:line="240" w:lineRule="auto"/>
      <w:ind w:firstLine="567"/>
      <w:jc w:val="both"/>
    </w:pPr>
    <w:rPr>
      <w:rFonts w:ascii="Tahoma" w:hAnsi="Tahoma"/>
      <w:sz w:val="30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54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5457"/>
    <w:pPr>
      <w:keepNext/>
      <w:spacing w:before="240" w:after="60"/>
      <w:outlineLvl w:val="1"/>
    </w:pPr>
    <w:rPr>
      <w:rFonts w:asciiTheme="majorHAnsi" w:eastAsiaTheme="majorEastAsia" w:hAnsiTheme="majorHAnsi" w:cstheme="min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C5457"/>
    <w:pPr>
      <w:keepNext/>
      <w:spacing w:before="240" w:after="60"/>
      <w:outlineLvl w:val="2"/>
    </w:pPr>
    <w:rPr>
      <w:rFonts w:asciiTheme="majorHAnsi" w:eastAsiaTheme="majorEastAsia" w:hAnsiTheme="majorHAnsi" w:cstheme="min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4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C5457"/>
    <w:pPr>
      <w:spacing w:before="240" w:after="60"/>
      <w:outlineLvl w:val="4"/>
    </w:pPr>
    <w:rPr>
      <w:rFonts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457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457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457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45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sid w:val="00465396"/>
    <w:rPr>
      <w:rFonts w:ascii="Lucida Grande" w:eastAsiaTheme="minorHAnsi" w:hAnsi="Lucida Grande" w:cstheme="minorBid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46539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omylnaczcionkaakapitu"/>
    <w:uiPriority w:val="99"/>
    <w:rsid w:val="00465396"/>
    <w:rPr>
      <w:rFonts w:ascii="Lucida Grande" w:hAnsi="Lucida Grande"/>
      <w:sz w:val="18"/>
      <w:szCs w:val="18"/>
    </w:rPr>
  </w:style>
  <w:style w:type="paragraph" w:styleId="Akapitzlist">
    <w:name w:val="List Paragraph"/>
    <w:basedOn w:val="Normalny"/>
    <w:uiPriority w:val="34"/>
    <w:qFormat/>
    <w:rsid w:val="003C5457"/>
    <w:pPr>
      <w:ind w:left="720"/>
      <w:contextualSpacing/>
    </w:pPr>
    <w:rPr>
      <w:rFonts w:cstheme="minorBidi"/>
    </w:rPr>
  </w:style>
  <w:style w:type="character" w:customStyle="1" w:styleId="apple-converted-space">
    <w:name w:val="apple-converted-space"/>
    <w:basedOn w:val="Domylnaczcionkaakapitu"/>
    <w:rsid w:val="00AE050F"/>
  </w:style>
  <w:style w:type="character" w:customStyle="1" w:styleId="criteria">
    <w:name w:val="criteria"/>
    <w:basedOn w:val="Domylnaczcionkaakapitu"/>
    <w:rsid w:val="00AE050F"/>
  </w:style>
  <w:style w:type="character" w:styleId="Uwydatnienie">
    <w:name w:val="Emphasis"/>
    <w:basedOn w:val="Domylnaczcionkaakapitu"/>
    <w:uiPriority w:val="20"/>
    <w:qFormat/>
    <w:rsid w:val="003C5457"/>
    <w:rPr>
      <w:rFonts w:asciiTheme="minorHAnsi" w:hAnsiTheme="minorHAnsi"/>
      <w:b/>
      <w:i/>
      <w:iCs/>
    </w:rPr>
  </w:style>
  <w:style w:type="character" w:customStyle="1" w:styleId="yhwh">
    <w:name w:val="yhwh"/>
    <w:basedOn w:val="Domylnaczcionkaakapitu"/>
    <w:rsid w:val="004A031C"/>
  </w:style>
  <w:style w:type="character" w:customStyle="1" w:styleId="highlight">
    <w:name w:val="highlight"/>
    <w:basedOn w:val="Domylnaczcionkaakapitu"/>
    <w:rsid w:val="00E45972"/>
  </w:style>
  <w:style w:type="character" w:customStyle="1" w:styleId="bible-kjv">
    <w:name w:val="bible-kjv"/>
    <w:basedOn w:val="Domylnaczcionkaakapitu"/>
    <w:rsid w:val="00E45972"/>
  </w:style>
  <w:style w:type="character" w:customStyle="1" w:styleId="egw-eng">
    <w:name w:val="egw-eng"/>
    <w:basedOn w:val="Domylnaczcionkaakapitu"/>
    <w:rsid w:val="00E45972"/>
  </w:style>
  <w:style w:type="character" w:customStyle="1" w:styleId="reference">
    <w:name w:val="reference"/>
    <w:basedOn w:val="Domylnaczcionkaakapitu"/>
    <w:rsid w:val="00F218A4"/>
  </w:style>
  <w:style w:type="character" w:customStyle="1" w:styleId="bookendnote">
    <w:name w:val="bookendnote"/>
    <w:basedOn w:val="Domylnaczcionkaakapitu"/>
    <w:rsid w:val="0019726F"/>
  </w:style>
  <w:style w:type="character" w:styleId="Hipercze">
    <w:name w:val="Hyperlink"/>
    <w:basedOn w:val="Domylnaczcionkaakapitu"/>
    <w:uiPriority w:val="99"/>
    <w:unhideWhenUsed/>
    <w:rsid w:val="00F21648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C5457"/>
    <w:rPr>
      <w:b/>
      <w:bCs/>
    </w:rPr>
  </w:style>
  <w:style w:type="paragraph" w:styleId="NormalnyWeb">
    <w:name w:val="Normal (Web)"/>
    <w:basedOn w:val="Normalny"/>
    <w:uiPriority w:val="99"/>
    <w:rsid w:val="00990431"/>
    <w:pPr>
      <w:spacing w:beforeLines="1" w:afterLines="1"/>
    </w:pPr>
    <w:rPr>
      <w:rFonts w:ascii="Times" w:eastAsiaTheme="minorHAnsi" w:hAnsi="Times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531E7F"/>
    <w:rPr>
      <w:rFonts w:eastAsia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31E7F"/>
  </w:style>
  <w:style w:type="character" w:styleId="Odwoanieprzypisukocowego">
    <w:name w:val="endnote reference"/>
    <w:basedOn w:val="Domylnaczcionkaakapitu"/>
    <w:rsid w:val="00531E7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31E7F"/>
    <w:rPr>
      <w:rFonts w:eastAsiaTheme="minorHAnsi" w:cstheme="minorBid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1E7F"/>
  </w:style>
  <w:style w:type="character" w:styleId="Odwoanieprzypisudolnego">
    <w:name w:val="footnote reference"/>
    <w:basedOn w:val="Domylnaczcionkaakapitu"/>
    <w:uiPriority w:val="99"/>
    <w:rsid w:val="00531E7F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531E7F"/>
    <w:pPr>
      <w:tabs>
        <w:tab w:val="center" w:pos="4320"/>
        <w:tab w:val="right" w:pos="8640"/>
      </w:tabs>
    </w:pPr>
    <w:rPr>
      <w:rFonts w:eastAsia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531E7F"/>
  </w:style>
  <w:style w:type="character" w:styleId="Numerstrony">
    <w:name w:val="page number"/>
    <w:basedOn w:val="Domylnaczcionkaakapitu"/>
    <w:uiPriority w:val="99"/>
    <w:rsid w:val="00531E7F"/>
  </w:style>
  <w:style w:type="paragraph" w:customStyle="1" w:styleId="FreeForm">
    <w:name w:val="Free Form"/>
    <w:rsid w:val="00531E7F"/>
    <w:pPr>
      <w:outlineLvl w:val="0"/>
    </w:pPr>
    <w:rPr>
      <w:rFonts w:ascii="Hoefler Text" w:eastAsia="ヒラギノ角ゴ Pro W3" w:hAnsi="Hoefler Text"/>
      <w:color w:val="000000"/>
      <w:sz w:val="20"/>
      <w:szCs w:val="20"/>
    </w:rPr>
  </w:style>
  <w:style w:type="paragraph" w:customStyle="1" w:styleId="xmsonormal">
    <w:name w:val="x_msonormal"/>
    <w:basedOn w:val="Normalny"/>
    <w:rsid w:val="000D7AF5"/>
    <w:pP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character" w:customStyle="1" w:styleId="footnote">
    <w:name w:val="footnote"/>
    <w:basedOn w:val="Domylnaczcionkaakapitu"/>
    <w:rsid w:val="00771174"/>
  </w:style>
  <w:style w:type="character" w:customStyle="1" w:styleId="3l3x">
    <w:name w:val="_3l3x"/>
    <w:basedOn w:val="Domylnaczcionkaakapitu"/>
    <w:rsid w:val="00DA7854"/>
  </w:style>
  <w:style w:type="paragraph" w:styleId="Bezodstpw">
    <w:name w:val="No Spacing"/>
    <w:basedOn w:val="Normalny"/>
    <w:uiPriority w:val="1"/>
    <w:qFormat/>
    <w:rsid w:val="003C5457"/>
    <w:rPr>
      <w:szCs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3C54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5457"/>
    <w:rPr>
      <w:rFonts w:asciiTheme="majorHAnsi" w:eastAsiaTheme="majorEastAsia" w:hAnsiTheme="majorHAnsi" w:cstheme="min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3C5457"/>
    <w:rPr>
      <w:rFonts w:asciiTheme="majorHAnsi" w:eastAsiaTheme="majorEastAsia" w:hAnsiTheme="majorHAnsi" w:cstheme="minorBidi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rsid w:val="003C5457"/>
    <w:rPr>
      <w:rFonts w:cstheme="minorBidi"/>
      <w:b/>
      <w:bCs/>
      <w:i/>
      <w:iCs/>
      <w:sz w:val="26"/>
      <w:szCs w:val="26"/>
    </w:rPr>
  </w:style>
  <w:style w:type="character" w:customStyle="1" w:styleId="il">
    <w:name w:val="il"/>
    <w:basedOn w:val="Domylnaczcionkaakapitu"/>
    <w:rsid w:val="00CD0D3F"/>
  </w:style>
  <w:style w:type="character" w:customStyle="1" w:styleId="text">
    <w:name w:val="text"/>
    <w:basedOn w:val="Domylnaczcionkaakapitu"/>
    <w:rsid w:val="00CD0D3F"/>
  </w:style>
  <w:style w:type="character" w:customStyle="1" w:styleId="st">
    <w:name w:val="st"/>
    <w:basedOn w:val="Domylnaczcionkaakapitu"/>
    <w:rsid w:val="00CD0D3F"/>
  </w:style>
  <w:style w:type="character" w:customStyle="1" w:styleId="m7345799452965566504gmail-msoendnotereference">
    <w:name w:val="m_7345799452965566504gmail-msoendnotereference"/>
    <w:basedOn w:val="Domylnaczcionkaakapitu"/>
    <w:rsid w:val="00CD0D3F"/>
  </w:style>
  <w:style w:type="paragraph" w:customStyle="1" w:styleId="standard-noindent">
    <w:name w:val="standard-noindent"/>
    <w:basedOn w:val="Normalny"/>
    <w:rsid w:val="00CD0D3F"/>
    <w:pPr>
      <w:spacing w:before="100" w:beforeAutospacing="1" w:after="100" w:afterAutospacing="1"/>
    </w:pPr>
  </w:style>
  <w:style w:type="paragraph" w:customStyle="1" w:styleId="standard-indented">
    <w:name w:val="standard-indented"/>
    <w:basedOn w:val="Normalny"/>
    <w:rsid w:val="00CD0D3F"/>
    <w:pPr>
      <w:spacing w:before="100" w:beforeAutospacing="1" w:after="100" w:afterAutospacing="1"/>
    </w:pPr>
  </w:style>
  <w:style w:type="character" w:customStyle="1" w:styleId="BalloonTextChar2">
    <w:name w:val="Balloon Text Char2"/>
    <w:basedOn w:val="Domylnaczcionkaakapitu"/>
    <w:uiPriority w:val="99"/>
    <w:rsid w:val="00CD0D3F"/>
    <w:rPr>
      <w:rFonts w:ascii="Lucida Grande" w:hAnsi="Lucida Grande"/>
      <w:sz w:val="18"/>
      <w:szCs w:val="1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C545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CD0D3F"/>
    <w:pPr>
      <w:spacing w:before="120"/>
    </w:pPr>
    <w:rPr>
      <w:rFonts w:eastAsiaTheme="minorHAnsi" w:cstheme="minorBidi"/>
      <w:b/>
    </w:rPr>
  </w:style>
  <w:style w:type="paragraph" w:styleId="Spistreci2">
    <w:name w:val="toc 2"/>
    <w:basedOn w:val="Normalny"/>
    <w:next w:val="Normalny"/>
    <w:autoRedefine/>
    <w:uiPriority w:val="39"/>
    <w:unhideWhenUsed/>
    <w:rsid w:val="00CD0D3F"/>
    <w:pPr>
      <w:ind w:left="240"/>
    </w:pPr>
    <w:rPr>
      <w:rFonts w:eastAsiaTheme="minorHAnsi" w:cstheme="minorBidi"/>
      <w:b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D0D3F"/>
    <w:pPr>
      <w:ind w:left="480"/>
    </w:pPr>
    <w:rPr>
      <w:rFonts w:eastAsiaTheme="minorHAnsi" w:cstheme="minorBid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CD0D3F"/>
    <w:pPr>
      <w:ind w:left="720"/>
    </w:pPr>
    <w:rPr>
      <w:rFonts w:eastAsiaTheme="minorHAnsi" w:cstheme="minorBid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CD0D3F"/>
    <w:pPr>
      <w:ind w:left="960"/>
    </w:pPr>
    <w:rPr>
      <w:rFonts w:eastAsiaTheme="minorHAnsi" w:cstheme="minorBid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CD0D3F"/>
    <w:pPr>
      <w:ind w:left="1200"/>
    </w:pPr>
    <w:rPr>
      <w:rFonts w:eastAsiaTheme="minorHAnsi" w:cstheme="minorBid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CD0D3F"/>
    <w:pPr>
      <w:ind w:left="1440"/>
    </w:pPr>
    <w:rPr>
      <w:rFonts w:eastAsiaTheme="minorHAnsi" w:cstheme="minorBid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CD0D3F"/>
    <w:pPr>
      <w:ind w:left="1680"/>
    </w:pPr>
    <w:rPr>
      <w:rFonts w:eastAsiaTheme="minorHAnsi" w:cstheme="minorBid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CD0D3F"/>
    <w:pPr>
      <w:ind w:left="1920"/>
    </w:pPr>
    <w:rPr>
      <w:rFonts w:eastAsiaTheme="minorHAnsi" w:cstheme="minorBidi"/>
      <w:sz w:val="20"/>
      <w:szCs w:val="20"/>
    </w:rPr>
  </w:style>
  <w:style w:type="character" w:styleId="UyteHipercze">
    <w:name w:val="FollowedHyperlink"/>
    <w:basedOn w:val="Domylnaczcionkaakapitu"/>
    <w:rsid w:val="00CD0D3F"/>
    <w:rPr>
      <w:color w:val="800080" w:themeColor="followedHyperlink"/>
      <w:u w:val="single"/>
    </w:rPr>
  </w:style>
  <w:style w:type="character" w:customStyle="1" w:styleId="authorortitle">
    <w:name w:val="authorortitle"/>
    <w:basedOn w:val="Domylnaczcionkaakapitu"/>
    <w:rsid w:val="00CD0D3F"/>
  </w:style>
  <w:style w:type="paragraph" w:customStyle="1" w:styleId="first">
    <w:name w:val="first"/>
    <w:basedOn w:val="Normalny"/>
    <w:rsid w:val="00CD0D3F"/>
    <w:pP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character" w:customStyle="1" w:styleId="chapterendnote">
    <w:name w:val="chapterendnote"/>
    <w:basedOn w:val="Domylnaczcionkaakapitu"/>
    <w:rsid w:val="00CD0D3F"/>
  </w:style>
  <w:style w:type="character" w:customStyle="1" w:styleId="lang">
    <w:name w:val="lang"/>
    <w:basedOn w:val="Domylnaczcionkaakapitu"/>
    <w:rsid w:val="00CD0D3F"/>
  </w:style>
  <w:style w:type="character" w:customStyle="1" w:styleId="nkjvfirst-word">
    <w:name w:val="nkjv_first-word"/>
    <w:basedOn w:val="Domylnaczcionkaakapitu"/>
    <w:rsid w:val="00CD0D3F"/>
  </w:style>
  <w:style w:type="paragraph" w:styleId="Cytat">
    <w:name w:val="Quote"/>
    <w:aliases w:val="quote"/>
    <w:basedOn w:val="Normalny"/>
    <w:next w:val="Normalny"/>
    <w:link w:val="CytatZnak"/>
    <w:uiPriority w:val="29"/>
    <w:qFormat/>
    <w:rsid w:val="003C5457"/>
    <w:rPr>
      <w:rFonts w:cstheme="minorBidi"/>
      <w:i/>
    </w:rPr>
  </w:style>
  <w:style w:type="character" w:customStyle="1" w:styleId="CytatZnak">
    <w:name w:val="Cytat Znak"/>
    <w:aliases w:val="quote Znak"/>
    <w:basedOn w:val="Domylnaczcionkaakapitu"/>
    <w:link w:val="Cytat"/>
    <w:uiPriority w:val="29"/>
    <w:rsid w:val="003C5457"/>
    <w:rPr>
      <w:rFonts w:cstheme="minorBidi"/>
      <w:i/>
      <w:sz w:val="24"/>
      <w:szCs w:val="24"/>
    </w:rPr>
  </w:style>
  <w:style w:type="character" w:customStyle="1" w:styleId="textexposedshow">
    <w:name w:val="text_exposed_show"/>
    <w:basedOn w:val="Domylnaczcionkaakapitu"/>
    <w:rsid w:val="00CD0D3F"/>
  </w:style>
  <w:style w:type="character" w:customStyle="1" w:styleId="cap">
    <w:name w:val="cap"/>
    <w:basedOn w:val="Domylnaczcionkaakapitu"/>
    <w:rsid w:val="00CD0D3F"/>
  </w:style>
  <w:style w:type="character" w:customStyle="1" w:styleId="m5794690544731796195reference">
    <w:name w:val="m_5794690544731796195reference"/>
    <w:basedOn w:val="Domylnaczcionkaakapitu"/>
    <w:rsid w:val="00CD0D3F"/>
  </w:style>
  <w:style w:type="character" w:customStyle="1" w:styleId="m5794690544731796195bible-kjv">
    <w:name w:val="m_5794690544731796195bible-kjv"/>
    <w:basedOn w:val="Domylnaczcionkaakapitu"/>
    <w:rsid w:val="00CD0D3F"/>
  </w:style>
  <w:style w:type="paragraph" w:styleId="Tekstkomentarza">
    <w:name w:val="annotation text"/>
    <w:basedOn w:val="Normalny"/>
    <w:link w:val="TekstkomentarzaZnak"/>
    <w:unhideWhenUsed/>
    <w:rsid w:val="00CD0D3F"/>
    <w:rPr>
      <w:rFonts w:eastAsia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D0D3F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CD0D3F"/>
    <w:rPr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CD0D3F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0D3F"/>
    <w:rPr>
      <w:rFonts w:ascii="Times New Roman" w:eastAsia="Times New Roman" w:hAnsi="Times New Roman" w:cs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3C545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3C5457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250D9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rsid w:val="003C5457"/>
    <w:rPr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457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457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457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457"/>
    <w:rPr>
      <w:rFonts w:asciiTheme="majorHAnsi" w:eastAsiaTheme="majorEastAsia" w:hAnsiTheme="majorHAnsi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4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3C5457"/>
    <w:rPr>
      <w:rFonts w:asciiTheme="majorHAnsi" w:eastAsiaTheme="majorEastAsia" w:hAnsiTheme="majorHAns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457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457"/>
    <w:rPr>
      <w:b/>
      <w:i/>
      <w:sz w:val="24"/>
    </w:rPr>
  </w:style>
  <w:style w:type="character" w:styleId="Wyrnieniedelikatne">
    <w:name w:val="Subtle Emphasis"/>
    <w:uiPriority w:val="19"/>
    <w:qFormat/>
    <w:rsid w:val="003C5457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3C5457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3C5457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3C5457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3C5457"/>
    <w:rPr>
      <w:rFonts w:asciiTheme="majorHAnsi" w:eastAsiaTheme="majorEastAsia" w:hAnsiTheme="majorHAnsi"/>
      <w:b/>
      <w:i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C30B5A"/>
    <w:pPr>
      <w:numPr>
        <w:numId w:val="9"/>
      </w:numPr>
      <w:contextualSpacing/>
    </w:pPr>
  </w:style>
  <w:style w:type="paragraph" w:customStyle="1" w:styleId="NoParagraphStyle">
    <w:name w:val="[No Paragraph Style]"/>
    <w:rsid w:val="008D05E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pl-PL" w:bidi="ar-SA"/>
    </w:rPr>
  </w:style>
  <w:style w:type="paragraph" w:customStyle="1" w:styleId="01tpPP">
    <w:name w:val="01) tp PP"/>
    <w:basedOn w:val="NoParagraphStyle"/>
    <w:uiPriority w:val="99"/>
    <w:rsid w:val="008D05EE"/>
    <w:pPr>
      <w:spacing w:line="260" w:lineRule="atLeast"/>
      <w:ind w:firstLine="227"/>
      <w:jc w:val="both"/>
    </w:pPr>
    <w:rPr>
      <w:rFonts w:ascii="Southern" w:hAnsi="Southern" w:cs="Souther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221A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1A3E"/>
    <w:rPr>
      <w:rFonts w:ascii="Tahoma" w:hAnsi="Tahoma"/>
      <w:sz w:val="30"/>
      <w:szCs w:val="2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9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3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8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7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25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06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4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8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74C7E-F055-4B59-8392-E901B9C2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6422</Words>
  <Characters>35257</Characters>
  <Application>Microsoft Office Word</Application>
  <DocSecurity>0</DocSecurity>
  <Lines>691</Lines>
  <Paragraphs>249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EchoHisLove</Company>
  <LinksUpToDate>false</LinksUpToDate>
  <CharactersWithSpaces>41430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Mason</dc:creator>
  <cp:lastModifiedBy>Użytkownik systemu Windows</cp:lastModifiedBy>
  <cp:revision>2</cp:revision>
  <cp:lastPrinted>2020-05-29T17:41:00Z</cp:lastPrinted>
  <dcterms:created xsi:type="dcterms:W3CDTF">2020-06-08T04:35:00Z</dcterms:created>
  <dcterms:modified xsi:type="dcterms:W3CDTF">2020-06-08T04:35:00Z</dcterms:modified>
</cp:coreProperties>
</file>