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701C2284" wp14:textId="0D5C107F">
      <w:r w:rsidR="14E3E314">
        <w:rPr/>
        <w:t>To już SZÓSTA edycja The</w:t>
      </w:r>
      <w:r w:rsidR="14E3E314">
        <w:rPr/>
        <w:t xml:space="preserve"> Adventure</w:t>
      </w:r>
      <w:r w:rsidR="14E3E314">
        <w:rPr/>
        <w:t>r</w:t>
      </w:r>
      <w:r w:rsidR="14E3E314">
        <w:rPr/>
        <w:t xml:space="preserve"> Bibl</w:t>
      </w:r>
      <w:r w:rsidR="14E3E314">
        <w:rPr/>
        <w:t>e</w:t>
      </w:r>
      <w:r w:rsidR="14E3E314">
        <w:rPr/>
        <w:t xml:space="preserve"> Experienc</w:t>
      </w:r>
      <w:r w:rsidR="14E3E314">
        <w:rPr/>
        <w:t>e!</w:t>
      </w:r>
    </w:p>
    <w:p xmlns:wp14="http://schemas.microsoft.com/office/word/2010/wordml" w:rsidP="0831F800" wp14:paraId="02D5CC7D" wp14:textId="71E64D1B">
      <w:pPr>
        <w:pStyle w:val="Normal"/>
      </w:pPr>
      <w:r w:rsidR="14E3E314">
        <w:rPr/>
        <w:t>Serdecznie Was zapraszamy na kolejne ABE, tym razem zmierzymy się z pytaniami z Ewangelii Marka.</w:t>
      </w:r>
    </w:p>
    <w:p xmlns:wp14="http://schemas.microsoft.com/office/word/2010/wordml" w:rsidP="0831F800" wp14:paraId="30EA24DD" wp14:textId="561D28C3">
      <w:pPr>
        <w:pStyle w:val="Normal"/>
      </w:pPr>
      <w:r w:rsidR="14E3E314">
        <w:rPr/>
        <w:t>Przekład:</w:t>
      </w:r>
    </w:p>
    <w:p xmlns:wp14="http://schemas.microsoft.com/office/word/2010/wordml" w:rsidP="0831F800" wp14:paraId="2CC4F4F4" wp14:textId="52C39D8B">
      <w:pPr>
        <w:pStyle w:val="Normal"/>
      </w:pPr>
      <w:r w:rsidR="14E3E314">
        <w:rPr/>
        <w:t xml:space="preserve">Przekład pozostaje ten sam, co w zeszłym roku, czyli Pismo Święte Starego i Nowego Przymierza (znany również jako Biblia Zaręby od nazwiska tłumacza pastora dr Piotra Zaręby, Biblia Ewangeliczna czy Przekład Literacki). Biblia dostępna jest w wersji papierowej i online.   </w:t>
      </w:r>
    </w:p>
    <w:p xmlns:wp14="http://schemas.microsoft.com/office/word/2010/wordml" w:rsidP="0831F800" wp14:paraId="2B9C3127" wp14:textId="28D80181">
      <w:pPr>
        <w:pStyle w:val="Normal"/>
      </w:pPr>
      <w:r w:rsidR="14E3E314">
        <w:rPr/>
        <w:t xml:space="preserve">Konkurs: </w:t>
      </w:r>
    </w:p>
    <w:p xmlns:wp14="http://schemas.microsoft.com/office/word/2010/wordml" w:rsidP="0831F800" wp14:paraId="68E3CBC5" wp14:textId="1A144A5B">
      <w:pPr>
        <w:pStyle w:val="Normal"/>
      </w:pPr>
      <w:r w:rsidR="14E3E314">
        <w:rPr/>
        <w:t xml:space="preserve">The </w:t>
      </w:r>
      <w:r w:rsidR="14E3E314">
        <w:rPr/>
        <w:t>Adventurer</w:t>
      </w:r>
      <w:r w:rsidR="14E3E314">
        <w:rPr/>
        <w:t xml:space="preserve"> </w:t>
      </w:r>
      <w:r w:rsidR="14E3E314">
        <w:rPr/>
        <w:t>Bible</w:t>
      </w:r>
      <w:r w:rsidR="14E3E314">
        <w:rPr/>
        <w:t xml:space="preserve"> </w:t>
      </w:r>
      <w:r w:rsidR="14E3E314">
        <w:rPr/>
        <w:t>Experience</w:t>
      </w:r>
      <w:r w:rsidR="14E3E314">
        <w:rPr/>
        <w:t xml:space="preserve"> to konkurs z wiedzy biblijnej organizowany przez Związek Harcerstwa Adwentystycznego do etapu krajowego włącznie oraz przez ZHA we współpracy z Sekretariatem Dzieci i Młodzieży przy Wydziale Transeuropejskim KADS na etapie wydziałowym. Konkurs jest przeznaczony nie tylko dla zuchów ZHA, ale również dla dzieci w wieku 5-9 lat (rocznik 2017 ma wybór czy idzie już do PBE czy zostaje w ABE). </w:t>
      </w:r>
    </w:p>
    <w:p xmlns:wp14="http://schemas.microsoft.com/office/word/2010/wordml" w:rsidP="0831F800" wp14:paraId="3A1462B1" wp14:textId="0AEF8478">
      <w:pPr>
        <w:pStyle w:val="Normal"/>
      </w:pPr>
      <w:r w:rsidR="14E3E314">
        <w:rPr/>
        <w:t xml:space="preserve">Cel: </w:t>
      </w:r>
    </w:p>
    <w:p xmlns:wp14="http://schemas.microsoft.com/office/word/2010/wordml" w:rsidP="0831F800" wp14:paraId="57B1D29D" wp14:textId="25B7E4BC">
      <w:pPr>
        <w:pStyle w:val="Normal"/>
      </w:pPr>
      <w:r w:rsidR="14E3E314">
        <w:rPr/>
        <w:t>W życiu zucha przychodzi moment, że odkłada na półkę Biblię z obrazkami i zaczyna używać dorosłej Biblii. I właśnie po to powstało The Adventurer Bible Experience! ABE to konkurs biblijny odbywający się w różnych krajach i wydziałach, który nie tylko uczy jak studiować Biblię, motywuje do regularności i pokazuje, jak w kreatywny sposób odkrywać wiedzę, ale też przyciąga pozytywnych ludzi, którzy również chcą dowiadywać się coraz więcej o Panu Bogu.</w:t>
      </w:r>
    </w:p>
    <w:p xmlns:wp14="http://schemas.microsoft.com/office/word/2010/wordml" w:rsidP="0831F800" wp14:paraId="69F7716E" wp14:textId="78705FB9">
      <w:pPr>
        <w:pStyle w:val="Normal"/>
      </w:pPr>
      <w:r w:rsidR="14E3E314">
        <w:rPr/>
        <w:t xml:space="preserve">Organizacja: </w:t>
      </w:r>
    </w:p>
    <w:p xmlns:wp14="http://schemas.microsoft.com/office/word/2010/wordml" w:rsidP="0831F800" wp14:paraId="2D69F9E7" wp14:textId="45173896">
      <w:pPr>
        <w:pStyle w:val="Normal"/>
      </w:pPr>
      <w:r w:rsidR="14E3E314">
        <w:rPr/>
        <w:t>W konkursie biorą udział zespoły składające się z 2 do 6 osób pod opieką pełnoletniego Trenera. Ważne jest, żeby zespół był z jednej Diecezji/Chorągwi. Po zebraniu zespołu konieczne jest wyłonienie kapitana oraz nadanie nazwy. Gdy te warunki zostaną spełnione, wasz trener może was zarejestrować w formularzu zgłoszeniowym.</w:t>
      </w:r>
    </w:p>
    <w:p xmlns:wp14="http://schemas.microsoft.com/office/word/2010/wordml" w:rsidP="0831F800" wp14:paraId="23DA7B21" wp14:textId="45A8F37B">
      <w:pPr>
        <w:pStyle w:val="Normal"/>
      </w:pPr>
      <w:r w:rsidR="14E3E314">
        <w:rPr/>
        <w:t xml:space="preserve">Konkurs składa się z kilku etapów, które odbędą się w </w:t>
      </w:r>
      <w:r w:rsidR="7358FACF">
        <w:rPr/>
        <w:t>następujących</w:t>
      </w:r>
      <w:r w:rsidR="14E3E314">
        <w:rPr/>
        <w:t xml:space="preserve"> terminach: </w:t>
      </w:r>
    </w:p>
    <w:p xmlns:wp14="http://schemas.microsoft.com/office/word/2010/wordml" w:rsidP="0831F800" wp14:paraId="65982F5E" wp14:textId="7865A47C">
      <w:pPr>
        <w:pStyle w:val="Normal"/>
      </w:pPr>
      <w:r w:rsidR="14E3E314">
        <w:rPr/>
        <w:t>Lokalny 17 stycznia 202</w:t>
      </w:r>
      <w:r w:rsidR="571E0031">
        <w:rPr/>
        <w:t>7</w:t>
      </w:r>
      <w:r w:rsidR="14E3E314">
        <w:rPr/>
        <w:t xml:space="preserve"> r. </w:t>
      </w:r>
    </w:p>
    <w:p xmlns:wp14="http://schemas.microsoft.com/office/word/2010/wordml" w:rsidP="0831F800" wp14:paraId="067AE323" wp14:textId="582540CC">
      <w:pPr>
        <w:pStyle w:val="Normal"/>
      </w:pPr>
      <w:r w:rsidR="14E3E314">
        <w:rPr/>
        <w:t xml:space="preserve">UWAGA! W tym roku dajemy dowolność w formie przeprowadzenia Etapu Chorągwianego. Chorągwie mogą </w:t>
      </w:r>
      <w:r w:rsidR="14E3E314">
        <w:rPr/>
        <w:t>wybarć</w:t>
      </w:r>
      <w:r w:rsidR="14E3E314">
        <w:rPr/>
        <w:t xml:space="preserve"> opcję tradycyjną – wspólny konkurs dla całej chorągwi lub formę lokalną (każda drużyna otrzyma pytania tak jak na Etapie lokalnym). Termin – 14 lutego 202</w:t>
      </w:r>
      <w:r w:rsidR="0061CD69">
        <w:rPr/>
        <w:t>7</w:t>
      </w:r>
      <w:r w:rsidR="14E3E314">
        <w:rPr/>
        <w:t xml:space="preserve"> r. </w:t>
      </w:r>
    </w:p>
    <w:p xmlns:wp14="http://schemas.microsoft.com/office/word/2010/wordml" w:rsidP="0831F800" wp14:paraId="6BC2D739" wp14:textId="69ADAF87">
      <w:pPr>
        <w:pStyle w:val="Normal"/>
      </w:pPr>
      <w:r w:rsidR="14E3E314">
        <w:rPr/>
        <w:t xml:space="preserve">Krajowy </w:t>
      </w:r>
      <w:r w:rsidR="141ADF81">
        <w:rPr/>
        <w:t>7</w:t>
      </w:r>
      <w:r w:rsidR="14E3E314">
        <w:rPr/>
        <w:t xml:space="preserve"> marca 202</w:t>
      </w:r>
      <w:r w:rsidR="2A86A4CE">
        <w:rPr/>
        <w:t>7</w:t>
      </w:r>
      <w:r w:rsidR="14E3E314">
        <w:rPr/>
        <w:t xml:space="preserve"> r.  </w:t>
      </w:r>
    </w:p>
    <w:p xmlns:wp14="http://schemas.microsoft.com/office/word/2010/wordml" w:rsidP="0831F800" wp14:paraId="339EC81E" wp14:textId="0C4EDC00">
      <w:pPr>
        <w:pStyle w:val="Normal"/>
      </w:pPr>
      <w:r w:rsidR="14E3E314">
        <w:rPr/>
        <w:t xml:space="preserve">Wydziałowy w </w:t>
      </w:r>
      <w:r w:rsidR="12BA17F1">
        <w:rPr/>
        <w:t>Wielkiej Brytanii</w:t>
      </w:r>
      <w:r w:rsidR="14E3E314">
        <w:rPr/>
        <w:t xml:space="preserve"> 1</w:t>
      </w:r>
      <w:r w:rsidR="32A1D58D">
        <w:rPr/>
        <w:t>0 kwietnia</w:t>
      </w:r>
      <w:r w:rsidR="14E3E314">
        <w:rPr/>
        <w:t xml:space="preserve"> 202</w:t>
      </w:r>
      <w:r w:rsidR="42DE66E8">
        <w:rPr/>
        <w:t>7</w:t>
      </w:r>
      <w:r w:rsidR="14E3E314">
        <w:rPr/>
        <w:t xml:space="preserve"> r.  </w:t>
      </w:r>
    </w:p>
    <w:p xmlns:wp14="http://schemas.microsoft.com/office/word/2010/wordml" w:rsidP="0831F800" wp14:paraId="534823C4" wp14:textId="438EC376">
      <w:pPr>
        <w:pStyle w:val="Normal"/>
      </w:pPr>
      <w:r w:rsidR="14E3E314">
        <w:rPr/>
        <w:t xml:space="preserve">Nagrody: </w:t>
      </w:r>
    </w:p>
    <w:p xmlns:wp14="http://schemas.microsoft.com/office/word/2010/wordml" w:rsidP="0831F800" wp14:paraId="0BDE0A6A" wp14:textId="6BE7E5CA">
      <w:pPr>
        <w:pStyle w:val="Normal"/>
      </w:pPr>
      <w:r w:rsidR="14E3E314">
        <w:rPr/>
        <w:t xml:space="preserve">Nie musimy chyba wyjaśniać, że najlepszą nagrodą jest sam udział i korzyści, które płyną ze studiowania Biblii. Jednak, żeby zwiększyć motywację, dla zespołów, które zdobędą pierwsze miejsca na Etapie </w:t>
      </w:r>
      <w:r w:rsidR="1D31BDC0">
        <w:rPr/>
        <w:t>Kraj</w:t>
      </w:r>
      <w:r w:rsidR="14E3E314">
        <w:rPr/>
        <w:t xml:space="preserve">owym, nagrodą będzie </w:t>
      </w:r>
      <w:r w:rsidR="2BC1A4C1">
        <w:rPr/>
        <w:t>dofinansowanie podróży do Wielkiej Brytanii na Etap Wydziałowy</w:t>
      </w:r>
      <w:r w:rsidR="14E3E314">
        <w:rPr/>
        <w:t xml:space="preserve">. </w:t>
      </w:r>
    </w:p>
    <w:p xmlns:wp14="http://schemas.microsoft.com/office/word/2010/wordml" w:rsidP="0831F800" wp14:paraId="1FEF32A4" wp14:textId="29C361CC">
      <w:pPr>
        <w:pStyle w:val="Normal"/>
      </w:pPr>
      <w:r w:rsidR="14E3E314">
        <w:rPr/>
        <w:t xml:space="preserve">Jak zarejestrować swój udział w konkursie? </w:t>
      </w:r>
    </w:p>
    <w:p xmlns:wp14="http://schemas.microsoft.com/office/word/2010/wordml" w:rsidP="0831F800" wp14:paraId="701270A6" wp14:textId="303B30CB">
      <w:pPr>
        <w:pStyle w:val="Normal"/>
      </w:pPr>
      <w:r w:rsidR="14E3E314">
        <w:rPr/>
        <w:t xml:space="preserve">Ważna uwaga: tylko trener rejestruje zespół do uczestnictwa w konkursie. </w:t>
      </w:r>
    </w:p>
    <w:p xmlns:wp14="http://schemas.microsoft.com/office/word/2010/wordml" w:rsidP="0831F800" wp14:paraId="4B9F06CB" wp14:textId="61CD75B1">
      <w:pPr>
        <w:pStyle w:val="Normal"/>
      </w:pPr>
      <w:r w:rsidR="14E3E314">
        <w:rPr/>
        <w:t xml:space="preserve">Przygotuj imiona, nazwiska oraz daty urodzenia uczestników. </w:t>
      </w:r>
    </w:p>
    <w:p xmlns:wp14="http://schemas.microsoft.com/office/word/2010/wordml" w:rsidP="0831F800" wp14:paraId="4E0DB686" wp14:textId="3EBE9B7A">
      <w:pPr>
        <w:pStyle w:val="Normal"/>
      </w:pPr>
      <w:r w:rsidR="14E3E314">
        <w:rPr/>
        <w:t xml:space="preserve">Wyłoń spośród uczestników kapitana. </w:t>
      </w:r>
    </w:p>
    <w:p xmlns:wp14="http://schemas.microsoft.com/office/word/2010/wordml" w:rsidP="0831F800" wp14:paraId="42524350" wp14:textId="70ED0AF3">
      <w:pPr>
        <w:pStyle w:val="Normal"/>
      </w:pPr>
      <w:r w:rsidR="14E3E314">
        <w:rPr/>
        <w:t xml:space="preserve">Nadaj wraz z uczestnikami nazwę Waszemu zespołowi. </w:t>
      </w:r>
    </w:p>
    <w:p xmlns:wp14="http://schemas.microsoft.com/office/word/2010/wordml" w:rsidP="0831F800" wp14:paraId="4C9DECBC" wp14:textId="121D6EC1">
      <w:pPr>
        <w:pStyle w:val="Normal"/>
      </w:pPr>
      <w:r w:rsidR="14E3E314">
        <w:rPr/>
        <w:t xml:space="preserve">Przeczytaj regulamin znajdujący się na dole strony. </w:t>
      </w:r>
    </w:p>
    <w:p xmlns:wp14="http://schemas.microsoft.com/office/word/2010/wordml" w:rsidP="0831F800" wp14:paraId="21348627" wp14:textId="489002AA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="14E3E314">
        <w:rPr/>
        <w:t xml:space="preserve">Wejdź na formularz rejestracyjny </w:t>
      </w:r>
      <w:r w:rsidR="4601ED53">
        <w:rPr/>
        <w:t xml:space="preserve">- </w:t>
      </w:r>
      <w:hyperlink r:id="Re4de4724606447d4">
        <w:r w:rsidRPr="0831F800" w:rsidR="4601ED53">
          <w:rPr>
            <w:rStyle w:val="Hyperlink"/>
            <w:noProof w:val="0"/>
            <w:lang w:val="pl-PL"/>
          </w:rPr>
          <w:t>The Adventurer Bible Experience 2027 – Wypełnij formularz</w:t>
        </w:r>
      </w:hyperlink>
    </w:p>
    <w:p xmlns:wp14="http://schemas.microsoft.com/office/word/2010/wordml" w:rsidP="0831F800" wp14:paraId="2FD2139D" wp14:textId="0F36A6F0">
      <w:pPr>
        <w:pStyle w:val="Normal"/>
      </w:pPr>
      <w:r w:rsidR="14E3E314">
        <w:rPr/>
        <w:t xml:space="preserve">Oczekuj maila powitalnego. </w:t>
      </w:r>
    </w:p>
    <w:p xmlns:wp14="http://schemas.microsoft.com/office/word/2010/wordml" w:rsidP="0831F800" wp14:paraId="50E2F866" wp14:textId="39C0BC76">
      <w:pPr>
        <w:pStyle w:val="Normal"/>
      </w:pPr>
      <w:r w:rsidR="14E3E314">
        <w:rPr/>
        <w:t xml:space="preserve">Rozpocznij przygotowania z zespołem. </w:t>
      </w:r>
    </w:p>
    <w:p xmlns:wp14="http://schemas.microsoft.com/office/word/2010/wordml" w:rsidP="0831F800" wp14:paraId="1C999FD3" wp14:textId="0DE9FD5F">
      <w:pPr>
        <w:pStyle w:val="Normal"/>
      </w:pPr>
      <w:r w:rsidR="14E3E314">
        <w:rPr/>
        <w:t xml:space="preserve">Co dalej? </w:t>
      </w:r>
    </w:p>
    <w:p xmlns:wp14="http://schemas.microsoft.com/office/word/2010/wordml" w:rsidP="0831F800" wp14:paraId="5036AFA9" wp14:textId="67F46FC7">
      <w:pPr>
        <w:pStyle w:val="Normal"/>
      </w:pPr>
      <w:r w:rsidR="14E3E314">
        <w:rPr/>
        <w:t>Będziemy kontaktować się mailowo ze wszystkimi trenerami, dlatego ważne jest, żeby podany adres był aktualny i prawidłowy. Przesyłane będą informacje o datach i szczegółach poszczególnych etapów.</w:t>
      </w:r>
    </w:p>
    <w:p xmlns:wp14="http://schemas.microsoft.com/office/word/2010/wordml" w:rsidP="0831F800" wp14:paraId="671FFFF2" wp14:textId="01CD10BE">
      <w:pPr>
        <w:pStyle w:val="Normal"/>
      </w:pPr>
      <w:r w:rsidR="14E3E314">
        <w:rPr/>
        <w:t>Plan czytania</w:t>
      </w:r>
    </w:p>
    <w:p xmlns:wp14="http://schemas.microsoft.com/office/word/2010/wordml" w:rsidP="0831F800" wp14:paraId="01F3CAAA" wp14:textId="636EB74F">
      <w:pPr>
        <w:pStyle w:val="Normal"/>
      </w:pPr>
      <w:r w:rsidR="14E3E314">
        <w:rPr/>
        <w:t xml:space="preserve">Plan czytania rozkłada wymagany do konkursu materiał, zawiera łamigłówki i pytania pomagające utrwalić wiedzę. Możecie go wykorzystać podczas wspólnych spotkań lub zasugerować, żeby Plan Czytania był realizowany podczas codziennych nabożeństw w rodzinach osób biorących udział w konkursie. </w:t>
      </w:r>
    </w:p>
    <w:p xmlns:wp14="http://schemas.microsoft.com/office/word/2010/wordml" w:rsidP="0831F800" wp14:paraId="2E920A23" wp14:textId="544F41DE">
      <w:pPr>
        <w:pStyle w:val="Normal"/>
      </w:pPr>
      <w:r w:rsidR="113FB335">
        <w:rPr/>
        <w:t xml:space="preserve">(REGULAMIN) - pobierz </w:t>
      </w:r>
    </w:p>
    <w:p xmlns:wp14="http://schemas.microsoft.com/office/word/2010/wordml" w:rsidP="0831F800" wp14:paraId="12E5C912" wp14:textId="682F9F08">
      <w:pPr>
        <w:pStyle w:val="Normal"/>
      </w:pPr>
      <w:r w:rsidR="14E3E314">
        <w:rPr/>
        <w:t xml:space="preserve">Jeżeli nie znalazłeś odpowiedzi na swoje pytanie zapraszamy do kontaktu z: </w:t>
      </w:r>
    </w:p>
    <w:p xmlns:wp14="http://schemas.microsoft.com/office/word/2010/wordml" w:rsidP="0831F800" wp14:paraId="596BF6E0" wp14:textId="41E4E9C5">
      <w:pPr>
        <w:pStyle w:val="Normal"/>
      </w:pPr>
      <w:r w:rsidR="14E3E314">
        <w:rPr/>
        <w:t>phm. Pauliną Rawińską</w:t>
      </w:r>
    </w:p>
    <w:p xmlns:wp14="http://schemas.microsoft.com/office/word/2010/wordml" w:rsidP="0831F800" wp14:paraId="3E894C1A" wp14:textId="23E91E38">
      <w:pPr>
        <w:pStyle w:val="Normal"/>
      </w:pPr>
      <w:r w:rsidR="14E3E314">
        <w:rPr/>
        <w:t xml:space="preserve">e-mail: abe@zha.org.pl  </w:t>
      </w:r>
    </w:p>
    <w:p xmlns:wp14="http://schemas.microsoft.com/office/word/2010/wordml" wp14:paraId="57375426" wp14:textId="228E20E1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3D9DC5"/>
    <w:rsid w:val="0061CD69"/>
    <w:rsid w:val="07FAF75D"/>
    <w:rsid w:val="0831F800"/>
    <w:rsid w:val="0AD5CABA"/>
    <w:rsid w:val="0AFA08EB"/>
    <w:rsid w:val="113FB335"/>
    <w:rsid w:val="119B5FEA"/>
    <w:rsid w:val="12BA17F1"/>
    <w:rsid w:val="141ADF81"/>
    <w:rsid w:val="14E3E314"/>
    <w:rsid w:val="1A91E62F"/>
    <w:rsid w:val="1D31BDC0"/>
    <w:rsid w:val="2A86A4CE"/>
    <w:rsid w:val="2BC1A4C1"/>
    <w:rsid w:val="2CEDDC83"/>
    <w:rsid w:val="32A1D58D"/>
    <w:rsid w:val="343CE39C"/>
    <w:rsid w:val="42DE66E8"/>
    <w:rsid w:val="4601ED53"/>
    <w:rsid w:val="4B271895"/>
    <w:rsid w:val="51CF9DD6"/>
    <w:rsid w:val="5316E84A"/>
    <w:rsid w:val="571E0031"/>
    <w:rsid w:val="683D9DC5"/>
    <w:rsid w:val="6EAC54D5"/>
    <w:rsid w:val="7358FACF"/>
    <w:rsid w:val="7489C899"/>
    <w:rsid w:val="7648A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7153E"/>
  <w15:chartTrackingRefBased/>
  <w15:docId w15:val="{62C38B77-3CC5-450E-94A3-8254EAEC30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0831F80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forms.cloud.microsoft/e/h1jrUCVs0g" TargetMode="External" Id="Re4de4724606447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2026-09-09T08:12:55.6233431Z</dcterms:created>
  <dcterms:modified xsi:type="dcterms:W3CDTF">2026-09-09T08:19:11.3706536Z</dcterms:modified>
  <dc:creator>Olga Kulinicz</dc:creator>
  <lastModifiedBy>Olga Kulinicz</lastModifiedBy>
</coreProperties>
</file>