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6E2D" w14:textId="77777777" w:rsidR="00372677" w:rsidRPr="008119C0" w:rsidRDefault="00372677" w:rsidP="00BC61A9">
      <w:pPr>
        <w:pStyle w:val="41tytureklamyLB2018Reklama"/>
        <w:pageBreakBefore/>
        <w:jc w:val="center"/>
        <w:rPr>
          <w:rFonts w:asciiTheme="minorHAnsi" w:hAnsiTheme="minorHAnsi" w:cstheme="minorHAnsi"/>
          <w:color w:val="auto"/>
          <w:sz w:val="48"/>
          <w:szCs w:val="48"/>
        </w:rPr>
      </w:pPr>
      <w:r w:rsidRPr="008119C0">
        <w:rPr>
          <w:rFonts w:asciiTheme="minorHAnsi" w:hAnsiTheme="minorHAnsi" w:cstheme="minorHAnsi"/>
          <w:color w:val="auto"/>
          <w:sz w:val="48"/>
          <w:szCs w:val="48"/>
        </w:rPr>
        <w:t>Dzień Korespondencyjnej Szkoły Biblijnej</w:t>
      </w:r>
    </w:p>
    <w:p w14:paraId="5C2FA79B" w14:textId="77777777" w:rsidR="002C7CDA" w:rsidRDefault="002C7CDA" w:rsidP="00BC61A9">
      <w:pPr>
        <w:pStyle w:val="42podtytureklamaLB2018Reklama"/>
        <w:jc w:val="both"/>
        <w:rPr>
          <w:rFonts w:asciiTheme="minorHAnsi" w:hAnsiTheme="minorHAnsi" w:cstheme="minorHAnsi"/>
          <w:color w:val="auto"/>
        </w:rPr>
      </w:pPr>
    </w:p>
    <w:p w14:paraId="7EB7C573" w14:textId="77777777" w:rsidR="002C7CDA" w:rsidRDefault="002C7CDA" w:rsidP="00BC61A9">
      <w:pPr>
        <w:pStyle w:val="42podtytureklamaLB2018Reklama"/>
        <w:jc w:val="both"/>
        <w:rPr>
          <w:rFonts w:asciiTheme="minorHAnsi" w:hAnsiTheme="minorHAnsi" w:cstheme="minorHAnsi"/>
          <w:color w:val="auto"/>
        </w:rPr>
      </w:pPr>
    </w:p>
    <w:p w14:paraId="4584A62A" w14:textId="64491B68" w:rsidR="00372677" w:rsidRPr="002C7CDA" w:rsidRDefault="002C7CDA" w:rsidP="00BC61A9">
      <w:pPr>
        <w:pStyle w:val="42podtytureklamaLB2018Reklama"/>
        <w:jc w:val="both"/>
        <w:rPr>
          <w:rFonts w:asciiTheme="minorHAnsi" w:hAnsiTheme="minorHAnsi" w:cstheme="minorHAnsi"/>
          <w:color w:val="auto"/>
          <w:u w:val="single"/>
        </w:rPr>
      </w:pPr>
      <w:r w:rsidRPr="002C7CDA">
        <w:rPr>
          <w:rFonts w:asciiTheme="minorHAnsi" w:hAnsiTheme="minorHAnsi" w:cstheme="minorHAnsi"/>
          <w:color w:val="auto"/>
          <w:u w:val="single"/>
        </w:rPr>
        <w:t xml:space="preserve">Przeczytać </w:t>
      </w:r>
      <w:proofErr w:type="gramStart"/>
      <w:r w:rsidRPr="002C7CDA">
        <w:rPr>
          <w:rFonts w:asciiTheme="minorHAnsi" w:hAnsiTheme="minorHAnsi" w:cstheme="minorHAnsi"/>
          <w:color w:val="auto"/>
          <w:u w:val="single"/>
        </w:rPr>
        <w:t xml:space="preserve">w  </w:t>
      </w:r>
      <w:r w:rsidR="00F04EA4" w:rsidRPr="002C7CDA">
        <w:rPr>
          <w:rFonts w:asciiTheme="minorHAnsi" w:hAnsiTheme="minorHAnsi" w:cstheme="minorHAnsi"/>
          <w:color w:val="auto"/>
          <w:u w:val="single"/>
        </w:rPr>
        <w:t>Sobot</w:t>
      </w:r>
      <w:r w:rsidRPr="002C7CDA">
        <w:rPr>
          <w:rFonts w:asciiTheme="minorHAnsi" w:hAnsiTheme="minorHAnsi" w:cstheme="minorHAnsi"/>
          <w:color w:val="auto"/>
          <w:u w:val="single"/>
        </w:rPr>
        <w:t>ę</w:t>
      </w:r>
      <w:proofErr w:type="gramEnd"/>
      <w:r w:rsidR="00F04EA4" w:rsidRPr="002C7CDA">
        <w:rPr>
          <w:rFonts w:asciiTheme="minorHAnsi" w:hAnsiTheme="minorHAnsi" w:cstheme="minorHAnsi"/>
          <w:color w:val="auto"/>
          <w:u w:val="single"/>
        </w:rPr>
        <w:t xml:space="preserve"> - </w:t>
      </w:r>
      <w:r w:rsidR="00372677" w:rsidRPr="002C7CDA">
        <w:rPr>
          <w:rFonts w:asciiTheme="minorHAnsi" w:hAnsiTheme="minorHAnsi" w:cstheme="minorHAnsi"/>
          <w:color w:val="auto"/>
          <w:u w:val="single"/>
        </w:rPr>
        <w:t xml:space="preserve">19 lutego </w:t>
      </w:r>
      <w:r w:rsidR="00BC61A9" w:rsidRPr="002C7CDA">
        <w:rPr>
          <w:rFonts w:asciiTheme="minorHAnsi" w:hAnsiTheme="minorHAnsi" w:cstheme="minorHAnsi"/>
          <w:color w:val="auto"/>
          <w:u w:val="single"/>
        </w:rPr>
        <w:t>2022</w:t>
      </w:r>
      <w:r w:rsidR="00F04EA4" w:rsidRPr="002C7CDA">
        <w:rPr>
          <w:rFonts w:asciiTheme="minorHAnsi" w:hAnsiTheme="minorHAnsi" w:cstheme="minorHAnsi"/>
          <w:color w:val="auto"/>
          <w:u w:val="single"/>
        </w:rPr>
        <w:t xml:space="preserve"> roku</w:t>
      </w:r>
      <w:r w:rsidR="00BC61A9" w:rsidRPr="002C7CDA">
        <w:rPr>
          <w:rFonts w:asciiTheme="minorHAnsi" w:hAnsiTheme="minorHAnsi" w:cstheme="minorHAnsi"/>
          <w:color w:val="auto"/>
          <w:u w:val="single"/>
        </w:rPr>
        <w:t xml:space="preserve"> </w:t>
      </w:r>
    </w:p>
    <w:p w14:paraId="0CE76FBA" w14:textId="63AD5027" w:rsidR="00BC61A9" w:rsidRDefault="00BC61A9" w:rsidP="00BC61A9">
      <w:pPr>
        <w:pStyle w:val="42podtytureklamaLB2018Reklama"/>
        <w:jc w:val="both"/>
        <w:rPr>
          <w:rFonts w:asciiTheme="minorHAnsi" w:hAnsiTheme="minorHAnsi" w:cstheme="minorHAnsi"/>
          <w:color w:val="auto"/>
        </w:rPr>
      </w:pPr>
    </w:p>
    <w:p w14:paraId="0AE8CD2D" w14:textId="3A2B5A5A" w:rsidR="002C7CDA" w:rsidRDefault="002C7CDA" w:rsidP="00BC61A9">
      <w:pPr>
        <w:pStyle w:val="42podtytureklamaLB2018Reklama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Logo KSB i KSLŻ</w:t>
      </w:r>
    </w:p>
    <w:p w14:paraId="7B46DA4F" w14:textId="77777777" w:rsidR="002C7CDA" w:rsidRPr="008119C0" w:rsidRDefault="002C7CDA" w:rsidP="00BC61A9">
      <w:pPr>
        <w:pStyle w:val="42podtytureklamaLB2018Reklama"/>
        <w:jc w:val="both"/>
        <w:rPr>
          <w:rFonts w:asciiTheme="minorHAnsi" w:hAnsiTheme="minorHAnsi" w:cstheme="minorHAnsi"/>
          <w:color w:val="auto"/>
        </w:rPr>
      </w:pPr>
    </w:p>
    <w:p w14:paraId="51CDC36C" w14:textId="14260ADA" w:rsidR="00372677" w:rsidRPr="003552E0" w:rsidRDefault="00372677" w:rsidP="003552E0">
      <w:pPr>
        <w:pStyle w:val="41tytureklamyLB2018Reklama"/>
        <w:jc w:val="center"/>
        <w:rPr>
          <w:rFonts w:asciiTheme="minorHAnsi" w:hAnsiTheme="minorHAnsi" w:cstheme="minorHAnsi"/>
          <w:color w:val="auto"/>
          <w:sz w:val="40"/>
          <w:szCs w:val="40"/>
        </w:rPr>
      </w:pPr>
      <w:r w:rsidRPr="002C7CDA">
        <w:rPr>
          <w:rFonts w:asciiTheme="minorHAnsi" w:hAnsiTheme="minorHAnsi" w:cstheme="minorHAnsi"/>
          <w:color w:val="auto"/>
          <w:sz w:val="40"/>
          <w:szCs w:val="40"/>
        </w:rPr>
        <w:t>Praktyczne kursy internetowe</w:t>
      </w:r>
    </w:p>
    <w:p w14:paraId="5DCEE9F6" w14:textId="77777777" w:rsidR="00372677" w:rsidRPr="00F04EA4" w:rsidRDefault="00372677" w:rsidP="00BC61A9">
      <w:pPr>
        <w:pStyle w:val="20ZDJCIOWEWSTAWIANKO"/>
        <w:jc w:val="both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  <w:r w:rsidRPr="00F04EA4">
        <w:rPr>
          <w:rFonts w:asciiTheme="minorHAnsi" w:hAnsiTheme="minorHAnsi" w:cstheme="minorHAnsi"/>
          <w:color w:val="auto"/>
          <w:sz w:val="24"/>
          <w:szCs w:val="24"/>
          <w:lang w:val="pl-PL"/>
        </w:rPr>
        <w:t>Drodzy</w:t>
      </w:r>
      <w:r w:rsidR="006B53FC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BC61A9" w:rsidRPr="00F04EA4">
        <w:rPr>
          <w:rFonts w:asciiTheme="minorHAnsi" w:hAnsiTheme="minorHAnsi" w:cstheme="minorHAnsi"/>
          <w:color w:val="auto"/>
          <w:sz w:val="24"/>
          <w:szCs w:val="24"/>
          <w:lang w:val="pl-PL"/>
        </w:rPr>
        <w:t>Współwyznawcy</w:t>
      </w:r>
      <w:r w:rsidR="006B53FC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EB60D7">
        <w:rPr>
          <w:rFonts w:asciiTheme="minorHAnsi" w:hAnsiTheme="minorHAnsi" w:cstheme="minorHAnsi"/>
          <w:color w:val="auto"/>
          <w:sz w:val="24"/>
          <w:szCs w:val="24"/>
          <w:lang w:val="pl-PL"/>
        </w:rPr>
        <w:t>-</w:t>
      </w:r>
      <w:r w:rsidR="006B53FC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BC61A9" w:rsidRPr="00F04EA4">
        <w:rPr>
          <w:rFonts w:asciiTheme="minorHAnsi" w:hAnsiTheme="minorHAnsi" w:cstheme="minorHAnsi"/>
          <w:color w:val="auto"/>
          <w:sz w:val="24"/>
          <w:szCs w:val="24"/>
          <w:lang w:val="pl-PL"/>
        </w:rPr>
        <w:t>Przyjaciele</w:t>
      </w:r>
      <w:r w:rsidR="00EB60D7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Prawdy</w:t>
      </w:r>
      <w:r w:rsidR="00BC61A9" w:rsidRPr="00F04EA4">
        <w:rPr>
          <w:rFonts w:asciiTheme="minorHAnsi" w:hAnsiTheme="minorHAnsi" w:cstheme="minorHAnsi"/>
          <w:color w:val="auto"/>
          <w:sz w:val="24"/>
          <w:szCs w:val="24"/>
          <w:lang w:val="pl-PL"/>
        </w:rPr>
        <w:t>!</w:t>
      </w:r>
    </w:p>
    <w:p w14:paraId="65F27980" w14:textId="77777777" w:rsidR="00372677" w:rsidRPr="008119C0" w:rsidRDefault="00372677" w:rsidP="00230BC2">
      <w:pPr>
        <w:pStyle w:val="40reklamaLB2018Reklam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119C0">
        <w:rPr>
          <w:rFonts w:asciiTheme="minorHAnsi" w:hAnsiTheme="minorHAnsi" w:cstheme="minorHAnsi"/>
          <w:color w:val="auto"/>
          <w:sz w:val="24"/>
          <w:szCs w:val="24"/>
        </w:rPr>
        <w:t>Ostatnie badania wykazały, że Polska jest liderem spadku religijności w Europie. Codziennie modli się zaledwie 14% młodych Polaków i 39% dorosłych mieszkańców naszego kraju. Polacy częściej chodzą do </w:t>
      </w:r>
      <w:proofErr w:type="gramStart"/>
      <w:r w:rsidRPr="008119C0">
        <w:rPr>
          <w:rFonts w:asciiTheme="minorHAnsi" w:hAnsiTheme="minorHAnsi" w:cstheme="minorHAnsi"/>
          <w:color w:val="auto"/>
          <w:sz w:val="24"/>
          <w:szCs w:val="24"/>
        </w:rPr>
        <w:t>kościoła,</w:t>
      </w:r>
      <w:proofErr w:type="gramEnd"/>
      <w:r w:rsidRPr="008119C0">
        <w:rPr>
          <w:rFonts w:asciiTheme="minorHAnsi" w:hAnsiTheme="minorHAnsi" w:cstheme="minorHAnsi"/>
          <w:color w:val="auto"/>
          <w:sz w:val="24"/>
          <w:szCs w:val="24"/>
        </w:rPr>
        <w:t xml:space="preserve"> niż praktykują codzienną modlitwę. </w:t>
      </w:r>
    </w:p>
    <w:p w14:paraId="222C1C5D" w14:textId="77777777" w:rsidR="00230BC2" w:rsidRDefault="00372677" w:rsidP="00230BC2">
      <w:pPr>
        <w:pStyle w:val="40reklamaLB2018Reklam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pacing w:val="-4"/>
          <w:sz w:val="24"/>
          <w:szCs w:val="24"/>
        </w:rPr>
      </w:pPr>
      <w:r w:rsidRPr="008119C0">
        <w:rPr>
          <w:rFonts w:asciiTheme="minorHAnsi" w:hAnsiTheme="minorHAnsi" w:cstheme="minorHAnsi"/>
          <w:color w:val="auto"/>
          <w:spacing w:val="-4"/>
          <w:sz w:val="24"/>
          <w:szCs w:val="24"/>
        </w:rPr>
        <w:t>Poszukując sposobów docierania z ewangelią do </w:t>
      </w:r>
      <w:r w:rsidR="006B53FC">
        <w:rPr>
          <w:rFonts w:asciiTheme="minorHAnsi" w:hAnsiTheme="minorHAnsi" w:cstheme="minorHAnsi"/>
          <w:color w:val="auto"/>
          <w:spacing w:val="-4"/>
          <w:sz w:val="24"/>
          <w:szCs w:val="24"/>
        </w:rPr>
        <w:t>ześwieccza</w:t>
      </w:r>
      <w:r w:rsidRPr="008119C0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jących się ludzi, musimy być tam, gdzie spędzają oni najwięcej czasu. Takim miejscem z pewnością jest </w:t>
      </w:r>
      <w:proofErr w:type="spellStart"/>
      <w:r w:rsidRPr="008119C0">
        <w:rPr>
          <w:rFonts w:asciiTheme="minorHAnsi" w:hAnsiTheme="minorHAnsi" w:cstheme="minorHAnsi"/>
          <w:color w:val="auto"/>
          <w:spacing w:val="-4"/>
          <w:sz w:val="24"/>
          <w:szCs w:val="24"/>
        </w:rPr>
        <w:t>internet</w:t>
      </w:r>
      <w:proofErr w:type="spellEnd"/>
      <w:r w:rsidRPr="008119C0">
        <w:rPr>
          <w:rFonts w:asciiTheme="minorHAnsi" w:hAnsiTheme="minorHAnsi" w:cstheme="minorHAnsi"/>
          <w:color w:val="auto"/>
          <w:spacing w:val="-4"/>
          <w:sz w:val="24"/>
          <w:szCs w:val="24"/>
        </w:rPr>
        <w:t>.</w:t>
      </w:r>
      <w:r w:rsidR="006B53FC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r w:rsidRPr="008119C0">
        <w:rPr>
          <w:rFonts w:asciiTheme="minorHAnsi" w:hAnsiTheme="minorHAnsi" w:cstheme="minorHAnsi"/>
          <w:color w:val="auto"/>
          <w:sz w:val="24"/>
          <w:szCs w:val="24"/>
        </w:rPr>
        <w:t>Stąd też pierwszorzędnym zadaniem naszej instytucji w 2022 roku jest kontynuacja projektu promowania różnorodnych kursów biblijnych, rodzinnych i zdrowotnych w wersji online</w:t>
      </w:r>
      <w:r w:rsidR="00230BC2">
        <w:rPr>
          <w:rFonts w:asciiTheme="minorHAnsi" w:hAnsiTheme="minorHAnsi" w:cstheme="minorHAnsi"/>
          <w:color w:val="auto"/>
          <w:sz w:val="24"/>
          <w:szCs w:val="24"/>
        </w:rPr>
        <w:t>, czyli za pośrednictwem sieci komputerowej</w:t>
      </w:r>
      <w:r w:rsidRPr="008119C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148CEBD" w14:textId="77777777" w:rsidR="00230BC2" w:rsidRDefault="00230BC2" w:rsidP="00230BC2">
      <w:pPr>
        <w:pStyle w:val="40reklamaLB2018Reklam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12FEFEB" w14:textId="6F8B84CD" w:rsidR="000D64B9" w:rsidRDefault="00372677" w:rsidP="00230BC2">
      <w:pPr>
        <w:pStyle w:val="40reklamaLB2018Reklam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119C0">
        <w:rPr>
          <w:rFonts w:asciiTheme="minorHAnsi" w:hAnsiTheme="minorHAnsi" w:cstheme="minorHAnsi"/>
          <w:color w:val="auto"/>
          <w:sz w:val="24"/>
          <w:szCs w:val="24"/>
        </w:rPr>
        <w:t>W tym celu zamierzamy:</w:t>
      </w:r>
    </w:p>
    <w:p w14:paraId="5672A45B" w14:textId="77777777" w:rsidR="002C7CDA" w:rsidRPr="00230BC2" w:rsidRDefault="002C7CDA" w:rsidP="00230BC2">
      <w:pPr>
        <w:pStyle w:val="40reklamaLB2018Reklam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pacing w:val="-4"/>
          <w:sz w:val="24"/>
          <w:szCs w:val="24"/>
        </w:rPr>
      </w:pPr>
    </w:p>
    <w:p w14:paraId="1713DA3F" w14:textId="1BAE26D1" w:rsidR="008A50AF" w:rsidRPr="008119C0" w:rsidRDefault="00A65A31" w:rsidP="00230BC2">
      <w:pPr>
        <w:pStyle w:val="40reklamaLB2018Reklama"/>
        <w:numPr>
          <w:ilvl w:val="0"/>
          <w:numId w:val="1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 w:rsidRPr="008119C0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0B7CDD" w:rsidRPr="008119C0">
        <w:rPr>
          <w:rFonts w:asciiTheme="minorHAnsi" w:hAnsiTheme="minorHAnsi" w:cstheme="minorHAnsi"/>
          <w:color w:val="auto"/>
          <w:sz w:val="24"/>
          <w:szCs w:val="24"/>
        </w:rPr>
        <w:t>ruchomić</w:t>
      </w:r>
      <w:r w:rsidR="00230BC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24E4E" w:rsidRPr="008119C0">
        <w:rPr>
          <w:rFonts w:asciiTheme="minorHAnsi" w:hAnsiTheme="minorHAnsi" w:cstheme="minorHAnsi"/>
          <w:color w:val="auto"/>
          <w:sz w:val="24"/>
          <w:szCs w:val="24"/>
        </w:rPr>
        <w:t>polskojęzyczn</w:t>
      </w:r>
      <w:r w:rsidRPr="008119C0">
        <w:rPr>
          <w:rFonts w:asciiTheme="minorHAnsi" w:hAnsiTheme="minorHAnsi" w:cstheme="minorHAnsi"/>
          <w:color w:val="auto"/>
          <w:sz w:val="24"/>
          <w:szCs w:val="24"/>
        </w:rPr>
        <w:t>ą</w:t>
      </w:r>
      <w:r w:rsidR="00230BC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30BC2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platformę </w:t>
      </w:r>
      <w:r w:rsidR="008A50AF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kursów </w:t>
      </w:r>
      <w:r w:rsidR="000B7CDD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internetowych</w:t>
      </w:r>
      <w:r w:rsidR="00CF74B5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. Platforma ta</w:t>
      </w:r>
      <w:r w:rsidR="00BC61A9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ka</w:t>
      </w:r>
      <w:r w:rsidR="00CF74B5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="00230BC2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działa</w:t>
      </w:r>
      <w:r w:rsidR="00CF74B5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już w </w:t>
      </w:r>
      <w:r w:rsidR="002C7CDA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dziewięciu</w:t>
      </w:r>
      <w:r w:rsidR="00CF74B5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krajach i</w:t>
      </w:r>
      <w:r w:rsidR="00230BC2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="00CF74B5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obsługuje 30 języków. </w:t>
      </w:r>
      <w:r w:rsidR="00324E4E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Posiada ona </w:t>
      </w:r>
      <w:r w:rsidR="00CF74B5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szereg</w:t>
      </w:r>
      <w:r w:rsidR="00EB60D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="00CF74B5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możliwości</w:t>
      </w:r>
      <w:r w:rsidR="00EB60D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="00BC61A9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technologicznych</w:t>
      </w:r>
      <w:r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, </w:t>
      </w:r>
      <w:r w:rsidR="00324E4E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w</w:t>
      </w:r>
      <w:r w:rsidR="00EB60D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="00324E4E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tym m</w:t>
      </w:r>
      <w:r w:rsidR="00EB60D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iędzy </w:t>
      </w:r>
      <w:r w:rsidR="00324E4E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in</w:t>
      </w:r>
      <w:r w:rsidR="00EB60D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nymi dostępną aplikację</w:t>
      </w:r>
      <w:r w:rsidR="00324E4E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mobilną</w:t>
      </w:r>
      <w:r w:rsidR="00EB60D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, która może działać</w:t>
      </w:r>
      <w:r w:rsidR="000D64B9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="00EB60D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w</w:t>
      </w:r>
      <w:r w:rsidR="000D64B9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hyperlink r:id="rId8" w:tooltip="Telefon komórkowy" w:history="1">
        <w:r w:rsidR="00324E4E" w:rsidRPr="008119C0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telefon</w:t>
        </w:r>
        <w:r w:rsidRPr="008119C0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ach</w:t>
        </w:r>
        <w:r w:rsidR="00EB60D7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324E4E" w:rsidRPr="008119C0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komórkow</w:t>
        </w:r>
        <w:r w:rsidR="000D64B9" w:rsidRPr="008119C0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ych</w:t>
        </w:r>
      </w:hyperlink>
      <w:r w:rsidR="00324E4E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, </w:t>
      </w:r>
      <w:hyperlink r:id="rId9" w:tooltip="Smartfon" w:history="1">
        <w:r w:rsidR="00324E4E" w:rsidRPr="008119C0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smartfon</w:t>
        </w:r>
        <w:r w:rsidRPr="008119C0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ach</w:t>
        </w:r>
      </w:hyperlink>
      <w:r w:rsidR="00324E4E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 </w:t>
      </w:r>
      <w:hyperlink r:id="rId10" w:tooltip="Palmtop" w:history="1">
        <w:r w:rsidR="000D64B9" w:rsidRPr="008119C0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czy</w:t>
        </w:r>
      </w:hyperlink>
      <w:r w:rsidR="00324E4E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 </w:t>
      </w:r>
      <w:hyperlink r:id="rId11" w:tooltip="Tablet (komputer)" w:history="1">
        <w:r w:rsidR="00324E4E" w:rsidRPr="008119C0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tablet</w:t>
        </w:r>
        <w:r w:rsidR="000D64B9" w:rsidRPr="008119C0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ach</w:t>
        </w:r>
      </w:hyperlink>
      <w:r w:rsidR="008A50AF" w:rsidRPr="008119C0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. </w:t>
      </w:r>
    </w:p>
    <w:p w14:paraId="6FA86E7D" w14:textId="77777777" w:rsidR="00372677" w:rsidRPr="008119C0" w:rsidRDefault="00A65A31" w:rsidP="00230BC2">
      <w:pPr>
        <w:pStyle w:val="40reklamaLB2018Reklama"/>
        <w:numPr>
          <w:ilvl w:val="0"/>
          <w:numId w:val="1"/>
        </w:numPr>
        <w:spacing w:line="240" w:lineRule="auto"/>
        <w:ind w:left="0" w:firstLine="709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 w:rsidRPr="008119C0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CF74B5" w:rsidRPr="008119C0">
        <w:rPr>
          <w:rFonts w:asciiTheme="minorHAnsi" w:hAnsiTheme="minorHAnsi" w:cstheme="minorHAnsi"/>
          <w:color w:val="auto"/>
          <w:sz w:val="24"/>
          <w:szCs w:val="24"/>
        </w:rPr>
        <w:t>rzygotować</w:t>
      </w:r>
      <w:r w:rsidR="00230BC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F74B5" w:rsidRPr="008119C0">
        <w:rPr>
          <w:rFonts w:asciiTheme="minorHAnsi" w:hAnsiTheme="minorHAnsi" w:cstheme="minorHAnsi"/>
          <w:color w:val="auto"/>
          <w:sz w:val="24"/>
          <w:szCs w:val="24"/>
        </w:rPr>
        <w:t>materiał</w:t>
      </w:r>
      <w:r w:rsidR="008119C0" w:rsidRPr="008119C0">
        <w:rPr>
          <w:rFonts w:asciiTheme="minorHAnsi" w:hAnsiTheme="minorHAnsi" w:cstheme="minorHAnsi"/>
          <w:color w:val="auto"/>
          <w:sz w:val="24"/>
          <w:szCs w:val="24"/>
        </w:rPr>
        <w:t>y</w:t>
      </w:r>
      <w:r w:rsidR="00230BC2">
        <w:rPr>
          <w:rFonts w:asciiTheme="minorHAnsi" w:hAnsiTheme="minorHAnsi" w:cstheme="minorHAnsi"/>
          <w:color w:val="auto"/>
          <w:sz w:val="24"/>
          <w:szCs w:val="24"/>
        </w:rPr>
        <w:t xml:space="preserve"> w</w:t>
      </w:r>
      <w:r w:rsidR="00CF74B5" w:rsidRPr="008119C0">
        <w:rPr>
          <w:rFonts w:asciiTheme="minorHAnsi" w:hAnsiTheme="minorHAnsi" w:cstheme="minorHAnsi"/>
          <w:color w:val="auto"/>
          <w:sz w:val="24"/>
          <w:szCs w:val="24"/>
        </w:rPr>
        <w:t>ideo reklamując</w:t>
      </w:r>
      <w:r w:rsidR="008119C0" w:rsidRPr="008119C0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230BC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119C0" w:rsidRPr="008119C0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proofErr w:type="spellStart"/>
      <w:r w:rsidR="008119C0" w:rsidRPr="008119C0">
        <w:rPr>
          <w:rFonts w:asciiTheme="minorHAnsi" w:hAnsiTheme="minorHAnsi" w:cstheme="minorHAnsi"/>
          <w:color w:val="auto"/>
          <w:sz w:val="24"/>
          <w:szCs w:val="24"/>
        </w:rPr>
        <w:t>YouTub</w:t>
      </w:r>
      <w:r w:rsidR="00EB60D7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8119C0" w:rsidRPr="008119C0">
        <w:rPr>
          <w:rFonts w:asciiTheme="minorHAnsi" w:hAnsiTheme="minorHAnsi" w:cstheme="minorHAnsi"/>
          <w:color w:val="auto"/>
          <w:sz w:val="24"/>
          <w:szCs w:val="24"/>
        </w:rPr>
        <w:t>e</w:t>
      </w:r>
      <w:proofErr w:type="spellEnd"/>
      <w:r w:rsidR="008119C0" w:rsidRPr="008119C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F74B5" w:rsidRPr="008119C0">
        <w:rPr>
          <w:rFonts w:asciiTheme="minorHAnsi" w:hAnsiTheme="minorHAnsi" w:cstheme="minorHAnsi"/>
          <w:color w:val="auto"/>
          <w:sz w:val="24"/>
          <w:szCs w:val="24"/>
        </w:rPr>
        <w:t xml:space="preserve">kursy </w:t>
      </w:r>
      <w:r w:rsidR="00EB60D7">
        <w:rPr>
          <w:rFonts w:asciiTheme="minorHAnsi" w:hAnsiTheme="minorHAnsi" w:cstheme="minorHAnsi"/>
          <w:color w:val="auto"/>
          <w:sz w:val="24"/>
          <w:szCs w:val="24"/>
        </w:rPr>
        <w:t>prowadzone przez naszą</w:t>
      </w:r>
      <w:r w:rsidR="008119C0" w:rsidRPr="008119C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E0D9A" w:rsidRPr="008119C0">
        <w:rPr>
          <w:rFonts w:asciiTheme="minorHAnsi" w:hAnsiTheme="minorHAnsi" w:cstheme="minorHAnsi"/>
          <w:color w:val="auto"/>
          <w:sz w:val="24"/>
          <w:szCs w:val="24"/>
        </w:rPr>
        <w:t>szkołę</w:t>
      </w:r>
      <w:r w:rsidR="008E0D9A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BA395D1" w14:textId="77777777" w:rsidR="00230BC2" w:rsidRDefault="00230BC2" w:rsidP="00230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3DB735B0" w14:textId="77777777" w:rsidR="00372677" w:rsidRPr="008119C0" w:rsidRDefault="00BC61A9" w:rsidP="00230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119C0">
        <w:rPr>
          <w:rFonts w:cstheme="minorHAnsi"/>
          <w:sz w:val="24"/>
          <w:szCs w:val="24"/>
        </w:rPr>
        <w:t>Dlatego, jak co roku, Drodzy, zwracamy się do Was z prośbą o dar serca.</w:t>
      </w:r>
      <w:r w:rsidR="00EB60D7">
        <w:rPr>
          <w:rFonts w:cstheme="minorHAnsi"/>
          <w:sz w:val="24"/>
          <w:szCs w:val="24"/>
        </w:rPr>
        <w:t xml:space="preserve"> </w:t>
      </w:r>
      <w:r w:rsidR="00372677" w:rsidRPr="008119C0">
        <w:rPr>
          <w:rFonts w:cstheme="minorHAnsi"/>
          <w:spacing w:val="-4"/>
          <w:sz w:val="24"/>
          <w:szCs w:val="24"/>
        </w:rPr>
        <w:t>Zebrane dary posłużą do </w:t>
      </w:r>
      <w:r w:rsidR="00CF74B5" w:rsidRPr="008119C0">
        <w:rPr>
          <w:rFonts w:cstheme="minorHAnsi"/>
          <w:spacing w:val="-4"/>
          <w:sz w:val="24"/>
          <w:szCs w:val="24"/>
        </w:rPr>
        <w:t>realizacji wymienionych celów</w:t>
      </w:r>
      <w:r w:rsidR="00372677" w:rsidRPr="008119C0">
        <w:rPr>
          <w:rFonts w:cstheme="minorHAnsi"/>
          <w:spacing w:val="-4"/>
          <w:sz w:val="24"/>
          <w:szCs w:val="24"/>
        </w:rPr>
        <w:t>. Pomagając nam w </w:t>
      </w:r>
      <w:r w:rsidR="00EB60D7">
        <w:rPr>
          <w:rFonts w:cstheme="minorHAnsi"/>
          <w:spacing w:val="-4"/>
          <w:sz w:val="24"/>
          <w:szCs w:val="24"/>
        </w:rPr>
        <w:t>urzeczywistnieniu</w:t>
      </w:r>
      <w:r w:rsidR="00372677" w:rsidRPr="008119C0">
        <w:rPr>
          <w:rFonts w:cstheme="minorHAnsi"/>
          <w:spacing w:val="-4"/>
          <w:sz w:val="24"/>
          <w:szCs w:val="24"/>
        </w:rPr>
        <w:t xml:space="preserve"> tego ambitnego projektu, wspólnie możemy zrobić coś ważnego dla wielu tracących wiarę i sens życia </w:t>
      </w:r>
      <w:r w:rsidR="00EB60D7">
        <w:rPr>
          <w:rFonts w:cstheme="minorHAnsi"/>
          <w:spacing w:val="-4"/>
          <w:sz w:val="24"/>
          <w:szCs w:val="24"/>
        </w:rPr>
        <w:t>naszych rod</w:t>
      </w:r>
      <w:r w:rsidR="00372677" w:rsidRPr="008119C0">
        <w:rPr>
          <w:rFonts w:cstheme="minorHAnsi"/>
          <w:spacing w:val="-4"/>
          <w:sz w:val="24"/>
          <w:szCs w:val="24"/>
        </w:rPr>
        <w:t>aków.</w:t>
      </w:r>
    </w:p>
    <w:p w14:paraId="389374B5" w14:textId="77777777" w:rsidR="00230BC2" w:rsidRDefault="00EB60D7" w:rsidP="00230BC2">
      <w:pPr>
        <w:pStyle w:val="40reklamaLB2018Reklam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Dziękujemy za T</w:t>
      </w:r>
      <w:r w:rsidR="00372677" w:rsidRPr="008119C0">
        <w:rPr>
          <w:rFonts w:asciiTheme="minorHAnsi" w:hAnsiTheme="minorHAnsi" w:cstheme="minorHAnsi"/>
          <w:color w:val="auto"/>
          <w:sz w:val="24"/>
          <w:szCs w:val="24"/>
        </w:rPr>
        <w:t>woje wsparcie.</w:t>
      </w:r>
    </w:p>
    <w:p w14:paraId="0BF12072" w14:textId="77777777" w:rsidR="00230BC2" w:rsidRDefault="00230BC2" w:rsidP="00230BC2">
      <w:pPr>
        <w:pStyle w:val="40reklamaLB2018Reklama"/>
        <w:spacing w:line="240" w:lineRule="auto"/>
        <w:ind w:firstLine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C765CFA" w14:textId="77777777" w:rsidR="00372677" w:rsidRPr="00230BC2" w:rsidRDefault="00372677" w:rsidP="00230BC2">
      <w:pPr>
        <w:pStyle w:val="40reklamaLB2018Reklama"/>
        <w:spacing w:line="240" w:lineRule="auto"/>
        <w:ind w:firstLine="709"/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r w:rsidRPr="00230BC2">
        <w:rPr>
          <w:rFonts w:asciiTheme="minorHAnsi" w:hAnsiTheme="minorHAnsi" w:cstheme="minorHAnsi"/>
          <w:sz w:val="24"/>
          <w:szCs w:val="24"/>
        </w:rPr>
        <w:t>Z chrześcijańskim pozdrowieniem i podziękowaniem pozostaje</w:t>
      </w:r>
    </w:p>
    <w:p w14:paraId="23D9B911" w14:textId="77777777" w:rsidR="00372677" w:rsidRDefault="00372677" w:rsidP="00230BC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8119C0">
        <w:rPr>
          <w:rFonts w:cstheme="minorHAnsi"/>
          <w:sz w:val="24"/>
          <w:szCs w:val="24"/>
        </w:rPr>
        <w:t>Mirosław Harasim</w:t>
      </w:r>
    </w:p>
    <w:p w14:paraId="729D7745" w14:textId="77777777" w:rsidR="008E0D9A" w:rsidRPr="008119C0" w:rsidRDefault="008E0D9A" w:rsidP="00230BC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1DF597D1" w14:textId="77777777" w:rsidR="00372677" w:rsidRPr="008119C0" w:rsidRDefault="00372677" w:rsidP="00230BC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8119C0">
        <w:rPr>
          <w:rFonts w:cstheme="minorHAnsi"/>
          <w:sz w:val="24"/>
          <w:szCs w:val="24"/>
        </w:rPr>
        <w:t>— dyrektor Korespondencyjnej Szkoły Biblijnej</w:t>
      </w:r>
    </w:p>
    <w:p w14:paraId="71CDE93E" w14:textId="77777777" w:rsidR="00BC61A9" w:rsidRPr="008119C0" w:rsidRDefault="00372677" w:rsidP="00230BC2">
      <w:pPr>
        <w:pStyle w:val="44reklamapunktLBReklama"/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r w:rsidRPr="008119C0">
        <w:rPr>
          <w:rFonts w:asciiTheme="minorHAnsi" w:hAnsiTheme="minorHAnsi" w:cstheme="minorHAnsi"/>
          <w:color w:val="auto"/>
          <w:sz w:val="24"/>
          <w:szCs w:val="24"/>
        </w:rPr>
        <w:t>oraz Korespondencyjnej Szkoły Lepszego Życia</w:t>
      </w:r>
    </w:p>
    <w:p w14:paraId="0379D1D5" w14:textId="77777777" w:rsidR="00BC61A9" w:rsidRPr="008119C0" w:rsidRDefault="00BC61A9" w:rsidP="00BC61A9">
      <w:pPr>
        <w:pStyle w:val="44reklamapunktLBReklama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14:paraId="737397D7" w14:textId="77777777" w:rsidR="00452E87" w:rsidRPr="008119C0" w:rsidRDefault="00452E87" w:rsidP="00BC61A9">
      <w:pPr>
        <w:jc w:val="both"/>
        <w:rPr>
          <w:rFonts w:cstheme="minorHAnsi"/>
          <w:sz w:val="28"/>
          <w:szCs w:val="28"/>
        </w:rPr>
      </w:pPr>
    </w:p>
    <w:sectPr w:rsidR="00452E87" w:rsidRPr="008119C0" w:rsidSect="00813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B65D5"/>
    <w:multiLevelType w:val="hybridMultilevel"/>
    <w:tmpl w:val="E488E680"/>
    <w:lvl w:ilvl="0" w:tplc="74BCED16">
      <w:start w:val="1"/>
      <w:numFmt w:val="decimal"/>
      <w:lvlText w:val="%1."/>
      <w:lvlJc w:val="left"/>
      <w:pPr>
        <w:ind w:left="720" w:hanging="360"/>
      </w:pPr>
      <w:rPr>
        <w:rFonts w:ascii="Myriad Pro" w:hAnsi="Myriad Pro" w:cs="Myriad Pro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77"/>
    <w:rsid w:val="000B7CDD"/>
    <w:rsid w:val="000D64B9"/>
    <w:rsid w:val="00230BC2"/>
    <w:rsid w:val="002C7CDA"/>
    <w:rsid w:val="00306B1B"/>
    <w:rsid w:val="00324E4E"/>
    <w:rsid w:val="003552E0"/>
    <w:rsid w:val="00372677"/>
    <w:rsid w:val="00452E87"/>
    <w:rsid w:val="00633722"/>
    <w:rsid w:val="006B53FC"/>
    <w:rsid w:val="008119C0"/>
    <w:rsid w:val="008132FA"/>
    <w:rsid w:val="008A50AF"/>
    <w:rsid w:val="008E0D9A"/>
    <w:rsid w:val="00A65A31"/>
    <w:rsid w:val="00BC61A9"/>
    <w:rsid w:val="00CF74B5"/>
    <w:rsid w:val="00E33A35"/>
    <w:rsid w:val="00EB60D7"/>
    <w:rsid w:val="00F04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397A"/>
  <w15:docId w15:val="{BB342852-C01E-46BF-9CD9-5DDECC38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2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0ZDJCIOWEWSTAWIANKO">
    <w:name w:val="20) ZDJĘCIOWE WSTAWIANKO"/>
    <w:basedOn w:val="Normalny"/>
    <w:uiPriority w:val="99"/>
    <w:rsid w:val="00372677"/>
    <w:pPr>
      <w:suppressAutoHyphens/>
      <w:autoSpaceDE w:val="0"/>
      <w:autoSpaceDN w:val="0"/>
      <w:adjustRightInd w:val="0"/>
      <w:spacing w:before="170" w:after="170" w:line="288" w:lineRule="auto"/>
      <w:textAlignment w:val="center"/>
    </w:pPr>
    <w:rPr>
      <w:rFonts w:ascii="Times New Roman" w:hAnsi="Times New Roman" w:cs="Times New Roman"/>
      <w:b/>
      <w:bCs/>
      <w:color w:val="000000"/>
      <w:sz w:val="20"/>
      <w:szCs w:val="20"/>
      <w:lang w:val="en-GB"/>
    </w:rPr>
  </w:style>
  <w:style w:type="paragraph" w:customStyle="1" w:styleId="41tytureklamyLB2018Reklama">
    <w:name w:val="41) tytuł reklamy LB 2018 (Reklama)"/>
    <w:basedOn w:val="Normalny"/>
    <w:uiPriority w:val="99"/>
    <w:rsid w:val="0037267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yriad Pro Cond" w:hAnsi="Myriad Pro Cond" w:cs="Myriad Pro Cond"/>
      <w:b/>
      <w:bCs/>
      <w:color w:val="000000"/>
      <w:sz w:val="50"/>
      <w:szCs w:val="50"/>
    </w:rPr>
  </w:style>
  <w:style w:type="paragraph" w:customStyle="1" w:styleId="42podtytureklamaLB2018Reklama">
    <w:name w:val="42) podtytuł reklama LB 2018 (Reklama)"/>
    <w:basedOn w:val="Normalny"/>
    <w:uiPriority w:val="99"/>
    <w:rsid w:val="0037267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autoSpaceDE w:val="0"/>
      <w:autoSpaceDN w:val="0"/>
      <w:adjustRightInd w:val="0"/>
      <w:spacing w:before="113" w:after="0" w:line="288" w:lineRule="auto"/>
      <w:textAlignment w:val="center"/>
    </w:pPr>
    <w:rPr>
      <w:rFonts w:ascii="Myriad Pro Cond" w:hAnsi="Myriad Pro Cond" w:cs="Myriad Pro Cond"/>
      <w:color w:val="000000"/>
    </w:rPr>
  </w:style>
  <w:style w:type="paragraph" w:customStyle="1" w:styleId="40reklamaLB2018Reklama">
    <w:name w:val="40) reklama LB 2018 (Reklama)"/>
    <w:basedOn w:val="Normalny"/>
    <w:uiPriority w:val="99"/>
    <w:rsid w:val="0037267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44reklamapunktLBReklama">
    <w:name w:val="44) reklama punkt LB (Reklama)"/>
    <w:basedOn w:val="Normalny"/>
    <w:uiPriority w:val="99"/>
    <w:rsid w:val="00372677"/>
    <w:pPr>
      <w:tabs>
        <w:tab w:val="left" w:pos="227"/>
      </w:tabs>
      <w:suppressAutoHyphens/>
      <w:autoSpaceDE w:val="0"/>
      <w:autoSpaceDN w:val="0"/>
      <w:adjustRightInd w:val="0"/>
      <w:spacing w:after="0" w:line="288" w:lineRule="auto"/>
      <w:ind w:left="227" w:hanging="227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14dniszczeglneLB">
    <w:name w:val="14) dni szczególne LB"/>
    <w:basedOn w:val="Normalny"/>
    <w:uiPriority w:val="99"/>
    <w:rsid w:val="00372677"/>
    <w:pPr>
      <w:autoSpaceDE w:val="0"/>
      <w:autoSpaceDN w:val="0"/>
      <w:adjustRightInd w:val="0"/>
      <w:spacing w:after="0" w:line="460" w:lineRule="atLeast"/>
      <w:textAlignment w:val="center"/>
    </w:pPr>
    <w:rPr>
      <w:rFonts w:ascii="Times New Roman" w:hAnsi="Times New Roman" w:cs="Times New Roman"/>
      <w:b/>
      <w:bCs/>
      <w:caps/>
      <w:color w:val="000000"/>
      <w:position w:val="-12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324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Telefon_kom%C3%B3rkowy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.wikipedia.org/wiki/Tablet_(komputer)" TargetMode="External"/><Relationship Id="rId5" Type="http://schemas.openxmlformats.org/officeDocument/2006/relationships/styles" Target="styles.xml"/><Relationship Id="rId10" Type="http://schemas.openxmlformats.org/officeDocument/2006/relationships/hyperlink" Target="https://pl.wikipedia.org/wiki/Palmto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l.wikipedia.org/wiki/Smartfo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41E9C872F9C498B55F9DD01B4AC6F" ma:contentTypeVersion="8" ma:contentTypeDescription="Create a new document." ma:contentTypeScope="" ma:versionID="e6ae33e9ac32dce541dc2eab27610617">
  <xsd:schema xmlns:xsd="http://www.w3.org/2001/XMLSchema" xmlns:xs="http://www.w3.org/2001/XMLSchema" xmlns:p="http://schemas.microsoft.com/office/2006/metadata/properties" xmlns:ns3="0bb9e965-f7da-4a86-8410-db751dcd024b" xmlns:ns4="3635ded1-1cd7-44fb-98a8-6b64860aba56" targetNamespace="http://schemas.microsoft.com/office/2006/metadata/properties" ma:root="true" ma:fieldsID="7ffbb4acffd40a43800e377ccaa8436c" ns3:_="" ns4:_="">
    <xsd:import namespace="0bb9e965-f7da-4a86-8410-db751dcd024b"/>
    <xsd:import namespace="3635ded1-1cd7-44fb-98a8-6b64860aba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9e965-f7da-4a86-8410-db751dcd0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5ded1-1cd7-44fb-98a8-6b64860ab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9B7534-4095-427E-97D2-317F3CACB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9e965-f7da-4a86-8410-db751dcd024b"/>
    <ds:schemaRef ds:uri="3635ded1-1cd7-44fb-98a8-6b64860ab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58DC85-355B-4D66-B4CF-95FEFA2A3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34F7-6818-4846-A05E-85E955ADE4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Harasim</dc:creator>
  <cp:keywords/>
  <dc:description/>
  <cp:lastModifiedBy>Daniel Kluska</cp:lastModifiedBy>
  <cp:revision>3</cp:revision>
  <dcterms:created xsi:type="dcterms:W3CDTF">2022-01-21T10:46:00Z</dcterms:created>
  <dcterms:modified xsi:type="dcterms:W3CDTF">2022-01-24T14:38:00Z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0x010100A5A41E9C872F9C498B55F9DD01B4AC6F</vt:lpwstr>
  </property>
</Properties>
</file>