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8662" w14:textId="7AF4A644" w:rsidR="00C02AC2" w:rsidRPr="00E55126" w:rsidRDefault="00C02AC2" w:rsidP="00B63DC3">
      <w:pPr>
        <w:spacing w:before="100" w:beforeAutospacing="1" w:after="240" w:line="240" w:lineRule="auto"/>
        <w:rPr>
          <w:rStyle w:val="ui-provider"/>
          <w:rFonts w:ascii="Calibri" w:hAnsi="Calibri" w:cs="Calibri"/>
          <w:sz w:val="24"/>
          <w:szCs w:val="24"/>
        </w:rPr>
      </w:pPr>
      <w:r w:rsidRPr="00E55126">
        <w:rPr>
          <w:rStyle w:val="ui-provider"/>
          <w:rFonts w:ascii="Calibri" w:hAnsi="Calibri" w:cs="Calibri"/>
          <w:sz w:val="24"/>
          <w:szCs w:val="24"/>
        </w:rPr>
        <w:t xml:space="preserve">Pomoc psychologiczna i Grupa Wsparcia Fundacji </w:t>
      </w:r>
      <w:proofErr w:type="spellStart"/>
      <w:r w:rsidRPr="00E55126">
        <w:rPr>
          <w:rStyle w:val="ui-provider"/>
          <w:rFonts w:ascii="Calibri" w:hAnsi="Calibri" w:cs="Calibri"/>
          <w:sz w:val="24"/>
          <w:szCs w:val="24"/>
        </w:rPr>
        <w:t>Adra</w:t>
      </w:r>
      <w:proofErr w:type="spellEnd"/>
      <w:r w:rsidRPr="00E55126">
        <w:rPr>
          <w:rStyle w:val="ui-provider"/>
          <w:rFonts w:ascii="Calibri" w:hAnsi="Calibri" w:cs="Calibri"/>
          <w:sz w:val="24"/>
          <w:szCs w:val="24"/>
        </w:rPr>
        <w:t xml:space="preserve"> walczą w konkursie</w:t>
      </w:r>
      <w:r w:rsidR="00DD26FB">
        <w:rPr>
          <w:rStyle w:val="ui-provider"/>
          <w:rFonts w:ascii="Calibri" w:hAnsi="Calibri" w:cs="Calibri"/>
          <w:sz w:val="24"/>
          <w:szCs w:val="24"/>
        </w:rPr>
        <w:t xml:space="preserve"> medycznym</w:t>
      </w:r>
      <w:r w:rsidRPr="00E55126">
        <w:rPr>
          <w:rStyle w:val="ui-provider"/>
          <w:rFonts w:ascii="Calibri" w:hAnsi="Calibri" w:cs="Calibri"/>
          <w:sz w:val="24"/>
          <w:szCs w:val="24"/>
        </w:rPr>
        <w:t>!</w:t>
      </w:r>
    </w:p>
    <w:p w14:paraId="75BA8233" w14:textId="2E85C598" w:rsidR="00B63DC3" w:rsidRPr="00E55126" w:rsidRDefault="00B63DC3" w:rsidP="00B63DC3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="00E55126" w:rsidRPr="00E55126">
        <w:rPr>
          <w:rStyle w:val="ui-provider"/>
          <w:rFonts w:ascii="Calibri" w:hAnsi="Calibri" w:cs="Calibri"/>
          <w:sz w:val="24"/>
          <w:szCs w:val="24"/>
        </w:rPr>
        <w:t xml:space="preserve">Potrzebujemy waszej pomocy! </w:t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Platforma wsparcia psychologicznego Fundacji ADRA Polska została nominowana w prestiżowym konkursie Start-</w:t>
      </w:r>
      <w:proofErr w:type="spellStart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Up</w:t>
      </w:r>
      <w:proofErr w:type="spellEnd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</w:t>
      </w:r>
      <w:proofErr w:type="spellStart"/>
      <w:r w:rsidR="00DD26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Med</w:t>
      </w:r>
      <w:proofErr w:type="spellEnd"/>
      <w:r w:rsidR="00DD26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organizowanym przez Rynek Zdrowia. </w:t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Nominacja to pierwszy etap konkursu. By powalczyć w kolejnym etapie i móc zaprezentować się podczas </w:t>
      </w:r>
      <w:r w:rsidR="00DD26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</w:t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ongresu </w:t>
      </w:r>
      <w:r w:rsidR="00DD26FB"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Wyzwań Zdrowotnych </w:t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Katowicach, potrzebne jest wsparcie Internautów. </w:t>
      </w:r>
      <w:r w:rsidRPr="00DD26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Do 23 lutego </w:t>
      </w:r>
      <w:r w:rsidRPr="006D5B9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portal musi zdobyć około 5 tysięcy głosów, by zostać finalistą w swojej kategorii.</w:t>
      </w:r>
      <w:r w:rsidRPr="006D5B9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Zachęcamy do głosowania! Wystarczy wejść z dowolnego urządzenia w poniższy link i kliknąć </w:t>
      </w:r>
      <w:r w:rsidRPr="006D5B9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zielony przycisk „Popieram”.</w:t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To tylko kilkanaście sekund zaangażowania, a przybliży platformę do wygranej.</w:t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hyperlink r:id="rId4" w:history="1">
        <w:r w:rsidRPr="00B63DC3">
          <w:rPr>
            <w:rStyle w:val="Hipercze"/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https://www.rynekzdrowia.pl/konkurs/start-up-med-2024,127/giveandgethelp-com-platforma-internetowa-oferujaca-wsparcie-psychologiczne,4376/</w:t>
        </w:r>
      </w:hyperlink>
    </w:p>
    <w:p w14:paraId="6EED6AA0" w14:textId="776C0A89" w:rsidR="00B63DC3" w:rsidRDefault="00B63DC3" w:rsidP="00B63DC3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GiveAndGetHelp.com</w:t>
      </w:r>
      <w:r w:rsidR="00C02AC2" w:rsidRPr="00E5512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wcześniej Grupawsparcia.pl,</w:t>
      </w: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to platforma, która w wirtualnym świecie jest narzędziem pomocy osobom w trudnych sytuacjach życiowych. Gwarantuje pełną anonimowość, a jednocześnie zapewnia opiekę psychologiczną oraz wsparcie ze strony społeczności portalu. Jest to miejsce, gdzie osoby, które nie są jeszcze gotowe na spotkania grup wsparcia w tradycyjnej formie, a także te, które z różnych innych przyczyn nie mogą lub zwyczajnie nie chcą uczestniczyć w spotkaniach, mogą znaleźć swoją bezpieczną i anonimową przestrzeń w świecie wirtualnym.</w:t>
      </w:r>
      <w:r w:rsidR="006D5B9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Portal działa w języku polskim i ukraińskim.</w:t>
      </w:r>
    </w:p>
    <w:p w14:paraId="6B6570E9" w14:textId="77777777" w:rsidR="006D5B97" w:rsidRDefault="00DD26FB" w:rsidP="00B63DC3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IX Kongres Wyzwań Zdrowotnych (</w:t>
      </w:r>
      <w:proofErr w:type="spellStart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Health</w:t>
      </w:r>
      <w:proofErr w:type="spellEnd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Challenges</w:t>
      </w:r>
      <w:proofErr w:type="spellEnd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Congress</w:t>
      </w:r>
      <w:proofErr w:type="spellEnd"/>
      <w:r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- HCC), odbędzie się w dniach 7-8 marca 2024 r. w Katowicach.</w:t>
      </w:r>
    </w:p>
    <w:p w14:paraId="4D3301AE" w14:textId="00FCE646" w:rsidR="00DD26FB" w:rsidRPr="00B63DC3" w:rsidRDefault="006D5B97" w:rsidP="00B63DC3">
      <w:pPr>
        <w:spacing w:before="100" w:beforeAutospacing="1" w:after="24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całego serca dziękujemy za Twój głos!</w:t>
      </w:r>
      <w:r w:rsidR="00DD26FB" w:rsidRPr="00B63DC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769E8674" w14:textId="36476A8A" w:rsidR="00B526B2" w:rsidRPr="00E55126" w:rsidRDefault="00B526B2" w:rsidP="00B63DC3">
      <w:pPr>
        <w:rPr>
          <w:rFonts w:ascii="Calibri" w:hAnsi="Calibri" w:cs="Calibri"/>
          <w:sz w:val="24"/>
          <w:szCs w:val="24"/>
        </w:rPr>
      </w:pPr>
    </w:p>
    <w:sectPr w:rsidR="00B526B2" w:rsidRPr="00E5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01"/>
    <w:rsid w:val="0039097D"/>
    <w:rsid w:val="004939D9"/>
    <w:rsid w:val="004F725D"/>
    <w:rsid w:val="006D5B97"/>
    <w:rsid w:val="007529C1"/>
    <w:rsid w:val="00A52D32"/>
    <w:rsid w:val="00AF556B"/>
    <w:rsid w:val="00B526B2"/>
    <w:rsid w:val="00B63DC3"/>
    <w:rsid w:val="00C02AC2"/>
    <w:rsid w:val="00DD26FB"/>
    <w:rsid w:val="00E55126"/>
    <w:rsid w:val="00F00121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77F2"/>
  <w15:chartTrackingRefBased/>
  <w15:docId w15:val="{164AA150-7387-4E07-A61C-3161EE98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3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3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3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3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3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30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012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0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9C1"/>
    <w:rPr>
      <w:color w:val="605E5C"/>
      <w:shd w:val="clear" w:color="auto" w:fill="E1DFDD"/>
    </w:rPr>
  </w:style>
  <w:style w:type="character" w:customStyle="1" w:styleId="hiddenspellerror">
    <w:name w:val="hiddenspellerror"/>
    <w:basedOn w:val="Domylnaczcionkaakapitu"/>
    <w:rsid w:val="00B63DC3"/>
  </w:style>
  <w:style w:type="character" w:customStyle="1" w:styleId="hiddengrammarerror">
    <w:name w:val="hiddengrammarerror"/>
    <w:basedOn w:val="Domylnaczcionkaakapitu"/>
    <w:rsid w:val="00B63DC3"/>
  </w:style>
  <w:style w:type="character" w:customStyle="1" w:styleId="ui-provider">
    <w:name w:val="ui-provider"/>
    <w:basedOn w:val="Domylnaczcionkaakapitu"/>
    <w:rsid w:val="00C0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ynekzdrowia.pl/konkurs/start-up-med-2024,127/giveandgethelp-com-platforma-internetowa-oferujaca-wsparcie-psychologiczne,4376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Kucharuk ADRA</dc:creator>
  <cp:keywords/>
  <dc:description/>
  <cp:lastModifiedBy>Kinga Mroczkowska</cp:lastModifiedBy>
  <cp:revision>8</cp:revision>
  <dcterms:created xsi:type="dcterms:W3CDTF">2024-02-07T13:48:00Z</dcterms:created>
  <dcterms:modified xsi:type="dcterms:W3CDTF">2024-02-08T08:10:00Z</dcterms:modified>
</cp:coreProperties>
</file>