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36D" w14:textId="77777777" w:rsidR="00670317" w:rsidRDefault="00670317"/>
    <w:p w14:paraId="3F259082" w14:textId="0EFA6AA7" w:rsidR="000F77E0" w:rsidRPr="0006756C" w:rsidRDefault="00670317" w:rsidP="000F77E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Warszawa, </w:t>
      </w:r>
      <w:r w:rsidR="00B706D7">
        <w:t>5</w:t>
      </w:r>
      <w:r>
        <w:t>.0</w:t>
      </w:r>
      <w:r w:rsidR="005D5602">
        <w:t>2</w:t>
      </w:r>
      <w:r>
        <w:t>.202</w:t>
      </w:r>
      <w:r w:rsidR="005D5602">
        <w:t>6</w:t>
      </w:r>
    </w:p>
    <w:p w14:paraId="0F3A6DFC" w14:textId="77777777" w:rsidR="003B12C3" w:rsidRDefault="003B12C3" w:rsidP="00BB69F2">
      <w:pPr>
        <w:spacing w:line="240" w:lineRule="auto"/>
        <w:rPr>
          <w:b/>
          <w:bCs/>
          <w:color w:val="E36C0A" w:themeColor="accent6" w:themeShade="BF"/>
          <w:sz w:val="28"/>
          <w:szCs w:val="28"/>
        </w:rPr>
      </w:pPr>
    </w:p>
    <w:p w14:paraId="178F723D" w14:textId="7662183E" w:rsidR="0006756C" w:rsidRPr="00A36C36" w:rsidRDefault="003B12C3" w:rsidP="0006756C">
      <w:pPr>
        <w:spacing w:line="240" w:lineRule="auto"/>
        <w:jc w:val="center"/>
        <w:rPr>
          <w:b/>
          <w:bCs/>
          <w:color w:val="C00000"/>
          <w:sz w:val="36"/>
          <w:szCs w:val="36"/>
        </w:rPr>
      </w:pPr>
      <w:r w:rsidRPr="00A36C36">
        <w:rPr>
          <w:b/>
          <w:bCs/>
          <w:color w:val="C00000"/>
          <w:sz w:val="36"/>
          <w:szCs w:val="36"/>
        </w:rPr>
        <w:t>Pomaganie jest dobre</w:t>
      </w:r>
      <w:r w:rsidR="0006756C" w:rsidRPr="00A36C36">
        <w:rPr>
          <w:b/>
          <w:bCs/>
          <w:color w:val="C00000"/>
          <w:sz w:val="36"/>
          <w:szCs w:val="36"/>
        </w:rPr>
        <w:t xml:space="preserve"> – </w:t>
      </w:r>
      <w:r w:rsidR="007B0DAD" w:rsidRPr="00A36C36">
        <w:rPr>
          <w:b/>
          <w:bCs/>
          <w:color w:val="C00000"/>
          <w:sz w:val="36"/>
          <w:szCs w:val="36"/>
        </w:rPr>
        <w:t xml:space="preserve">przekaż </w:t>
      </w:r>
      <w:r w:rsidR="0006756C" w:rsidRPr="00A36C36">
        <w:rPr>
          <w:b/>
          <w:bCs/>
          <w:color w:val="C00000"/>
          <w:sz w:val="36"/>
          <w:szCs w:val="36"/>
        </w:rPr>
        <w:t>1,5% podatku</w:t>
      </w:r>
    </w:p>
    <w:p w14:paraId="5CB061B7" w14:textId="77777777" w:rsidR="00BB69F2" w:rsidRPr="005D5602" w:rsidRDefault="00BB69F2" w:rsidP="0006756C">
      <w:pPr>
        <w:spacing w:line="240" w:lineRule="auto"/>
        <w:jc w:val="center"/>
        <w:rPr>
          <w:b/>
          <w:bCs/>
          <w:color w:val="C00000"/>
          <w:sz w:val="28"/>
          <w:szCs w:val="28"/>
        </w:rPr>
      </w:pPr>
    </w:p>
    <w:p w14:paraId="00D2FF04" w14:textId="77086173" w:rsidR="001407E4" w:rsidRPr="007A3B6E" w:rsidRDefault="00670317" w:rsidP="006E54D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0995">
        <w:rPr>
          <w:rFonts w:asciiTheme="minorHAnsi" w:hAnsiTheme="minorHAnsi" w:cstheme="minorHAnsi"/>
          <w:sz w:val="24"/>
          <w:szCs w:val="24"/>
        </w:rPr>
        <w:t xml:space="preserve">Drogie Siostry i </w:t>
      </w:r>
      <w:r w:rsidR="007B7D29" w:rsidRPr="00990995">
        <w:rPr>
          <w:rFonts w:asciiTheme="minorHAnsi" w:hAnsiTheme="minorHAnsi" w:cstheme="minorHAnsi"/>
          <w:sz w:val="24"/>
          <w:szCs w:val="24"/>
        </w:rPr>
        <w:t>d</w:t>
      </w:r>
      <w:r w:rsidRPr="00990995">
        <w:rPr>
          <w:rFonts w:asciiTheme="minorHAnsi" w:hAnsiTheme="minorHAnsi" w:cstheme="minorHAnsi"/>
          <w:sz w:val="24"/>
          <w:szCs w:val="24"/>
        </w:rPr>
        <w:t xml:space="preserve">rodzy Bracia w Chrystusie </w:t>
      </w:r>
    </w:p>
    <w:p w14:paraId="398DFFE4" w14:textId="196EDDB6" w:rsidR="007B7D29" w:rsidRDefault="00670317" w:rsidP="006E54D3">
      <w:pPr>
        <w:spacing w:line="240" w:lineRule="auto"/>
        <w:jc w:val="both"/>
        <w:rPr>
          <w:rFonts w:asciiTheme="minorHAnsi" w:hAnsiTheme="minorHAnsi" w:cstheme="minorHAnsi"/>
        </w:rPr>
      </w:pPr>
      <w:r w:rsidRPr="007A3B6E">
        <w:rPr>
          <w:rFonts w:asciiTheme="minorHAnsi" w:hAnsiTheme="minorHAnsi" w:cstheme="minorHAnsi"/>
        </w:rPr>
        <w:t xml:space="preserve">W imieniu Chrześcijańskiej Służby Charytatywnej </w:t>
      </w:r>
      <w:r w:rsidR="005D5602">
        <w:rPr>
          <w:rFonts w:asciiTheme="minorHAnsi" w:hAnsiTheme="minorHAnsi" w:cstheme="minorHAnsi"/>
        </w:rPr>
        <w:t xml:space="preserve">dziękuję </w:t>
      </w:r>
      <w:r w:rsidRPr="007A3B6E">
        <w:rPr>
          <w:rFonts w:asciiTheme="minorHAnsi" w:hAnsiTheme="minorHAnsi" w:cstheme="minorHAnsi"/>
        </w:rPr>
        <w:t>wszystkim,</w:t>
      </w:r>
      <w:r w:rsidR="000F583E">
        <w:rPr>
          <w:rFonts w:asciiTheme="minorHAnsi" w:hAnsiTheme="minorHAnsi" w:cstheme="minorHAnsi"/>
        </w:rPr>
        <w:t xml:space="preserve"> </w:t>
      </w:r>
      <w:r w:rsidRPr="007A3B6E">
        <w:rPr>
          <w:rFonts w:asciiTheme="minorHAnsi" w:hAnsiTheme="minorHAnsi" w:cstheme="minorHAnsi"/>
        </w:rPr>
        <w:t>którzy w minionym roku wsparli nasze działania przekazując 1,5 % podatku.</w:t>
      </w:r>
      <w:r w:rsidR="005D5602">
        <w:rPr>
          <w:rFonts w:asciiTheme="minorHAnsi" w:hAnsiTheme="minorHAnsi" w:cstheme="minorHAnsi"/>
        </w:rPr>
        <w:t xml:space="preserve"> </w:t>
      </w:r>
      <w:r w:rsidR="009676D0" w:rsidRPr="007A3B6E">
        <w:rPr>
          <w:rFonts w:asciiTheme="minorHAnsi" w:hAnsiTheme="minorHAnsi" w:cstheme="minorHAnsi"/>
        </w:rPr>
        <w:t xml:space="preserve">To bardzo ważne źródło finasowania </w:t>
      </w:r>
      <w:r w:rsidR="009676D0">
        <w:rPr>
          <w:rFonts w:asciiTheme="minorHAnsi" w:hAnsiTheme="minorHAnsi" w:cstheme="minorHAnsi"/>
        </w:rPr>
        <w:t>naszej działalności na rzecz</w:t>
      </w:r>
      <w:r w:rsidR="009676D0" w:rsidRPr="007A3B6E">
        <w:rPr>
          <w:rFonts w:asciiTheme="minorHAnsi" w:hAnsiTheme="minorHAnsi" w:cstheme="minorHAnsi"/>
        </w:rPr>
        <w:t xml:space="preserve"> potrzebujących. </w:t>
      </w:r>
      <w:r w:rsidR="00E132B4" w:rsidRPr="007A3B6E">
        <w:rPr>
          <w:rFonts w:asciiTheme="minorHAnsi" w:hAnsiTheme="minorHAnsi" w:cstheme="minorHAnsi"/>
        </w:rPr>
        <w:t>Także d</w:t>
      </w:r>
      <w:r w:rsidR="007B7D29" w:rsidRPr="007A3B6E">
        <w:rPr>
          <w:rFonts w:asciiTheme="minorHAnsi" w:hAnsiTheme="minorHAnsi" w:cstheme="minorHAnsi"/>
        </w:rPr>
        <w:t xml:space="preserve">zięki </w:t>
      </w:r>
      <w:r w:rsidR="000F583E">
        <w:rPr>
          <w:rFonts w:asciiTheme="minorHAnsi" w:hAnsiTheme="minorHAnsi" w:cstheme="minorHAnsi"/>
        </w:rPr>
        <w:t>Wasze</w:t>
      </w:r>
      <w:r w:rsidR="00255F17">
        <w:rPr>
          <w:rFonts w:asciiTheme="minorHAnsi" w:hAnsiTheme="minorHAnsi" w:cstheme="minorHAnsi"/>
        </w:rPr>
        <w:t>j</w:t>
      </w:r>
      <w:r w:rsidR="007B7D29" w:rsidRPr="007A3B6E">
        <w:rPr>
          <w:rFonts w:asciiTheme="minorHAnsi" w:hAnsiTheme="minorHAnsi" w:cstheme="minorHAnsi"/>
        </w:rPr>
        <w:t xml:space="preserve"> </w:t>
      </w:r>
      <w:r w:rsidR="009676D0">
        <w:rPr>
          <w:rFonts w:asciiTheme="minorHAnsi" w:hAnsiTheme="minorHAnsi" w:cstheme="minorHAnsi"/>
        </w:rPr>
        <w:t>życzliwości</w:t>
      </w:r>
      <w:r w:rsidR="003D450A">
        <w:rPr>
          <w:rFonts w:asciiTheme="minorHAnsi" w:hAnsiTheme="minorHAnsi" w:cstheme="minorHAnsi"/>
        </w:rPr>
        <w:t xml:space="preserve"> </w:t>
      </w:r>
      <w:r w:rsidR="00655A2F">
        <w:rPr>
          <w:rFonts w:asciiTheme="minorHAnsi" w:hAnsiTheme="minorHAnsi" w:cstheme="minorHAnsi"/>
        </w:rPr>
        <w:t>tysiącom osób</w:t>
      </w:r>
      <w:r w:rsidR="005D5602">
        <w:rPr>
          <w:rFonts w:asciiTheme="minorHAnsi" w:hAnsiTheme="minorHAnsi" w:cstheme="minorHAnsi"/>
        </w:rPr>
        <w:t xml:space="preserve"> </w:t>
      </w:r>
      <w:r w:rsidR="000F583E">
        <w:rPr>
          <w:rFonts w:asciiTheme="minorHAnsi" w:hAnsiTheme="minorHAnsi" w:cstheme="minorHAnsi"/>
        </w:rPr>
        <w:t>udziel</w:t>
      </w:r>
      <w:r w:rsidR="00655A2F">
        <w:rPr>
          <w:rFonts w:asciiTheme="minorHAnsi" w:hAnsiTheme="minorHAnsi" w:cstheme="minorHAnsi"/>
        </w:rPr>
        <w:t>iliśmy pomocy:</w:t>
      </w:r>
      <w:r w:rsidR="007B7D29" w:rsidRPr="007A3B6E">
        <w:rPr>
          <w:rFonts w:asciiTheme="minorHAnsi" w:hAnsiTheme="minorHAnsi" w:cstheme="minorHAnsi"/>
        </w:rPr>
        <w:t xml:space="preserve"> chory</w:t>
      </w:r>
      <w:r w:rsidR="00655A2F">
        <w:rPr>
          <w:rFonts w:asciiTheme="minorHAnsi" w:hAnsiTheme="minorHAnsi" w:cstheme="minorHAnsi"/>
        </w:rPr>
        <w:t>m</w:t>
      </w:r>
      <w:r w:rsidR="000F583E">
        <w:rPr>
          <w:rFonts w:asciiTheme="minorHAnsi" w:hAnsiTheme="minorHAnsi" w:cstheme="minorHAnsi"/>
        </w:rPr>
        <w:t xml:space="preserve"> oraz </w:t>
      </w:r>
      <w:r w:rsidR="006D699B">
        <w:rPr>
          <w:rFonts w:asciiTheme="minorHAnsi" w:hAnsiTheme="minorHAnsi" w:cstheme="minorHAnsi"/>
        </w:rPr>
        <w:t>niepełnosprawny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, </w:t>
      </w:r>
      <w:r w:rsidR="007B7D29" w:rsidRPr="007A3B6E">
        <w:rPr>
          <w:rFonts w:asciiTheme="minorHAnsi" w:hAnsiTheme="minorHAnsi" w:cstheme="minorHAnsi"/>
        </w:rPr>
        <w:t>cierpiący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 i </w:t>
      </w:r>
      <w:r w:rsidR="007B7D29" w:rsidRPr="007A3B6E">
        <w:rPr>
          <w:rFonts w:asciiTheme="minorHAnsi" w:hAnsiTheme="minorHAnsi" w:cstheme="minorHAnsi"/>
        </w:rPr>
        <w:t>ubogi</w:t>
      </w:r>
      <w:r w:rsidR="00655A2F">
        <w:rPr>
          <w:rFonts w:asciiTheme="minorHAnsi" w:hAnsiTheme="minorHAnsi" w:cstheme="minorHAnsi"/>
        </w:rPr>
        <w:t>m</w:t>
      </w:r>
      <w:r w:rsidR="006D699B">
        <w:rPr>
          <w:rFonts w:asciiTheme="minorHAnsi" w:hAnsiTheme="minorHAnsi" w:cstheme="minorHAnsi"/>
        </w:rPr>
        <w:t xml:space="preserve">, </w:t>
      </w:r>
      <w:r w:rsidR="00655A2F">
        <w:rPr>
          <w:rFonts w:asciiTheme="minorHAnsi" w:hAnsiTheme="minorHAnsi" w:cstheme="minorHAnsi"/>
        </w:rPr>
        <w:t>dzieciom</w:t>
      </w:r>
      <w:r w:rsidR="009676D0">
        <w:rPr>
          <w:rFonts w:asciiTheme="minorHAnsi" w:hAnsiTheme="minorHAnsi" w:cstheme="minorHAnsi"/>
        </w:rPr>
        <w:t xml:space="preserve">, </w:t>
      </w:r>
      <w:r w:rsidR="00655A2F">
        <w:rPr>
          <w:rFonts w:asciiTheme="minorHAnsi" w:hAnsiTheme="minorHAnsi" w:cstheme="minorHAnsi"/>
        </w:rPr>
        <w:t>seniorom</w:t>
      </w:r>
      <w:r w:rsidR="009676D0">
        <w:rPr>
          <w:rFonts w:asciiTheme="minorHAnsi" w:hAnsiTheme="minorHAnsi" w:cstheme="minorHAnsi"/>
        </w:rPr>
        <w:t xml:space="preserve"> i całym</w:t>
      </w:r>
      <w:r w:rsidR="003B12C3">
        <w:rPr>
          <w:rFonts w:asciiTheme="minorHAnsi" w:hAnsiTheme="minorHAnsi" w:cstheme="minorHAnsi"/>
        </w:rPr>
        <w:t xml:space="preserve"> </w:t>
      </w:r>
      <w:r w:rsidR="007B7D29" w:rsidRPr="007A3B6E">
        <w:rPr>
          <w:rFonts w:asciiTheme="minorHAnsi" w:hAnsiTheme="minorHAnsi" w:cstheme="minorHAnsi"/>
        </w:rPr>
        <w:t>rodzin</w:t>
      </w:r>
      <w:r w:rsidR="00655A2F">
        <w:rPr>
          <w:rFonts w:asciiTheme="minorHAnsi" w:hAnsiTheme="minorHAnsi" w:cstheme="minorHAnsi"/>
        </w:rPr>
        <w:t>om</w:t>
      </w:r>
      <w:r w:rsidR="003B12C3">
        <w:rPr>
          <w:rFonts w:asciiTheme="minorHAnsi" w:hAnsiTheme="minorHAnsi" w:cstheme="minorHAnsi"/>
        </w:rPr>
        <w:t xml:space="preserve">. </w:t>
      </w:r>
    </w:p>
    <w:p w14:paraId="59B534E4" w14:textId="26EEE514" w:rsidR="005D5602" w:rsidRDefault="003B12C3" w:rsidP="005D5602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Ponieważ pomaganie jest dobre, warto przekazać</w:t>
      </w:r>
      <w:r w:rsidR="0006756C" w:rsidRPr="0006756C">
        <w:rPr>
          <w:rFonts w:asciiTheme="minorHAnsi" w:hAnsiTheme="minorHAnsi" w:cstheme="minorHAnsi"/>
        </w:rPr>
        <w:t xml:space="preserve"> 1,5% podatku </w:t>
      </w:r>
      <w:r>
        <w:rPr>
          <w:rFonts w:asciiTheme="minorHAnsi" w:hAnsiTheme="minorHAnsi" w:cstheme="minorHAnsi"/>
        </w:rPr>
        <w:t>dając nadzieję potrzebującym</w:t>
      </w:r>
      <w:r w:rsidR="0006756C" w:rsidRPr="0006756C">
        <w:rPr>
          <w:rFonts w:asciiTheme="minorHAnsi" w:hAnsiTheme="minorHAnsi" w:cstheme="minorHAnsi"/>
        </w:rPr>
        <w:t xml:space="preserve">. </w:t>
      </w:r>
      <w:r w:rsidR="0006756C" w:rsidRPr="000821A5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 xml:space="preserve">Rozdawaj swój chleb w obfitości, a po wielu dniach odnajdziesz go” (Koh 11,1). </w:t>
      </w:r>
      <w:r w:rsidR="0006756C" w:rsidRPr="0006756C">
        <w:rPr>
          <w:rFonts w:asciiTheme="minorHAnsi" w:hAnsiTheme="minorHAnsi" w:cstheme="minorHAnsi"/>
        </w:rPr>
        <w:t>Dzięki tym środkom, z Bożym błogosławieństwem</w:t>
      </w:r>
      <w:r w:rsidR="001849D3">
        <w:rPr>
          <w:rFonts w:asciiTheme="minorHAnsi" w:hAnsiTheme="minorHAnsi" w:cstheme="minorHAnsi"/>
        </w:rPr>
        <w:t xml:space="preserve">, </w:t>
      </w:r>
      <w:r w:rsidR="0006756C" w:rsidRPr="0006756C">
        <w:rPr>
          <w:rFonts w:asciiTheme="minorHAnsi" w:hAnsiTheme="minorHAnsi" w:cstheme="minorHAnsi"/>
        </w:rPr>
        <w:t>możemy</w:t>
      </w:r>
      <w:r w:rsidR="005D5602">
        <w:rPr>
          <w:rFonts w:asciiTheme="minorHAnsi" w:hAnsiTheme="minorHAnsi" w:cstheme="minorHAnsi"/>
        </w:rPr>
        <w:t xml:space="preserve"> pomagać tym, którzy znaleźli się w trudnej sytuacji życiowej, aby ich życie zmieniało się na lepsze. </w:t>
      </w:r>
      <w:r w:rsidR="005D5602" w:rsidRPr="007A3B6E">
        <w:rPr>
          <w:rFonts w:asciiTheme="minorHAnsi" w:hAnsiTheme="minorHAnsi" w:cstheme="minorHAnsi"/>
        </w:rPr>
        <w:t>Pomaganie także jest misją i</w:t>
      </w:r>
      <w:r w:rsidR="00B133F4">
        <w:rPr>
          <w:rFonts w:asciiTheme="minorHAnsi" w:hAnsiTheme="minorHAnsi" w:cstheme="minorHAnsi"/>
        </w:rPr>
        <w:t xml:space="preserve"> jesteśmy wdzięczni Bogu, że możemy realizować Jego powołanie przyczyniając się do rozwoju Kościoła.</w:t>
      </w:r>
      <w:r w:rsidR="005D5602">
        <w:rPr>
          <w:rFonts w:asciiTheme="minorHAnsi" w:hAnsiTheme="minorHAnsi" w:cstheme="minorHAnsi"/>
        </w:rPr>
        <w:tab/>
      </w:r>
    </w:p>
    <w:p w14:paraId="3A69D0BF" w14:textId="4F1FE2C0" w:rsidR="003B12C3" w:rsidRPr="00B133F4" w:rsidRDefault="003B12C3" w:rsidP="005D56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33F4">
        <w:rPr>
          <w:rFonts w:asciiTheme="minorHAnsi" w:hAnsiTheme="minorHAnsi" w:cstheme="minorHAnsi"/>
        </w:rPr>
        <w:t xml:space="preserve">Twój dobry gest jakim jest </w:t>
      </w:r>
      <w:r w:rsidR="009676D0" w:rsidRPr="00B133F4">
        <w:rPr>
          <w:rFonts w:asciiTheme="minorHAnsi" w:hAnsiTheme="minorHAnsi" w:cstheme="minorHAnsi"/>
        </w:rPr>
        <w:t xml:space="preserve">przekazanie </w:t>
      </w:r>
      <w:r w:rsidRPr="00B133F4">
        <w:rPr>
          <w:rFonts w:asciiTheme="minorHAnsi" w:hAnsiTheme="minorHAnsi" w:cstheme="minorHAnsi"/>
        </w:rPr>
        <w:t xml:space="preserve">1,5% podatku to realna pomoc dla: </w:t>
      </w:r>
    </w:p>
    <w:p w14:paraId="087A0E53" w14:textId="1FCDC74E" w:rsidR="003B12C3" w:rsidRPr="00B133F4" w:rsidRDefault="003B12C3" w:rsidP="009F2224">
      <w:pPr>
        <w:pStyle w:val="Akapitzlist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B133F4">
        <w:rPr>
          <w:rFonts w:cstheme="minorHAnsi"/>
          <w:sz w:val="22"/>
          <w:szCs w:val="22"/>
        </w:rPr>
        <w:t xml:space="preserve">Rodzin, które znalazły się w bardzo trudnej sytuacji życiowej </w:t>
      </w:r>
    </w:p>
    <w:p w14:paraId="4D843EF3" w14:textId="1992E8E9" w:rsidR="003B12C3" w:rsidRPr="00B133F4" w:rsidRDefault="003B12C3" w:rsidP="006655F4">
      <w:pPr>
        <w:pStyle w:val="Akapitzlist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B133F4">
        <w:rPr>
          <w:rFonts w:cstheme="minorHAnsi"/>
          <w:sz w:val="22"/>
          <w:szCs w:val="22"/>
        </w:rPr>
        <w:t xml:space="preserve">Osób chorych i niepełnosprawnych, które skorzystają z leczenia i rehabilitacji </w:t>
      </w:r>
    </w:p>
    <w:p w14:paraId="656FBDFA" w14:textId="6955AE72" w:rsidR="003B12C3" w:rsidRPr="00B133F4" w:rsidRDefault="003B12C3" w:rsidP="006655F4">
      <w:pPr>
        <w:pStyle w:val="Akapitzlist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B133F4">
        <w:rPr>
          <w:rFonts w:cstheme="minorHAnsi"/>
          <w:sz w:val="22"/>
          <w:szCs w:val="22"/>
        </w:rPr>
        <w:t>Dzieci i młodzieży, które otrzymają pomoc zdrowotną i edukacyjną</w:t>
      </w:r>
    </w:p>
    <w:p w14:paraId="620B8DFE" w14:textId="3598BD39" w:rsidR="003B12C3" w:rsidRPr="00B133F4" w:rsidRDefault="003B12C3" w:rsidP="006655F4">
      <w:pPr>
        <w:pStyle w:val="Akapitzlist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B133F4">
        <w:rPr>
          <w:rFonts w:cstheme="minorHAnsi"/>
          <w:sz w:val="22"/>
          <w:szCs w:val="22"/>
        </w:rPr>
        <w:t>Osób starszych, których starość będzie szczęśliwsza</w:t>
      </w:r>
    </w:p>
    <w:p w14:paraId="5A977425" w14:textId="77777777" w:rsidR="003B12C3" w:rsidRDefault="003B12C3" w:rsidP="006655F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C562A8" w14:textId="66650ECE" w:rsidR="00670317" w:rsidRPr="007A3B6E" w:rsidRDefault="00670317" w:rsidP="006655F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Jak pomóc?</w:t>
      </w:r>
    </w:p>
    <w:p w14:paraId="14D32097" w14:textId="0AAB1B1A" w:rsidR="00744BE5" w:rsidRDefault="00BB69F2" w:rsidP="006655F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Drodzy Przyjaciele, p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>rzekazanie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1,5% podatku na działalność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Chrześcijańskiej Służby Charytatywnej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 pozwoli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n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a realizację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najważniejsz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ych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projekt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ów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 dobroczynnych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oraz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realną 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>pomoc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pot</w:t>
      </w:r>
      <w:r w:rsidR="00744BE5">
        <w:rPr>
          <w:rFonts w:asciiTheme="minorHAnsi" w:eastAsia="Times New Roman" w:hAnsiTheme="minorHAnsi" w:cstheme="minorHAnsi"/>
          <w:color w:val="000000"/>
          <w:lang w:eastAsia="pl-PL"/>
        </w:rPr>
        <w:t xml:space="preserve">rzebującym. </w:t>
      </w:r>
    </w:p>
    <w:p w14:paraId="196B7671" w14:textId="2D880D40" w:rsidR="00670317" w:rsidRDefault="00BB69F2" w:rsidP="006655F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To cenny wyraz </w:t>
      </w:r>
      <w:r w:rsidR="00744BE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pomocy</w:t>
      </w:r>
      <w:r w:rsidR="00670317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bliźnim. </w:t>
      </w:r>
    </w:p>
    <w:p w14:paraId="4AAB85D9" w14:textId="223D23FB" w:rsidR="00670317" w:rsidRPr="005D5602" w:rsidRDefault="005D5602" w:rsidP="006655F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06756C">
        <w:rPr>
          <w:rFonts w:asciiTheme="minorHAnsi" w:hAnsiTheme="minorHAnsi" w:cstheme="minorHAnsi"/>
        </w:rPr>
        <w:t>Wypełniając deklarację podatkową</w:t>
      </w:r>
      <w:r>
        <w:rPr>
          <w:rFonts w:asciiTheme="minorHAnsi" w:hAnsiTheme="minorHAnsi" w:cstheme="minorHAnsi"/>
        </w:rPr>
        <w:t xml:space="preserve"> </w:t>
      </w:r>
      <w:r w:rsidRPr="0006756C">
        <w:rPr>
          <w:rFonts w:asciiTheme="minorHAnsi" w:hAnsiTheme="minorHAnsi" w:cstheme="minorHAnsi"/>
        </w:rPr>
        <w:t>wystarczy wprowadzić</w:t>
      </w:r>
      <w:r w:rsidR="00255F17">
        <w:rPr>
          <w:rFonts w:asciiTheme="minorHAnsi" w:hAnsiTheme="minorHAnsi" w:cstheme="minorHAnsi"/>
        </w:rPr>
        <w:t xml:space="preserve"> w odpowiednią rubrykę</w:t>
      </w:r>
      <w:r w:rsidRPr="0006756C">
        <w:rPr>
          <w:rFonts w:asciiTheme="minorHAnsi" w:hAnsiTheme="minorHAnsi" w:cstheme="minorHAnsi"/>
        </w:rPr>
        <w:t xml:space="preserve"> numer K</w:t>
      </w:r>
      <w:r>
        <w:rPr>
          <w:rFonts w:asciiTheme="minorHAnsi" w:hAnsiTheme="minorHAnsi" w:cstheme="minorHAnsi"/>
        </w:rPr>
        <w:t>RS Chrześcijańskiej Służby Charytatywnej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  <w:r w:rsidR="000F77E0" w:rsidRPr="005D5602">
        <w:rPr>
          <w:rFonts w:asciiTheme="minorHAnsi" w:eastAsia="Times New Roman" w:hAnsiTheme="minorHAnsi" w:cstheme="minorHAnsi"/>
          <w:b/>
          <w:bCs/>
          <w:color w:val="C00000"/>
          <w:lang w:eastAsia="pl-PL"/>
        </w:rPr>
        <w:t>0000 220</w:t>
      </w:r>
      <w:r w:rsidR="000F583E" w:rsidRPr="005D5602">
        <w:rPr>
          <w:rFonts w:asciiTheme="minorHAnsi" w:eastAsia="Times New Roman" w:hAnsiTheme="minorHAnsi" w:cstheme="minorHAnsi"/>
          <w:b/>
          <w:bCs/>
          <w:color w:val="C00000"/>
          <w:lang w:eastAsia="pl-PL"/>
        </w:rPr>
        <w:t> </w:t>
      </w:r>
      <w:r w:rsidR="000F77E0" w:rsidRPr="005D5602">
        <w:rPr>
          <w:rFonts w:asciiTheme="minorHAnsi" w:eastAsia="Times New Roman" w:hAnsiTheme="minorHAnsi" w:cstheme="minorHAnsi"/>
          <w:b/>
          <w:bCs/>
          <w:color w:val="C00000"/>
          <w:lang w:eastAsia="pl-PL"/>
        </w:rPr>
        <w:t>518</w:t>
      </w:r>
    </w:p>
    <w:p w14:paraId="313AA389" w14:textId="118BB283" w:rsidR="00FF22F2" w:rsidRDefault="000C7A2E" w:rsidP="006655F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Uczy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>ńcie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tak </w:t>
      </w:r>
      <w:r w:rsidR="00E132B4" w:rsidRPr="007A3B6E">
        <w:rPr>
          <w:rFonts w:asciiTheme="minorHAnsi" w:eastAsia="Times New Roman" w:hAnsiTheme="minorHAnsi" w:cstheme="minorHAnsi"/>
          <w:color w:val="000000"/>
          <w:lang w:eastAsia="pl-PL"/>
        </w:rPr>
        <w:t>osobiście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oraz zachę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>ćcie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do tego innych.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BA3706">
        <w:rPr>
          <w:rFonts w:asciiTheme="minorHAnsi" w:eastAsia="Times New Roman" w:hAnsiTheme="minorHAnsi" w:cstheme="minorHAnsi"/>
          <w:color w:val="000000"/>
          <w:lang w:eastAsia="pl-PL"/>
        </w:rPr>
        <w:t>Okazana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 xml:space="preserve">pomoc </w:t>
      </w:r>
      <w:r w:rsidR="00BA3706">
        <w:rPr>
          <w:rFonts w:asciiTheme="minorHAnsi" w:eastAsia="Times New Roman" w:hAnsiTheme="minorHAnsi" w:cstheme="minorHAnsi"/>
          <w:color w:val="000000"/>
          <w:lang w:eastAsia="pl-PL"/>
        </w:rPr>
        <w:t>napełni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 xml:space="preserve"> nadzie</w:t>
      </w:r>
      <w:r w:rsidR="00BA3706">
        <w:rPr>
          <w:rFonts w:asciiTheme="minorHAnsi" w:eastAsia="Times New Roman" w:hAnsiTheme="minorHAnsi" w:cstheme="minorHAnsi"/>
          <w:color w:val="000000"/>
          <w:lang w:eastAsia="pl-PL"/>
        </w:rPr>
        <w:t xml:space="preserve">ją 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 xml:space="preserve">i </w:t>
      </w:r>
      <w:r w:rsidR="00191D75">
        <w:rPr>
          <w:rFonts w:asciiTheme="minorHAnsi" w:eastAsia="Times New Roman" w:hAnsiTheme="minorHAnsi" w:cstheme="minorHAnsi"/>
          <w:color w:val="000000"/>
          <w:lang w:eastAsia="pl-PL"/>
        </w:rPr>
        <w:t>nowymi</w:t>
      </w:r>
      <w:r w:rsidR="006810E4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>sił</w:t>
      </w:r>
      <w:r w:rsidR="00BA3706">
        <w:rPr>
          <w:rFonts w:asciiTheme="minorHAnsi" w:eastAsia="Times New Roman" w:hAnsiTheme="minorHAnsi" w:cstheme="minorHAnsi"/>
          <w:color w:val="000000"/>
          <w:lang w:eastAsia="pl-PL"/>
        </w:rPr>
        <w:t xml:space="preserve">ami 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>ty</w:t>
      </w:r>
      <w:r w:rsidR="00255F17">
        <w:rPr>
          <w:rFonts w:asciiTheme="minorHAnsi" w:eastAsia="Times New Roman" w:hAnsiTheme="minorHAnsi" w:cstheme="minorHAnsi"/>
          <w:color w:val="000000"/>
          <w:lang w:eastAsia="pl-PL"/>
        </w:rPr>
        <w:t>ch</w:t>
      </w:r>
      <w:r w:rsidR="009676D0">
        <w:rPr>
          <w:rFonts w:asciiTheme="minorHAnsi" w:eastAsia="Times New Roman" w:hAnsiTheme="minorHAnsi" w:cstheme="minorHAnsi"/>
          <w:color w:val="000000"/>
          <w:lang w:eastAsia="pl-PL"/>
        </w:rPr>
        <w:t>, którzy zmagają się z niełatwą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844C0" w:rsidRPr="007A3B6E">
        <w:rPr>
          <w:rFonts w:asciiTheme="minorHAnsi" w:eastAsia="Times New Roman" w:hAnsiTheme="minorHAnsi" w:cstheme="minorHAnsi"/>
          <w:color w:val="000000"/>
          <w:lang w:eastAsia="pl-PL"/>
        </w:rPr>
        <w:t>codziennoś</w:t>
      </w:r>
      <w:r w:rsidR="0041294C">
        <w:rPr>
          <w:rFonts w:asciiTheme="minorHAnsi" w:eastAsia="Times New Roman" w:hAnsiTheme="minorHAnsi" w:cstheme="minorHAnsi"/>
          <w:color w:val="000000"/>
          <w:lang w:eastAsia="pl-PL"/>
        </w:rPr>
        <w:t>cią</w:t>
      </w:r>
      <w:r w:rsidR="007C6B77">
        <w:rPr>
          <w:rFonts w:asciiTheme="minorHAnsi" w:eastAsia="Times New Roman" w:hAnsiTheme="minorHAnsi" w:cstheme="minorHAnsi"/>
          <w:color w:val="000000"/>
          <w:lang w:eastAsia="pl-PL"/>
        </w:rPr>
        <w:t xml:space="preserve"> i uczyni ich życie szczęśliwszym. </w:t>
      </w:r>
    </w:p>
    <w:p w14:paraId="31A0801C" w14:textId="77777777" w:rsidR="00FF22F2" w:rsidRPr="00FF22F2" w:rsidRDefault="00FF22F2" w:rsidP="00FF22F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36174964" wp14:editId="366745E3">
            <wp:simplePos x="0" y="0"/>
            <wp:positionH relativeFrom="column">
              <wp:posOffset>-54610</wp:posOffset>
            </wp:positionH>
            <wp:positionV relativeFrom="paragraph">
              <wp:posOffset>186690</wp:posOffset>
            </wp:positionV>
            <wp:extent cx="741680" cy="738505"/>
            <wp:effectExtent l="19050" t="0" r="1270" b="0"/>
            <wp:wrapSquare wrapText="bothSides"/>
            <wp:docPr id="2" name="Obraz 1" descr="C:\Users\Magda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color w:val="000000"/>
          <w:lang w:eastAsia="pl-PL"/>
        </w:rPr>
        <w:br/>
      </w:r>
    </w:p>
    <w:p w14:paraId="457FE37B" w14:textId="6591B40B" w:rsidR="00CF6DC8" w:rsidRDefault="00255F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Na naszej stronie przygotowaliśmy gotowe formularze oraz programy,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które ułatwi</w:t>
      </w:r>
      <w:r w:rsidR="000F583E">
        <w:rPr>
          <w:rFonts w:asciiTheme="minorHAnsi" w:eastAsia="Times New Roman" w:hAnsiTheme="minorHAnsi" w:cstheme="minorHAnsi"/>
          <w:color w:val="000000"/>
          <w:lang w:eastAsia="pl-PL"/>
        </w:rPr>
        <w:t>ają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rozliczenie podatku: </w:t>
      </w:r>
    </w:p>
    <w:p w14:paraId="755F74A1" w14:textId="4E6E960C" w:rsidR="000F77E0" w:rsidRDefault="00CF6DC8" w:rsidP="006E54D3">
      <w:pPr>
        <w:spacing w:after="0" w:line="240" w:lineRule="auto"/>
        <w:jc w:val="both"/>
      </w:pPr>
      <w:hyperlink r:id="rId8" w:history="1">
        <w:r w:rsidRPr="00FC78E0">
          <w:rPr>
            <w:rStyle w:val="Hipercze"/>
            <w:rFonts w:asciiTheme="minorHAnsi" w:eastAsia="Times New Roman" w:hAnsiTheme="minorHAnsi" w:cstheme="minorHAnsi"/>
            <w:lang w:eastAsia="pl-PL"/>
          </w:rPr>
          <w:t>https://bliskoserca.pl/1-procent-podatku</w:t>
        </w:r>
      </w:hyperlink>
    </w:p>
    <w:p w14:paraId="030D8980" w14:textId="77777777" w:rsidR="001849D3" w:rsidRDefault="001849D3" w:rsidP="006E54D3">
      <w:pPr>
        <w:spacing w:line="240" w:lineRule="auto"/>
        <w:jc w:val="both"/>
      </w:pPr>
    </w:p>
    <w:p w14:paraId="67E597B1" w14:textId="4BABA251" w:rsidR="00B133F4" w:rsidRPr="000F583E" w:rsidRDefault="00B133F4" w:rsidP="00E132B4">
      <w:pPr>
        <w:spacing w:line="240" w:lineRule="auto"/>
      </w:pPr>
      <w:r>
        <w:t xml:space="preserve">Niech Bóg Wam błogosławi </w:t>
      </w:r>
      <w:r w:rsidR="00E132B4">
        <w:br/>
      </w:r>
      <w:r w:rsidR="00E132B4" w:rsidRPr="00E132B4">
        <w:rPr>
          <w:noProof/>
          <w:lang w:eastAsia="pl-PL"/>
        </w:rPr>
        <w:drawing>
          <wp:inline distT="0" distB="0" distL="0" distR="0" wp14:anchorId="32F0F706" wp14:editId="614167AF">
            <wp:extent cx="1312985" cy="216081"/>
            <wp:effectExtent l="0" t="0" r="0" b="0"/>
            <wp:docPr id="1049457036" name="Obraz 1" descr="Obraz zawierający pismo odręczne, Czcionka, kaligrafi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57036" name="Obraz 1" descr="Obraz zawierający pismo odręczne, Czcionka, kaligrafia, tekst&#10;&#10;Opis wygenerowany automatyczni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63" cy="22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2B4">
        <w:br/>
      </w:r>
      <w:r w:rsidR="008844C0">
        <w:t xml:space="preserve">Piotr Stachurski </w:t>
      </w:r>
      <w:r w:rsidR="008844C0">
        <w:br/>
        <w:t xml:space="preserve">Dyrektor Chrześcijańskiej Służby Charytatywnej </w:t>
      </w:r>
      <w:r w:rsidR="00670317">
        <w:t xml:space="preserve"> </w:t>
      </w:r>
    </w:p>
    <w:p w14:paraId="6E6AE13C" w14:textId="491C2122" w:rsidR="003B12C3" w:rsidRPr="00BB69F2" w:rsidRDefault="00E132B4" w:rsidP="00E132B4">
      <w:pPr>
        <w:spacing w:line="240" w:lineRule="auto"/>
        <w:rPr>
          <w:color w:val="C00000"/>
          <w:u w:val="single"/>
        </w:rPr>
      </w:pPr>
      <w:r w:rsidRPr="00BB69F2">
        <w:rPr>
          <w:color w:val="C00000"/>
          <w:u w:val="single"/>
        </w:rPr>
        <w:t>Prosimy o odczytanie listu prze</w:t>
      </w:r>
      <w:r w:rsidR="00FF22F2" w:rsidRPr="00BB69F2">
        <w:rPr>
          <w:color w:val="C00000"/>
          <w:u w:val="single"/>
        </w:rPr>
        <w:t>d</w:t>
      </w:r>
      <w:r w:rsidRPr="00BB69F2">
        <w:rPr>
          <w:color w:val="C00000"/>
          <w:u w:val="single"/>
        </w:rPr>
        <w:t xml:space="preserve"> Zborem, wywieszenie plakatu oraz rozpowszechnienie wizytówek. </w:t>
      </w:r>
    </w:p>
    <w:sectPr w:rsidR="003B12C3" w:rsidRPr="00BB69F2" w:rsidSect="007875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45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36E0" w14:textId="77777777" w:rsidR="009703C7" w:rsidRDefault="009703C7" w:rsidP="004208FE">
      <w:pPr>
        <w:spacing w:after="0" w:line="240" w:lineRule="auto"/>
      </w:pPr>
      <w:r>
        <w:separator/>
      </w:r>
    </w:p>
  </w:endnote>
  <w:endnote w:type="continuationSeparator" w:id="0">
    <w:p w14:paraId="18571340" w14:textId="77777777" w:rsidR="009703C7" w:rsidRDefault="009703C7" w:rsidP="004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4F14" w14:textId="77777777" w:rsidR="00B57982" w:rsidRDefault="00B57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D6A4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14:paraId="73600B6C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14:paraId="46A310C4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tel. +48 22 31 31 425 | e-mail: biuro@bliskoserca.pl</w:t>
    </w:r>
  </w:p>
  <w:p w14:paraId="78C703A5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14:paraId="05E3C5FC" w14:textId="77777777" w:rsidR="004208FE" w:rsidRDefault="004208FE">
    <w:pPr>
      <w:pStyle w:val="Stopka1"/>
      <w:jc w:val="center"/>
      <w:rPr>
        <w:rFonts w:ascii="Tahoma" w:hAnsi="Tahoma"/>
        <w:color w:val="98989C"/>
        <w:sz w:val="8"/>
        <w:szCs w:val="8"/>
      </w:rPr>
    </w:pPr>
  </w:p>
  <w:p w14:paraId="0E2EFD63" w14:textId="77777777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Jesteśmy ogólnopolską organizacją pożytku publicznego (OPP). Działamy w Polsce od </w:t>
    </w:r>
    <w:r w:rsidR="00B57982">
      <w:rPr>
        <w:rFonts w:ascii="Tahoma" w:hAnsi="Tahoma"/>
        <w:color w:val="004841"/>
        <w:sz w:val="16"/>
        <w:szCs w:val="16"/>
      </w:rPr>
      <w:t>blisko 30</w:t>
    </w:r>
    <w:r>
      <w:rPr>
        <w:rFonts w:ascii="Tahoma" w:hAnsi="Tahoma"/>
        <w:color w:val="004841"/>
        <w:sz w:val="16"/>
        <w:szCs w:val="16"/>
      </w:rPr>
      <w:t xml:space="preserve"> lat.</w:t>
    </w:r>
  </w:p>
  <w:p w14:paraId="3BBB7237" w14:textId="77777777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ADEB" w14:textId="77777777" w:rsidR="00B57982" w:rsidRDefault="00B5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3DB3" w14:textId="77777777" w:rsidR="009703C7" w:rsidRDefault="009703C7" w:rsidP="004208FE">
      <w:pPr>
        <w:spacing w:after="0" w:line="240" w:lineRule="auto"/>
      </w:pPr>
      <w:r>
        <w:separator/>
      </w:r>
    </w:p>
  </w:footnote>
  <w:footnote w:type="continuationSeparator" w:id="0">
    <w:p w14:paraId="5E348D0C" w14:textId="77777777" w:rsidR="009703C7" w:rsidRDefault="009703C7" w:rsidP="004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CB4F" w14:textId="77777777" w:rsidR="00B57982" w:rsidRDefault="00B5798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5BD" w14:textId="77777777" w:rsidR="004208FE" w:rsidRDefault="000F1F63">
    <w:pPr>
      <w:pStyle w:val="Nagwek1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0C3EB930" wp14:editId="5D531B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14:paraId="1D2093DF" w14:textId="77777777" w:rsidR="004208FE" w:rsidRDefault="000F1F63">
    <w:pPr>
      <w:pStyle w:val="Nagwek1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96EC" w14:textId="77777777" w:rsidR="00B57982" w:rsidRDefault="00B5798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5E0F"/>
    <w:multiLevelType w:val="hybridMultilevel"/>
    <w:tmpl w:val="6914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6A3C"/>
    <w:multiLevelType w:val="hybridMultilevel"/>
    <w:tmpl w:val="9D42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E0A7B"/>
    <w:multiLevelType w:val="hybridMultilevel"/>
    <w:tmpl w:val="CA106126"/>
    <w:lvl w:ilvl="0" w:tplc="FACE74AE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5523">
    <w:abstractNumId w:val="1"/>
  </w:num>
  <w:num w:numId="2" w16cid:durableId="447046012">
    <w:abstractNumId w:val="0"/>
  </w:num>
  <w:num w:numId="3" w16cid:durableId="7401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FE"/>
    <w:rsid w:val="0006756C"/>
    <w:rsid w:val="000821A5"/>
    <w:rsid w:val="000A4993"/>
    <w:rsid w:val="000B2914"/>
    <w:rsid w:val="000C6FAC"/>
    <w:rsid w:val="000C7A2E"/>
    <w:rsid w:val="000F1F63"/>
    <w:rsid w:val="000F583E"/>
    <w:rsid w:val="000F77E0"/>
    <w:rsid w:val="001407E4"/>
    <w:rsid w:val="00141CD4"/>
    <w:rsid w:val="001849D3"/>
    <w:rsid w:val="00191D75"/>
    <w:rsid w:val="001B7314"/>
    <w:rsid w:val="001F166E"/>
    <w:rsid w:val="001F776E"/>
    <w:rsid w:val="00255F17"/>
    <w:rsid w:val="00291968"/>
    <w:rsid w:val="002D6F11"/>
    <w:rsid w:val="003920BC"/>
    <w:rsid w:val="003B12C3"/>
    <w:rsid w:val="003D450A"/>
    <w:rsid w:val="003E5080"/>
    <w:rsid w:val="0041294C"/>
    <w:rsid w:val="004208FE"/>
    <w:rsid w:val="00440E60"/>
    <w:rsid w:val="004A0631"/>
    <w:rsid w:val="004B3AB3"/>
    <w:rsid w:val="00526172"/>
    <w:rsid w:val="005A113C"/>
    <w:rsid w:val="005A2503"/>
    <w:rsid w:val="005C3F1D"/>
    <w:rsid w:val="005D5602"/>
    <w:rsid w:val="005E5E64"/>
    <w:rsid w:val="00600E3F"/>
    <w:rsid w:val="00621BEC"/>
    <w:rsid w:val="00655A2F"/>
    <w:rsid w:val="006655F4"/>
    <w:rsid w:val="00670317"/>
    <w:rsid w:val="006810E4"/>
    <w:rsid w:val="00681D20"/>
    <w:rsid w:val="006D699B"/>
    <w:rsid w:val="006E54D3"/>
    <w:rsid w:val="00744BE5"/>
    <w:rsid w:val="007875C1"/>
    <w:rsid w:val="0079081F"/>
    <w:rsid w:val="007A3B6E"/>
    <w:rsid w:val="007B0DAD"/>
    <w:rsid w:val="007B7D29"/>
    <w:rsid w:val="007C6B77"/>
    <w:rsid w:val="008019B3"/>
    <w:rsid w:val="00874425"/>
    <w:rsid w:val="008844C0"/>
    <w:rsid w:val="009676D0"/>
    <w:rsid w:val="009703C7"/>
    <w:rsid w:val="00990995"/>
    <w:rsid w:val="009B2E21"/>
    <w:rsid w:val="009F2224"/>
    <w:rsid w:val="00A36C36"/>
    <w:rsid w:val="00A56DC6"/>
    <w:rsid w:val="00A85763"/>
    <w:rsid w:val="00AA0ECF"/>
    <w:rsid w:val="00B07632"/>
    <w:rsid w:val="00B133F4"/>
    <w:rsid w:val="00B57982"/>
    <w:rsid w:val="00B706D7"/>
    <w:rsid w:val="00BA3706"/>
    <w:rsid w:val="00BA7E82"/>
    <w:rsid w:val="00BB69F2"/>
    <w:rsid w:val="00BD1B8B"/>
    <w:rsid w:val="00C21FDA"/>
    <w:rsid w:val="00C53751"/>
    <w:rsid w:val="00C554FA"/>
    <w:rsid w:val="00C844D6"/>
    <w:rsid w:val="00CF6DC8"/>
    <w:rsid w:val="00D87CBB"/>
    <w:rsid w:val="00DA18F3"/>
    <w:rsid w:val="00E132B4"/>
    <w:rsid w:val="00EF5542"/>
    <w:rsid w:val="00FA217B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8387"/>
  <w15:docId w15:val="{037C8BF5-19A4-2749-A6DA-1C1B35B9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FE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qFormat/>
    <w:rsid w:val="004208FE"/>
  </w:style>
  <w:style w:type="character" w:customStyle="1" w:styleId="StopkaZnak">
    <w:name w:val="Stopka Znak"/>
    <w:basedOn w:val="Domylnaczcionkaakapitu"/>
    <w:link w:val="Stopka1"/>
    <w:qFormat/>
    <w:rsid w:val="004208FE"/>
  </w:style>
  <w:style w:type="paragraph" w:styleId="Nagwek">
    <w:name w:val="header"/>
    <w:basedOn w:val="Normalny"/>
    <w:next w:val="Tekstpodstawowy"/>
    <w:qFormat/>
    <w:rsid w:val="004208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8FE"/>
    <w:pPr>
      <w:spacing w:after="140"/>
    </w:pPr>
  </w:style>
  <w:style w:type="paragraph" w:styleId="Lista">
    <w:name w:val="List"/>
    <w:basedOn w:val="Tekstpodstawowy"/>
    <w:rsid w:val="004208FE"/>
    <w:rPr>
      <w:rFonts w:cs="Arial"/>
    </w:rPr>
  </w:style>
  <w:style w:type="paragraph" w:customStyle="1" w:styleId="Legenda1">
    <w:name w:val="Legenda1"/>
    <w:basedOn w:val="Normalny"/>
    <w:qFormat/>
    <w:rsid w:val="004208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8F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08FE"/>
  </w:style>
  <w:style w:type="paragraph" w:customStyle="1" w:styleId="Nagwek1">
    <w:name w:val="Nagłówek1"/>
    <w:basedOn w:val="Normalny"/>
    <w:link w:val="Nagwek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B5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57982"/>
  </w:style>
  <w:style w:type="character" w:styleId="Odwoaniedokomentarza">
    <w:name w:val="annotation reference"/>
    <w:basedOn w:val="Domylnaczcionkaakapitu"/>
    <w:uiPriority w:val="99"/>
    <w:semiHidden/>
    <w:unhideWhenUsed/>
    <w:rsid w:val="00670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317"/>
    <w:pPr>
      <w:suppressAutoHyphens w:val="0"/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317"/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7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77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2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F2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F22F2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D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12C3"/>
    <w:pPr>
      <w:suppressAutoHyphens w:val="0"/>
      <w:overflowPunct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iskoserca.pl/1-procent-podatk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Piotr Stachurski</cp:lastModifiedBy>
  <cp:revision>4</cp:revision>
  <cp:lastPrinted>2026-02-09T06:57:00Z</cp:lastPrinted>
  <dcterms:created xsi:type="dcterms:W3CDTF">2026-02-09T06:56:00Z</dcterms:created>
  <dcterms:modified xsi:type="dcterms:W3CDTF">2026-02-09T06:58:00Z</dcterms:modified>
  <dc:language>pl-PL</dc:language>
</cp:coreProperties>
</file>