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7171" w14:textId="3678255F" w:rsidR="007C7225" w:rsidRPr="00650392" w:rsidRDefault="007C7225" w:rsidP="00E83042">
      <w:pPr>
        <w:pStyle w:val="Nagwek2"/>
        <w:rPr>
          <w:rFonts w:ascii="Advent Sans Logo" w:hAnsi="Advent Sans Logo" w:cs="Advent Sans Logo"/>
          <w:sz w:val="22"/>
          <w:szCs w:val="22"/>
        </w:rPr>
      </w:pPr>
      <w:r w:rsidRPr="00650392">
        <w:rPr>
          <w:rFonts w:ascii="Advent Sans Logo" w:hAnsi="Advent Sans Logo" w:cs="Advent Sans Logo"/>
          <w:sz w:val="22"/>
          <w:szCs w:val="22"/>
        </w:rPr>
        <w:t>Warszawa, dn</w:t>
      </w:r>
      <w:r w:rsidR="003556EA" w:rsidRPr="00650392">
        <w:rPr>
          <w:rFonts w:ascii="Advent Sans Logo" w:hAnsi="Advent Sans Logo" w:cs="Advent Sans Logo"/>
          <w:sz w:val="22"/>
          <w:szCs w:val="22"/>
        </w:rPr>
        <w:t>ia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650392" w:rsidRPr="00650392">
        <w:rPr>
          <w:rFonts w:ascii="Advent Sans Logo" w:hAnsi="Advent Sans Logo" w:cs="Advent Sans Logo"/>
          <w:sz w:val="22"/>
          <w:szCs w:val="22"/>
        </w:rPr>
        <w:t>20</w:t>
      </w:r>
      <w:r w:rsidR="00CA31E5"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E83042" w:rsidRPr="00650392">
        <w:rPr>
          <w:rFonts w:ascii="Advent Sans Logo" w:hAnsi="Advent Sans Logo" w:cs="Advent Sans Logo"/>
          <w:sz w:val="22"/>
          <w:szCs w:val="22"/>
        </w:rPr>
        <w:t>maja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2020 roku,</w:t>
      </w:r>
    </w:p>
    <w:p w14:paraId="3E2D0382" w14:textId="77777777" w:rsidR="003556EA" w:rsidRPr="00650392" w:rsidRDefault="003556EA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5665029C" w14:textId="3295F6E2" w:rsidR="007C7225" w:rsidRPr="00650392" w:rsidRDefault="007C7225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 w:rsidRPr="00650392">
        <w:rPr>
          <w:rFonts w:ascii="Advent Sans Logo" w:hAnsi="Advent Sans Logo" w:cs="Advent Sans Logo"/>
          <w:color w:val="3B3838" w:themeColor="background2" w:themeShade="40"/>
        </w:rPr>
        <w:t xml:space="preserve">Do Wyznawców, </w:t>
      </w:r>
      <w:r w:rsidR="00CA31E5" w:rsidRPr="00650392">
        <w:rPr>
          <w:rFonts w:ascii="Advent Sans Logo" w:hAnsi="Advent Sans Logo" w:cs="Advent Sans Logo"/>
          <w:color w:val="3B3838" w:themeColor="background2" w:themeShade="40"/>
        </w:rPr>
        <w:t xml:space="preserve">Starszych </w:t>
      </w:r>
      <w:r w:rsidRPr="00650392">
        <w:rPr>
          <w:rFonts w:ascii="Advent Sans Logo" w:hAnsi="Advent Sans Logo" w:cs="Advent Sans Logo"/>
          <w:color w:val="3B3838" w:themeColor="background2" w:themeShade="40"/>
        </w:rPr>
        <w:t>Zborów i Pastorów.</w:t>
      </w:r>
    </w:p>
    <w:p w14:paraId="41F1054C" w14:textId="77777777" w:rsidR="007C7225" w:rsidRPr="00650392" w:rsidRDefault="007C7225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02BAF52A" w14:textId="7DFB7E3C" w:rsidR="007C7225" w:rsidRPr="00650392" w:rsidRDefault="00650392" w:rsidP="000C61E8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</w:rPr>
      </w:pPr>
      <w:r>
        <w:rPr>
          <w:rFonts w:ascii="Advent Sans Logo" w:hAnsi="Advent Sans Logo" w:cs="Advent Sans Logo"/>
          <w:b/>
          <w:bCs/>
          <w:color w:val="3B3838" w:themeColor="background2" w:themeShade="40"/>
        </w:rPr>
        <w:t>Komunikat</w:t>
      </w:r>
      <w:r w:rsidR="007C7225" w:rsidRPr="00650392">
        <w:rPr>
          <w:rFonts w:ascii="Advent Sans Logo" w:hAnsi="Advent Sans Logo" w:cs="Advent Sans Logo"/>
          <w:b/>
          <w:bCs/>
          <w:color w:val="3B3838" w:themeColor="background2" w:themeShade="40"/>
        </w:rPr>
        <w:t xml:space="preserve"> Zarządu Kościoła </w:t>
      </w:r>
      <w:r w:rsidR="007C7225" w:rsidRPr="00650392">
        <w:rPr>
          <w:rFonts w:ascii="Advent Sans Logo" w:hAnsi="Advent Sans Logo" w:cs="Advent Sans Logo"/>
          <w:b/>
          <w:bCs/>
          <w:color w:val="3B3838" w:themeColor="background2" w:themeShade="40"/>
        </w:rPr>
        <w:br/>
        <w:t xml:space="preserve">z dnia </w:t>
      </w:r>
      <w:r>
        <w:rPr>
          <w:rFonts w:ascii="Advent Sans Logo" w:hAnsi="Advent Sans Logo" w:cs="Advent Sans Logo"/>
          <w:b/>
          <w:bCs/>
          <w:color w:val="3B3838" w:themeColor="background2" w:themeShade="40"/>
        </w:rPr>
        <w:t>20</w:t>
      </w:r>
      <w:r w:rsidR="007C7225" w:rsidRPr="00650392">
        <w:rPr>
          <w:rFonts w:ascii="Advent Sans Logo" w:hAnsi="Advent Sans Logo" w:cs="Advent Sans Logo"/>
          <w:b/>
          <w:bCs/>
          <w:color w:val="3B3838" w:themeColor="background2" w:themeShade="40"/>
        </w:rPr>
        <w:t xml:space="preserve"> </w:t>
      </w:r>
      <w:r w:rsidR="00E83042" w:rsidRPr="00650392">
        <w:rPr>
          <w:rFonts w:ascii="Advent Sans Logo" w:hAnsi="Advent Sans Logo" w:cs="Advent Sans Logo"/>
          <w:b/>
          <w:bCs/>
          <w:color w:val="3B3838" w:themeColor="background2" w:themeShade="40"/>
        </w:rPr>
        <w:t>maja</w:t>
      </w:r>
      <w:r w:rsidR="007C7225" w:rsidRPr="00650392">
        <w:rPr>
          <w:rFonts w:ascii="Advent Sans Logo" w:hAnsi="Advent Sans Logo" w:cs="Advent Sans Logo"/>
          <w:b/>
          <w:bCs/>
          <w:color w:val="3B3838" w:themeColor="background2" w:themeShade="40"/>
        </w:rPr>
        <w:t xml:space="preserve"> 2020 roku</w:t>
      </w:r>
    </w:p>
    <w:p w14:paraId="648A4DA0" w14:textId="77777777" w:rsidR="007C7225" w:rsidRPr="00650392" w:rsidRDefault="007C7225" w:rsidP="000C61E8">
      <w:pPr>
        <w:spacing w:line="276" w:lineRule="auto"/>
        <w:jc w:val="both"/>
        <w:rPr>
          <w:rFonts w:ascii="Advent Sans Logo" w:hAnsi="Advent Sans Logo" w:cs="Advent Sans Logo"/>
          <w:b/>
          <w:bCs/>
          <w:color w:val="3B3838" w:themeColor="background2" w:themeShade="40"/>
        </w:rPr>
      </w:pPr>
    </w:p>
    <w:p w14:paraId="5C73CFBA" w14:textId="24AD3FBA" w:rsidR="00650392" w:rsidRDefault="007C7225" w:rsidP="00445479">
      <w:pPr>
        <w:spacing w:after="160"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 w:rsidRPr="00650392">
        <w:rPr>
          <w:rFonts w:ascii="Advent Sans Logo" w:hAnsi="Advent Sans Logo" w:cs="Advent Sans Logo"/>
          <w:color w:val="3B3838" w:themeColor="background2" w:themeShade="40"/>
        </w:rPr>
        <w:t>Wobec</w:t>
      </w:r>
      <w:r w:rsidR="00445479">
        <w:rPr>
          <w:rFonts w:ascii="Advent Sans Logo" w:hAnsi="Advent Sans Logo" w:cs="Advent Sans Logo"/>
          <w:color w:val="3B3838" w:themeColor="background2" w:themeShade="40"/>
        </w:rPr>
        <w:t xml:space="preserve"> w</w:t>
      </w:r>
      <w:r w:rsidR="00650392" w:rsidRPr="00445479">
        <w:rPr>
          <w:rFonts w:ascii="Advent Sans Logo" w:hAnsi="Advent Sans Logo" w:cs="Advent Sans Logo"/>
          <w:color w:val="3B3838" w:themeColor="background2" w:themeShade="40"/>
        </w:rPr>
        <w:t xml:space="preserve">ydania kolejnego Rozporządzenia Rady Ministrów z dnia 16 maja 2020 roku </w:t>
      </w:r>
      <w:r w:rsidR="00650392" w:rsidRPr="00445479">
        <w:rPr>
          <w:rFonts w:ascii="Advent Sans Logo" w:hAnsi="Advent Sans Logo" w:cs="Advent Sans Logo"/>
          <w:color w:val="3B3838" w:themeColor="background2" w:themeShade="40"/>
        </w:rPr>
        <w:br/>
      </w:r>
      <w:hyperlink r:id="rId7" w:history="1">
        <w:r w:rsidR="00650392" w:rsidRPr="00445479">
          <w:rPr>
            <w:rStyle w:val="Hipercze"/>
            <w:rFonts w:ascii="Advent Sans Logo" w:hAnsi="Advent Sans Logo" w:cs="Advent Sans Logo"/>
          </w:rPr>
          <w:t>https://www.prawo.pl/akty/dz-u-2020-878,189900</w:t>
        </w:r>
        <w:r w:rsidR="00650392" w:rsidRPr="00445479">
          <w:rPr>
            <w:rStyle w:val="Hipercze"/>
            <w:rFonts w:ascii="Advent Sans Logo" w:hAnsi="Advent Sans Logo" w:cs="Advent Sans Logo"/>
          </w:rPr>
          <w:t>1</w:t>
        </w:r>
        <w:r w:rsidR="00650392" w:rsidRPr="00445479">
          <w:rPr>
            <w:rStyle w:val="Hipercze"/>
            <w:rFonts w:ascii="Advent Sans Logo" w:hAnsi="Advent Sans Logo" w:cs="Advent Sans Logo"/>
          </w:rPr>
          <w:t>6.html</w:t>
        </w:r>
      </w:hyperlink>
      <w:r w:rsidR="00445479">
        <w:rPr>
          <w:rFonts w:ascii="Advent Sans Logo" w:hAnsi="Advent Sans Logo" w:cs="Advent Sans Logo"/>
        </w:rPr>
        <w:t xml:space="preserve"> i</w:t>
      </w:r>
      <w:r w:rsidR="00650392">
        <w:rPr>
          <w:rFonts w:ascii="Advent Sans Logo" w:hAnsi="Advent Sans Logo" w:cs="Advent Sans Logo"/>
          <w:color w:val="3B3838" w:themeColor="background2" w:themeShade="40"/>
        </w:rPr>
        <w:t>nformujemy:</w:t>
      </w:r>
    </w:p>
    <w:p w14:paraId="600449E0" w14:textId="45A8597E" w:rsidR="00672BA7" w:rsidRDefault="00445479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 w:rsidRPr="00672BA7">
        <w:rPr>
          <w:rFonts w:ascii="Advent Sans Logo" w:hAnsi="Advent Sans Logo" w:cs="Advent Sans Logo"/>
          <w:color w:val="3B3838" w:themeColor="background2" w:themeShade="40"/>
        </w:rPr>
        <w:t xml:space="preserve">W trakcie sprawowania kultu religijnego, w tym czynności lub obrzędów religijnych </w:t>
      </w:r>
      <w:r w:rsidR="00672BA7" w:rsidRPr="00672BA7">
        <w:rPr>
          <w:rFonts w:ascii="Advent Sans Logo" w:hAnsi="Advent Sans Logo" w:cs="Advent Sans Logo"/>
          <w:color w:val="3B3838" w:themeColor="background2" w:themeShade="40"/>
        </w:rPr>
        <w:t xml:space="preserve">w budynku użyteczności publicznej na to przeznaczonym znajdować się może 1 </w:t>
      </w:r>
      <w:r w:rsidRPr="00672BA7">
        <w:rPr>
          <w:rFonts w:ascii="Advent Sans Logo" w:hAnsi="Advent Sans Logo" w:cs="Advent Sans Logo"/>
          <w:color w:val="3B3838" w:themeColor="background2" w:themeShade="40"/>
        </w:rPr>
        <w:t>uczestnik na 10 m</w:t>
      </w:r>
      <w:r w:rsidRPr="00672BA7">
        <w:rPr>
          <w:rStyle w:val="IGindeksgrny"/>
          <w:rFonts w:ascii="Advent Sans Logo" w:hAnsi="Advent Sans Logo" w:cs="Advent Sans Logo"/>
          <w:specVanish w:val="0"/>
        </w:rPr>
        <w:t xml:space="preserve">2 </w:t>
      </w:r>
      <w:r w:rsidR="00672BA7" w:rsidRPr="00672BA7">
        <w:rPr>
          <w:rFonts w:ascii="Advent Sans Logo" w:hAnsi="Advent Sans Logo" w:cs="Advent Sans Logo"/>
          <w:color w:val="3B3838" w:themeColor="background2" w:themeShade="40"/>
        </w:rPr>
        <w:t xml:space="preserve"> w budynkach o powierzchni powyżej 50</w:t>
      </w:r>
      <w:r w:rsidR="00D91D93">
        <w:rPr>
          <w:rFonts w:ascii="Advent Sans Logo" w:hAnsi="Advent Sans Logo" w:cs="Advent Sans Logo"/>
          <w:color w:val="3B3838" w:themeColor="background2" w:themeShade="40"/>
        </w:rPr>
        <w:t xml:space="preserve"> </w:t>
      </w:r>
      <w:r w:rsidR="00672BA7" w:rsidRPr="00672BA7">
        <w:rPr>
          <w:rFonts w:ascii="Advent Sans Logo" w:hAnsi="Advent Sans Logo" w:cs="Advent Sans Logo"/>
          <w:color w:val="3B3838" w:themeColor="background2" w:themeShade="40"/>
        </w:rPr>
        <w:t>m</w:t>
      </w:r>
      <w:r w:rsidR="00672BA7" w:rsidRPr="00672BA7">
        <w:rPr>
          <w:rStyle w:val="IGindeksgrny"/>
          <w:rFonts w:ascii="Advent Sans Logo" w:hAnsi="Advent Sans Logo" w:cs="Advent Sans Logo"/>
          <w:specVanish w:val="0"/>
        </w:rPr>
        <w:t>2</w:t>
      </w:r>
      <w:r w:rsidR="00D91D93">
        <w:rPr>
          <w:rStyle w:val="IGindeksgrny"/>
          <w:rFonts w:ascii="Advent Sans Logo" w:hAnsi="Advent Sans Logo" w:cs="Advent Sans Logo"/>
          <w:vertAlign w:val="baseline"/>
        </w:rPr>
        <w:t>.</w:t>
      </w:r>
    </w:p>
    <w:p w14:paraId="702AF2DA" w14:textId="09420AE3" w:rsidR="00672BA7" w:rsidRDefault="00672BA7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W </w:t>
      </w:r>
      <w:r w:rsidRPr="00672BA7">
        <w:rPr>
          <w:rFonts w:ascii="Advent Sans Logo" w:hAnsi="Advent Sans Logo" w:cs="Advent Sans Logo"/>
          <w:color w:val="3B3838" w:themeColor="background2" w:themeShade="40"/>
        </w:rPr>
        <w:t>budynkach o powierzchni mniejszej niż 50</w:t>
      </w:r>
      <w:r w:rsidR="00D91D93">
        <w:rPr>
          <w:rFonts w:ascii="Advent Sans Logo" w:hAnsi="Advent Sans Logo" w:cs="Advent Sans Logo"/>
          <w:color w:val="3B3838" w:themeColor="background2" w:themeShade="40"/>
        </w:rPr>
        <w:t xml:space="preserve"> </w:t>
      </w:r>
      <w:r w:rsidRPr="00672BA7">
        <w:rPr>
          <w:rFonts w:ascii="Advent Sans Logo" w:hAnsi="Advent Sans Logo" w:cs="Advent Sans Logo"/>
          <w:color w:val="3B3838" w:themeColor="background2" w:themeShade="40"/>
        </w:rPr>
        <w:t>m</w:t>
      </w:r>
      <w:r w:rsidRPr="00672BA7">
        <w:rPr>
          <w:rStyle w:val="IGindeksgrny"/>
          <w:rFonts w:ascii="Advent Sans Logo" w:hAnsi="Advent Sans Logo" w:cs="Advent Sans Logo"/>
          <w:specVanish w:val="0"/>
        </w:rPr>
        <w:t xml:space="preserve">2  </w:t>
      </w:r>
      <w:r w:rsidRPr="00672BA7">
        <w:rPr>
          <w:rFonts w:ascii="Advent Sans Logo" w:hAnsi="Advent Sans Logo" w:cs="Advent Sans Logo"/>
          <w:color w:val="3B3838" w:themeColor="background2" w:themeShade="40"/>
        </w:rPr>
        <w:t>przebywać może tylko 5 osób</w:t>
      </w:r>
      <w:r w:rsidR="00EF1022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54CCBD28" w14:textId="389E7044" w:rsidR="00EF1022" w:rsidRDefault="00EF1022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Zbory odbywające nabożeństwa w wynajętych budynkach użyteczności publicznej niebędących obiektami kultu religijnego (np. domy kultury) mogą przywrócić nabożeństwa za zgodą właścicieli tych budynków czy pomieszczeń.</w:t>
      </w:r>
    </w:p>
    <w:p w14:paraId="074EF3D8" w14:textId="7EB49752" w:rsidR="00EF1022" w:rsidRDefault="00EF1022" w:rsidP="0038591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Poza ww. budynkami oraz cmentarzami (dopuszczalna liczba 50 osób) nadal niemożliwe jest organizowanie żadnych </w:t>
      </w:r>
      <w:r w:rsidR="00C96F72">
        <w:rPr>
          <w:rFonts w:ascii="Advent Sans Logo" w:hAnsi="Advent Sans Logo" w:cs="Advent Sans Logo"/>
          <w:color w:val="3B3838" w:themeColor="background2" w:themeShade="40"/>
        </w:rPr>
        <w:t>zgromadzeń</w:t>
      </w:r>
      <w:r>
        <w:rPr>
          <w:rFonts w:ascii="Advent Sans Logo" w:hAnsi="Advent Sans Logo" w:cs="Advent Sans Logo"/>
          <w:color w:val="3B3838" w:themeColor="background2" w:themeShade="40"/>
        </w:rPr>
        <w:t>, czyli np.:</w:t>
      </w:r>
    </w:p>
    <w:p w14:paraId="3145B6CC" w14:textId="2D0A38B0" w:rsidR="00EF1022" w:rsidRDefault="00EF1022" w:rsidP="00EF102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nabożeństw na wolnym powietrzu</w:t>
      </w:r>
      <w:r w:rsidR="00C96F72">
        <w:rPr>
          <w:rFonts w:ascii="Advent Sans Logo" w:hAnsi="Advent Sans Logo" w:cs="Advent Sans Logo"/>
          <w:color w:val="3B3838" w:themeColor="background2" w:themeShade="40"/>
        </w:rPr>
        <w:t>,</w:t>
      </w:r>
    </w:p>
    <w:p w14:paraId="05ADF74F" w14:textId="667E04FF" w:rsidR="00EF1022" w:rsidRDefault="00EF1022" w:rsidP="00EF102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nabożeństw w domach</w:t>
      </w:r>
      <w:r w:rsidR="00D91D93">
        <w:rPr>
          <w:rFonts w:ascii="Advent Sans Logo" w:hAnsi="Advent Sans Logo" w:cs="Advent Sans Logo"/>
          <w:color w:val="3B3838" w:themeColor="background2" w:themeShade="40"/>
        </w:rPr>
        <w:t>,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 poza </w:t>
      </w:r>
      <w:r w:rsidR="00C96F72">
        <w:rPr>
          <w:rFonts w:ascii="Advent Sans Logo" w:hAnsi="Advent Sans Logo" w:cs="Advent Sans Logo"/>
          <w:color w:val="3B3838" w:themeColor="background2" w:themeShade="40"/>
        </w:rPr>
        <w:t>najbliższą rodziną,</w:t>
      </w:r>
    </w:p>
    <w:p w14:paraId="5F055B04" w14:textId="7B01F3AD" w:rsidR="00C96F72" w:rsidRDefault="00C96F72" w:rsidP="00EF102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zgromadzeń powyżej 2 osób (np. wyznawców na łonie przyrody).</w:t>
      </w:r>
    </w:p>
    <w:p w14:paraId="29A0F6ED" w14:textId="12946418" w:rsidR="00C96F72" w:rsidRDefault="00C96F72" w:rsidP="00C96F7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Pozostałe zalecenia z 6 maja oraz instrukcja organizowania nabożeństw pozostają niezmien</w:t>
      </w:r>
      <w:r w:rsidR="00D91D93">
        <w:rPr>
          <w:rFonts w:ascii="Advent Sans Logo" w:hAnsi="Advent Sans Logo" w:cs="Advent Sans Logo"/>
          <w:color w:val="3B3838" w:themeColor="background2" w:themeShade="40"/>
        </w:rPr>
        <w:t>io</w:t>
      </w:r>
      <w:r>
        <w:rPr>
          <w:rFonts w:ascii="Advent Sans Logo" w:hAnsi="Advent Sans Logo" w:cs="Advent Sans Logo"/>
          <w:color w:val="3B3838" w:themeColor="background2" w:themeShade="40"/>
        </w:rPr>
        <w:t>ne.</w:t>
      </w:r>
    </w:p>
    <w:p w14:paraId="12B9D82D" w14:textId="205ED793" w:rsidR="00C96F72" w:rsidRDefault="00C96F72" w:rsidP="00C96F7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Przypominamy o </w:t>
      </w:r>
      <w:r w:rsidR="00D91D93">
        <w:rPr>
          <w:rFonts w:ascii="Advent Sans Logo" w:hAnsi="Advent Sans Logo" w:cs="Advent Sans Logo"/>
          <w:color w:val="3B3838" w:themeColor="background2" w:themeShade="40"/>
        </w:rPr>
        <w:t xml:space="preserve">potrzebie </w:t>
      </w:r>
      <w:r>
        <w:rPr>
          <w:rFonts w:ascii="Advent Sans Logo" w:hAnsi="Advent Sans Logo" w:cs="Advent Sans Logo"/>
          <w:color w:val="3B3838" w:themeColor="background2" w:themeShade="40"/>
        </w:rPr>
        <w:t>zachowania dystansu 2 metrów, szczególnie osób sprawujących kult religijny (np. za kazalnicą czy pulpitem) niezakładających w tym czasie maseczek.</w:t>
      </w:r>
    </w:p>
    <w:p w14:paraId="2E484282" w14:textId="1695BBEE" w:rsidR="00872D89" w:rsidRDefault="00872D89" w:rsidP="00872D89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09575BC7" w14:textId="24D6FA07" w:rsidR="00872D89" w:rsidRDefault="00872D89" w:rsidP="00872D89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Aktualna sytuacja epidemiologiczna (wg oficjalnych danych):</w:t>
      </w:r>
    </w:p>
    <w:p w14:paraId="1085543E" w14:textId="64564DC1" w:rsidR="009D2EA4" w:rsidRDefault="009D2EA4" w:rsidP="00872D8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Prawie 20 000 </w:t>
      </w:r>
      <w:proofErr w:type="spellStart"/>
      <w:r>
        <w:rPr>
          <w:rFonts w:ascii="Advent Sans Logo" w:hAnsi="Advent Sans Logo" w:cs="Advent Sans Logo"/>
          <w:color w:val="3B3838" w:themeColor="background2" w:themeShade="40"/>
        </w:rPr>
        <w:t>zachorowań</w:t>
      </w:r>
      <w:proofErr w:type="spellEnd"/>
      <w:r>
        <w:rPr>
          <w:rFonts w:ascii="Advent Sans Logo" w:hAnsi="Advent Sans Logo" w:cs="Advent Sans Logo"/>
          <w:color w:val="3B3838" w:themeColor="background2" w:themeShade="40"/>
        </w:rPr>
        <w:t xml:space="preserve"> w całej Polsce (na 620 000 przeprowadzonych testów)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5645E83E" w14:textId="5DF1BE6D" w:rsidR="009D2EA4" w:rsidRDefault="009D2EA4" w:rsidP="00872D8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Prawie 1000 zgonów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6642AE6A" w14:textId="1E234938" w:rsidR="00872D89" w:rsidRDefault="00872D89" w:rsidP="00872D8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Średnia </w:t>
      </w:r>
      <w:r w:rsidR="009D2EA4">
        <w:rPr>
          <w:rFonts w:ascii="Advent Sans Logo" w:hAnsi="Advent Sans Logo" w:cs="Advent Sans Logo"/>
          <w:color w:val="3B3838" w:themeColor="background2" w:themeShade="40"/>
        </w:rPr>
        <w:t xml:space="preserve">dzienna 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liczba </w:t>
      </w:r>
      <w:proofErr w:type="spellStart"/>
      <w:r>
        <w:rPr>
          <w:rFonts w:ascii="Advent Sans Logo" w:hAnsi="Advent Sans Logo" w:cs="Advent Sans Logo"/>
          <w:color w:val="3B3838" w:themeColor="background2" w:themeShade="40"/>
        </w:rPr>
        <w:t>zachorowań</w:t>
      </w:r>
      <w:proofErr w:type="spellEnd"/>
      <w:r>
        <w:rPr>
          <w:rFonts w:ascii="Advent Sans Logo" w:hAnsi="Advent Sans Logo" w:cs="Advent Sans Logo"/>
          <w:color w:val="3B3838" w:themeColor="background2" w:themeShade="40"/>
        </w:rPr>
        <w:t xml:space="preserve"> ostatniego tygodnia (nie licząc weekendu) – 388 osób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11C3CF1B" w14:textId="4ABCB938" w:rsidR="00872D89" w:rsidRDefault="00872D89" w:rsidP="00872D8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Średnia </w:t>
      </w:r>
      <w:r w:rsidR="009D2EA4">
        <w:rPr>
          <w:rFonts w:ascii="Advent Sans Logo" w:hAnsi="Advent Sans Logo" w:cs="Advent Sans Logo"/>
          <w:color w:val="3B3838" w:themeColor="background2" w:themeShade="40"/>
        </w:rPr>
        <w:t xml:space="preserve">dzienna 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liczba zgonów </w:t>
      </w:r>
      <w:r w:rsidR="009D2EA4">
        <w:rPr>
          <w:rFonts w:ascii="Advent Sans Logo" w:hAnsi="Advent Sans Logo" w:cs="Advent Sans Logo"/>
          <w:color w:val="3B3838" w:themeColor="background2" w:themeShade="40"/>
        </w:rPr>
        <w:t>–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 </w:t>
      </w:r>
      <w:r w:rsidR="009D2EA4">
        <w:rPr>
          <w:rFonts w:ascii="Advent Sans Logo" w:hAnsi="Advent Sans Logo" w:cs="Advent Sans Logo"/>
          <w:color w:val="3B3838" w:themeColor="background2" w:themeShade="40"/>
        </w:rPr>
        <w:t>17 osób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417401F2" w14:textId="059C317D" w:rsidR="009D2EA4" w:rsidRDefault="009D2EA4" w:rsidP="00872D8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W ostatnim tygodniu ok. 70% zakażeń notuje się na Śląsku.</w:t>
      </w:r>
    </w:p>
    <w:p w14:paraId="54232C60" w14:textId="7F13F170" w:rsidR="009D2EA4" w:rsidRDefault="009D2EA4" w:rsidP="009D2EA4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3B225118" w14:textId="5693E7CF" w:rsidR="009D2EA4" w:rsidRDefault="009D2EA4" w:rsidP="009D2EA4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Módlmy się w intencji:</w:t>
      </w:r>
    </w:p>
    <w:p w14:paraId="61F3FBBB" w14:textId="451A64F2" w:rsidR="009D2EA4" w:rsidRPr="009D2EA4" w:rsidRDefault="009D2EA4" w:rsidP="0031686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 w:rsidRPr="009D2EA4">
        <w:rPr>
          <w:rFonts w:ascii="Advent Sans Logo" w:hAnsi="Advent Sans Logo" w:cs="Advent Sans Logo"/>
          <w:color w:val="3B3838" w:themeColor="background2" w:themeShade="40"/>
        </w:rPr>
        <w:t xml:space="preserve">Bożej mądrości w sprawnym i </w:t>
      </w:r>
      <w:r>
        <w:rPr>
          <w:rFonts w:ascii="Advent Sans Logo" w:hAnsi="Advent Sans Logo" w:cs="Advent Sans Logo"/>
          <w:color w:val="3B3838" w:themeColor="background2" w:themeShade="40"/>
        </w:rPr>
        <w:t>bezpiecznym przywracaniu nabożeństw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6B08744F" w14:textId="209F7C52" w:rsidR="009D2EA4" w:rsidRDefault="009D2EA4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Zachowania </w:t>
      </w:r>
      <w:r w:rsidR="00835201">
        <w:rPr>
          <w:rFonts w:ascii="Advent Sans Logo" w:hAnsi="Advent Sans Logo" w:cs="Advent Sans Logo"/>
          <w:color w:val="3B3838" w:themeColor="background2" w:themeShade="40"/>
        </w:rPr>
        <w:t xml:space="preserve">spokoju, cierpliwości i </w:t>
      </w:r>
      <w:r>
        <w:rPr>
          <w:rFonts w:ascii="Advent Sans Logo" w:hAnsi="Advent Sans Logo" w:cs="Advent Sans Logo"/>
          <w:color w:val="3B3838" w:themeColor="background2" w:themeShade="40"/>
        </w:rPr>
        <w:t>dyscypliny</w:t>
      </w:r>
      <w:r w:rsidR="00835201">
        <w:rPr>
          <w:rFonts w:ascii="Advent Sans Logo" w:hAnsi="Advent Sans Logo" w:cs="Advent Sans Logo"/>
          <w:color w:val="3B3838" w:themeColor="background2" w:themeShade="40"/>
        </w:rPr>
        <w:t xml:space="preserve"> w związku z obowiązującymi ograniczeniami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 </w:t>
      </w:r>
    </w:p>
    <w:p w14:paraId="0330DA9A" w14:textId="2171188D" w:rsidR="009D2EA4" w:rsidRDefault="009D2EA4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Bożej ochrony </w:t>
      </w:r>
      <w:r w:rsidR="00835201">
        <w:rPr>
          <w:rFonts w:ascii="Advent Sans Logo" w:hAnsi="Advent Sans Logo" w:cs="Advent Sans Logo"/>
          <w:color w:val="3B3838" w:themeColor="background2" w:themeShade="40"/>
        </w:rPr>
        <w:t>przed zakażeniami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  <w:r w:rsidR="00835201">
        <w:rPr>
          <w:rFonts w:ascii="Advent Sans Logo" w:hAnsi="Advent Sans Logo" w:cs="Advent Sans Logo"/>
          <w:color w:val="3B3838" w:themeColor="background2" w:themeShade="40"/>
        </w:rPr>
        <w:t xml:space="preserve"> </w:t>
      </w:r>
    </w:p>
    <w:p w14:paraId="2A9F32CB" w14:textId="0AC7ACFF" w:rsidR="00835201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Chorych i cierpiących nie tylko z powodu </w:t>
      </w:r>
      <w:proofErr w:type="spellStart"/>
      <w:r>
        <w:rPr>
          <w:rFonts w:ascii="Advent Sans Logo" w:hAnsi="Advent Sans Logo" w:cs="Advent Sans Logo"/>
          <w:color w:val="3B3838" w:themeColor="background2" w:themeShade="40"/>
        </w:rPr>
        <w:t>koronawirusa</w:t>
      </w:r>
      <w:proofErr w:type="spellEnd"/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7D1D20CD" w14:textId="294468F6" w:rsidR="00835201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lastRenderedPageBreak/>
        <w:t>Pracowników służby zdrowia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63BC0CE6" w14:textId="407B734B" w:rsidR="00835201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Mieszkańców Górnego Śląska, górników i ich rodzin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7098306E" w14:textId="5B02DA7D" w:rsidR="00835201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Podopiecznych i personelu Domów Pomocy Społecznej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265F902C" w14:textId="1784C9E0" w:rsidR="00835201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Kadry żłobków i przedszkoli</w:t>
      </w:r>
      <w:r w:rsidR="002A4EDF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18315983" w14:textId="238B887D" w:rsidR="00835201" w:rsidRDefault="00835201" w:rsidP="009D2E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Wszystkich osób i rodzin dotkniętych ekonomicznymi skutkami kryzysu.</w:t>
      </w:r>
    </w:p>
    <w:p w14:paraId="3AFFE0D1" w14:textId="508FB84C" w:rsidR="00835201" w:rsidRDefault="00835201" w:rsidP="00835201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Trzymajmy się  słów z 2</w:t>
      </w:r>
      <w:r w:rsidR="00D91D93">
        <w:rPr>
          <w:rFonts w:ascii="Advent Sans Logo" w:hAnsi="Advent Sans Logo" w:cs="Advent Sans Logo"/>
          <w:color w:val="3B3838" w:themeColor="background2" w:themeShade="40"/>
        </w:rPr>
        <w:t xml:space="preserve"> </w:t>
      </w:r>
      <w:r>
        <w:rPr>
          <w:rFonts w:ascii="Advent Sans Logo" w:hAnsi="Advent Sans Logo" w:cs="Advent Sans Logo"/>
          <w:color w:val="3B3838" w:themeColor="background2" w:themeShade="40"/>
        </w:rPr>
        <w:t>Tm 4,18:</w:t>
      </w:r>
    </w:p>
    <w:p w14:paraId="436DF873" w14:textId="77777777" w:rsidR="00835201" w:rsidRDefault="00835201" w:rsidP="00835201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7C9079CF" w14:textId="71B18CA8" w:rsidR="00835201" w:rsidRPr="00835201" w:rsidRDefault="00835201" w:rsidP="00835201">
      <w:pPr>
        <w:spacing w:line="276" w:lineRule="auto"/>
        <w:jc w:val="center"/>
        <w:rPr>
          <w:rFonts w:ascii="Advent Sans Logo" w:hAnsi="Advent Sans Logo" w:cs="Advent Sans Logo"/>
          <w:i/>
          <w:iCs/>
          <w:color w:val="3B3838" w:themeColor="background2" w:themeShade="40"/>
        </w:rPr>
      </w:pPr>
      <w:r w:rsidRPr="00835201">
        <w:rPr>
          <w:rFonts w:ascii="Advent Sans Logo" w:hAnsi="Advent Sans Logo" w:cs="Advent Sans Logo"/>
          <w:i/>
          <w:iCs/>
          <w:color w:val="3B3838" w:themeColor="background2" w:themeShade="40"/>
        </w:rPr>
        <w:t>Wyrwie mnie Pan ze wszystkiego złego i zachowa dla Królestwa swego niebieskiego; Jemu niech będzie  chwała na wieki wieków. Amen</w:t>
      </w:r>
    </w:p>
    <w:p w14:paraId="1C27D3A9" w14:textId="0AA63C2F" w:rsidR="00835201" w:rsidRPr="00835201" w:rsidRDefault="00835201" w:rsidP="00835201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 w:rsidRPr="00835201">
        <w:rPr>
          <w:rFonts w:ascii="Advent Sans Logo" w:hAnsi="Advent Sans Logo" w:cs="Advent Sans Logo"/>
          <w:color w:val="3B3838" w:themeColor="background2" w:themeShade="40"/>
        </w:rPr>
        <w:t xml:space="preserve"> </w:t>
      </w:r>
    </w:p>
    <w:p w14:paraId="23A4AE91" w14:textId="009A06F9" w:rsidR="00355FA7" w:rsidRPr="00650392" w:rsidRDefault="000C61E8" w:rsidP="003556EA">
      <w:pPr>
        <w:shd w:val="clear" w:color="auto" w:fill="FFFFFF"/>
        <w:spacing w:after="160" w:line="276" w:lineRule="auto"/>
        <w:ind w:left="4248" w:firstLine="708"/>
        <w:jc w:val="center"/>
        <w:rPr>
          <w:rFonts w:ascii="Advent Sans Logo" w:hAnsi="Advent Sans Logo" w:cs="Advent Sans Logo"/>
          <w:color w:val="3B3838" w:themeColor="background2" w:themeShade="40"/>
        </w:rPr>
      </w:pPr>
      <w:r w:rsidRPr="00650392">
        <w:rPr>
          <w:rFonts w:ascii="Advent Sans Logo" w:eastAsia="Times New Roman" w:hAnsi="Advent Sans Logo" w:cs="Advent Sans Logo"/>
          <w:color w:val="3B3838" w:themeColor="background2" w:themeShade="40"/>
          <w:lang w:eastAsia="pl-PL"/>
        </w:rPr>
        <w:t>Z chrześcijańskim pozdrowieniem</w:t>
      </w:r>
      <w:r w:rsidRPr="00650392">
        <w:rPr>
          <w:rFonts w:ascii="Advent Sans Logo" w:eastAsia="Times New Roman" w:hAnsi="Advent Sans Logo" w:cs="Advent Sans Logo"/>
          <w:color w:val="3B3838" w:themeColor="background2" w:themeShade="40"/>
          <w:lang w:eastAsia="pl-PL"/>
        </w:rPr>
        <w:br/>
      </w:r>
      <w:r w:rsidRPr="00650392">
        <w:rPr>
          <w:rFonts w:ascii="Advent Sans Logo" w:eastAsia="Times New Roman" w:hAnsi="Advent Sans Logo" w:cs="Advent Sans Logo"/>
          <w:i/>
          <w:iCs/>
          <w:color w:val="3B3838" w:themeColor="background2" w:themeShade="40"/>
          <w:lang w:eastAsia="pl-PL"/>
        </w:rPr>
        <w:t xml:space="preserve">         </w:t>
      </w:r>
      <w:r w:rsidRPr="00650392">
        <w:rPr>
          <w:rFonts w:ascii="Advent Sans Logo" w:eastAsia="Times New Roman" w:hAnsi="Advent Sans Logo" w:cs="Advent Sans Logo"/>
          <w:b/>
          <w:bCs/>
          <w:i/>
          <w:iCs/>
          <w:color w:val="3B3838" w:themeColor="background2" w:themeShade="40"/>
          <w:lang w:eastAsia="pl-PL"/>
        </w:rPr>
        <w:t xml:space="preserve">   </w:t>
      </w:r>
      <w:r w:rsidR="00A56F5A" w:rsidRPr="00650392">
        <w:rPr>
          <w:rFonts w:ascii="Advent Sans Logo" w:eastAsia="Times New Roman" w:hAnsi="Advent Sans Logo" w:cs="Advent Sans Logo"/>
          <w:b/>
          <w:bCs/>
          <w:i/>
          <w:iCs/>
          <w:color w:val="3B3838" w:themeColor="background2" w:themeShade="40"/>
          <w:lang w:eastAsia="pl-PL"/>
        </w:rPr>
        <w:t xml:space="preserve">  </w:t>
      </w:r>
      <w:r w:rsidRPr="00650392">
        <w:rPr>
          <w:rFonts w:ascii="Advent Sans Logo" w:eastAsia="Times New Roman" w:hAnsi="Advent Sans Logo" w:cs="Advent Sans Logo"/>
          <w:b/>
          <w:bCs/>
          <w:i/>
          <w:iCs/>
          <w:color w:val="3B3838" w:themeColor="background2" w:themeShade="40"/>
          <w:lang w:eastAsia="pl-PL"/>
        </w:rPr>
        <w:t xml:space="preserve">Zarząd Kościoła Adwentystów </w:t>
      </w:r>
      <w:r w:rsidRPr="00650392">
        <w:rPr>
          <w:rFonts w:ascii="Advent Sans Logo" w:eastAsia="Times New Roman" w:hAnsi="Advent Sans Logo" w:cs="Advent Sans Logo"/>
          <w:b/>
          <w:bCs/>
          <w:i/>
          <w:iCs/>
          <w:color w:val="3B3838" w:themeColor="background2" w:themeShade="40"/>
          <w:lang w:eastAsia="pl-PL"/>
        </w:rPr>
        <w:br/>
        <w:t xml:space="preserve">         </w:t>
      </w:r>
      <w:r w:rsidR="00A56F5A" w:rsidRPr="00650392">
        <w:rPr>
          <w:rFonts w:ascii="Advent Sans Logo" w:eastAsia="Times New Roman" w:hAnsi="Advent Sans Logo" w:cs="Advent Sans Logo"/>
          <w:b/>
          <w:bCs/>
          <w:i/>
          <w:iCs/>
          <w:color w:val="3B3838" w:themeColor="background2" w:themeShade="40"/>
          <w:lang w:eastAsia="pl-PL"/>
        </w:rPr>
        <w:t xml:space="preserve">  </w:t>
      </w:r>
      <w:r w:rsidRPr="00650392">
        <w:rPr>
          <w:rFonts w:ascii="Advent Sans Logo" w:eastAsia="Times New Roman" w:hAnsi="Advent Sans Logo" w:cs="Advent Sans Logo"/>
          <w:b/>
          <w:bCs/>
          <w:i/>
          <w:iCs/>
          <w:color w:val="3B3838" w:themeColor="background2" w:themeShade="40"/>
          <w:lang w:eastAsia="pl-PL"/>
        </w:rPr>
        <w:t xml:space="preserve">Dnia Siódmego w </w:t>
      </w:r>
      <w:r w:rsidR="0065376B" w:rsidRPr="00650392">
        <w:rPr>
          <w:rFonts w:ascii="Advent Sans Logo" w:eastAsia="Times New Roman" w:hAnsi="Advent Sans Logo" w:cs="Advent Sans Logo"/>
          <w:b/>
          <w:bCs/>
          <w:i/>
          <w:iCs/>
          <w:color w:val="3B3838" w:themeColor="background2" w:themeShade="40"/>
          <w:lang w:eastAsia="pl-PL"/>
        </w:rPr>
        <w:t>RP</w:t>
      </w:r>
    </w:p>
    <w:sectPr w:rsidR="00355FA7" w:rsidRPr="00650392" w:rsidSect="003F4B8F">
      <w:headerReference w:type="default" r:id="rId8"/>
      <w:footerReference w:type="even" r:id="rId9"/>
      <w:footerReference w:type="default" r:id="rId10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052FB" w14:textId="77777777" w:rsidR="008C6C41" w:rsidRDefault="008C6C41">
      <w:r>
        <w:separator/>
      </w:r>
    </w:p>
  </w:endnote>
  <w:endnote w:type="continuationSeparator" w:id="0">
    <w:p w14:paraId="70823298" w14:textId="77777777" w:rsidR="008C6C41" w:rsidRDefault="008C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8C6C41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8CF25" w14:textId="77777777" w:rsidR="008C6C41" w:rsidRDefault="008C6C41">
      <w:r>
        <w:separator/>
      </w:r>
    </w:p>
  </w:footnote>
  <w:footnote w:type="continuationSeparator" w:id="0">
    <w:p w14:paraId="3A25151F" w14:textId="77777777" w:rsidR="008C6C41" w:rsidRDefault="008C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0"/>
  </w:num>
  <w:num w:numId="5">
    <w:abstractNumId w:val="11"/>
  </w:num>
  <w:num w:numId="6">
    <w:abstractNumId w:val="8"/>
  </w:num>
  <w:num w:numId="7">
    <w:abstractNumId w:val="13"/>
  </w:num>
  <w:num w:numId="8">
    <w:abstractNumId w:val="17"/>
  </w:num>
  <w:num w:numId="9">
    <w:abstractNumId w:val="16"/>
  </w:num>
  <w:num w:numId="10">
    <w:abstractNumId w:val="1"/>
  </w:num>
  <w:num w:numId="11">
    <w:abstractNumId w:val="3"/>
  </w:num>
  <w:num w:numId="12">
    <w:abstractNumId w:val="18"/>
  </w:num>
  <w:num w:numId="13">
    <w:abstractNumId w:val="12"/>
  </w:num>
  <w:num w:numId="14">
    <w:abstractNumId w:val="7"/>
  </w:num>
  <w:num w:numId="15">
    <w:abstractNumId w:val="6"/>
  </w:num>
  <w:num w:numId="16">
    <w:abstractNumId w:val="15"/>
  </w:num>
  <w:num w:numId="17">
    <w:abstractNumId w:val="4"/>
  </w:num>
  <w:num w:numId="18">
    <w:abstractNumId w:val="19"/>
  </w:num>
  <w:num w:numId="19">
    <w:abstractNumId w:val="14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478BA"/>
    <w:rsid w:val="000678B1"/>
    <w:rsid w:val="00073817"/>
    <w:rsid w:val="00077D88"/>
    <w:rsid w:val="000C3B0D"/>
    <w:rsid w:val="000C5B8E"/>
    <w:rsid w:val="000C61E8"/>
    <w:rsid w:val="000F6A2A"/>
    <w:rsid w:val="0010205A"/>
    <w:rsid w:val="00107F7C"/>
    <w:rsid w:val="00122BC6"/>
    <w:rsid w:val="00145DB8"/>
    <w:rsid w:val="00150837"/>
    <w:rsid w:val="00163E93"/>
    <w:rsid w:val="001B100F"/>
    <w:rsid w:val="001D6821"/>
    <w:rsid w:val="00252515"/>
    <w:rsid w:val="002725C2"/>
    <w:rsid w:val="00282FFB"/>
    <w:rsid w:val="002A4EDF"/>
    <w:rsid w:val="002D7CF2"/>
    <w:rsid w:val="002E5271"/>
    <w:rsid w:val="00322C7A"/>
    <w:rsid w:val="00336113"/>
    <w:rsid w:val="003556EA"/>
    <w:rsid w:val="00362891"/>
    <w:rsid w:val="003F4B8F"/>
    <w:rsid w:val="003F7BEC"/>
    <w:rsid w:val="004451AD"/>
    <w:rsid w:val="00445479"/>
    <w:rsid w:val="004476B3"/>
    <w:rsid w:val="00457CAE"/>
    <w:rsid w:val="00475AFC"/>
    <w:rsid w:val="004B6CF2"/>
    <w:rsid w:val="004E342E"/>
    <w:rsid w:val="00500824"/>
    <w:rsid w:val="005370C2"/>
    <w:rsid w:val="00537493"/>
    <w:rsid w:val="005625A5"/>
    <w:rsid w:val="005B12BC"/>
    <w:rsid w:val="005B66A8"/>
    <w:rsid w:val="00612126"/>
    <w:rsid w:val="00650392"/>
    <w:rsid w:val="0065376B"/>
    <w:rsid w:val="00654EDD"/>
    <w:rsid w:val="00672BA7"/>
    <w:rsid w:val="007022FD"/>
    <w:rsid w:val="0074315F"/>
    <w:rsid w:val="00750560"/>
    <w:rsid w:val="007653DB"/>
    <w:rsid w:val="00766A8E"/>
    <w:rsid w:val="007A5BF5"/>
    <w:rsid w:val="007C7225"/>
    <w:rsid w:val="007D0C4A"/>
    <w:rsid w:val="007D6214"/>
    <w:rsid w:val="00801BB0"/>
    <w:rsid w:val="00812E0B"/>
    <w:rsid w:val="0082702A"/>
    <w:rsid w:val="00835201"/>
    <w:rsid w:val="00856AF5"/>
    <w:rsid w:val="0087051A"/>
    <w:rsid w:val="00872D89"/>
    <w:rsid w:val="008B4974"/>
    <w:rsid w:val="008B7AA8"/>
    <w:rsid w:val="008C37B8"/>
    <w:rsid w:val="008C6C41"/>
    <w:rsid w:val="00950D3F"/>
    <w:rsid w:val="009709F9"/>
    <w:rsid w:val="009D2EA4"/>
    <w:rsid w:val="009E5370"/>
    <w:rsid w:val="00A05CE0"/>
    <w:rsid w:val="00A35175"/>
    <w:rsid w:val="00A40CC6"/>
    <w:rsid w:val="00A56F5A"/>
    <w:rsid w:val="00A9280C"/>
    <w:rsid w:val="00AA7801"/>
    <w:rsid w:val="00AB0946"/>
    <w:rsid w:val="00AF10C1"/>
    <w:rsid w:val="00AF6CE8"/>
    <w:rsid w:val="00B40525"/>
    <w:rsid w:val="00B5079C"/>
    <w:rsid w:val="00B60297"/>
    <w:rsid w:val="00B628E7"/>
    <w:rsid w:val="00B926FF"/>
    <w:rsid w:val="00BA6E6E"/>
    <w:rsid w:val="00BB0A7F"/>
    <w:rsid w:val="00C53307"/>
    <w:rsid w:val="00C83D8B"/>
    <w:rsid w:val="00C96909"/>
    <w:rsid w:val="00C96F72"/>
    <w:rsid w:val="00CA31E5"/>
    <w:rsid w:val="00CE530E"/>
    <w:rsid w:val="00D82AD5"/>
    <w:rsid w:val="00D91D93"/>
    <w:rsid w:val="00D923CA"/>
    <w:rsid w:val="00D93FD2"/>
    <w:rsid w:val="00E10A03"/>
    <w:rsid w:val="00E15AD2"/>
    <w:rsid w:val="00E3624C"/>
    <w:rsid w:val="00E404EB"/>
    <w:rsid w:val="00E41D3D"/>
    <w:rsid w:val="00E67F5F"/>
    <w:rsid w:val="00E76C1C"/>
    <w:rsid w:val="00E83042"/>
    <w:rsid w:val="00ED16D7"/>
    <w:rsid w:val="00EF1022"/>
    <w:rsid w:val="00F10E3E"/>
    <w:rsid w:val="00F31BA6"/>
    <w:rsid w:val="00F3357B"/>
    <w:rsid w:val="00F61099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awo.pl/akty/dz-u-2020-878,1899001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Andrzej Siciński</cp:lastModifiedBy>
  <cp:revision>3</cp:revision>
  <cp:lastPrinted>2020-04-22T13:18:00Z</cp:lastPrinted>
  <dcterms:created xsi:type="dcterms:W3CDTF">2020-05-20T16:52:00Z</dcterms:created>
  <dcterms:modified xsi:type="dcterms:W3CDTF">2020-05-20T16:52:00Z</dcterms:modified>
</cp:coreProperties>
</file>