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7106" w14:textId="07D55897" w:rsidR="00887CEF" w:rsidRDefault="00887CEF" w:rsidP="00887C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Obóz harcersko-zuchowy ZHA 2026 Morze Możliwości</w:t>
      </w:r>
    </w:p>
    <w:p w14:paraId="604B0F26" w14:textId="055A10A2" w:rsidR="00887CEF" w:rsidRPr="00887CEF" w:rsidRDefault="00887CEF" w:rsidP="00887CEF">
      <w:pPr>
        <w:pStyle w:val="NormalnyWeb"/>
        <w:jc w:val="both"/>
      </w:pPr>
      <w:r>
        <w:t xml:space="preserve">Już za chwilę rozpoczną się wakacje, a wraz z nimi niezwykła przygoda – </w:t>
      </w:r>
      <w:r>
        <w:rPr>
          <w:rStyle w:val="Pogrubienie"/>
        </w:rPr>
        <w:t>Ogólnopolski Obóz harcersko-zuchowy ZHA 2026 „Morze możliwości”</w:t>
      </w:r>
      <w:r>
        <w:t xml:space="preserve">. W tym roku spotkamy się w malowniczym zakątku Polski, nad samym Morzem Bałtyckim – w Bazie Harcerskiej Obozowej „Róża Wiatrów”. Nasz obóz będzie położony w sercu lasu, a do szerokiej, piaszczystej plaży dotrzemy zaledwie w 20 minut spacerem leśną ścieżką. </w:t>
      </w:r>
    </w:p>
    <w:p w14:paraId="6E73D39C" w14:textId="52A7BEE7" w:rsidR="00887CEF" w:rsidRPr="00887CEF" w:rsidRDefault="00887CEF" w:rsidP="00887C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Termin i miejsce</w:t>
      </w:r>
    </w:p>
    <w:p w14:paraId="6C89FF1B" w14:textId="77777777" w:rsidR="00887CEF" w:rsidRPr="00887CEF" w:rsidRDefault="00887CEF" w:rsidP="00887C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Kiedy: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28 czerwca – 6 lipca 2026 r. </w:t>
      </w:r>
    </w:p>
    <w:p w14:paraId="4FFC765B" w14:textId="7E98AB65" w:rsidR="00887CEF" w:rsidRPr="00E83EAE" w:rsidRDefault="00887CEF" w:rsidP="00E83E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Gdzie: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HBO „Róża Wiatrów” w Szklanej Hucie (84-210 Choczewo) </w:t>
      </w:r>
    </w:p>
    <w:p w14:paraId="23556EE8" w14:textId="166167BC" w:rsidR="00887CEF" w:rsidRPr="00887CEF" w:rsidRDefault="00887CEF" w:rsidP="00887C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Dla kogo</w:t>
      </w:r>
    </w:p>
    <w:p w14:paraId="1F8C78B3" w14:textId="77777777" w:rsidR="00887CEF" w:rsidRPr="00887CEF" w:rsidRDefault="00887CEF" w:rsidP="00887C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Dzieci i młodzież w wieku </w:t>
      </w:r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7–15 lat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A05583B" w14:textId="5E57A2F6" w:rsidR="00887CEF" w:rsidRPr="00887CEF" w:rsidRDefault="00887CEF" w:rsidP="00887C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Koszt uczestnictwa</w:t>
      </w:r>
    </w:p>
    <w:p w14:paraId="1A16AE12" w14:textId="77777777" w:rsidR="00887CEF" w:rsidRPr="00887CEF" w:rsidRDefault="00887CEF" w:rsidP="00887C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1550 zł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cena standardowa </w:t>
      </w:r>
    </w:p>
    <w:p w14:paraId="7320ABD2" w14:textId="77777777" w:rsidR="00887CEF" w:rsidRPr="00887CEF" w:rsidRDefault="00887CEF" w:rsidP="00887C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1250 zł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dla członków ZHA, którzy opłacili składkę do 30 marca 2026 r. </w:t>
      </w:r>
    </w:p>
    <w:p w14:paraId="60ECCABD" w14:textId="772AB190" w:rsidR="00E83EAE" w:rsidRDefault="00E83EAE" w:rsidP="00E83E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A34705" w14:textId="3FF624C1" w:rsidR="00887CEF" w:rsidRPr="00E83EAE" w:rsidRDefault="00887CEF" w:rsidP="00E83E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Jak zapisać dziecko – 3 kroki</w:t>
      </w:r>
    </w:p>
    <w:p w14:paraId="0EE86256" w14:textId="77777777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Rejestracja online</w:t>
      </w:r>
    </w:p>
    <w:p w14:paraId="116506AC" w14:textId="77777777" w:rsidR="00A02850" w:rsidRDefault="00887CEF" w:rsidP="00887C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Wypełnienie formularza (to pierwszy krok) </w:t>
      </w:r>
    </w:p>
    <w:p w14:paraId="041136B7" w14:textId="7FA131A4" w:rsidR="00887CEF" w:rsidRPr="00887CEF" w:rsidRDefault="00A02850" w:rsidP="00A0285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Link do rejestracji </w:t>
      </w:r>
      <w:hyperlink r:id="rId5" w:history="1">
        <w:r w:rsidRPr="00336581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https://forms.cloud.microsoft/e/Sqc5TxP9sr</w:t>
        </w:r>
      </w:hyperlink>
    </w:p>
    <w:p w14:paraId="236CCA2C" w14:textId="77777777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Wpłata za obóz</w:t>
      </w:r>
    </w:p>
    <w:p w14:paraId="1F94BC99" w14:textId="77777777" w:rsidR="00887CEF" w:rsidRPr="00887CEF" w:rsidRDefault="00887CEF" w:rsidP="00887C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Termin wpłaty: </w:t>
      </w:r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10 czerwca 2026 r.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813FF6B" w14:textId="77777777" w:rsidR="00887CEF" w:rsidRPr="00887CEF" w:rsidRDefault="00887CEF" w:rsidP="00887C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do przelewu: </w:t>
      </w:r>
    </w:p>
    <w:p w14:paraId="223A6A70" w14:textId="77777777" w:rsidR="00887CEF" w:rsidRPr="00887CEF" w:rsidRDefault="00887CEF" w:rsidP="00887C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Odbiorca: Zarząd Kościoła Adwentystów Dnia Siódmego </w:t>
      </w:r>
    </w:p>
    <w:p w14:paraId="361217DD" w14:textId="77777777" w:rsidR="00887CEF" w:rsidRPr="00887CEF" w:rsidRDefault="00887CEF" w:rsidP="00887C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Nr konta: 84 1750 0012 0000 0000 3024 9496 </w:t>
      </w:r>
    </w:p>
    <w:p w14:paraId="6F2A5691" w14:textId="77777777" w:rsidR="00887CEF" w:rsidRPr="00887CEF" w:rsidRDefault="00887CEF" w:rsidP="00887C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Tytuł: </w:t>
      </w:r>
      <w:r w:rsidRPr="00887CE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Obóz harcersko-zuchowy – imię i nazwisko uczestnika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647FE59" w14:textId="77777777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Dokumenty papierowe</w:t>
      </w:r>
    </w:p>
    <w:p w14:paraId="52F577F8" w14:textId="77777777" w:rsidR="00887CEF" w:rsidRPr="00887CEF" w:rsidRDefault="00887CEF" w:rsidP="00887C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Dokumenty zostaną wysłane e-mailem po rejestracji </w:t>
      </w:r>
    </w:p>
    <w:p w14:paraId="2E08448E" w14:textId="77777777" w:rsidR="00887CEF" w:rsidRPr="00887CEF" w:rsidRDefault="00887CEF" w:rsidP="00887C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Należy je wydrukować, wypełnić i wysłać pocztą na adres:</w:t>
      </w:r>
    </w:p>
    <w:p w14:paraId="0E3ABECD" w14:textId="77777777" w:rsidR="00887CEF" w:rsidRPr="00887CEF" w:rsidRDefault="00887CEF" w:rsidP="00887CE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Olga Kulinicz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ul. Włocławska 43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05-825 Grodzisk Mazowiecki</w:t>
      </w:r>
    </w:p>
    <w:p w14:paraId="7EB66F53" w14:textId="3BEAD9A6" w:rsidR="00887CEF" w:rsidRPr="00887CEF" w:rsidRDefault="00887CEF" w:rsidP="00887C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❗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ma możliwości przekazania dokumentów „przy okazji” </w:t>
      </w:r>
    </w:p>
    <w:p w14:paraId="34E0F192" w14:textId="13FEB1AC" w:rsidR="00887CEF" w:rsidRPr="00887CEF" w:rsidRDefault="00887CEF" w:rsidP="00887C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Ważne terminy</w:t>
      </w:r>
    </w:p>
    <w:p w14:paraId="34A0361F" w14:textId="77777777" w:rsidR="00887CEF" w:rsidRPr="00887CEF" w:rsidRDefault="00887CEF" w:rsidP="00887C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Zakończenie zapisów: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10 czerwca 2026 r. </w:t>
      </w:r>
    </w:p>
    <w:p w14:paraId="01491311" w14:textId="77777777" w:rsidR="00887CEF" w:rsidRPr="00887CEF" w:rsidRDefault="00887CEF" w:rsidP="00887C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Termin wpłaty: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10 czerwca 2026 r. </w:t>
      </w:r>
    </w:p>
    <w:p w14:paraId="6B6D1172" w14:textId="2CF2D220" w:rsidR="00887CEF" w:rsidRPr="00887CEF" w:rsidRDefault="00887CEF" w:rsidP="00887C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2432AF0" w14:textId="4BDC03BB" w:rsidR="00887CEF" w:rsidRPr="00887CEF" w:rsidRDefault="00887CEF" w:rsidP="00887C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Organizacja</w:t>
      </w:r>
    </w:p>
    <w:p w14:paraId="75D32D8C" w14:textId="77777777" w:rsidR="00887CEF" w:rsidRPr="00887CEF" w:rsidRDefault="00887CEF" w:rsidP="00887C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Kierownik obozu: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st. przew. Olga Kulinicz </w:t>
      </w:r>
    </w:p>
    <w:p w14:paraId="4187576F" w14:textId="5287FCC4" w:rsidR="00887CEF" w:rsidRPr="00887CEF" w:rsidRDefault="00887CEF" w:rsidP="00887C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03215AB" w14:textId="75809396" w:rsidR="00887CEF" w:rsidRPr="00887CEF" w:rsidRDefault="00887CEF" w:rsidP="00887C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Kontakt</w:t>
      </w:r>
    </w:p>
    <w:p w14:paraId="1C75FA85" w14:textId="77777777" w:rsidR="00887CEF" w:rsidRPr="00887CEF" w:rsidRDefault="00887CEF" w:rsidP="00887C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</w:pPr>
      <w:r w:rsidRPr="00887CEF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📧</w:t>
      </w:r>
      <w:r w:rsidRPr="00887CEF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 E-mail: oboz@zha.org.pl </w:t>
      </w:r>
    </w:p>
    <w:p w14:paraId="75187909" w14:textId="77777777" w:rsidR="00887CEF" w:rsidRPr="00887CEF" w:rsidRDefault="00887CEF" w:rsidP="00887C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📱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Telefon: 503 960 950 </w:t>
      </w:r>
    </w:p>
    <w:p w14:paraId="46E849C0" w14:textId="77777777" w:rsidR="00887CEF" w:rsidRPr="00887CEF" w:rsidRDefault="00887CEF" w:rsidP="00887C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🕐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Godziny kontaktu telefonicznego: pon.–pt. 10:00–16:00 </w:t>
      </w:r>
    </w:p>
    <w:p w14:paraId="586231C6" w14:textId="77777777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Uwaga:</w:t>
      </w:r>
    </w:p>
    <w:p w14:paraId="4A1C6FC4" w14:textId="77777777" w:rsidR="00887CEF" w:rsidRDefault="00887CEF" w:rsidP="00887C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dniach </w:t>
      </w:r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4–8 maja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</w:t>
      </w:r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1–5 czerwca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kontakt możliwy tylko mailowo </w:t>
      </w:r>
    </w:p>
    <w:p w14:paraId="1AB09E9D" w14:textId="77777777" w:rsidR="00E83EAE" w:rsidRDefault="00E83EAE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BB2F90C" w14:textId="6804C96F" w:rsid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Więcej informacji o podobozach: </w:t>
      </w:r>
    </w:p>
    <w:p w14:paraId="4B27171E" w14:textId="77777777" w:rsidR="00E83EAE" w:rsidRDefault="00887CEF" w:rsidP="00887CEF">
      <w:pPr>
        <w:pStyle w:val="Nagwek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Podobóz zuchowy</w:t>
      </w:r>
    </w:p>
    <w:p w14:paraId="33251749" w14:textId="45904801" w:rsidR="00887CEF" w:rsidRPr="00887CEF" w:rsidRDefault="00887CEF" w:rsidP="00887CEF">
      <w:pPr>
        <w:pStyle w:val="Nagwek2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pl-PL"/>
          <w14:ligatures w14:val="none"/>
        </w:rPr>
        <w:t>Podobóz zuchowy (7–9 lat) – wielka mała przygoda</w:t>
      </w:r>
    </w:p>
    <w:p w14:paraId="30FB2090" w14:textId="77777777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Czuwaj </w:t>
      </w:r>
      <w:proofErr w:type="spellStart"/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Maranatha</w:t>
      </w:r>
      <w:proofErr w:type="spellEnd"/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!</w:t>
      </w:r>
    </w:p>
    <w:p w14:paraId="2D1D145F" w14:textId="35AEC20D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Tu druhna Basia – prosto z nadmorskiego lasu, gdzie ptaki już ćwierkają o nadchodzących przygodach! </w:t>
      </w:r>
    </w:p>
    <w:p w14:paraId="4FA3551B" w14:textId="77777777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Wyobraźcie sobie świat, w którym:</w:t>
      </w:r>
    </w:p>
    <w:p w14:paraId="4804C96B" w14:textId="77777777" w:rsidR="00887CEF" w:rsidRPr="00887CEF" w:rsidRDefault="00887CEF" w:rsidP="00887C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śpi się w namiocie zamiast w pokoju, </w:t>
      </w:r>
    </w:p>
    <w:p w14:paraId="7AAFFB30" w14:textId="77777777" w:rsidR="00887CEF" w:rsidRPr="00887CEF" w:rsidRDefault="00887CEF" w:rsidP="00887C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łóżko to kanadyjka, którą trzeba samemu pościelić, </w:t>
      </w:r>
    </w:p>
    <w:p w14:paraId="4C44612A" w14:textId="083E3664" w:rsidR="00887CEF" w:rsidRPr="00887CEF" w:rsidRDefault="00887CEF" w:rsidP="00887C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zamiast kuchni… jest ognisko, na którym można upiec chleb albo ciasto! </w:t>
      </w:r>
    </w:p>
    <w:p w14:paraId="7650647E" w14:textId="77777777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damy radę bez szafy i pralki? Czy nauczymy się nowych rzeczy? Tego nikt nie obiecuje</w:t>
      </w:r>
      <w:proofErr w:type="gramStart"/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  <w:proofErr w:type="gramEnd"/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ale jedno jest pewne – </w:t>
      </w:r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nudy na pewno nie będzie!</w:t>
      </w:r>
    </w:p>
    <w:p w14:paraId="052C269F" w14:textId="77777777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Zuchy będą:</w:t>
      </w:r>
    </w:p>
    <w:p w14:paraId="09D24428" w14:textId="3E66C67A" w:rsidR="00887CEF" w:rsidRPr="00887CEF" w:rsidRDefault="00887CEF" w:rsidP="00887C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śpiewać harcerskie piosenki przy ognisku </w:t>
      </w:r>
    </w:p>
    <w:p w14:paraId="628D7451" w14:textId="2D988335" w:rsidR="00887CEF" w:rsidRPr="00887CEF" w:rsidRDefault="00887CEF" w:rsidP="00887C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odkrywać tajemnice nadmorskiej przyrody </w:t>
      </w:r>
    </w:p>
    <w:p w14:paraId="67B433B2" w14:textId="4EEE4339" w:rsidR="00887CEF" w:rsidRPr="00887CEF" w:rsidRDefault="00887CEF" w:rsidP="00887C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budować własne konstrukcje – od huśtawek po stacje do mycia rąk  </w:t>
      </w:r>
    </w:p>
    <w:p w14:paraId="07301F91" w14:textId="2595B9AD" w:rsidR="00887CEF" w:rsidRPr="00887CEF" w:rsidRDefault="00887CEF" w:rsidP="00887C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przygotowywać leśne herbatki i eksperymentować w kuchni obozowej  </w:t>
      </w:r>
    </w:p>
    <w:p w14:paraId="5C37A05E" w14:textId="7C00DEC3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może spotkamy tajemniczego wędrowca, który będzie potrzebował naszej pomocy? 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A może pojawi się </w:t>
      </w:r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dzień cichego przyjaciela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?</w:t>
      </w:r>
    </w:p>
    <w:p w14:paraId="5D1013CF" w14:textId="77777777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Tego wszystkiego dowiemy się dopiero na miejscu</w:t>
      </w:r>
      <w:proofErr w:type="gramStart"/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  <w:proofErr w:type="gramEnd"/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bo prawdziwa przygoda zaczyna się tam, gdzie kończą się przewidywalne scenariusze!</w:t>
      </w:r>
    </w:p>
    <w:p w14:paraId="4CD4C7FC" w14:textId="486ED287" w:rsidR="00887CEF" w:rsidRPr="00887CEF" w:rsidRDefault="00887CEF" w:rsidP="00887C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08FBF2" w14:textId="5E8F7044" w:rsidR="00887CEF" w:rsidRPr="00887CEF" w:rsidRDefault="00887CEF" w:rsidP="00887C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Informacja dla rodziców</w:t>
      </w:r>
    </w:p>
    <w:p w14:paraId="65B62DE1" w14:textId="77777777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tym roku program podobozu zuchowego został przygotowany tak, aby wspierać:</w:t>
      </w:r>
    </w:p>
    <w:p w14:paraId="190B0F12" w14:textId="77777777" w:rsidR="00887CEF" w:rsidRPr="00887CEF" w:rsidRDefault="00887CEF" w:rsidP="00887C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rozwój samodzielności dzieci </w:t>
      </w:r>
    </w:p>
    <w:p w14:paraId="584DE274" w14:textId="77777777" w:rsidR="00887CEF" w:rsidRPr="00887CEF" w:rsidRDefault="00887CEF" w:rsidP="00887C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naukę współpracy i odpowiedzialności </w:t>
      </w:r>
    </w:p>
    <w:p w14:paraId="3EF56FD5" w14:textId="77777777" w:rsidR="00887CEF" w:rsidRPr="00887CEF" w:rsidRDefault="00887CEF" w:rsidP="00887C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budowanie relacji i pewności siebie </w:t>
      </w:r>
    </w:p>
    <w:p w14:paraId="68D0033C" w14:textId="77777777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zabraknie:</w:t>
      </w:r>
    </w:p>
    <w:p w14:paraId="0F19123B" w14:textId="11E0DCF5" w:rsidR="00887CEF" w:rsidRPr="00887CEF" w:rsidRDefault="00887CEF" w:rsidP="00887CE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regularnych wyjść na plażę </w:t>
      </w:r>
    </w:p>
    <w:p w14:paraId="4FDD1775" w14:textId="7A89550E" w:rsidR="00887CEF" w:rsidRPr="00887CEF" w:rsidRDefault="00887CEF" w:rsidP="00887CE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czasu na odpoczynek, w tym relaksu w hamakach  </w:t>
      </w:r>
    </w:p>
    <w:p w14:paraId="6FD9BBEB" w14:textId="77777777" w:rsidR="00887CEF" w:rsidRPr="00887CEF" w:rsidRDefault="00887CEF" w:rsidP="00887CE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aktywności na świeżym powietrzu i bliskiego kontaktu z naturą </w:t>
      </w:r>
    </w:p>
    <w:p w14:paraId="0F0B0D1A" w14:textId="2E0D669A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rozwój duchowy uczestników będzie dbała druhna Ewa – dlatego </w:t>
      </w:r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warto spakować dziecku Biblię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20BEE0B" w14:textId="77777777" w:rsidR="00E83EAE" w:rsidRDefault="00E83EAE" w:rsidP="00887C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3B9A57" w14:textId="7175DF7F" w:rsidR="00887CEF" w:rsidRPr="00887CEF" w:rsidRDefault="00887CEF" w:rsidP="00887C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Do zobaczenia na szlaku przygody!</w:t>
      </w:r>
    </w:p>
    <w:p w14:paraId="2AC64DF1" w14:textId="628C35E0" w:rsidR="009B5AB8" w:rsidRDefault="00887CEF" w:rsidP="00887CEF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harcerskim pozdrowieniem,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887CE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druhna Basia – programowiec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wraz z najlepszą kadrą w całej Polsce </w:t>
      </w:r>
      <w:r w:rsidRPr="00887CEF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🏕️</w:t>
      </w:r>
    </w:p>
    <w:p w14:paraId="37FBB98D" w14:textId="77777777" w:rsidR="00E83EAE" w:rsidRDefault="00E83EAE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A40734" w14:textId="47F20AD7" w:rsidR="00887CEF" w:rsidRPr="00E83EAE" w:rsidRDefault="00E83EAE" w:rsidP="00E83EAE">
      <w:pPr>
        <w:pStyle w:val="Nagwek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Podobóz 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harcerzy młodszych</w:t>
      </w:r>
    </w:p>
    <w:p w14:paraId="5A62B30B" w14:textId="77777777" w:rsidR="00DD5C7C" w:rsidRPr="00DD5C7C" w:rsidRDefault="00DD5C7C" w:rsidP="00DD5C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DD5C7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pl-PL"/>
          <w14:ligatures w14:val="none"/>
        </w:rPr>
        <w:t>🌲💼</w:t>
      </w:r>
      <w:r w:rsidRPr="00DD5C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OGŁOSZENIE O PRACĘ </w:t>
      </w:r>
      <w:r w:rsidRPr="00DD5C7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pl-PL"/>
          <w14:ligatures w14:val="none"/>
        </w:rPr>
        <w:t>🏕️🔥</w:t>
      </w:r>
    </w:p>
    <w:p w14:paraId="177B86B0" w14:textId="77777777" w:rsidR="00DD5C7C" w:rsidRPr="00DD5C7C" w:rsidRDefault="00DD5C7C" w:rsidP="00DD5C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STANOWISKO: UCZESTNIK/CZKA PODOBOZU HARCERZY MŁODSZYCH</w:t>
      </w:r>
    </w:p>
    <w:p w14:paraId="78EAD1AB" w14:textId="2B96C268" w:rsidR="00DD5C7C" w:rsidRPr="00DD5C7C" w:rsidRDefault="00DD5C7C" w:rsidP="00DD5C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7A951D" w14:textId="70A554C7" w:rsidR="00DD5C7C" w:rsidRPr="00DD5C7C" w:rsidRDefault="00DD5C7C" w:rsidP="00DD5C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lastRenderedPageBreak/>
        <w:t>O nas</w:t>
      </w:r>
    </w:p>
    <w:p w14:paraId="70B76D72" w14:textId="7F45F38E" w:rsidR="00DD5C7C" w:rsidRPr="00DD5C7C" w:rsidRDefault="00DD5C7C" w:rsidP="00DD5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 ponad 30 lat </w:t>
      </w:r>
      <w:r w:rsidRPr="00DD5C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„ZHA Podobóz harcerzy młodszych S.A.”</w:t>
      </w: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działa na polskim rynku harcerskim.</w:t>
      </w: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Naszą misją jest odnaleźć ukryty talent w każdym z Was. </w:t>
      </w:r>
    </w:p>
    <w:p w14:paraId="47EEAE8B" w14:textId="399D94DC" w:rsidR="00DD5C7C" w:rsidRPr="00DD5C7C" w:rsidRDefault="00DD5C7C" w:rsidP="00DD5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Szukamy kandydatów z każdego zakątka Polski (a nawet z </w:t>
      </w:r>
      <w:proofErr w:type="gramStart"/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zagranicy )</w:t>
      </w:r>
      <w:proofErr w:type="gramEnd"/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AAAD55A" w14:textId="4172361F" w:rsidR="00DD5C7C" w:rsidRPr="00DD5C7C" w:rsidRDefault="00DD5C7C" w:rsidP="00DD5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Pośród </w:t>
      </w:r>
      <w:proofErr w:type="gramStart"/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drzew  i</w:t>
      </w:r>
      <w:proofErr w:type="gramEnd"/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namiotów  chcemy przekazywać Wam biblijne  i harcerskie zasady życia.</w:t>
      </w: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Pod okiem ekspertów i liderów Związku Harcerstwa Adwentystycznego rozwiniesz umiejętności, które przydadzą się na całe życie.</w:t>
      </w:r>
    </w:p>
    <w:p w14:paraId="76C7A2C7" w14:textId="6F5586E3" w:rsidR="00DD5C7C" w:rsidRPr="00DD5C7C" w:rsidRDefault="00DD5C7C" w:rsidP="00DD5C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BC9843" w14:textId="05497D38" w:rsidR="00DD5C7C" w:rsidRPr="00DD5C7C" w:rsidRDefault="00DD5C7C" w:rsidP="00DD5C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Zakres obowiązków</w:t>
      </w:r>
    </w:p>
    <w:p w14:paraId="552A38CD" w14:textId="3F249F7C" w:rsidR="00DD5C7C" w:rsidRPr="00DD5C7C" w:rsidRDefault="00DD5C7C" w:rsidP="00DD5C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stworzenie i prowadzenie własnego harcerskiego „startupu” </w:t>
      </w:r>
    </w:p>
    <w:p w14:paraId="4FD1F0FB" w14:textId="0C3F1D04" w:rsidR="00DD5C7C" w:rsidRPr="00DD5C7C" w:rsidRDefault="00DD5C7C" w:rsidP="00DD5C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zarządzanie funduszami zgodnie z Bożymi zasadami </w:t>
      </w:r>
    </w:p>
    <w:p w14:paraId="4416A539" w14:textId="6C48D088" w:rsidR="00DD5C7C" w:rsidRPr="00DD5C7C" w:rsidRDefault="00DD5C7C" w:rsidP="00DD5C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współpraca z ekspertami przy zdobywaniu sprawności </w:t>
      </w:r>
    </w:p>
    <w:p w14:paraId="33CD65F5" w14:textId="5FB972C3" w:rsidR="00DD5C7C" w:rsidRPr="00DD5C7C" w:rsidRDefault="00DD5C7C" w:rsidP="00DD5C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dbanie o wspólne dobro i bezpieczeństwo obozu </w:t>
      </w:r>
    </w:p>
    <w:p w14:paraId="69CD3135" w14:textId="59EDF937" w:rsidR="00DD5C7C" w:rsidRPr="00DD5C7C" w:rsidRDefault="00DD5C7C" w:rsidP="00DD5C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współpraca z kadrą przy bieżących działaniach </w:t>
      </w:r>
    </w:p>
    <w:p w14:paraId="7FE5A9D9" w14:textId="197E997C" w:rsidR="00DD5C7C" w:rsidRPr="00DD5C7C" w:rsidRDefault="00DD5C7C" w:rsidP="00DD5C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8B1E3BE" w14:textId="3F520F47" w:rsidR="00DD5C7C" w:rsidRPr="00DD5C7C" w:rsidRDefault="00DD5C7C" w:rsidP="00DD5C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Wymagania</w:t>
      </w:r>
    </w:p>
    <w:p w14:paraId="4B7AB7E1" w14:textId="6EBBF180" w:rsidR="00DD5C7C" w:rsidRPr="00DD5C7C" w:rsidRDefault="00DD5C7C" w:rsidP="00DD5C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wiek 10–12 lat (po ukończeniu 3 klasy) </w:t>
      </w:r>
    </w:p>
    <w:p w14:paraId="3DED13FF" w14:textId="3D6642EF" w:rsidR="00DD5C7C" w:rsidRPr="00DD5C7C" w:rsidRDefault="00DD5C7C" w:rsidP="00DD5C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jesteś harcerzem (lub chcesz nim zostać) </w:t>
      </w:r>
    </w:p>
    <w:p w14:paraId="4B24EEA2" w14:textId="240EA238" w:rsidR="00DD5C7C" w:rsidRPr="00DD5C7C" w:rsidRDefault="00DD5C7C" w:rsidP="00DD5C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znasz tabliczkę mnożenia do 100 </w:t>
      </w:r>
    </w:p>
    <w:p w14:paraId="19ED3A4B" w14:textId="77777777" w:rsidR="00E83EAE" w:rsidRDefault="00DD5C7C" w:rsidP="00E83E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potrafisz czytać i pisać (najlepiej czytelnie </w:t>
      </w:r>
      <w:r w:rsidRPr="00DD5C7C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😉</w:t>
      </w: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 </w:t>
      </w:r>
    </w:p>
    <w:p w14:paraId="52211E90" w14:textId="6D2AB1A0" w:rsidR="00DD5C7C" w:rsidRPr="00E83EAE" w:rsidRDefault="00DD5C7C" w:rsidP="00E83E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E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umiesz współpracować i komunikować się </w:t>
      </w:r>
    </w:p>
    <w:p w14:paraId="5B9E690E" w14:textId="469D78B9" w:rsidR="00DD5C7C" w:rsidRPr="00DD5C7C" w:rsidRDefault="00DD5C7C" w:rsidP="00DD5C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masz pierwsze doświadczenie z narzędziami (nóż, piła, grabie) </w:t>
      </w:r>
    </w:p>
    <w:p w14:paraId="673129C1" w14:textId="1CE2E77B" w:rsidR="00DD5C7C" w:rsidRPr="00DD5C7C" w:rsidRDefault="00DD5C7C" w:rsidP="00DD5C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41BD1FD" w14:textId="39384446" w:rsidR="00DD5C7C" w:rsidRPr="00DD5C7C" w:rsidRDefault="00DD5C7C" w:rsidP="00DD5C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Co oferujemy</w:t>
      </w:r>
    </w:p>
    <w:p w14:paraId="1A53C0F0" w14:textId="3EA00B6B" w:rsidR="00DD5C7C" w:rsidRPr="00DD5C7C" w:rsidRDefault="00DD5C7C" w:rsidP="00DD5C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niezapomnianą przygodę nad morzem </w:t>
      </w:r>
    </w:p>
    <w:p w14:paraId="1A1D6B7D" w14:textId="47D72AD5" w:rsidR="00DD5C7C" w:rsidRPr="00DD5C7C" w:rsidRDefault="00DD5C7C" w:rsidP="00DD5C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pracę w młodym i energicznym zespole </w:t>
      </w:r>
    </w:p>
    <w:p w14:paraId="75B16C01" w14:textId="2492FC5B" w:rsidR="00DD5C7C" w:rsidRPr="00DD5C7C" w:rsidRDefault="00DD5C7C" w:rsidP="00DD5C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rozwój pod okiem doświadczonych liderów </w:t>
      </w:r>
    </w:p>
    <w:p w14:paraId="32895B26" w14:textId="1E7F95B3" w:rsidR="00DD5C7C" w:rsidRPr="00DD5C7C" w:rsidRDefault="00DD5C7C" w:rsidP="00DD5C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owocowe czwartki (a czasem też wtorki </w:t>
      </w:r>
      <w:r w:rsidRPr="00DD5C7C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😄</w:t>
      </w: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 </w:t>
      </w:r>
    </w:p>
    <w:p w14:paraId="5A7A9326" w14:textId="262ABEEA" w:rsidR="00DD5C7C" w:rsidRPr="00DD5C7C" w:rsidRDefault="00DD5C7C" w:rsidP="00DD5C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parking dla „pracowników” </w:t>
      </w:r>
    </w:p>
    <w:p w14:paraId="2B6C0A8C" w14:textId="5D636651" w:rsidR="00DD5C7C" w:rsidRPr="00DD5C7C" w:rsidRDefault="00DD5C7C" w:rsidP="00DD5C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ogniska i spotkania integracyjne </w:t>
      </w:r>
    </w:p>
    <w:p w14:paraId="4B92D48C" w14:textId="381B4A16" w:rsidR="00DD5C7C" w:rsidRPr="00DD5C7C" w:rsidRDefault="00DD5C7C" w:rsidP="00DD5C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Dołącz do nas!</w:t>
      </w:r>
    </w:p>
    <w:p w14:paraId="5AF0D181" w14:textId="77777777" w:rsidR="00DD5C7C" w:rsidRPr="00DD5C7C" w:rsidRDefault="00DD5C7C" w:rsidP="00DD5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to ogłoszenie Cię zainteresowało – </w:t>
      </w:r>
      <w:r w:rsidRPr="00DD5C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zwlekaj!</w:t>
      </w:r>
    </w:p>
    <w:p w14:paraId="63A2291D" w14:textId="783F2503" w:rsidR="00DD5C7C" w:rsidRPr="00DD5C7C" w:rsidRDefault="00DD5C7C" w:rsidP="00DD5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Przygotuj swoje </w:t>
      </w:r>
      <w:proofErr w:type="gramStart"/>
      <w:r w:rsidRPr="00DD5C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CV</w:t>
      </w: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i</w:t>
      </w:r>
      <w:proofErr w:type="gramEnd"/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wyślij je razem z dokumentami rejestracyjnymi.</w:t>
      </w: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Każdą kandydaturę rozpatrzymy indywidualnie i pomożemy rozwinąć talenty, które otrzymałeś od Pana Boga. </w:t>
      </w:r>
    </w:p>
    <w:p w14:paraId="5F1022E9" w14:textId="09F5FEFE" w:rsidR="00DD5C7C" w:rsidRPr="00DD5C7C" w:rsidRDefault="00DD5C7C" w:rsidP="00DD5C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9183BA2" w14:textId="0E542134" w:rsidR="00DD5C7C" w:rsidRPr="00DD5C7C" w:rsidRDefault="00DD5C7C" w:rsidP="00DD5C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DD5C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Kontakt (dział HR)</w:t>
      </w:r>
    </w:p>
    <w:p w14:paraId="01B47A6A" w14:textId="77777777" w:rsidR="00DD5C7C" w:rsidRPr="00DD5C7C" w:rsidRDefault="00DD5C7C" w:rsidP="00DD5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👩</w:t>
      </w: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‍</w:t>
      </w:r>
      <w:r w:rsidRPr="00DD5C7C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🏕️</w:t>
      </w: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DD5C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Komendant Obozu – st. </w:t>
      </w:r>
      <w:proofErr w:type="spellStart"/>
      <w:r w:rsidRPr="00DD5C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pwd</w:t>
      </w:r>
      <w:proofErr w:type="spellEnd"/>
      <w:r w:rsidRPr="00DD5C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Olga Kulinicz</w:t>
      </w: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D5C7C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📱</w:t>
      </w: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503 960 950</w:t>
      </w: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D5C7C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📧</w:t>
      </w: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komendant@zha.org.pl | oboz@zha.org.pl</w:t>
      </w:r>
    </w:p>
    <w:p w14:paraId="03C8EFB5" w14:textId="77777777" w:rsidR="00DD5C7C" w:rsidRPr="00DD5C7C" w:rsidRDefault="00DD5C7C" w:rsidP="00DD5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👨</w:t>
      </w: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‍</w:t>
      </w:r>
      <w:r w:rsidRPr="00DD5C7C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🏕️</w:t>
      </w: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DD5C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Komendant Podobozu – </w:t>
      </w:r>
      <w:proofErr w:type="spellStart"/>
      <w:r w:rsidRPr="00DD5C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dh</w:t>
      </w:r>
      <w:proofErr w:type="spellEnd"/>
      <w:r w:rsidRPr="00DD5C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Paweł Szklorz</w:t>
      </w: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D5C7C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📱</w:t>
      </w: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667 589 214</w:t>
      </w: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D5C7C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📧</w:t>
      </w:r>
      <w:r w:rsidRP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harcerze@zha.org.pl | pawel.szklorz@zha.org.pl</w:t>
      </w:r>
    </w:p>
    <w:p w14:paraId="4EA092E6" w14:textId="77777777" w:rsidR="00DD5C7C" w:rsidRPr="00DD5C7C" w:rsidRDefault="00D04843" w:rsidP="00DD5C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04843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2EE676A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1306F78" w14:textId="77777777" w:rsidR="00DD5C7C" w:rsidRPr="00DD5C7C" w:rsidRDefault="00DD5C7C" w:rsidP="00DD5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5C7C">
        <w:rPr>
          <w:rFonts w:ascii="Segoe UI Emoji" w:eastAsia="Times New Roman" w:hAnsi="Segoe UI Emoji" w:cs="Segoe UI Emoji"/>
          <w:b/>
          <w:bCs/>
          <w:kern w:val="0"/>
          <w:lang w:eastAsia="pl-PL"/>
          <w14:ligatures w14:val="none"/>
        </w:rPr>
        <w:t>🌟</w:t>
      </w:r>
      <w:r w:rsidRPr="00DD5C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Nie jest to zwykła praca… to przygoda, która zostaje na całe życie!</w:t>
      </w:r>
    </w:p>
    <w:p w14:paraId="3A3104B1" w14:textId="77777777" w:rsidR="00DD5C7C" w:rsidRPr="00DD5C7C" w:rsidRDefault="00DD5C7C" w:rsidP="00DD5C7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</w:pPr>
      <w:r w:rsidRPr="00DD5C7C"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  <w:t>Początek formularza</w:t>
      </w:r>
    </w:p>
    <w:p w14:paraId="058DD9B1" w14:textId="77777777" w:rsidR="00DD5C7C" w:rsidRPr="00DD5C7C" w:rsidRDefault="00DD5C7C" w:rsidP="00DD5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9CB1B6A" w14:textId="3156B40B" w:rsidR="00E83EAE" w:rsidRDefault="00E83EAE" w:rsidP="00E83EAE">
      <w:pPr>
        <w:pStyle w:val="Nagwek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Podobóz 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harcerzy starszych</w:t>
      </w:r>
    </w:p>
    <w:p w14:paraId="2DE4FCA5" w14:textId="77777777" w:rsidR="00DD5C7C" w:rsidRPr="00DD5C7C" w:rsidRDefault="00DD5C7C" w:rsidP="00DD5C7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</w:pPr>
      <w:r w:rsidRPr="00DD5C7C"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  <w:t>Dół formularza</w:t>
      </w:r>
    </w:p>
    <w:p w14:paraId="77E7FB12" w14:textId="77777777" w:rsidR="00E83EAE" w:rsidRDefault="00E83EAE" w:rsidP="00887CE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</w:p>
    <w:p w14:paraId="0C8B6927" w14:textId="0E6FF3C8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Podobóz harcerzy starszych (13–15 lat) – Morze Możliwości 2026</w:t>
      </w:r>
    </w:p>
    <w:p w14:paraId="5B4DB3B7" w14:textId="77777777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Masz 13–15 lat i czujesz, że zwykłe wakacje to za mało? Czas na coś więcej niż leżenie na plaży. Czas na przygodę, która naprawdę coś zmienia.</w:t>
      </w:r>
    </w:p>
    <w:p w14:paraId="2BEA6F23" w14:textId="660CFD3F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podobozie harcerzy starszych nie ma miejsca na nudę ani wyręczanie przez innych. Tu:</w:t>
      </w:r>
    </w:p>
    <w:p w14:paraId="2DFB1EB1" w14:textId="1B5C3F44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uczysz się samodzielności – działasz, decydujesz, ogarniasz</w:t>
      </w:r>
    </w:p>
    <w:p w14:paraId="4E872084" w14:textId="3CF3E454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pracujesz w zespole, bo bez drużyny daleko nie zajdziesz</w:t>
      </w:r>
    </w:p>
    <w:p w14:paraId="4D5E9A16" w14:textId="72F864FA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pełnisz służby w kuchni i na warcie – czyli prawdziwe harcerskie życie </w:t>
      </w:r>
    </w:p>
    <w:p w14:paraId="2393CC37" w14:textId="3B5DA8B8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ruszasz w teren i eksplorujesz nadmorskie wydmy oraz dzikie zakątki wybrzeża </w:t>
      </w:r>
    </w:p>
    <w:p w14:paraId="780E1FA9" w14:textId="77777777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To nie będzie „obóz z atrakcjami”. To będzie Twoja historia, którą sam współtworzysz.</w:t>
      </w:r>
    </w:p>
    <w:p w14:paraId="50E193C0" w14:textId="77777777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 na finał?</w:t>
      </w:r>
    </w:p>
    <w:p w14:paraId="78EE023D" w14:textId="77777777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bazy dotrą wędrownicy po 80 km wędrówki wzdłuż Bałtyku. Spotkanie z nimi to coś więcej niż integracja – to moment, kiedy zobaczysz, dokąd może prowadzić harcerska droga. Może to będzie też Twój kolejny krok?</w:t>
      </w:r>
    </w:p>
    <w:p w14:paraId="6B2428C9" w14:textId="506BEE86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Na miejscu spotkasz ekipę, która wie, jak zrobić klimat:</w:t>
      </w:r>
    </w:p>
    <w:p w14:paraId="3E2EB3E7" w14:textId="57AA6F88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druh Mariusz</w:t>
      </w:r>
    </w:p>
    <w:p w14:paraId="4DD2B833" w14:textId="4085A0FA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druh Roman</w:t>
      </w:r>
    </w:p>
    <w:p w14:paraId="5BCDF4A4" w14:textId="617D783A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druhna Sylwia</w:t>
      </w:r>
    </w:p>
    <w:p w14:paraId="36F7E24C" w14:textId="257A2802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znasz – wiesz, że będzie konkretnie. Jeśli nie – tym bardziej warto przyjechać </w:t>
      </w:r>
      <w:r w:rsidRPr="00887CEF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😉</w:t>
      </w:r>
    </w:p>
    <w:p w14:paraId="5EB15965" w14:textId="77777777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🚀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83EA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Dlaczego warto?</w:t>
      </w:r>
    </w:p>
    <w:p w14:paraId="097EEE1F" w14:textId="5A5D8D85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Bo to:</w:t>
      </w:r>
    </w:p>
    <w:p w14:paraId="150C867F" w14:textId="520B1B61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nowe znajomości i relacje, które zostają na długo</w:t>
      </w:r>
    </w:p>
    <w:p w14:paraId="4E261430" w14:textId="0F263FF1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wyzwania, które budują charakter</w:t>
      </w:r>
    </w:p>
    <w:p w14:paraId="7C4E22DC" w14:textId="496FC303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przygoda, której nie da się przeżyć przed ekranem</w:t>
      </w:r>
    </w:p>
    <w:p w14:paraId="5C9C4C21" w14:textId="77777777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To nie jest obóz dla każdego.</w:t>
      </w:r>
    </w:p>
    <w:p w14:paraId="7407248A" w14:textId="4C3C2DB7" w:rsidR="00887CEF" w:rsidRPr="00887CEF" w:rsidRDefault="00887CEF" w:rsidP="00887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To obóz dla tych, którzy chcą więcej.</w:t>
      </w:r>
      <w:r w:rsid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887CEF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👉</w:t>
      </w:r>
      <w:r w:rsidRPr="00887CE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D5C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Widzimy się 28 czerwca? </w:t>
      </w:r>
    </w:p>
    <w:sectPr w:rsidR="00887CEF" w:rsidRPr="00887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518"/>
    <w:multiLevelType w:val="multilevel"/>
    <w:tmpl w:val="CC92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E285C"/>
    <w:multiLevelType w:val="multilevel"/>
    <w:tmpl w:val="1C1A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723CC"/>
    <w:multiLevelType w:val="multilevel"/>
    <w:tmpl w:val="F328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C66F1"/>
    <w:multiLevelType w:val="multilevel"/>
    <w:tmpl w:val="0C26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26CEB"/>
    <w:multiLevelType w:val="multilevel"/>
    <w:tmpl w:val="9C06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43308"/>
    <w:multiLevelType w:val="multilevel"/>
    <w:tmpl w:val="EA8E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B45D3"/>
    <w:multiLevelType w:val="multilevel"/>
    <w:tmpl w:val="CC00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B3486"/>
    <w:multiLevelType w:val="multilevel"/>
    <w:tmpl w:val="500E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0A40D8"/>
    <w:multiLevelType w:val="multilevel"/>
    <w:tmpl w:val="C23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566B9"/>
    <w:multiLevelType w:val="multilevel"/>
    <w:tmpl w:val="4118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1B4523"/>
    <w:multiLevelType w:val="multilevel"/>
    <w:tmpl w:val="221E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112DF"/>
    <w:multiLevelType w:val="multilevel"/>
    <w:tmpl w:val="4BF2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A97648"/>
    <w:multiLevelType w:val="multilevel"/>
    <w:tmpl w:val="F2C0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CE79CF"/>
    <w:multiLevelType w:val="multilevel"/>
    <w:tmpl w:val="85EA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A464A8"/>
    <w:multiLevelType w:val="multilevel"/>
    <w:tmpl w:val="B214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B33E0D"/>
    <w:multiLevelType w:val="multilevel"/>
    <w:tmpl w:val="621E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3D4DA8"/>
    <w:multiLevelType w:val="multilevel"/>
    <w:tmpl w:val="F534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6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11"/>
  </w:num>
  <w:num w:numId="10">
    <w:abstractNumId w:val="2"/>
  </w:num>
  <w:num w:numId="11">
    <w:abstractNumId w:val="14"/>
  </w:num>
  <w:num w:numId="12">
    <w:abstractNumId w:val="6"/>
  </w:num>
  <w:num w:numId="13">
    <w:abstractNumId w:val="10"/>
  </w:num>
  <w:num w:numId="14">
    <w:abstractNumId w:val="1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EF"/>
    <w:rsid w:val="00754CDC"/>
    <w:rsid w:val="007C05B4"/>
    <w:rsid w:val="00887CEF"/>
    <w:rsid w:val="009B5AB8"/>
    <w:rsid w:val="00A02850"/>
    <w:rsid w:val="00D04843"/>
    <w:rsid w:val="00DD5C7C"/>
    <w:rsid w:val="00E8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DCE3"/>
  <w15:chartTrackingRefBased/>
  <w15:docId w15:val="{E24CA98A-6E63-4347-A686-0FED1560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7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7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7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7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7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7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7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7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7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7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87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7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7C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7C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7C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7C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7C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7C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7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7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7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7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7C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7C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7C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7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7C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7CE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8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87CEF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285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cloud.microsoft/e/Sqc5TxP9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951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Kulinicz</dc:creator>
  <cp:keywords/>
  <dc:description/>
  <cp:lastModifiedBy>Natalia Skrzypczak</cp:lastModifiedBy>
  <cp:revision>2</cp:revision>
  <dcterms:created xsi:type="dcterms:W3CDTF">2026-05-11T14:38:00Z</dcterms:created>
  <dcterms:modified xsi:type="dcterms:W3CDTF">2026-05-11T14:38:00Z</dcterms:modified>
</cp:coreProperties>
</file>