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C2780" w14:textId="05F8ED7F" w:rsidR="008C4241" w:rsidRPr="008C4241" w:rsidRDefault="008C4241" w:rsidP="008C4241">
      <w:pPr>
        <w:jc w:val="center"/>
        <w:rPr>
          <w:b/>
          <w:bCs/>
          <w:sz w:val="30"/>
          <w:szCs w:val="30"/>
        </w:rPr>
      </w:pPr>
      <w:r w:rsidRPr="008C4241">
        <w:rPr>
          <w:b/>
          <w:bCs/>
          <w:sz w:val="30"/>
          <w:szCs w:val="30"/>
        </w:rPr>
        <w:t>Historia</w:t>
      </w:r>
      <w:r w:rsidR="00B43C96">
        <w:rPr>
          <w:b/>
          <w:bCs/>
          <w:sz w:val="30"/>
          <w:szCs w:val="30"/>
        </w:rPr>
        <w:t xml:space="preserve"> </w:t>
      </w:r>
      <w:r w:rsidRPr="008C4241">
        <w:rPr>
          <w:b/>
          <w:bCs/>
          <w:sz w:val="30"/>
          <w:szCs w:val="30"/>
        </w:rPr>
        <w:t>dla dzieci</w:t>
      </w:r>
    </w:p>
    <w:p w14:paraId="6141EF35" w14:textId="4E220884" w:rsidR="008C4241" w:rsidRPr="008C4241" w:rsidRDefault="008C4241" w:rsidP="009C4581">
      <w:pPr>
        <w:rPr>
          <w:sz w:val="30"/>
          <w:szCs w:val="30"/>
        </w:rPr>
      </w:pPr>
      <w:r w:rsidRPr="008C4241">
        <w:rPr>
          <w:noProof/>
          <w:sz w:val="30"/>
          <w:szCs w:val="30"/>
        </w:rPr>
        <w:drawing>
          <wp:inline distT="0" distB="0" distL="0" distR="0" wp14:anchorId="07C383EA" wp14:editId="5BE07CD6">
            <wp:extent cx="5760720" cy="3315335"/>
            <wp:effectExtent l="0" t="0" r="5080" b="0"/>
            <wp:docPr id="1" name="Obraz 1" descr="Obraz zawierający tekst, niebo, osoba, zewnętr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niebo, osoba, zewnętrzne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D8394" w14:textId="0C884309" w:rsidR="008C4241" w:rsidRPr="008C4241" w:rsidRDefault="008C4241" w:rsidP="008C4241">
      <w:pPr>
        <w:jc w:val="center"/>
        <w:rPr>
          <w:b/>
          <w:bCs/>
          <w:sz w:val="30"/>
          <w:szCs w:val="30"/>
        </w:rPr>
      </w:pPr>
      <w:r w:rsidRPr="008C4241">
        <w:rPr>
          <w:b/>
          <w:bCs/>
          <w:sz w:val="30"/>
          <w:szCs w:val="30"/>
        </w:rPr>
        <w:t>UŚMIECHY I PIEŚNI</w:t>
      </w:r>
    </w:p>
    <w:p w14:paraId="66C4787B" w14:textId="31778EC0" w:rsidR="009C4581" w:rsidRPr="008C4241" w:rsidRDefault="009C4581" w:rsidP="009C4581">
      <w:pPr>
        <w:rPr>
          <w:sz w:val="30"/>
          <w:szCs w:val="30"/>
        </w:rPr>
      </w:pPr>
      <w:r w:rsidRPr="008C4241">
        <w:rPr>
          <w:sz w:val="30"/>
          <w:szCs w:val="30"/>
        </w:rPr>
        <w:t xml:space="preserve">Siedmioletnia </w:t>
      </w:r>
      <w:proofErr w:type="spellStart"/>
      <w:r w:rsidRPr="008C4241">
        <w:rPr>
          <w:sz w:val="30"/>
          <w:szCs w:val="30"/>
        </w:rPr>
        <w:t>Katelyn</w:t>
      </w:r>
      <w:proofErr w:type="spellEnd"/>
      <w:r w:rsidRPr="008C4241">
        <w:rPr>
          <w:sz w:val="30"/>
          <w:szCs w:val="30"/>
        </w:rPr>
        <w:t xml:space="preserve"> i jej dziewięcioletnia siostra, </w:t>
      </w:r>
      <w:proofErr w:type="spellStart"/>
      <w:r w:rsidRPr="008C4241">
        <w:rPr>
          <w:sz w:val="30"/>
          <w:szCs w:val="30"/>
        </w:rPr>
        <w:t>Kallie</w:t>
      </w:r>
      <w:proofErr w:type="spellEnd"/>
      <w:r w:rsidRPr="008C4241">
        <w:rPr>
          <w:sz w:val="30"/>
          <w:szCs w:val="30"/>
        </w:rPr>
        <w:t xml:space="preserve">, wróciły do domu w rezerwacie </w:t>
      </w:r>
      <w:proofErr w:type="spellStart"/>
      <w:r w:rsidRPr="008C4241">
        <w:rPr>
          <w:sz w:val="30"/>
          <w:szCs w:val="30"/>
        </w:rPr>
        <w:t>Navajo</w:t>
      </w:r>
      <w:proofErr w:type="spellEnd"/>
      <w:r w:rsidRPr="008C4241">
        <w:rPr>
          <w:sz w:val="30"/>
          <w:szCs w:val="30"/>
        </w:rPr>
        <w:t xml:space="preserve"> w samym środku roku szkolnego.</w:t>
      </w:r>
    </w:p>
    <w:p w14:paraId="6429EB3F" w14:textId="599BC9C7" w:rsidR="009C4581" w:rsidRPr="008C4241" w:rsidRDefault="009C4581" w:rsidP="009C4581">
      <w:pPr>
        <w:rPr>
          <w:sz w:val="30"/>
          <w:szCs w:val="30"/>
        </w:rPr>
      </w:pPr>
      <w:r w:rsidRPr="008C4241">
        <w:rPr>
          <w:sz w:val="30"/>
          <w:szCs w:val="30"/>
        </w:rPr>
        <w:t xml:space="preserve">Wirus COVID-19 rozprzestrzeniał się, a szkoły były zamykane w całych Stanach Zjednoczonych i na całym świecie. </w:t>
      </w:r>
      <w:proofErr w:type="spellStart"/>
      <w:r w:rsidRPr="008C4241">
        <w:rPr>
          <w:sz w:val="30"/>
          <w:szCs w:val="30"/>
        </w:rPr>
        <w:t>Katelyn</w:t>
      </w:r>
      <w:proofErr w:type="spellEnd"/>
      <w:r w:rsidRPr="008C4241">
        <w:rPr>
          <w:sz w:val="30"/>
          <w:szCs w:val="30"/>
        </w:rPr>
        <w:t xml:space="preserve"> i </w:t>
      </w:r>
      <w:proofErr w:type="spellStart"/>
      <w:r w:rsidRPr="008C4241">
        <w:rPr>
          <w:sz w:val="30"/>
          <w:szCs w:val="30"/>
        </w:rPr>
        <w:t>Kallie</w:t>
      </w:r>
      <w:proofErr w:type="spellEnd"/>
      <w:r w:rsidRPr="008C4241">
        <w:rPr>
          <w:sz w:val="30"/>
          <w:szCs w:val="30"/>
        </w:rPr>
        <w:t xml:space="preserve"> mieszkały w internacie dla dziewcząt, gdy uczyły się w </w:t>
      </w:r>
      <w:proofErr w:type="spellStart"/>
      <w:r w:rsidRPr="008C4241">
        <w:rPr>
          <w:sz w:val="30"/>
          <w:szCs w:val="30"/>
        </w:rPr>
        <w:t>Holbrook</w:t>
      </w:r>
      <w:proofErr w:type="spellEnd"/>
      <w:r w:rsidRPr="008C4241">
        <w:rPr>
          <w:sz w:val="30"/>
          <w:szCs w:val="30"/>
        </w:rPr>
        <w:t xml:space="preserve"> Adwentystycznej Szkole Indian. Ale kiedy szkoła została zmuszona do zamknięcia, by zapewnić dzieciom zdrowie, siostry pojechały do domu, do miasta oddalonego o około 90 minut jazdy samochodem w amerykańskim stanie Arizona.</w:t>
      </w:r>
    </w:p>
    <w:p w14:paraId="32CD7AE2" w14:textId="77777777" w:rsidR="009C4581" w:rsidRPr="008C4241" w:rsidRDefault="009C4581" w:rsidP="009C4581">
      <w:pPr>
        <w:rPr>
          <w:sz w:val="30"/>
          <w:szCs w:val="30"/>
        </w:rPr>
      </w:pPr>
      <w:r w:rsidRPr="008C4241">
        <w:rPr>
          <w:sz w:val="30"/>
          <w:szCs w:val="30"/>
        </w:rPr>
        <w:t xml:space="preserve">Bycie w domu nie oznaczało bycia na wakacjach. Dziewczynki nadal miały zajęcia i prace domowe do odrobienia. Ich nauczyciele przygotowywali wszystko online. Jedynym problemem było to, że </w:t>
      </w:r>
      <w:proofErr w:type="spellStart"/>
      <w:r w:rsidRPr="008C4241">
        <w:rPr>
          <w:sz w:val="30"/>
          <w:szCs w:val="30"/>
        </w:rPr>
        <w:t>Katelyn</w:t>
      </w:r>
      <w:proofErr w:type="spellEnd"/>
      <w:r w:rsidRPr="008C4241">
        <w:rPr>
          <w:sz w:val="30"/>
          <w:szCs w:val="30"/>
        </w:rPr>
        <w:t xml:space="preserve"> i </w:t>
      </w:r>
      <w:proofErr w:type="spellStart"/>
      <w:r w:rsidRPr="008C4241">
        <w:rPr>
          <w:sz w:val="30"/>
          <w:szCs w:val="30"/>
        </w:rPr>
        <w:t>Kallie</w:t>
      </w:r>
      <w:proofErr w:type="spellEnd"/>
      <w:r w:rsidRPr="008C4241">
        <w:rPr>
          <w:sz w:val="30"/>
          <w:szCs w:val="30"/>
        </w:rPr>
        <w:t xml:space="preserve"> nie miały Internetu w swoim jednopokojowym domku z bali. W ich domu nie ma też instalacji wodno-kanalizacyjnej, a elektryczność jest dostarczana przez przedłużacz z domu krewnego obok. Ich sąsiedzi również nie mieli Internetu. W zasadzie prawie nikt w okolicy nie miał Internetu - z wyjątkiem kościoła Adwentystów Dnia Siódmego znajdującego się przy drodze.</w:t>
      </w:r>
    </w:p>
    <w:p w14:paraId="04E5A94F" w14:textId="77777777" w:rsidR="009C4581" w:rsidRPr="008C4241" w:rsidRDefault="009C4581" w:rsidP="009C4581">
      <w:pPr>
        <w:rPr>
          <w:sz w:val="30"/>
          <w:szCs w:val="30"/>
        </w:rPr>
      </w:pPr>
      <w:r w:rsidRPr="008C4241">
        <w:rPr>
          <w:sz w:val="30"/>
          <w:szCs w:val="30"/>
        </w:rPr>
        <w:lastRenderedPageBreak/>
        <w:t>Kiedy pastor tego kościoła dowiedział się o sytuacji, zaprosił dziewczynki do korzystania z kościelnego Wi-Fi w celu nauki.</w:t>
      </w:r>
    </w:p>
    <w:p w14:paraId="11ADA442" w14:textId="77777777" w:rsidR="009C4581" w:rsidRPr="008C4241" w:rsidRDefault="009C4581" w:rsidP="009C4581">
      <w:pPr>
        <w:rPr>
          <w:sz w:val="30"/>
          <w:szCs w:val="30"/>
        </w:rPr>
      </w:pPr>
      <w:r w:rsidRPr="008C4241">
        <w:rPr>
          <w:sz w:val="30"/>
          <w:szCs w:val="30"/>
        </w:rPr>
        <w:t xml:space="preserve">Tak więc </w:t>
      </w:r>
      <w:proofErr w:type="spellStart"/>
      <w:r w:rsidRPr="008C4241">
        <w:rPr>
          <w:sz w:val="30"/>
          <w:szCs w:val="30"/>
        </w:rPr>
        <w:t>Katelyn</w:t>
      </w:r>
      <w:proofErr w:type="spellEnd"/>
      <w:r w:rsidRPr="008C4241">
        <w:rPr>
          <w:sz w:val="30"/>
          <w:szCs w:val="30"/>
        </w:rPr>
        <w:t xml:space="preserve"> i </w:t>
      </w:r>
      <w:proofErr w:type="spellStart"/>
      <w:r w:rsidRPr="008C4241">
        <w:rPr>
          <w:sz w:val="30"/>
          <w:szCs w:val="30"/>
        </w:rPr>
        <w:t>Kallie</w:t>
      </w:r>
      <w:proofErr w:type="spellEnd"/>
      <w:r w:rsidRPr="008C4241">
        <w:rPr>
          <w:sz w:val="30"/>
          <w:szCs w:val="30"/>
        </w:rPr>
        <w:t xml:space="preserve"> codziennie przemierzały polną drogę, aby w kościele odrabiać lekcje. Kiedy szły, uśmiechały się, wspominając dobre czasy w szkole w </w:t>
      </w:r>
      <w:proofErr w:type="spellStart"/>
      <w:r w:rsidRPr="008C4241">
        <w:rPr>
          <w:sz w:val="30"/>
          <w:szCs w:val="30"/>
        </w:rPr>
        <w:t>Holbrook</w:t>
      </w:r>
      <w:proofErr w:type="spellEnd"/>
      <w:r w:rsidRPr="008C4241">
        <w:rPr>
          <w:sz w:val="30"/>
          <w:szCs w:val="30"/>
        </w:rPr>
        <w:t>. Śpiewały też radosne piosenki o Jezusie, których nauczyły się w szkole.</w:t>
      </w:r>
    </w:p>
    <w:p w14:paraId="3F966B3D" w14:textId="6D9C41F7" w:rsidR="009C4581" w:rsidRPr="008C4241" w:rsidRDefault="009C4581" w:rsidP="009C4581">
      <w:pPr>
        <w:rPr>
          <w:sz w:val="30"/>
          <w:szCs w:val="30"/>
        </w:rPr>
      </w:pPr>
      <w:r w:rsidRPr="008C4241">
        <w:rPr>
          <w:sz w:val="30"/>
          <w:szCs w:val="30"/>
        </w:rPr>
        <w:t>Wśród domów, które mijały, był jeden znany jako miejscowy "dom narkotyków". Farba w tym domu była złuszczona, a jedno z okien było wybite. Ludzie wchodzili i wychodzili z tego domu o każdej porze. Członkowie kościoła odwiedzali i modlili się w tym domu, a małe dzieci sąsiadów przychodziły do kościoła na Wakacyjną Szkołę Biblijną. Ale żaden z dorosłych nie wydawał się troszczyć o Boga.</w:t>
      </w:r>
    </w:p>
    <w:p w14:paraId="058392EB" w14:textId="77777777" w:rsidR="009C4581" w:rsidRPr="008C4241" w:rsidRDefault="009C4581" w:rsidP="009C4581">
      <w:pPr>
        <w:rPr>
          <w:sz w:val="30"/>
          <w:szCs w:val="30"/>
        </w:rPr>
      </w:pPr>
      <w:r w:rsidRPr="008C4241">
        <w:rPr>
          <w:sz w:val="30"/>
          <w:szCs w:val="30"/>
        </w:rPr>
        <w:t xml:space="preserve">Wtedy jeden z tych dorosłych zauważył wesołe siostry. Kiedy pewnego dnia matka </w:t>
      </w:r>
      <w:proofErr w:type="spellStart"/>
      <w:r w:rsidRPr="008C4241">
        <w:rPr>
          <w:sz w:val="30"/>
          <w:szCs w:val="30"/>
        </w:rPr>
        <w:t>Katelyn</w:t>
      </w:r>
      <w:proofErr w:type="spellEnd"/>
      <w:r w:rsidRPr="008C4241">
        <w:rPr>
          <w:sz w:val="30"/>
          <w:szCs w:val="30"/>
        </w:rPr>
        <w:t xml:space="preserve"> i </w:t>
      </w:r>
      <w:proofErr w:type="spellStart"/>
      <w:r w:rsidRPr="008C4241">
        <w:rPr>
          <w:sz w:val="30"/>
          <w:szCs w:val="30"/>
        </w:rPr>
        <w:t>Kallie</w:t>
      </w:r>
      <w:proofErr w:type="spellEnd"/>
      <w:r w:rsidRPr="008C4241">
        <w:rPr>
          <w:sz w:val="30"/>
          <w:szCs w:val="30"/>
        </w:rPr>
        <w:t xml:space="preserve"> przechodziła obok domu, sąsiadka wybiegła z domu.</w:t>
      </w:r>
    </w:p>
    <w:p w14:paraId="7AC858C3" w14:textId="77777777" w:rsidR="009C4581" w:rsidRPr="008C4241" w:rsidRDefault="009C4581" w:rsidP="009C4581">
      <w:pPr>
        <w:rPr>
          <w:sz w:val="30"/>
          <w:szCs w:val="30"/>
        </w:rPr>
      </w:pPr>
      <w:r w:rsidRPr="008C4241">
        <w:rPr>
          <w:sz w:val="30"/>
          <w:szCs w:val="30"/>
        </w:rPr>
        <w:t>"Dlaczego twoje córki tak często się uśmiechają, zamiast wyglądać na smutne, jak moje młodsze siostry?" - zapytała. "Dlaczego wasze córki zawsze śpiewają?".</w:t>
      </w:r>
    </w:p>
    <w:p w14:paraId="36D83C78" w14:textId="77777777" w:rsidR="009C4581" w:rsidRPr="008C4241" w:rsidRDefault="009C4581" w:rsidP="009C4581">
      <w:pPr>
        <w:rPr>
          <w:sz w:val="30"/>
          <w:szCs w:val="30"/>
        </w:rPr>
      </w:pPr>
      <w:r w:rsidRPr="008C4241">
        <w:rPr>
          <w:sz w:val="30"/>
          <w:szCs w:val="30"/>
        </w:rPr>
        <w:t xml:space="preserve">Pytania te zaskoczyły matkę. Ale cieszyła się, że sąsiadka zauważyła </w:t>
      </w:r>
      <w:proofErr w:type="spellStart"/>
      <w:r w:rsidRPr="008C4241">
        <w:rPr>
          <w:sz w:val="30"/>
          <w:szCs w:val="30"/>
        </w:rPr>
        <w:t>Katelyn</w:t>
      </w:r>
      <w:proofErr w:type="spellEnd"/>
      <w:r w:rsidRPr="008C4241">
        <w:rPr>
          <w:sz w:val="30"/>
          <w:szCs w:val="30"/>
        </w:rPr>
        <w:t xml:space="preserve"> i </w:t>
      </w:r>
      <w:proofErr w:type="spellStart"/>
      <w:r w:rsidRPr="008C4241">
        <w:rPr>
          <w:sz w:val="30"/>
          <w:szCs w:val="30"/>
        </w:rPr>
        <w:t>Kallie</w:t>
      </w:r>
      <w:proofErr w:type="spellEnd"/>
      <w:r w:rsidRPr="008C4241">
        <w:rPr>
          <w:sz w:val="30"/>
          <w:szCs w:val="30"/>
        </w:rPr>
        <w:t>, i zaprosiła kobietę, by dowiedziała się, dlaczego uśmiechają się i śpiewają. "Będziemy mieć rodzinne nabożeństwo tego wieczoru pod drzewami bawełnianymi w dole przy strumieniu" - powiedziała matka. "Czy zechciałaby pani przyjść?".</w:t>
      </w:r>
    </w:p>
    <w:p w14:paraId="7CF71F8D" w14:textId="77777777" w:rsidR="009C4581" w:rsidRPr="008C4241" w:rsidRDefault="009C4581" w:rsidP="009C4581">
      <w:pPr>
        <w:rPr>
          <w:sz w:val="30"/>
          <w:szCs w:val="30"/>
        </w:rPr>
      </w:pPr>
      <w:r w:rsidRPr="008C4241">
        <w:rPr>
          <w:sz w:val="30"/>
          <w:szCs w:val="30"/>
        </w:rPr>
        <w:t>Tego wieczoru dzieci z "domu narkotyków" przyszły do gaju bawełnianego. Matka przeczytała historię biblijną, a wszyscy śpiewali pieśni o Jezusie. Dzieciom podobało się to uwielbienie. "Czy możemy to powtórzyć jutro?", zapytały.</w:t>
      </w:r>
    </w:p>
    <w:p w14:paraId="104B67A7" w14:textId="365F51D9" w:rsidR="00410C63" w:rsidRPr="008C4241" w:rsidRDefault="009C4581" w:rsidP="009C4581">
      <w:pPr>
        <w:rPr>
          <w:sz w:val="30"/>
          <w:szCs w:val="30"/>
        </w:rPr>
      </w:pPr>
      <w:proofErr w:type="spellStart"/>
      <w:r w:rsidRPr="008C4241">
        <w:rPr>
          <w:sz w:val="30"/>
          <w:szCs w:val="30"/>
        </w:rPr>
        <w:t>Katelyn</w:t>
      </w:r>
      <w:proofErr w:type="spellEnd"/>
      <w:r w:rsidRPr="008C4241">
        <w:rPr>
          <w:sz w:val="30"/>
          <w:szCs w:val="30"/>
        </w:rPr>
        <w:t xml:space="preserve"> i </w:t>
      </w:r>
      <w:proofErr w:type="spellStart"/>
      <w:r w:rsidRPr="008C4241">
        <w:rPr>
          <w:sz w:val="30"/>
          <w:szCs w:val="30"/>
        </w:rPr>
        <w:t>Kallie</w:t>
      </w:r>
      <w:proofErr w:type="spellEnd"/>
      <w:r w:rsidRPr="008C4241">
        <w:rPr>
          <w:sz w:val="30"/>
          <w:szCs w:val="30"/>
        </w:rPr>
        <w:t xml:space="preserve"> zrobiły coś spektakularnego. Stały się misjonarkami dla swoich sąsiadów. Ich uśmiechy i pieśni pokazały cudowną miłość Jezusa do rodziny, która wydawała się nieosiągalna.</w:t>
      </w:r>
    </w:p>
    <w:sectPr w:rsidR="00410C63" w:rsidRPr="008C4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81"/>
    <w:rsid w:val="00410C63"/>
    <w:rsid w:val="008C4241"/>
    <w:rsid w:val="009C4581"/>
    <w:rsid w:val="00B43C96"/>
    <w:rsid w:val="00CE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F0932"/>
  <w15:chartTrackingRefBased/>
  <w15:docId w15:val="{C403811E-CBEC-49CF-A64C-D3766FCF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419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3</cp:revision>
  <dcterms:created xsi:type="dcterms:W3CDTF">2021-07-17T18:19:00Z</dcterms:created>
  <dcterms:modified xsi:type="dcterms:W3CDTF">2021-09-21T20:02:00Z</dcterms:modified>
</cp:coreProperties>
</file>