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679C4" w14:textId="77777777" w:rsidR="009343C8" w:rsidRPr="009343C8" w:rsidRDefault="009343C8" w:rsidP="009343C8">
      <w:pPr>
        <w:jc w:val="center"/>
        <w:rPr>
          <w:b/>
          <w:bCs/>
          <w:sz w:val="26"/>
          <w:szCs w:val="26"/>
        </w:rPr>
      </w:pPr>
      <w:r w:rsidRPr="009343C8">
        <w:rPr>
          <w:b/>
          <w:bCs/>
          <w:sz w:val="26"/>
          <w:szCs w:val="26"/>
        </w:rPr>
        <w:t>Historia dla dzieci</w:t>
      </w:r>
    </w:p>
    <w:p w14:paraId="392302FC" w14:textId="41177C2D" w:rsidR="009343C8" w:rsidRPr="009343C8" w:rsidRDefault="009343C8" w:rsidP="009343C8">
      <w:pPr>
        <w:jc w:val="center"/>
        <w:rPr>
          <w:b/>
          <w:bCs/>
          <w:sz w:val="26"/>
          <w:szCs w:val="26"/>
        </w:rPr>
      </w:pPr>
      <w:r w:rsidRPr="009343C8">
        <w:rPr>
          <w:b/>
          <w:bCs/>
          <w:noProof/>
          <w:sz w:val="26"/>
          <w:szCs w:val="26"/>
        </w:rPr>
        <w:drawing>
          <wp:inline distT="0" distB="0" distL="0" distR="0" wp14:anchorId="3D0399C6" wp14:editId="6C07B9AB">
            <wp:extent cx="5760720" cy="3244850"/>
            <wp:effectExtent l="0" t="0" r="5080" b="6350"/>
            <wp:docPr id="1" name="Obraz 1" descr="Obraz zawierający tekst, osoba, wewnątrz, pozując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osoba, wewnątrz, pozujący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3C8">
        <w:rPr>
          <w:b/>
          <w:bCs/>
          <w:sz w:val="26"/>
          <w:szCs w:val="26"/>
        </w:rPr>
        <w:br/>
        <w:t>PACZKA NIESPODZIANKA</w:t>
      </w:r>
    </w:p>
    <w:p w14:paraId="1D21F4E5" w14:textId="1967AB4A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Do szkoły misyjnej Adwentystów Dnia Siódmego na Wyspach Marshalla przybyła biała kartonowa paczka.</w:t>
      </w:r>
    </w:p>
    <w:p w14:paraId="3ABCC3A4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Paczka była ciężka i pochodziła z odległego stanu Teksas w Stanach Zjednoczonych. Była zaadresowane do taty, wicedyrektora szkoły. Ale tata wiedział, że ta paczka nie była dla szkoły. Była dla jego rodziny.</w:t>
      </w:r>
    </w:p>
    <w:p w14:paraId="76AA4B3C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Tata nie mógł się doczekać powrotu do domu. Powiedział mamie o paczce, gdy ta miała przerwę w nauczaniu uczniów pierwszej klasy. Również nie mogła się doczekać powrotu do domu. Kiedy troje ich dzieci dowiedziało się o paczce, również nie mogły się doczekać.</w:t>
      </w:r>
    </w:p>
    <w:p w14:paraId="7E1522C5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 xml:space="preserve">"Otwórzmy paczkę!" - krzyknął najstarszy z nich, 15-letni </w:t>
      </w:r>
      <w:proofErr w:type="spellStart"/>
      <w:r w:rsidRPr="009343C8">
        <w:rPr>
          <w:sz w:val="26"/>
          <w:szCs w:val="26"/>
        </w:rPr>
        <w:t>Raijan</w:t>
      </w:r>
      <w:proofErr w:type="spellEnd"/>
      <w:r w:rsidRPr="009343C8">
        <w:rPr>
          <w:sz w:val="26"/>
          <w:szCs w:val="26"/>
        </w:rPr>
        <w:t>.</w:t>
      </w:r>
    </w:p>
    <w:p w14:paraId="0BE3E804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 xml:space="preserve">"Tak, otwórzmy paczkę!" - powiedział jego 11-letni brat, </w:t>
      </w:r>
      <w:proofErr w:type="spellStart"/>
      <w:r w:rsidRPr="009343C8">
        <w:rPr>
          <w:sz w:val="26"/>
          <w:szCs w:val="26"/>
        </w:rPr>
        <w:t>Jehuraian</w:t>
      </w:r>
      <w:proofErr w:type="spellEnd"/>
      <w:r w:rsidRPr="009343C8">
        <w:rPr>
          <w:sz w:val="26"/>
          <w:szCs w:val="26"/>
        </w:rPr>
        <w:t>.</w:t>
      </w:r>
    </w:p>
    <w:p w14:paraId="41488C16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 xml:space="preserve">"Proszę, otwórzmy!" - wtrąciła ich siostra, </w:t>
      </w:r>
      <w:proofErr w:type="spellStart"/>
      <w:r w:rsidRPr="009343C8">
        <w:rPr>
          <w:sz w:val="26"/>
          <w:szCs w:val="26"/>
        </w:rPr>
        <w:t>Jaira</w:t>
      </w:r>
      <w:proofErr w:type="spellEnd"/>
      <w:r w:rsidRPr="009343C8">
        <w:rPr>
          <w:sz w:val="26"/>
          <w:szCs w:val="26"/>
        </w:rPr>
        <w:t>, która miała 9 lat.</w:t>
      </w:r>
    </w:p>
    <w:p w14:paraId="17330F65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Tata uśmiechnął się na ich entuzjazm.</w:t>
      </w:r>
    </w:p>
    <w:p w14:paraId="1CE262A5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"Otworzymy paczkę dopiero w domu" - powiedział.</w:t>
      </w:r>
    </w:p>
    <w:p w14:paraId="33EF1C53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Kiedy skończyły się zajęcia w szkole, troje dzieci chwyciło tatę za ręce i pociągnęło go w stronę drzwi.</w:t>
      </w:r>
    </w:p>
    <w:p w14:paraId="771E6175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W domu, rodzina zebrała się w salonie wokół paczki.</w:t>
      </w:r>
    </w:p>
    <w:p w14:paraId="638DC661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lastRenderedPageBreak/>
        <w:t>"Ta paczka jest błogosławieństwem od Boga" - powiedział ojciec. "Podziękujmy Mu teraz”.</w:t>
      </w:r>
    </w:p>
    <w:p w14:paraId="51006143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Rodzina uklękła, a tata się pomodlił.</w:t>
      </w:r>
    </w:p>
    <w:p w14:paraId="16A02202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"Ojcze Niebieski, jesteśmy wdzięczni za to błogosławieństwo, które właśnie nadeszło" - powiedział. "Jesteśmy bardzo wdzięczni, że o nas nie zapomniałeś. Pomóż nam błogosławić innych poprzez błogosławieństwa, które sami otrzymujemy. Dziękujemy Ci za dziadka Boba i jego dobroć. Proszę, pobłogosław go. Amen."</w:t>
      </w:r>
    </w:p>
    <w:p w14:paraId="184551F7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 xml:space="preserve">Z aprobatą taty, </w:t>
      </w:r>
      <w:proofErr w:type="spellStart"/>
      <w:r w:rsidRPr="009343C8">
        <w:rPr>
          <w:sz w:val="26"/>
          <w:szCs w:val="26"/>
        </w:rPr>
        <w:t>Raijan</w:t>
      </w:r>
      <w:proofErr w:type="spellEnd"/>
      <w:r w:rsidRPr="009343C8">
        <w:rPr>
          <w:sz w:val="26"/>
          <w:szCs w:val="26"/>
        </w:rPr>
        <w:t xml:space="preserve"> chwycił nożyczki i rozerwał paczkę.</w:t>
      </w:r>
    </w:p>
    <w:p w14:paraId="36661CCA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"</w:t>
      </w:r>
      <w:proofErr w:type="spellStart"/>
      <w:r w:rsidRPr="009343C8">
        <w:rPr>
          <w:sz w:val="26"/>
          <w:szCs w:val="26"/>
        </w:rPr>
        <w:t>Oh</w:t>
      </w:r>
      <w:proofErr w:type="spellEnd"/>
      <w:r w:rsidRPr="009343C8">
        <w:rPr>
          <w:sz w:val="26"/>
          <w:szCs w:val="26"/>
        </w:rPr>
        <w:t xml:space="preserve">, </w:t>
      </w:r>
      <w:proofErr w:type="spellStart"/>
      <w:r w:rsidRPr="009343C8">
        <w:rPr>
          <w:sz w:val="26"/>
          <w:szCs w:val="26"/>
        </w:rPr>
        <w:t>wow</w:t>
      </w:r>
      <w:proofErr w:type="spellEnd"/>
      <w:r w:rsidRPr="009343C8">
        <w:rPr>
          <w:sz w:val="26"/>
          <w:szCs w:val="26"/>
        </w:rPr>
        <w:t>!" zawołał, gdy zobaczył zabawkowy samochód. "Ten żółty jest mój!"</w:t>
      </w:r>
    </w:p>
    <w:p w14:paraId="066B43BC" w14:textId="77777777" w:rsidR="00330118" w:rsidRPr="009343C8" w:rsidRDefault="00330118" w:rsidP="00330118">
      <w:pPr>
        <w:rPr>
          <w:sz w:val="26"/>
          <w:szCs w:val="26"/>
        </w:rPr>
      </w:pPr>
      <w:proofErr w:type="spellStart"/>
      <w:r w:rsidRPr="009343C8">
        <w:rPr>
          <w:sz w:val="26"/>
          <w:szCs w:val="26"/>
        </w:rPr>
        <w:t>Jehuraian</w:t>
      </w:r>
      <w:proofErr w:type="spellEnd"/>
      <w:r w:rsidRPr="009343C8">
        <w:rPr>
          <w:sz w:val="26"/>
          <w:szCs w:val="26"/>
        </w:rPr>
        <w:t xml:space="preserve"> sięgnął ręką do pudełka. "Niebieski jest mój!" - oświadczył.</w:t>
      </w:r>
    </w:p>
    <w:p w14:paraId="5C12284F" w14:textId="77777777" w:rsidR="00330118" w:rsidRPr="009343C8" w:rsidRDefault="00330118" w:rsidP="00330118">
      <w:pPr>
        <w:rPr>
          <w:sz w:val="26"/>
          <w:szCs w:val="26"/>
        </w:rPr>
      </w:pPr>
      <w:proofErr w:type="spellStart"/>
      <w:r w:rsidRPr="009343C8">
        <w:rPr>
          <w:sz w:val="26"/>
          <w:szCs w:val="26"/>
        </w:rPr>
        <w:t>Jaira</w:t>
      </w:r>
      <w:proofErr w:type="spellEnd"/>
      <w:r w:rsidRPr="009343C8">
        <w:rPr>
          <w:sz w:val="26"/>
          <w:szCs w:val="26"/>
        </w:rPr>
        <w:t xml:space="preserve"> nie miała nic przeciwko temu, że jej bracia zabrali samochody. Jej oczy były utkwione w lalce i towarzyszącym jej zestawie ubranek dla lalek.</w:t>
      </w:r>
    </w:p>
    <w:p w14:paraId="3FA15490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"Ja dostałam lalkę!" powiedziała. "Mamusiu, mam nowe ubranka dla lalek!".</w:t>
      </w:r>
    </w:p>
    <w:p w14:paraId="2B35E770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Mama zaglądnęła do pudełka. Jej uwagę przykuł woreczek ze złotymi czekoladowymi monetami, który wyłowiła.</w:t>
      </w:r>
    </w:p>
    <w:p w14:paraId="4DFC8655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"Nie podzielę się tym z wami" - powiedziała. "Podzielę się tym z moimi uczniami. Oni potrzebują czegoś, co ich zmotywuje".</w:t>
      </w:r>
    </w:p>
    <w:p w14:paraId="6BBA5221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>Tata przejrzał resztę paczki: zeszyty, ołówki, czerwony ryż, orzechy i błyskawiczne puree ziemniaczane. Podzielił się tymi smakołykami z misjonarzami uczącymi w szkole. Potem znalazł swój ulubiony produkt: suszonego ananasa.</w:t>
      </w:r>
    </w:p>
    <w:p w14:paraId="65EDA15D" w14:textId="77777777" w:rsidR="00330118" w:rsidRPr="009343C8" w:rsidRDefault="00330118" w:rsidP="00330118">
      <w:pPr>
        <w:rPr>
          <w:sz w:val="26"/>
          <w:szCs w:val="26"/>
        </w:rPr>
      </w:pPr>
      <w:r w:rsidRPr="009343C8">
        <w:rPr>
          <w:sz w:val="26"/>
          <w:szCs w:val="26"/>
        </w:rPr>
        <w:t xml:space="preserve">Pojawienie się pierwszej paczki, trzy lata wcześniej, był zaskoczeniem dla taty i mamy, którzy przeprowadzili się z Filipin, aby uczyć na Wyspach Marshalla. Dziadek Bob dowiedział się o ich pracy misyjnej z opowiadań w kwartalniku misyjnym i chciał pomóc. Co tydzień wrzucał </w:t>
      </w:r>
      <w:proofErr w:type="gramStart"/>
      <w:r w:rsidRPr="009343C8">
        <w:rPr>
          <w:sz w:val="26"/>
          <w:szCs w:val="26"/>
        </w:rPr>
        <w:t>pieniądze  na</w:t>
      </w:r>
      <w:proofErr w:type="gramEnd"/>
      <w:r w:rsidRPr="009343C8">
        <w:rPr>
          <w:sz w:val="26"/>
          <w:szCs w:val="26"/>
        </w:rPr>
        <w:t xml:space="preserve"> cele misyjne w Szkole Sobotniej i dawał dodatkowe, gdy zbierano Dary  Trzynastej Soboty  na pomoc dla szkoły. Ale chciał zrobić coś więcej. Zaczął więc wysyłać co </w:t>
      </w:r>
      <w:proofErr w:type="gramStart"/>
      <w:r w:rsidRPr="009343C8">
        <w:rPr>
          <w:sz w:val="26"/>
          <w:szCs w:val="26"/>
        </w:rPr>
        <w:t>miesiąc  paczki</w:t>
      </w:r>
      <w:proofErr w:type="gramEnd"/>
      <w:r w:rsidRPr="009343C8">
        <w:rPr>
          <w:sz w:val="26"/>
          <w:szCs w:val="26"/>
        </w:rPr>
        <w:t xml:space="preserve"> zawierające zabawki, jedzenie, przybory szkolne i inne rzeczy dla rodziny misjonarzy.</w:t>
      </w:r>
    </w:p>
    <w:p w14:paraId="685463D8" w14:textId="77777777" w:rsidR="00330118" w:rsidRPr="009343C8" w:rsidRDefault="00330118" w:rsidP="00330118">
      <w:pPr>
        <w:rPr>
          <w:sz w:val="26"/>
          <w:szCs w:val="26"/>
        </w:rPr>
      </w:pPr>
      <w:proofErr w:type="gramStart"/>
      <w:r w:rsidRPr="009343C8">
        <w:rPr>
          <w:sz w:val="26"/>
          <w:szCs w:val="26"/>
        </w:rPr>
        <w:t>Paczki  często</w:t>
      </w:r>
      <w:proofErr w:type="gramEnd"/>
      <w:r w:rsidRPr="009343C8">
        <w:rPr>
          <w:sz w:val="26"/>
          <w:szCs w:val="26"/>
        </w:rPr>
        <w:t xml:space="preserve"> przychodzą wtedy, gdy w domu brakuje jedzenia, gdy tata lub mama potrzebują zachęty, albo gdy dziecko ma urodziny. Za każdym razem, gdy przychodzi paczka, dzieci skaczą z radości, a tata i mama chwalą Pana Boga za Jego wierność. Potem modlą się przed otwarciem paczki. "Dziękujmy Ci, Boże, że okazałeś swoją miłość do nas przez dziadka Boba" - modli się tata. "Dziękujemy Ci za Twoją wierność."</w:t>
      </w:r>
    </w:p>
    <w:p w14:paraId="3226D767" w14:textId="77777777" w:rsidR="00D9560B" w:rsidRDefault="009343C8"/>
    <w:sectPr w:rsidR="00D95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118"/>
    <w:rsid w:val="00194A84"/>
    <w:rsid w:val="00330118"/>
    <w:rsid w:val="009343C8"/>
    <w:rsid w:val="00B3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2BA62B"/>
  <w15:chartTrackingRefBased/>
  <w15:docId w15:val="{57A7368F-DE52-F24B-B487-673597DD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0118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Kluska</dc:creator>
  <cp:keywords/>
  <dc:description/>
  <cp:lastModifiedBy>Daniel Kluska</cp:lastModifiedBy>
  <cp:revision>2</cp:revision>
  <dcterms:created xsi:type="dcterms:W3CDTF">2021-09-21T20:04:00Z</dcterms:created>
  <dcterms:modified xsi:type="dcterms:W3CDTF">2021-09-21T20:05:00Z</dcterms:modified>
</cp:coreProperties>
</file>