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A012" w14:textId="7D5039E2" w:rsidR="00AC0C09" w:rsidRPr="00E57B75" w:rsidRDefault="00AC0C09" w:rsidP="00AC0C09">
      <w:pPr>
        <w:spacing w:before="120" w:after="120" w:line="276" w:lineRule="auto"/>
        <w:jc w:val="right"/>
        <w:rPr>
          <w:rFonts w:ascii="Advent Sans Logo" w:hAnsi="Advent Sans Logo" w:cs="Advent Sans Logo"/>
        </w:rPr>
      </w:pPr>
      <w:r w:rsidRPr="00E57B75">
        <w:rPr>
          <w:rFonts w:ascii="Advent Sans Logo" w:hAnsi="Advent Sans Logo" w:cs="Advent Sans Logo"/>
        </w:rPr>
        <w:t xml:space="preserve">Warszawa, dnia </w:t>
      </w:r>
      <w:r w:rsidR="00893215" w:rsidRPr="00E57B75">
        <w:rPr>
          <w:rFonts w:ascii="Advent Sans Logo" w:hAnsi="Advent Sans Logo" w:cs="Advent Sans Logo"/>
        </w:rPr>
        <w:t>3</w:t>
      </w:r>
      <w:r w:rsidR="003C11A9" w:rsidRPr="00E57B75">
        <w:rPr>
          <w:rFonts w:ascii="Advent Sans Logo" w:hAnsi="Advent Sans Logo" w:cs="Advent Sans Logo"/>
        </w:rPr>
        <w:t>1</w:t>
      </w:r>
      <w:r w:rsidRPr="00E57B75">
        <w:rPr>
          <w:rFonts w:ascii="Advent Sans Logo" w:hAnsi="Advent Sans Logo" w:cs="Advent Sans Logo"/>
        </w:rPr>
        <w:t xml:space="preserve"> </w:t>
      </w:r>
      <w:r w:rsidR="00893215" w:rsidRPr="00E57B75">
        <w:rPr>
          <w:rFonts w:ascii="Advent Sans Logo" w:hAnsi="Advent Sans Logo" w:cs="Advent Sans Logo"/>
        </w:rPr>
        <w:t>sierpnia</w:t>
      </w:r>
      <w:r w:rsidRPr="00E57B75">
        <w:rPr>
          <w:rFonts w:ascii="Advent Sans Logo" w:hAnsi="Advent Sans Logo" w:cs="Advent Sans Logo"/>
        </w:rPr>
        <w:t xml:space="preserve"> 2021 roku</w:t>
      </w:r>
    </w:p>
    <w:p w14:paraId="43748C9C" w14:textId="77777777" w:rsidR="00AC0C09" w:rsidRPr="00AC0C09" w:rsidRDefault="00AC0C09" w:rsidP="00AC0C09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9430DBE" w14:textId="14571063" w:rsidR="00AC0C09" w:rsidRPr="00E57B75" w:rsidRDefault="00AC0C09" w:rsidP="00AC0C09">
      <w:pPr>
        <w:spacing w:before="120" w:after="120" w:line="276" w:lineRule="auto"/>
        <w:jc w:val="center"/>
        <w:rPr>
          <w:rFonts w:ascii="Advent Sans Logo" w:hAnsi="Advent Sans Logo" w:cs="Advent Sans Logo"/>
          <w:b/>
          <w:sz w:val="28"/>
          <w:szCs w:val="28"/>
        </w:rPr>
      </w:pPr>
      <w:r w:rsidRPr="00E57B75">
        <w:rPr>
          <w:rFonts w:ascii="Advent Sans Logo" w:hAnsi="Advent Sans Logo" w:cs="Advent Sans Logo"/>
          <w:b/>
          <w:sz w:val="28"/>
          <w:szCs w:val="28"/>
        </w:rPr>
        <w:t>In</w:t>
      </w:r>
      <w:r w:rsidR="003C11A9" w:rsidRPr="00E57B75">
        <w:rPr>
          <w:rFonts w:ascii="Advent Sans Logo" w:hAnsi="Advent Sans Logo" w:cs="Advent Sans Logo"/>
          <w:b/>
          <w:sz w:val="28"/>
          <w:szCs w:val="28"/>
        </w:rPr>
        <w:t>formacja na temat</w:t>
      </w:r>
      <w:r w:rsidRPr="00E57B75">
        <w:rPr>
          <w:rFonts w:ascii="Advent Sans Logo" w:hAnsi="Advent Sans Logo" w:cs="Advent Sans Logo"/>
          <w:b/>
          <w:sz w:val="28"/>
          <w:szCs w:val="28"/>
        </w:rPr>
        <w:t xml:space="preserve"> organizacji nabożeństw adwentystycznych</w:t>
      </w:r>
      <w:r w:rsidRPr="00E57B75">
        <w:rPr>
          <w:rFonts w:ascii="Advent Sans Logo" w:hAnsi="Advent Sans Logo" w:cs="Advent Sans Logo"/>
          <w:b/>
          <w:sz w:val="28"/>
          <w:szCs w:val="28"/>
        </w:rPr>
        <w:br/>
        <w:t xml:space="preserve"> w okresie stanu epidemii </w:t>
      </w:r>
    </w:p>
    <w:p w14:paraId="780EA095" w14:textId="77777777" w:rsidR="00893215" w:rsidRPr="00E57B75" w:rsidRDefault="003C6BB0" w:rsidP="00AC0C09">
      <w:pPr>
        <w:pStyle w:val="Nagwek2"/>
        <w:spacing w:before="120" w:beforeAutospacing="0" w:after="120" w:afterAutospacing="0" w:line="276" w:lineRule="auto"/>
        <w:jc w:val="both"/>
        <w:rPr>
          <w:rFonts w:ascii="Advent Sans Logo" w:hAnsi="Advent Sans Logo" w:cs="Advent Sans Logo"/>
          <w:b w:val="0"/>
          <w:bCs w:val="0"/>
          <w:sz w:val="22"/>
          <w:szCs w:val="22"/>
        </w:rPr>
      </w:pPr>
      <w:r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>W związku z</w:t>
      </w:r>
      <w:r w:rsidR="00BE2A40"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</w:t>
      </w:r>
      <w:r w:rsidR="00893215"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rozporządzeniem Rady Ministrów </w:t>
      </w:r>
      <w:r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z dnia </w:t>
      </w:r>
      <w:r w:rsidR="00893215"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>30</w:t>
      </w:r>
      <w:r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</w:t>
      </w:r>
      <w:r w:rsidR="00893215"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>sierpnia</w:t>
      </w:r>
      <w:r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2021 r. (Dz.U. poz. 1</w:t>
      </w:r>
      <w:r w:rsidR="00893215"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>583</w:t>
      </w:r>
      <w:r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>)</w:t>
      </w:r>
      <w:r w:rsidR="00893215"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</w:t>
      </w:r>
      <w:hyperlink r:id="rId7" w:history="1">
        <w:r w:rsidR="00893215" w:rsidRPr="00E57B75">
          <w:rPr>
            <w:rStyle w:val="Hipercze"/>
            <w:rFonts w:ascii="Advent Sans Logo" w:hAnsi="Advent Sans Logo" w:cs="Advent Sans Logo"/>
            <w:sz w:val="22"/>
            <w:szCs w:val="22"/>
          </w:rPr>
          <w:t>Rozporządzenie Rady Ministrów z dnia 27 sierpnia 2021 r. zmieniające rozporządzenie w sprawie ustanowienia określonych ograniczeń, nakazów i zakazów w związku z wystąpieniem stanu epidemii (dziennikustaw.gov.pl)</w:t>
        </w:r>
      </w:hyperlink>
      <w:r w:rsidR="007F7ADF"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>,</w:t>
      </w:r>
      <w:r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 </w:t>
      </w:r>
      <w:r w:rsidR="00893215"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informujemy, że jedyną zmianą w stosunku do obowiązującego dotychczas rozporządzenia jest przedłużenie dotychczas obowiązujących przepisów do 30 września 2021 roku. </w:t>
      </w:r>
    </w:p>
    <w:p w14:paraId="1745116F" w14:textId="7BC93DD2" w:rsidR="003C6BB0" w:rsidRPr="00E57B75" w:rsidRDefault="00893215" w:rsidP="00AC0C09">
      <w:pPr>
        <w:pStyle w:val="Nagwek2"/>
        <w:spacing w:before="120" w:beforeAutospacing="0" w:after="120" w:afterAutospacing="0" w:line="276" w:lineRule="auto"/>
        <w:jc w:val="both"/>
        <w:rPr>
          <w:rFonts w:ascii="Advent Sans Logo" w:hAnsi="Advent Sans Logo" w:cs="Advent Sans Logo"/>
          <w:b w:val="0"/>
          <w:bCs w:val="0"/>
          <w:sz w:val="22"/>
          <w:szCs w:val="22"/>
        </w:rPr>
      </w:pPr>
      <w:r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Oznacza to, że </w:t>
      </w:r>
      <w:r w:rsidR="003C6BB0"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w zakresie organizacji zgromadzeń w ramach działalności Kościołów i innych związków wyznaniowych obowiązują </w:t>
      </w:r>
      <w:r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nadal </w:t>
      </w:r>
      <w:r w:rsidR="003C6BB0" w:rsidRPr="00E57B75">
        <w:rPr>
          <w:rFonts w:ascii="Advent Sans Logo" w:hAnsi="Advent Sans Logo" w:cs="Advent Sans Logo"/>
          <w:b w:val="0"/>
          <w:bCs w:val="0"/>
          <w:sz w:val="22"/>
          <w:szCs w:val="22"/>
        </w:rPr>
        <w:t xml:space="preserve">następujące zasady: </w:t>
      </w:r>
    </w:p>
    <w:p w14:paraId="4241383F" w14:textId="5A3C99B7" w:rsidR="003C6BB0" w:rsidRPr="00E57B75" w:rsidRDefault="003C6BB0" w:rsidP="00893215">
      <w:pPr>
        <w:pStyle w:val="Default"/>
        <w:numPr>
          <w:ilvl w:val="0"/>
          <w:numId w:val="6"/>
        </w:numPr>
        <w:spacing w:before="120" w:after="120" w:line="276" w:lineRule="auto"/>
        <w:jc w:val="both"/>
        <w:rPr>
          <w:rStyle w:val="markedcontent"/>
          <w:rFonts w:ascii="Advent Sans Logo" w:hAnsi="Advent Sans Logo" w:cs="Advent Sans Logo"/>
          <w:sz w:val="22"/>
          <w:szCs w:val="22"/>
        </w:rPr>
      </w:pPr>
      <w:r w:rsidRPr="00E57B75">
        <w:rPr>
          <w:rFonts w:ascii="Advent Sans Logo" w:hAnsi="Advent Sans Logo" w:cs="Advent Sans Logo"/>
          <w:sz w:val="22"/>
          <w:szCs w:val="22"/>
        </w:rPr>
        <w:t xml:space="preserve">obowiązek zakrywania ust i nosa maseczką w budynkach kultu religijnego </w:t>
      </w:r>
      <w:r w:rsidRPr="00E57B75">
        <w:rPr>
          <w:rStyle w:val="markedcontent"/>
          <w:rFonts w:ascii="Advent Sans Logo" w:hAnsi="Advent Sans Logo" w:cs="Advent Sans Logo"/>
          <w:sz w:val="22"/>
          <w:szCs w:val="22"/>
        </w:rPr>
        <w:t>oraz w trakcie sprawowania kultu religijnego, w tym czynności lub obrzędów religijnych, w budynku kultu religijnego.</w:t>
      </w:r>
      <w:r w:rsidR="00893215" w:rsidRPr="00E57B75">
        <w:rPr>
          <w:rStyle w:val="markedcontent"/>
          <w:rFonts w:ascii="Advent Sans Logo" w:hAnsi="Advent Sans Logo" w:cs="Advent Sans Logo"/>
          <w:sz w:val="22"/>
          <w:szCs w:val="22"/>
        </w:rPr>
        <w:t xml:space="preserve"> Wyjątki od tego obowiązku wymienione są w informacji z 15 czerwca 2021 roku</w:t>
      </w:r>
      <w:r w:rsidR="00E57B75" w:rsidRPr="00E57B75">
        <w:rPr>
          <w:rStyle w:val="markedcontent"/>
          <w:rFonts w:ascii="Advent Sans Logo" w:hAnsi="Advent Sans Logo" w:cs="Advent Sans Logo"/>
          <w:sz w:val="22"/>
          <w:szCs w:val="22"/>
        </w:rPr>
        <w:t xml:space="preserve">: </w:t>
      </w:r>
      <w:hyperlink r:id="rId8" w:history="1">
        <w:r w:rsidR="00E57B75" w:rsidRPr="00E57B75">
          <w:rPr>
            <w:rStyle w:val="Hipercze"/>
            <w:rFonts w:ascii="Advent Sans Logo" w:hAnsi="Advent Sans Logo" w:cs="Advent Sans Logo"/>
            <w:sz w:val="22"/>
            <w:szCs w:val="22"/>
          </w:rPr>
          <w:t>Komunikat Zarządu Kościoła – organizacja nabożeństw | Kościół Adwentystów Dnia Siódmego w RP</w:t>
        </w:r>
      </w:hyperlink>
      <w:r w:rsidRPr="00E57B75">
        <w:rPr>
          <w:rStyle w:val="markedcontent"/>
          <w:rFonts w:ascii="Advent Sans Logo" w:hAnsi="Advent Sans Logo" w:cs="Advent Sans Logo"/>
          <w:sz w:val="22"/>
          <w:szCs w:val="22"/>
        </w:rPr>
        <w:t xml:space="preserve"> </w:t>
      </w:r>
    </w:p>
    <w:p w14:paraId="61E1EA27" w14:textId="413B19C8" w:rsidR="00E57B75" w:rsidRPr="00E57B75" w:rsidRDefault="00E57B75" w:rsidP="00893215">
      <w:pPr>
        <w:pStyle w:val="Default"/>
        <w:numPr>
          <w:ilvl w:val="0"/>
          <w:numId w:val="6"/>
        </w:numPr>
        <w:spacing w:before="120" w:after="120" w:line="276" w:lineRule="auto"/>
        <w:jc w:val="both"/>
        <w:rPr>
          <w:rStyle w:val="markedcontent"/>
          <w:rFonts w:ascii="Advent Sans Logo" w:hAnsi="Advent Sans Logo" w:cs="Advent Sans Logo"/>
          <w:sz w:val="22"/>
          <w:szCs w:val="22"/>
        </w:rPr>
      </w:pPr>
      <w:r w:rsidRPr="00E57B75">
        <w:rPr>
          <w:rStyle w:val="markedcontent"/>
          <w:rFonts w:ascii="Advent Sans Logo" w:hAnsi="Advent Sans Logo" w:cs="Advent Sans Logo"/>
          <w:sz w:val="22"/>
          <w:szCs w:val="22"/>
        </w:rPr>
        <w:t>zachowanie w budynku lub innym obiekcie kultu religijnego odległości między uczestnikami nie mniejszej niż 1,5 m</w:t>
      </w:r>
    </w:p>
    <w:p w14:paraId="1358EDF1" w14:textId="28D3D94C" w:rsidR="00E57B75" w:rsidRPr="00E57B75" w:rsidRDefault="00E57B75" w:rsidP="00893215">
      <w:pPr>
        <w:pStyle w:val="Default"/>
        <w:numPr>
          <w:ilvl w:val="0"/>
          <w:numId w:val="6"/>
        </w:numPr>
        <w:spacing w:before="120" w:after="120" w:line="276" w:lineRule="auto"/>
        <w:jc w:val="both"/>
        <w:rPr>
          <w:rStyle w:val="markedcontent"/>
          <w:rFonts w:ascii="Advent Sans Logo" w:hAnsi="Advent Sans Logo" w:cs="Advent Sans Logo"/>
          <w:sz w:val="22"/>
          <w:szCs w:val="22"/>
        </w:rPr>
      </w:pPr>
      <w:r w:rsidRPr="00E57B75">
        <w:rPr>
          <w:rStyle w:val="markedcontent"/>
          <w:rFonts w:ascii="Advent Sans Logo" w:hAnsi="Advent Sans Logo" w:cs="Advent Sans Logo"/>
          <w:sz w:val="22"/>
          <w:szCs w:val="22"/>
        </w:rPr>
        <w:t>nie więcej uczestników niż 75% obłożenia budynku lub innego obiektu kultu religijnego</w:t>
      </w:r>
    </w:p>
    <w:p w14:paraId="6243F3BA" w14:textId="05B73B38" w:rsidR="00E57B75" w:rsidRDefault="00E57B75" w:rsidP="00E57B75">
      <w:pPr>
        <w:pStyle w:val="Default"/>
        <w:numPr>
          <w:ilvl w:val="1"/>
          <w:numId w:val="6"/>
        </w:numPr>
        <w:spacing w:before="120" w:after="120" w:line="276" w:lineRule="auto"/>
        <w:jc w:val="both"/>
        <w:rPr>
          <w:rStyle w:val="markedcontent"/>
          <w:rFonts w:ascii="Advent Sans Logo" w:hAnsi="Advent Sans Logo" w:cs="Advent Sans Logo"/>
          <w:sz w:val="22"/>
          <w:szCs w:val="22"/>
        </w:rPr>
      </w:pPr>
      <w:r w:rsidRPr="00E57B75">
        <w:rPr>
          <w:rStyle w:val="markedcontent"/>
          <w:rFonts w:ascii="Advent Sans Logo" w:hAnsi="Advent Sans Logo" w:cs="Advent Sans Logo"/>
          <w:sz w:val="22"/>
          <w:szCs w:val="22"/>
        </w:rPr>
        <w:t>do limitu nie wlicza się osób sprawujących kult religijny, a także osób zaszczepionych przeciwko COVID-19</w:t>
      </w:r>
    </w:p>
    <w:p w14:paraId="6167743C" w14:textId="64DDAEC3" w:rsidR="00E57B75" w:rsidRDefault="00E57B75" w:rsidP="00E57B75">
      <w:pPr>
        <w:pStyle w:val="Default"/>
        <w:spacing w:before="120" w:after="120" w:line="276" w:lineRule="auto"/>
        <w:jc w:val="both"/>
        <w:rPr>
          <w:rStyle w:val="markedcontent"/>
          <w:rFonts w:ascii="Advent Sans Logo" w:hAnsi="Advent Sans Logo" w:cs="Advent Sans Logo"/>
          <w:sz w:val="22"/>
          <w:szCs w:val="22"/>
        </w:rPr>
      </w:pPr>
      <w:r>
        <w:rPr>
          <w:rStyle w:val="markedcontent"/>
          <w:rFonts w:ascii="Advent Sans Logo" w:hAnsi="Advent Sans Logo" w:cs="Advent Sans Logo"/>
          <w:sz w:val="22"/>
          <w:szCs w:val="22"/>
        </w:rPr>
        <w:t xml:space="preserve">W przypadku chęci zapoznania się </w:t>
      </w:r>
      <w:r w:rsidR="005D3DD7">
        <w:rPr>
          <w:rStyle w:val="markedcontent"/>
          <w:rFonts w:ascii="Advent Sans Logo" w:hAnsi="Advent Sans Logo" w:cs="Advent Sans Logo"/>
          <w:sz w:val="22"/>
          <w:szCs w:val="22"/>
        </w:rPr>
        <w:t xml:space="preserve">z większą ilością szczegółów dotyczących zasad bezpieczeństwa w czasie epidemii odsyłamy do wcześniejszych komunikatów i informacji rozesłanych do zborów oraz znajdujących się na stronie kościelnej. </w:t>
      </w:r>
    </w:p>
    <w:p w14:paraId="27865DCF" w14:textId="544EDBD0" w:rsidR="005D3DD7" w:rsidRDefault="005D3DD7" w:rsidP="00E57B75">
      <w:pPr>
        <w:pStyle w:val="Default"/>
        <w:spacing w:before="120" w:after="120" w:line="276" w:lineRule="auto"/>
        <w:jc w:val="both"/>
        <w:rPr>
          <w:rStyle w:val="markedcontent"/>
          <w:rFonts w:ascii="Advent Sans Logo" w:hAnsi="Advent Sans Logo" w:cs="Advent Sans Logo"/>
          <w:sz w:val="22"/>
          <w:szCs w:val="22"/>
        </w:rPr>
      </w:pPr>
      <w:r>
        <w:rPr>
          <w:rStyle w:val="markedcontent"/>
          <w:rFonts w:ascii="Advent Sans Logo" w:hAnsi="Advent Sans Logo" w:cs="Advent Sans Logo"/>
          <w:sz w:val="22"/>
          <w:szCs w:val="22"/>
        </w:rPr>
        <w:t>Z życzeniami zdrowia i Bożej opieki</w:t>
      </w:r>
    </w:p>
    <w:p w14:paraId="307E7FBD" w14:textId="49267EDD" w:rsidR="005D3DD7" w:rsidRPr="00E57B75" w:rsidRDefault="005D3DD7" w:rsidP="005D3DD7">
      <w:pPr>
        <w:pStyle w:val="Default"/>
        <w:spacing w:before="120" w:after="120" w:line="276" w:lineRule="auto"/>
        <w:jc w:val="right"/>
        <w:rPr>
          <w:rStyle w:val="markedcontent"/>
          <w:rFonts w:ascii="Advent Sans Logo" w:hAnsi="Advent Sans Logo" w:cs="Advent Sans Logo"/>
          <w:sz w:val="22"/>
          <w:szCs w:val="22"/>
        </w:rPr>
      </w:pPr>
      <w:r>
        <w:rPr>
          <w:rStyle w:val="markedcontent"/>
          <w:rFonts w:ascii="Advent Sans Logo" w:hAnsi="Advent Sans Logo" w:cs="Advent Sans Logo"/>
          <w:sz w:val="22"/>
          <w:szCs w:val="22"/>
        </w:rPr>
        <w:t>Zarząd Kościoła Adwentystów Dnia Siódmego</w:t>
      </w:r>
    </w:p>
    <w:sectPr w:rsidR="005D3DD7" w:rsidRPr="00E57B75" w:rsidSect="001E7538">
      <w:headerReference w:type="default" r:id="rId9"/>
      <w:pgSz w:w="11906" w:h="16838"/>
      <w:pgMar w:top="1417" w:right="184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46E7" w14:textId="77777777" w:rsidR="002C38F0" w:rsidRDefault="002C38F0" w:rsidP="001E7538">
      <w:pPr>
        <w:spacing w:after="0" w:line="240" w:lineRule="auto"/>
      </w:pPr>
      <w:r>
        <w:separator/>
      </w:r>
    </w:p>
  </w:endnote>
  <w:endnote w:type="continuationSeparator" w:id="0">
    <w:p w14:paraId="6026799E" w14:textId="77777777" w:rsidR="002C38F0" w:rsidRDefault="002C38F0" w:rsidP="001E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vent Sans Logo">
    <w:altName w:val="Advent Sans Logo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479D" w14:textId="77777777" w:rsidR="002C38F0" w:rsidRDefault="002C38F0" w:rsidP="001E7538">
      <w:pPr>
        <w:spacing w:after="0" w:line="240" w:lineRule="auto"/>
      </w:pPr>
      <w:r>
        <w:separator/>
      </w:r>
    </w:p>
  </w:footnote>
  <w:footnote w:type="continuationSeparator" w:id="0">
    <w:p w14:paraId="13B633A8" w14:textId="77777777" w:rsidR="002C38F0" w:rsidRDefault="002C38F0" w:rsidP="001E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1618" w14:textId="220141E2" w:rsidR="001E7538" w:rsidRPr="004F7EEE" w:rsidRDefault="001E7538" w:rsidP="001E7538">
    <w:pPr>
      <w:pStyle w:val="Nagwek1"/>
      <w:rPr>
        <w:rFonts w:ascii="Advent Sans Logo" w:hAnsi="Advent Sans Logo" w:cs="Advent Sans Logo"/>
        <w:color w:val="005481"/>
        <w:sz w:val="24"/>
        <w:szCs w:val="24"/>
      </w:rPr>
    </w:pPr>
    <w:r w:rsidRPr="004F7EEE">
      <w:rPr>
        <w:rFonts w:ascii="Advent Sans Logo" w:hAnsi="Advent Sans Logo" w:cs="Advent Sans Logo"/>
        <w:noProof/>
        <w:sz w:val="24"/>
        <w:szCs w:val="24"/>
        <w:lang w:eastAsia="pl-PL"/>
      </w:rPr>
      <w:drawing>
        <wp:anchor distT="0" distB="0" distL="114300" distR="114300" simplePos="0" relativeHeight="251661312" behindDoc="0" locked="0" layoutInCell="1" allowOverlap="1" wp14:anchorId="4D3357D0" wp14:editId="1D5D3948">
          <wp:simplePos x="0" y="0"/>
          <wp:positionH relativeFrom="column">
            <wp:posOffset>5759301</wp:posOffset>
          </wp:positionH>
          <wp:positionV relativeFrom="paragraph">
            <wp:posOffset>84978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EEE">
      <w:rPr>
        <w:rFonts w:ascii="Advent Sans Logo" w:hAnsi="Advent Sans Logo" w:cs="Advent Sans Logo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6E19B" wp14:editId="352BA411">
              <wp:simplePos x="0" y="0"/>
              <wp:positionH relativeFrom="column">
                <wp:posOffset>5602194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8F2B1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1pt,3.4pt" to="441.25pt,73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" strokecolor="gray [1629]" strokeweight="0">
              <v:stroke joinstyle="miter"/>
            </v:line>
          </w:pict>
        </mc:Fallback>
      </mc:AlternateContent>
    </w:r>
    <w:r w:rsidRPr="004F7EEE">
      <w:rPr>
        <w:rFonts w:ascii="Advent Sans Logo" w:hAnsi="Advent Sans Logo" w:cs="Advent Sans Logo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BE094E1" wp14:editId="41BC362F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760004B" w14:textId="77777777" w:rsidR="001E7538" w:rsidRPr="00AF66DB" w:rsidRDefault="001E7538" w:rsidP="001E7538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094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" filled="f" stroked="f">
              <v:textbox>
                <w:txbxContent>
                  <w:p w14:paraId="0760004B" w14:textId="77777777" w:rsidR="001E7538" w:rsidRPr="00AF66DB" w:rsidRDefault="001E7538" w:rsidP="001E7538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Pr="004F7EEE">
      <w:rPr>
        <w:rFonts w:ascii="Advent Sans Logo" w:hAnsi="Advent Sans Logo" w:cs="Advent Sans Logo"/>
        <w:color w:val="055B8A"/>
        <w:sz w:val="24"/>
        <w:szCs w:val="24"/>
      </w:rPr>
      <w:t xml:space="preserve">Kościół Adwentystów </w:t>
    </w:r>
  </w:p>
  <w:p w14:paraId="146D7116" w14:textId="77777777" w:rsidR="001E7538" w:rsidRPr="004F7EEE" w:rsidRDefault="001E7538" w:rsidP="001E7538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45980EB7" w14:textId="77777777" w:rsidR="001E7538" w:rsidRPr="004F7EEE" w:rsidRDefault="001E7538" w:rsidP="001E7538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75796562" w14:textId="77777777" w:rsidR="001E7538" w:rsidRPr="004F7EEE" w:rsidRDefault="001E7538" w:rsidP="001E7538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  <w:t>ZARZĄD KOŚCIOŁA</w:t>
    </w:r>
  </w:p>
  <w:p w14:paraId="3E4452AF" w14:textId="77777777" w:rsidR="001E7538" w:rsidRDefault="001E75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72A88"/>
    <w:multiLevelType w:val="hybridMultilevel"/>
    <w:tmpl w:val="D1C0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A1324"/>
    <w:multiLevelType w:val="hybridMultilevel"/>
    <w:tmpl w:val="C4E0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36656"/>
    <w:multiLevelType w:val="hybridMultilevel"/>
    <w:tmpl w:val="982C4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94779"/>
    <w:multiLevelType w:val="hybridMultilevel"/>
    <w:tmpl w:val="54522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A499E"/>
    <w:multiLevelType w:val="hybridMultilevel"/>
    <w:tmpl w:val="D9CAC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22F5D"/>
    <w:multiLevelType w:val="hybridMultilevel"/>
    <w:tmpl w:val="72D0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B0"/>
    <w:rsid w:val="00035C4F"/>
    <w:rsid w:val="000F6E10"/>
    <w:rsid w:val="001A6EA4"/>
    <w:rsid w:val="001B0708"/>
    <w:rsid w:val="001B100F"/>
    <w:rsid w:val="001D12AF"/>
    <w:rsid w:val="001E7538"/>
    <w:rsid w:val="00246C28"/>
    <w:rsid w:val="002557F3"/>
    <w:rsid w:val="002A2FD7"/>
    <w:rsid w:val="002C38F0"/>
    <w:rsid w:val="0031456F"/>
    <w:rsid w:val="00343DFC"/>
    <w:rsid w:val="003C11A9"/>
    <w:rsid w:val="003C6BB0"/>
    <w:rsid w:val="003D608F"/>
    <w:rsid w:val="00416B57"/>
    <w:rsid w:val="0047434C"/>
    <w:rsid w:val="004B6B22"/>
    <w:rsid w:val="004D4A1C"/>
    <w:rsid w:val="004D57A9"/>
    <w:rsid w:val="004E7538"/>
    <w:rsid w:val="00505D99"/>
    <w:rsid w:val="005429FB"/>
    <w:rsid w:val="00571953"/>
    <w:rsid w:val="00571C34"/>
    <w:rsid w:val="00572466"/>
    <w:rsid w:val="00573388"/>
    <w:rsid w:val="005A529E"/>
    <w:rsid w:val="005D3DD7"/>
    <w:rsid w:val="006617FF"/>
    <w:rsid w:val="006A4A44"/>
    <w:rsid w:val="006A690B"/>
    <w:rsid w:val="00770487"/>
    <w:rsid w:val="0077751C"/>
    <w:rsid w:val="007C3CC4"/>
    <w:rsid w:val="007F7ADF"/>
    <w:rsid w:val="00851876"/>
    <w:rsid w:val="00893215"/>
    <w:rsid w:val="00897867"/>
    <w:rsid w:val="00930A18"/>
    <w:rsid w:val="009835C0"/>
    <w:rsid w:val="00994F70"/>
    <w:rsid w:val="009A53D0"/>
    <w:rsid w:val="00A013E2"/>
    <w:rsid w:val="00A12D18"/>
    <w:rsid w:val="00A23F70"/>
    <w:rsid w:val="00A878AC"/>
    <w:rsid w:val="00AC0C09"/>
    <w:rsid w:val="00AD1648"/>
    <w:rsid w:val="00AE0BF0"/>
    <w:rsid w:val="00AF10C1"/>
    <w:rsid w:val="00B46907"/>
    <w:rsid w:val="00B471DA"/>
    <w:rsid w:val="00B90B9F"/>
    <w:rsid w:val="00BE2A40"/>
    <w:rsid w:val="00BF418A"/>
    <w:rsid w:val="00BF5F86"/>
    <w:rsid w:val="00BF76A5"/>
    <w:rsid w:val="00C023B6"/>
    <w:rsid w:val="00D152BB"/>
    <w:rsid w:val="00D45170"/>
    <w:rsid w:val="00D93FD2"/>
    <w:rsid w:val="00DB544B"/>
    <w:rsid w:val="00E11CA0"/>
    <w:rsid w:val="00E57B75"/>
    <w:rsid w:val="00E729EB"/>
    <w:rsid w:val="00E84BA4"/>
    <w:rsid w:val="00EA7C20"/>
    <w:rsid w:val="00F7271E"/>
    <w:rsid w:val="00F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9174"/>
  <w15:chartTrackingRefBased/>
  <w15:docId w15:val="{742D15C4-0FEE-401B-8A0C-C6883642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5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C6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C6B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3C6B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3C6BB0"/>
  </w:style>
  <w:style w:type="character" w:styleId="Hipercze">
    <w:name w:val="Hyperlink"/>
    <w:basedOn w:val="Domylnaczcionkaakapitu"/>
    <w:uiPriority w:val="99"/>
    <w:semiHidden/>
    <w:unhideWhenUsed/>
    <w:rsid w:val="0089321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7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538"/>
  </w:style>
  <w:style w:type="paragraph" w:styleId="Stopka">
    <w:name w:val="footer"/>
    <w:basedOn w:val="Normalny"/>
    <w:link w:val="StopkaZnak"/>
    <w:uiPriority w:val="99"/>
    <w:unhideWhenUsed/>
    <w:rsid w:val="001E7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538"/>
  </w:style>
  <w:style w:type="character" w:customStyle="1" w:styleId="Nagwek1Znak">
    <w:name w:val="Nagłówek 1 Znak"/>
    <w:basedOn w:val="Domylnaczcionkaakapitu"/>
    <w:link w:val="Nagwek1"/>
    <w:uiPriority w:val="9"/>
    <w:rsid w:val="001E7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rsid w:val="001E7538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7538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1E7538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went.pl/komunikat-zarzadu-kosciola-organizacja-nabozens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2021000158301.pdf?fbclid=IwAR36cpnSDVELwXi1CG2UuxRVUDdkNYtFp0Hx8rvCndZA9v6patJ7RJK96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Siciński</dc:creator>
  <cp:keywords/>
  <dc:description/>
  <cp:lastModifiedBy>Daniel Kluska</cp:lastModifiedBy>
  <cp:revision>58</cp:revision>
  <dcterms:created xsi:type="dcterms:W3CDTF">2021-06-09T08:55:00Z</dcterms:created>
  <dcterms:modified xsi:type="dcterms:W3CDTF">2021-08-31T16:33:00Z</dcterms:modified>
</cp:coreProperties>
</file>