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662D6" w14:textId="393D9EC0" w:rsidR="00CE4CCF" w:rsidRPr="003E2109" w:rsidRDefault="007968CD" w:rsidP="008F7C31">
      <w:pPr>
        <w:spacing w:line="276" w:lineRule="auto"/>
        <w:jc w:val="right"/>
        <w:rPr>
          <w:rFonts w:ascii="Advent Sans Logo" w:hAnsi="Advent Sans Logo" w:cs="Advent Sans Logo"/>
          <w:sz w:val="20"/>
          <w:szCs w:val="20"/>
        </w:rPr>
      </w:pPr>
      <w:r w:rsidRPr="003E2109">
        <w:rPr>
          <w:rFonts w:ascii="Advent Sans Logo" w:hAnsi="Advent Sans Logo" w:cs="Advent Sans Logo"/>
          <w:sz w:val="20"/>
          <w:szCs w:val="20"/>
        </w:rPr>
        <w:t xml:space="preserve">Warszawa, </w:t>
      </w:r>
      <w:r w:rsidR="000C6604">
        <w:rPr>
          <w:rFonts w:ascii="Advent Sans Logo" w:hAnsi="Advent Sans Logo" w:cs="Advent Sans Logo"/>
          <w:sz w:val="20"/>
          <w:szCs w:val="20"/>
        </w:rPr>
        <w:t>1</w:t>
      </w:r>
      <w:r w:rsidR="00667FAD" w:rsidRPr="003E2109">
        <w:rPr>
          <w:rFonts w:ascii="Advent Sans Logo" w:hAnsi="Advent Sans Logo" w:cs="Advent Sans Logo"/>
          <w:sz w:val="20"/>
          <w:szCs w:val="20"/>
        </w:rPr>
        <w:t xml:space="preserve"> </w:t>
      </w:r>
      <w:r w:rsidR="000C6604">
        <w:rPr>
          <w:rFonts w:ascii="Advent Sans Logo" w:hAnsi="Advent Sans Logo" w:cs="Advent Sans Logo"/>
          <w:sz w:val="20"/>
          <w:szCs w:val="20"/>
        </w:rPr>
        <w:t>sierpnia</w:t>
      </w:r>
      <w:r w:rsidRPr="003E2109">
        <w:rPr>
          <w:rFonts w:ascii="Advent Sans Logo" w:hAnsi="Advent Sans Logo" w:cs="Advent Sans Logo"/>
          <w:sz w:val="20"/>
          <w:szCs w:val="20"/>
        </w:rPr>
        <w:t xml:space="preserve"> </w:t>
      </w:r>
      <w:r w:rsidR="000571A4" w:rsidRPr="003E2109">
        <w:rPr>
          <w:rFonts w:ascii="Advent Sans Logo" w:hAnsi="Advent Sans Logo" w:cs="Advent Sans Logo"/>
          <w:sz w:val="20"/>
          <w:szCs w:val="20"/>
        </w:rPr>
        <w:t>20</w:t>
      </w:r>
      <w:r w:rsidRPr="003E2109">
        <w:rPr>
          <w:rFonts w:ascii="Advent Sans Logo" w:hAnsi="Advent Sans Logo" w:cs="Advent Sans Logo"/>
          <w:sz w:val="20"/>
          <w:szCs w:val="20"/>
        </w:rPr>
        <w:t>2</w:t>
      </w:r>
      <w:r w:rsidR="002E114E" w:rsidRPr="003E2109">
        <w:rPr>
          <w:rFonts w:ascii="Advent Sans Logo" w:hAnsi="Advent Sans Logo" w:cs="Advent Sans Logo"/>
          <w:sz w:val="20"/>
          <w:szCs w:val="20"/>
        </w:rPr>
        <w:t>5</w:t>
      </w:r>
      <w:r w:rsidR="00667FAD" w:rsidRPr="003E2109">
        <w:rPr>
          <w:rFonts w:ascii="Advent Sans Logo" w:hAnsi="Advent Sans Logo" w:cs="Advent Sans Logo"/>
          <w:sz w:val="20"/>
          <w:szCs w:val="20"/>
        </w:rPr>
        <w:t xml:space="preserve"> r</w:t>
      </w:r>
      <w:r w:rsidR="002E114E" w:rsidRPr="003E2109">
        <w:rPr>
          <w:rFonts w:ascii="Advent Sans Logo" w:hAnsi="Advent Sans Logo" w:cs="Advent Sans Logo"/>
          <w:sz w:val="20"/>
          <w:szCs w:val="20"/>
        </w:rPr>
        <w:t>.</w:t>
      </w:r>
    </w:p>
    <w:p w14:paraId="1408CB94" w14:textId="77777777" w:rsidR="000E1DCC" w:rsidRDefault="000E1DCC" w:rsidP="002E114E">
      <w:pPr>
        <w:spacing w:after="140" w:line="276" w:lineRule="auto"/>
        <w:jc w:val="center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p w14:paraId="757337B0" w14:textId="674C841F" w:rsidR="002E114E" w:rsidRPr="00AB38BF" w:rsidRDefault="002E114E" w:rsidP="002E114E">
      <w:pPr>
        <w:spacing w:after="140" w:line="276" w:lineRule="auto"/>
        <w:jc w:val="center"/>
        <w:rPr>
          <w:rFonts w:ascii="Advent Sans Logo" w:eastAsia="Times New Roman" w:hAnsi="Advent Sans Logo" w:cs="Advent Sans Logo"/>
          <w:b/>
          <w:bCs/>
          <w:color w:val="201F1E"/>
          <w:sz w:val="28"/>
          <w:szCs w:val="28"/>
          <w:lang w:eastAsia="pl-PL"/>
        </w:rPr>
      </w:pPr>
      <w:r w:rsidRPr="00AB38BF">
        <w:rPr>
          <w:rFonts w:ascii="Advent Sans Logo" w:eastAsia="Times New Roman" w:hAnsi="Advent Sans Logo" w:cs="Advent Sans Logo"/>
          <w:b/>
          <w:bCs/>
          <w:color w:val="201F1E"/>
          <w:sz w:val="28"/>
          <w:szCs w:val="28"/>
          <w:lang w:eastAsia="pl-PL"/>
        </w:rPr>
        <w:t xml:space="preserve">ZAPROSZENIE NA KONFERENCJĘ </w:t>
      </w:r>
      <w:r w:rsidR="009E375D" w:rsidRPr="00AB38BF">
        <w:rPr>
          <w:rFonts w:ascii="Advent Sans Logo" w:eastAsia="Times New Roman" w:hAnsi="Advent Sans Logo" w:cs="Advent Sans Logo"/>
          <w:b/>
          <w:bCs/>
          <w:color w:val="201F1E"/>
          <w:sz w:val="28"/>
          <w:szCs w:val="28"/>
          <w:lang w:eastAsia="pl-PL"/>
        </w:rPr>
        <w:t>PASTORÓW</w:t>
      </w:r>
      <w:r w:rsidR="009842BE" w:rsidRPr="00AB38BF">
        <w:rPr>
          <w:rFonts w:ascii="Advent Sans Logo" w:eastAsia="Times New Roman" w:hAnsi="Advent Sans Logo" w:cs="Advent Sans Logo"/>
          <w:b/>
          <w:bCs/>
          <w:color w:val="201F1E"/>
          <w:sz w:val="28"/>
          <w:szCs w:val="28"/>
          <w:lang w:eastAsia="pl-PL"/>
        </w:rPr>
        <w:t xml:space="preserve">  </w:t>
      </w:r>
    </w:p>
    <w:p w14:paraId="0DC9C101" w14:textId="77777777" w:rsidR="004E553F" w:rsidRDefault="004E553F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p w14:paraId="2A3427B5" w14:textId="012544B7" w:rsidR="002E114E" w:rsidRPr="003E2109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Drodzy 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Współpracownicy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Chrystusie,</w:t>
      </w:r>
    </w:p>
    <w:p w14:paraId="2DE4275E" w14:textId="45F7DE21" w:rsidR="002E114E" w:rsidRPr="003E2109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Pragnę zaprosić Was na Ogólnopolską Konferencję 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Pastorów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, która odbędzie się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dniach </w:t>
      </w:r>
      <w:r w:rsidR="00B83EE8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1</w:t>
      </w:r>
      <w:r w:rsidR="006118E0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4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–1</w:t>
      </w:r>
      <w:r w:rsidR="006118E0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6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września w Podkowie Leśnej. 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Program rozpocznie się w 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niedzielę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o godz. 1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5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: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3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0 (wcześniej, o godz. 1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4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:30 posiłek), a zakończy obiadem w</w:t>
      </w:r>
      <w:r w:rsidR="009E375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e wtorek </w:t>
      </w:r>
      <w:r w:rsidR="0014720E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o godz. 13.</w:t>
      </w:r>
      <w:r w:rsidR="006672E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Proszę, zwróćcie uwagę, że </w:t>
      </w:r>
      <w:r w:rsidR="006672ED" w:rsidRPr="006672ED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u w:val="single"/>
          <w:lang w:eastAsia="pl-PL"/>
        </w:rPr>
        <w:t>zaczynamy w niedzielę</w:t>
      </w:r>
      <w:r w:rsidR="006672E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 a nie – ja to było zazwyczaj – w poniedziałek.</w:t>
      </w:r>
    </w:p>
    <w:p w14:paraId="4289F794" w14:textId="77777777" w:rsidR="004054D1" w:rsidRDefault="002E114E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Konferencj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będzie 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zatytułowana </w:t>
      </w:r>
      <w:r w:rsidR="003E2109"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KOŚCIÓŁ WOLNY OD PRZEMOCY</w:t>
      </w:r>
      <w:r w:rsid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</w:t>
      </w:r>
    </w:p>
    <w:p w14:paraId="536410A2" w14:textId="3284158C" w:rsidR="000E1DCC" w:rsidRDefault="003E2109" w:rsidP="002E114E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otoczeniu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zauważamy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coraz więcej przemocy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 przeróżnej formie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Chcemy </w:t>
      </w:r>
      <w:r w:rsidR="00204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zastanowi</w:t>
      </w:r>
      <w:r w:rsidR="00204881">
        <w:rPr>
          <w:rFonts w:ascii="Advent Sans Logo" w:eastAsia="Times New Roman" w:hAnsi="Advent Sans Logo" w:cs="Advent Sans Logo"/>
          <w:color w:val="201F1E"/>
          <w:lang w:eastAsia="pl-PL"/>
        </w:rPr>
        <w:t>ć się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, czy problem ten dotyczy także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adwentystycznego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środowiska oraz jak pomóc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osobom dotkniętym przemocą </w:t>
      </w:r>
      <w:r w:rsid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stworzyć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dla nich 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w naszych zborach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przyjazną </w:t>
      </w:r>
      <w:r w:rsid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przestrzeń</w:t>
      </w:r>
      <w:r w:rsid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. </w:t>
      </w:r>
    </w:p>
    <w:p w14:paraId="2675809B" w14:textId="77777777" w:rsidR="004054D1" w:rsidRDefault="004054D1" w:rsidP="004054D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Prelegentami będą: </w:t>
      </w:r>
    </w:p>
    <w:p w14:paraId="416EE3EE" w14:textId="51116B88" w:rsidR="004054D1" w:rsidRDefault="004054D1" w:rsidP="004054D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4E553F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 xml:space="preserve">Helgi </w:t>
      </w:r>
      <w:proofErr w:type="spellStart"/>
      <w:r w:rsidRPr="004E553F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>Jónsson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lekarz psychiatra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z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Rejkiawiku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(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Islandia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), </w:t>
      </w:r>
      <w:r w:rsid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o</w:t>
      </w:r>
      <w:r w:rsidR="00B0329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 1998 roku posiada</w:t>
      </w:r>
      <w:r w:rsidR="00E502A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jący</w:t>
      </w:r>
      <w:r w:rsidR="00B0329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islandzką licencję lekarską, a od 2003 roku – specjalizację z psychiatrii zarówno w Islandii, jak i w Danii</w:t>
      </w:r>
      <w:r w:rsidR="00E7340A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 O</w:t>
      </w:r>
      <w:r w:rsidR="00B0329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 2004 roku </w:t>
      </w:r>
      <w:r w:rsidR="000C660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równolegle z pracą w szpitalu </w:t>
      </w:r>
      <w:r w:rsidR="00B0329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prowadzi własną praktykę psychiatryczną</w:t>
      </w:r>
      <w:r w:rsidR="00365C3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365C3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B</w:t>
      </w:r>
      <w:r w:rsidR="000C6604" w:rsidRPr="00B0329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ył prelegentem na międzynarodowych wydarzeniach medycznych</w:t>
      </w:r>
      <w:r w:rsidR="00365C3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365C3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K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ilka lat temu </w:t>
      </w:r>
      <w:r w:rsidR="00204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pracował </w:t>
      </w:r>
      <w:r w:rsidR="00B83EE8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 w:rsidR="00204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204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Departamencie</w:t>
      </w:r>
      <w:r w:rsidRPr="008924CD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Zdrowia w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Wydziale Transeuropejskim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naszego Kościoła</w:t>
      </w:r>
      <w:r w:rsidR="00365C3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</w:p>
    <w:p w14:paraId="562AECC3" w14:textId="24572E8E" w:rsidR="004054D1" w:rsidRDefault="004054D1" w:rsidP="004054D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CD1350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 xml:space="preserve">Iza i Marek </w:t>
      </w:r>
      <w:proofErr w:type="spellStart"/>
      <w:r w:rsidRPr="00CD1350"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  <w:t>Lewosińscy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 s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pecjaliści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sychoterapii uzależnień</w:t>
      </w:r>
      <w:r w:rsidR="0013415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oraz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sychoterapii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ozytywnej </w:t>
      </w:r>
      <w:r w:rsidR="00B83EE8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t</w:t>
      </w:r>
      <w:r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ranskulturowe</w:t>
      </w:r>
      <w:r w:rsidR="00CD1350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  <w:r w:rsidR="00CD1350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t</w:t>
      </w:r>
      <w:r w:rsidR="00CD1350" w:rsidRPr="000E1D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erapeuci par</w:t>
      </w:r>
      <w:r w:rsidR="00CD1350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 P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racują w C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entrum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drowia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P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sychicznego i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L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eczenia </w:t>
      </w:r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U</w:t>
      </w:r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zależnień </w:t>
      </w:r>
      <w:proofErr w:type="spellStart"/>
      <w:r w:rsidRPr="004054D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Integrum</w:t>
      </w:r>
      <w:proofErr w:type="spellEnd"/>
      <w:r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  <w:r w:rsidR="00134153" w:rsidRPr="00134153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</w:t>
      </w:r>
    </w:p>
    <w:p w14:paraId="54E0912A" w14:textId="7F40F982" w:rsidR="00020881" w:rsidRPr="003E2109" w:rsidRDefault="00020881" w:rsidP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b/>
          <w:bCs/>
          <w:color w:val="201F1E"/>
          <w:sz w:val="20"/>
          <w:szCs w:val="20"/>
          <w:lang w:eastAsia="pl-PL"/>
        </w:rPr>
      </w:pP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>Oczywiście, będziemy mieć także czas na</w:t>
      </w:r>
      <w:r w:rsidR="006672ED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informacje o</w:t>
      </w: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</w:t>
      </w:r>
      <w:r w:rsidR="006672ED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misji Kościoła i jego instytucji, </w:t>
      </w:r>
      <w:r w:rsidR="004E553F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na </w:t>
      </w:r>
      <w:r w:rsidR="006672ED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pytania, </w:t>
      </w: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>doświadczenia</w:t>
      </w:r>
      <w:r w:rsidR="006672ED" w:rsidRPr="006672ED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</w:t>
      </w:r>
      <w:r w:rsidR="006672ED">
        <w:rPr>
          <w:rFonts w:ascii="Advent Sans Logo" w:eastAsia="Times New Roman" w:hAnsi="Advent Sans Logo" w:cs="Advent Sans Logo"/>
          <w:sz w:val="20"/>
          <w:szCs w:val="20"/>
          <w:lang w:eastAsia="pl-PL"/>
        </w:rPr>
        <w:t>oraz</w:t>
      </w:r>
      <w:r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modlitwy.</w:t>
      </w:r>
    </w:p>
    <w:p w14:paraId="2E550B49" w14:textId="3D0843FE" w:rsidR="00020881" w:rsidRPr="004E553F" w:rsidRDefault="002E114E" w:rsidP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Liczymy na Waszą obecność!</w:t>
      </w:r>
      <w:r w:rsidR="00C34CDA" w:rsidRPr="003E2109">
        <w:rPr>
          <w:rFonts w:ascii="Advent Sans Logo" w:eastAsia="Times New Roman" w:hAnsi="Advent Sans Logo" w:cs="Advent Sans Logo"/>
          <w:sz w:val="20"/>
          <w:szCs w:val="20"/>
          <w:lang w:eastAsia="pl-PL"/>
        </w:rPr>
        <w:t xml:space="preserve"> </w:t>
      </w:r>
      <w:r w:rsidR="00020881"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Czekamy na Was z niecierpliwością 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i </w:t>
      </w:r>
      <w:r w:rsidR="00020881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z przekonaniem, że wspólnie zbudujemy wspaniałą, duchową i inspirującą atmosferę</w:t>
      </w:r>
      <w:r w:rsidR="00020881"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.</w:t>
      </w:r>
    </w:p>
    <w:p w14:paraId="4528673A" w14:textId="77777777" w:rsidR="007A4C49" w:rsidRDefault="00020881" w:rsidP="000C6604">
      <w:pPr>
        <w:spacing w:after="140" w:line="276" w:lineRule="auto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Z 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braterskimi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 xml:space="preserve"> pozdrowieni</w:t>
      </w:r>
      <w:r w:rsidR="00C833CC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ami</w:t>
      </w:r>
      <w:r w:rsidRPr="003E2109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,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  <w:t>w imieniu organizatorów</w:t>
      </w:r>
      <w:r w:rsid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br/>
      </w:r>
    </w:p>
    <w:p w14:paraId="2711C814" w14:textId="4C787B8B" w:rsidR="000C6604" w:rsidRPr="003E2109" w:rsidRDefault="000C6604" w:rsidP="000C6604">
      <w:pPr>
        <w:spacing w:after="140" w:line="276" w:lineRule="auto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  <w:r w:rsidRPr="000C6604"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  <w:t>Jarosław Dzięgielewski</w:t>
      </w:r>
    </w:p>
    <w:p w14:paraId="5B2F11DA" w14:textId="77777777" w:rsidR="00020881" w:rsidRPr="003E2109" w:rsidRDefault="00020881">
      <w:pPr>
        <w:spacing w:after="140" w:line="276" w:lineRule="auto"/>
        <w:jc w:val="both"/>
        <w:rPr>
          <w:rFonts w:ascii="Advent Sans Logo" w:eastAsia="Times New Roman" w:hAnsi="Advent Sans Logo" w:cs="Advent Sans Logo"/>
          <w:color w:val="201F1E"/>
          <w:sz w:val="20"/>
          <w:szCs w:val="20"/>
          <w:lang w:eastAsia="pl-PL"/>
        </w:rPr>
      </w:pPr>
    </w:p>
    <w:sectPr w:rsidR="00020881" w:rsidRPr="003E2109" w:rsidSect="00C42600">
      <w:headerReference w:type="default" r:id="rId7"/>
      <w:footerReference w:type="even" r:id="rId8"/>
      <w:footerReference w:type="default" r:id="rId9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5DCF" w14:textId="77777777" w:rsidR="00382530" w:rsidRDefault="00382530">
      <w:pPr>
        <w:spacing w:after="0" w:line="240" w:lineRule="auto"/>
      </w:pPr>
      <w:r>
        <w:separator/>
      </w:r>
    </w:p>
  </w:endnote>
  <w:endnote w:type="continuationSeparator" w:id="0">
    <w:p w14:paraId="36A77961" w14:textId="77777777" w:rsidR="00382530" w:rsidRDefault="0038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45798C7" w14:textId="77777777" w:rsidR="00B0519C" w:rsidRDefault="00A3781B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F8CD465" w14:textId="77777777" w:rsidR="00B0519C" w:rsidRDefault="00B05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BE887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62336" behindDoc="0" locked="0" layoutInCell="1" allowOverlap="1" wp14:anchorId="47B6A8E9" wp14:editId="457ADA8D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ab/>
    </w:r>
  </w:p>
  <w:p w14:paraId="019475B0" w14:textId="77777777" w:rsidR="00B0519C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377390F8" w14:textId="77777777" w:rsidR="00B0519C" w:rsidRPr="00354D71" w:rsidRDefault="00A3781B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54D7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678D3E21" w14:textId="77777777" w:rsidR="00B0519C" w:rsidRPr="00066B2F" w:rsidRDefault="00A3781B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30955A98" w14:textId="77777777" w:rsidR="00B0519C" w:rsidRPr="00066B2F" w:rsidRDefault="00B0519C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6CC1548E" w14:textId="77777777" w:rsidR="00B0519C" w:rsidRPr="00066B2F" w:rsidRDefault="00A3781B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4FD5B589" w14:textId="77777777" w:rsidR="00B0519C" w:rsidRPr="00066B2F" w:rsidRDefault="00A3781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D7DE" w14:textId="77777777" w:rsidR="00382530" w:rsidRDefault="00382530">
      <w:pPr>
        <w:spacing w:after="0" w:line="240" w:lineRule="auto"/>
      </w:pPr>
      <w:r>
        <w:separator/>
      </w:r>
    </w:p>
  </w:footnote>
  <w:footnote w:type="continuationSeparator" w:id="0">
    <w:p w14:paraId="25F3B103" w14:textId="77777777" w:rsidR="00382530" w:rsidRDefault="0038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A0D2" w14:textId="474ED303" w:rsidR="00B0519C" w:rsidRPr="004F7EEE" w:rsidRDefault="00275B50" w:rsidP="002D65ED">
    <w:pPr>
      <w:pStyle w:val="Nagwek1"/>
      <w:jc w:val="both"/>
      <w:rPr>
        <w:rFonts w:ascii="Advent Sans Logo" w:hAnsi="Advent Sans Logo" w:cs="Advent Sans Logo"/>
        <w:color w:val="005481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w:drawing>
        <wp:anchor distT="0" distB="0" distL="114300" distR="114300" simplePos="0" relativeHeight="251663360" behindDoc="0" locked="0" layoutInCell="1" allowOverlap="1" wp14:anchorId="47F30282" wp14:editId="17C4D7D7">
          <wp:simplePos x="0" y="0"/>
          <wp:positionH relativeFrom="column">
            <wp:posOffset>3267075</wp:posOffset>
          </wp:positionH>
          <wp:positionV relativeFrom="paragraph">
            <wp:posOffset>107950</wp:posOffset>
          </wp:positionV>
          <wp:extent cx="2322830" cy="652145"/>
          <wp:effectExtent l="0" t="0" r="1270" b="0"/>
          <wp:wrapSquare wrapText="bothSides"/>
          <wp:docPr id="19815136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781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511CE1A" wp14:editId="260EE396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81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DC068A" wp14:editId="4AF3A6FC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509F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A3781B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059FD00" wp14:editId="174B883F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51F3276" w14:textId="77777777" w:rsidR="00B0519C" w:rsidRPr="00AF66DB" w:rsidRDefault="00A3781B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9FD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8.6pt;margin-top:-61.6pt;width:82.6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151F3276" w14:textId="77777777" w:rsidR="00B0519C" w:rsidRPr="00AF66DB" w:rsidRDefault="00A3781B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A3781B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FF35A99" w14:textId="57B49F44" w:rsidR="00B0519C" w:rsidRPr="004F7EEE" w:rsidRDefault="00A3781B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65E79644" w14:textId="12462366" w:rsidR="00B0519C" w:rsidRPr="004F7EEE" w:rsidRDefault="00A3781B" w:rsidP="00AE2918">
    <w:pPr>
      <w:pStyle w:val="Tekstpodstawowy"/>
      <w:tabs>
        <w:tab w:val="center" w:pos="3799"/>
      </w:tabs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  <w:r w:rsidR="00AE2918">
      <w:rPr>
        <w:color w:val="055B8A"/>
        <w:sz w:val="24"/>
        <w:szCs w:val="24"/>
        <w:lang w:val="pl-PL"/>
      </w:rPr>
      <w:tab/>
    </w:r>
  </w:p>
  <w:p w14:paraId="007CA41F" w14:textId="7F6B5419" w:rsidR="00B0519C" w:rsidRPr="004F7EEE" w:rsidRDefault="00A3781B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t>ZARZĄD 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45E"/>
    <w:multiLevelType w:val="multilevel"/>
    <w:tmpl w:val="EA00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701FB"/>
    <w:multiLevelType w:val="hybridMultilevel"/>
    <w:tmpl w:val="583C78B8"/>
    <w:lvl w:ilvl="0" w:tplc="CF3CB1C6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087534">
    <w:abstractNumId w:val="0"/>
  </w:num>
  <w:num w:numId="2" w16cid:durableId="202535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D"/>
    <w:rsid w:val="00002E20"/>
    <w:rsid w:val="00011558"/>
    <w:rsid w:val="00016890"/>
    <w:rsid w:val="00020881"/>
    <w:rsid w:val="00023F33"/>
    <w:rsid w:val="000571A4"/>
    <w:rsid w:val="00067168"/>
    <w:rsid w:val="00073870"/>
    <w:rsid w:val="00082802"/>
    <w:rsid w:val="000C6604"/>
    <w:rsid w:val="000E1DCC"/>
    <w:rsid w:val="00111B1D"/>
    <w:rsid w:val="00115B53"/>
    <w:rsid w:val="00120B46"/>
    <w:rsid w:val="00134153"/>
    <w:rsid w:val="0014720E"/>
    <w:rsid w:val="00160152"/>
    <w:rsid w:val="00171651"/>
    <w:rsid w:val="001A2B44"/>
    <w:rsid w:val="001B2861"/>
    <w:rsid w:val="001D37D8"/>
    <w:rsid w:val="001D4253"/>
    <w:rsid w:val="001D46FA"/>
    <w:rsid w:val="00204881"/>
    <w:rsid w:val="00213CB4"/>
    <w:rsid w:val="0023028E"/>
    <w:rsid w:val="00262F44"/>
    <w:rsid w:val="00275B50"/>
    <w:rsid w:val="002A7AC0"/>
    <w:rsid w:val="002C03C6"/>
    <w:rsid w:val="002C09AE"/>
    <w:rsid w:val="002C4CCF"/>
    <w:rsid w:val="002D65ED"/>
    <w:rsid w:val="002E114E"/>
    <w:rsid w:val="00344DA6"/>
    <w:rsid w:val="00365C33"/>
    <w:rsid w:val="0036775F"/>
    <w:rsid w:val="00382530"/>
    <w:rsid w:val="00383425"/>
    <w:rsid w:val="003924CF"/>
    <w:rsid w:val="003A0DC0"/>
    <w:rsid w:val="003B7C58"/>
    <w:rsid w:val="003C7D42"/>
    <w:rsid w:val="003E2109"/>
    <w:rsid w:val="004054D1"/>
    <w:rsid w:val="00473835"/>
    <w:rsid w:val="004A7B9B"/>
    <w:rsid w:val="004C5BDE"/>
    <w:rsid w:val="004E553F"/>
    <w:rsid w:val="004F5F2F"/>
    <w:rsid w:val="005309E0"/>
    <w:rsid w:val="005512A0"/>
    <w:rsid w:val="00595A31"/>
    <w:rsid w:val="0059643B"/>
    <w:rsid w:val="005E0C5D"/>
    <w:rsid w:val="005F7A3E"/>
    <w:rsid w:val="00610C28"/>
    <w:rsid w:val="006118E0"/>
    <w:rsid w:val="006274F6"/>
    <w:rsid w:val="00641C0B"/>
    <w:rsid w:val="00666922"/>
    <w:rsid w:val="006672ED"/>
    <w:rsid w:val="00667FAD"/>
    <w:rsid w:val="006803FF"/>
    <w:rsid w:val="006945EB"/>
    <w:rsid w:val="006E07D5"/>
    <w:rsid w:val="00707F4C"/>
    <w:rsid w:val="007163EB"/>
    <w:rsid w:val="007968CD"/>
    <w:rsid w:val="007A4C49"/>
    <w:rsid w:val="007A51A2"/>
    <w:rsid w:val="007E1C6C"/>
    <w:rsid w:val="007F458B"/>
    <w:rsid w:val="0086190E"/>
    <w:rsid w:val="00890741"/>
    <w:rsid w:val="008924CD"/>
    <w:rsid w:val="008C5278"/>
    <w:rsid w:val="008F7C31"/>
    <w:rsid w:val="009213DB"/>
    <w:rsid w:val="00931955"/>
    <w:rsid w:val="00944241"/>
    <w:rsid w:val="009501FA"/>
    <w:rsid w:val="009616C6"/>
    <w:rsid w:val="009842BE"/>
    <w:rsid w:val="009E375D"/>
    <w:rsid w:val="00A166FB"/>
    <w:rsid w:val="00A3781B"/>
    <w:rsid w:val="00A40E0E"/>
    <w:rsid w:val="00A82D00"/>
    <w:rsid w:val="00A90CA2"/>
    <w:rsid w:val="00AB38BF"/>
    <w:rsid w:val="00AE2918"/>
    <w:rsid w:val="00B03294"/>
    <w:rsid w:val="00B0519C"/>
    <w:rsid w:val="00B06657"/>
    <w:rsid w:val="00B226F7"/>
    <w:rsid w:val="00B25D06"/>
    <w:rsid w:val="00B33366"/>
    <w:rsid w:val="00B474E7"/>
    <w:rsid w:val="00B540D7"/>
    <w:rsid w:val="00B553B0"/>
    <w:rsid w:val="00B72E7C"/>
    <w:rsid w:val="00B83EE8"/>
    <w:rsid w:val="00BE6CAA"/>
    <w:rsid w:val="00C34CDA"/>
    <w:rsid w:val="00C42600"/>
    <w:rsid w:val="00C807CA"/>
    <w:rsid w:val="00C833CC"/>
    <w:rsid w:val="00CB5034"/>
    <w:rsid w:val="00CD1350"/>
    <w:rsid w:val="00CE4CCF"/>
    <w:rsid w:val="00D16A1A"/>
    <w:rsid w:val="00DA3801"/>
    <w:rsid w:val="00DC34D2"/>
    <w:rsid w:val="00DD2A14"/>
    <w:rsid w:val="00DF1F4C"/>
    <w:rsid w:val="00E502AC"/>
    <w:rsid w:val="00E56608"/>
    <w:rsid w:val="00E6034C"/>
    <w:rsid w:val="00E727AF"/>
    <w:rsid w:val="00E7340A"/>
    <w:rsid w:val="00E93F53"/>
    <w:rsid w:val="00EB26DA"/>
    <w:rsid w:val="00EF4822"/>
    <w:rsid w:val="00F14895"/>
    <w:rsid w:val="00F42BCD"/>
    <w:rsid w:val="00F45B22"/>
    <w:rsid w:val="00F63655"/>
    <w:rsid w:val="00F84590"/>
    <w:rsid w:val="00F9794B"/>
    <w:rsid w:val="00FA55AD"/>
    <w:rsid w:val="00FC7271"/>
    <w:rsid w:val="00FE28E1"/>
    <w:rsid w:val="00FE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61B53"/>
  <w15:chartTrackingRefBased/>
  <w15:docId w15:val="{31791979-48E7-2C44-89B6-041AF2F4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8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968CD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968CD"/>
    <w:rPr>
      <w:rFonts w:eastAsiaTheme="minorEastAsia" w:cs="AdventSans-Logo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68C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968CD"/>
  </w:style>
  <w:style w:type="paragraph" w:styleId="Tekstpodstawowy">
    <w:name w:val="Body Text"/>
    <w:basedOn w:val="Normalny"/>
    <w:link w:val="TekstpodstawowyZnak"/>
    <w:uiPriority w:val="1"/>
    <w:qFormat/>
    <w:rsid w:val="007968CD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68CD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7968CD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968CD"/>
  </w:style>
  <w:style w:type="character" w:styleId="Hipercze">
    <w:name w:val="Hyperlink"/>
    <w:basedOn w:val="Domylnaczcionkaakapitu"/>
    <w:uiPriority w:val="99"/>
    <w:unhideWhenUsed/>
    <w:rsid w:val="007968CD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9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4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501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1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1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Śleszyńska</dc:creator>
  <cp:keywords/>
  <dc:description/>
  <cp:lastModifiedBy>Małgorzata Sicińska</cp:lastModifiedBy>
  <cp:revision>15</cp:revision>
  <cp:lastPrinted>2024-04-18T08:24:00Z</cp:lastPrinted>
  <dcterms:created xsi:type="dcterms:W3CDTF">2025-08-01T06:43:00Z</dcterms:created>
  <dcterms:modified xsi:type="dcterms:W3CDTF">2025-08-01T09:14:00Z</dcterms:modified>
</cp:coreProperties>
</file>