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33B22" w14:textId="23B3ED59" w:rsidR="00CE37EA" w:rsidRDefault="002E6F6E">
      <w:pPr>
        <w:rPr>
          <w:rFonts w:ascii="Palatino Linotype" w:hAnsi="Palatino Linotype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B4A1924" wp14:editId="26519AFF">
                <wp:simplePos x="0" y="0"/>
                <wp:positionH relativeFrom="column">
                  <wp:posOffset>1257300</wp:posOffset>
                </wp:positionH>
                <wp:positionV relativeFrom="paragraph">
                  <wp:posOffset>0</wp:posOffset>
                </wp:positionV>
                <wp:extent cx="5029200" cy="1143000"/>
                <wp:effectExtent l="4445" t="0" r="0" b="1270"/>
                <wp:wrapNone/>
                <wp:docPr id="203968185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2452A1" w14:textId="77777777" w:rsidR="009B6CB7" w:rsidRDefault="009B6CB7">
                            <w:pPr>
                              <w:pStyle w:val="Nagwek1"/>
                              <w:ind w:firstLine="708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7B82CD64" w14:textId="77777777" w:rsidR="009B6CB7" w:rsidRPr="0068712F" w:rsidRDefault="009B6CB7">
                            <w:pPr>
                              <w:pStyle w:val="Nagwek1"/>
                              <w:ind w:firstLine="708"/>
                              <w:jc w:val="left"/>
                              <w:rPr>
                                <w:rFonts w:ascii="Calibri" w:hAnsi="Calibri" w:cs="Calibri"/>
                                <w:sz w:val="26"/>
                              </w:rPr>
                            </w:pPr>
                            <w:r w:rsidRPr="0068712F">
                              <w:rPr>
                                <w:rFonts w:ascii="Calibri" w:hAnsi="Calibri" w:cs="Calibri"/>
                                <w:sz w:val="26"/>
                              </w:rPr>
                              <w:t>Wyższa  Szkoła  Teologiczno-Humanistyczna</w:t>
                            </w:r>
                          </w:p>
                          <w:p w14:paraId="640E6C8A" w14:textId="77777777" w:rsidR="009B6CB7" w:rsidRPr="0068712F" w:rsidRDefault="009B6CB7">
                            <w:pPr>
                              <w:ind w:firstLine="708"/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</w:rPr>
                            </w:pPr>
                            <w:r w:rsidRPr="0068712F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</w:rPr>
                              <w:t>im. Michała Beliny-Czechowskiego</w:t>
                            </w:r>
                          </w:p>
                          <w:p w14:paraId="1866C3AD" w14:textId="77777777" w:rsidR="009B6CB7" w:rsidRPr="0068712F" w:rsidRDefault="009B6CB7">
                            <w:pPr>
                              <w:ind w:firstLine="708"/>
                              <w:rPr>
                                <w:rFonts w:ascii="Calibri" w:hAnsi="Calibri" w:cs="Calibri"/>
                                <w:sz w:val="26"/>
                              </w:rPr>
                            </w:pPr>
                            <w:r w:rsidRPr="0068712F">
                              <w:rPr>
                                <w:rFonts w:ascii="Calibri" w:hAnsi="Calibri" w:cs="Calibri"/>
                                <w:sz w:val="26"/>
                              </w:rPr>
                              <w:t>ul. Jana Pawła II 39 • 05-807 Podkowa Leśna</w:t>
                            </w:r>
                          </w:p>
                          <w:p w14:paraId="37E098D1" w14:textId="55977724" w:rsidR="009B6CB7" w:rsidRPr="00C1510D" w:rsidRDefault="00C1510D" w:rsidP="00C1510D">
                            <w:pPr>
                              <w:ind w:firstLine="708"/>
                              <w:rPr>
                                <w:rFonts w:ascii="Calibri" w:hAnsi="Calibri" w:cs="Calibri"/>
                                <w:sz w:val="26"/>
                                <w:lang w:val="de-D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6"/>
                                <w:lang w:val="de-DE"/>
                              </w:rPr>
                              <w:t>t</w:t>
                            </w:r>
                            <w:r w:rsidR="009B6CB7" w:rsidRPr="0068712F">
                              <w:rPr>
                                <w:rFonts w:ascii="Calibri" w:hAnsi="Calibri" w:cs="Calibri"/>
                                <w:sz w:val="26"/>
                                <w:lang w:val="de-DE"/>
                              </w:rPr>
                              <w:t xml:space="preserve">el. +48 22 758 92 14 </w:t>
                            </w:r>
                            <w:r w:rsidR="009B6CB7" w:rsidRPr="00CC69E4">
                              <w:rPr>
                                <w:rFonts w:ascii="Calibri" w:hAnsi="Calibri" w:cs="Calibri"/>
                                <w:lang w:val="it-IT"/>
                              </w:rPr>
                              <w:t xml:space="preserve">e-mail: </w:t>
                            </w:r>
                            <w:r w:rsidR="00DA5EDA">
                              <w:rPr>
                                <w:rFonts w:ascii="Calibri" w:hAnsi="Calibri" w:cs="Calibri"/>
                                <w:lang w:val="it-IT"/>
                              </w:rPr>
                              <w:t>rektor</w:t>
                            </w:r>
                            <w:r w:rsidRPr="003D4DA8">
                              <w:rPr>
                                <w:rFonts w:ascii="Calibri" w:hAnsi="Calibri" w:cs="Calibri"/>
                                <w:lang w:val="it-IT"/>
                              </w:rPr>
                              <w:t>@wsth.pl</w:t>
                            </w:r>
                            <w:r w:rsidR="009B6CB7" w:rsidRPr="00CC69E4">
                              <w:rPr>
                                <w:rFonts w:ascii="Calibri" w:hAnsi="Calibri" w:cs="Calibri"/>
                                <w:lang w:val="it-I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4A192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99pt;margin-top:0;width:396pt;height:9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" filled="f" stroked="f">
                <v:textbox>
                  <w:txbxContent>
                    <w:p w14:paraId="3B2452A1" w14:textId="77777777" w:rsidR="009B6CB7" w:rsidRDefault="009B6CB7">
                      <w:pPr>
                        <w:pStyle w:val="Nagwek1"/>
                        <w:ind w:firstLine="708"/>
                        <w:rPr>
                          <w:sz w:val="10"/>
                          <w:szCs w:val="10"/>
                        </w:rPr>
                      </w:pPr>
                    </w:p>
                    <w:p w14:paraId="7B82CD64" w14:textId="77777777" w:rsidR="009B6CB7" w:rsidRPr="0068712F" w:rsidRDefault="009B6CB7">
                      <w:pPr>
                        <w:pStyle w:val="Nagwek1"/>
                        <w:ind w:firstLine="708"/>
                        <w:jc w:val="left"/>
                        <w:rPr>
                          <w:rFonts w:ascii="Calibri" w:hAnsi="Calibri" w:cs="Calibri"/>
                          <w:sz w:val="26"/>
                        </w:rPr>
                      </w:pPr>
                      <w:r w:rsidRPr="0068712F">
                        <w:rPr>
                          <w:rFonts w:ascii="Calibri" w:hAnsi="Calibri" w:cs="Calibri"/>
                          <w:sz w:val="26"/>
                        </w:rPr>
                        <w:t>Wyższa  Szkoła  Teologiczno-Humanistyczna</w:t>
                      </w:r>
                    </w:p>
                    <w:p w14:paraId="640E6C8A" w14:textId="77777777" w:rsidR="009B6CB7" w:rsidRPr="0068712F" w:rsidRDefault="009B6CB7">
                      <w:pPr>
                        <w:ind w:firstLine="708"/>
                        <w:rPr>
                          <w:rFonts w:ascii="Calibri" w:hAnsi="Calibri" w:cs="Calibri"/>
                          <w:b/>
                          <w:bCs/>
                          <w:sz w:val="26"/>
                        </w:rPr>
                      </w:pPr>
                      <w:r w:rsidRPr="0068712F">
                        <w:rPr>
                          <w:rFonts w:ascii="Calibri" w:hAnsi="Calibri" w:cs="Calibri"/>
                          <w:b/>
                          <w:bCs/>
                          <w:sz w:val="26"/>
                        </w:rPr>
                        <w:t>im. Michała Beliny-Czechowskiego</w:t>
                      </w:r>
                    </w:p>
                    <w:p w14:paraId="1866C3AD" w14:textId="77777777" w:rsidR="009B6CB7" w:rsidRPr="0068712F" w:rsidRDefault="009B6CB7">
                      <w:pPr>
                        <w:ind w:firstLine="708"/>
                        <w:rPr>
                          <w:rFonts w:ascii="Calibri" w:hAnsi="Calibri" w:cs="Calibri"/>
                          <w:sz w:val="26"/>
                        </w:rPr>
                      </w:pPr>
                      <w:r w:rsidRPr="0068712F">
                        <w:rPr>
                          <w:rFonts w:ascii="Calibri" w:hAnsi="Calibri" w:cs="Calibri"/>
                          <w:sz w:val="26"/>
                        </w:rPr>
                        <w:t>ul. Jana Pawła II 39 • 05-807 Podkowa Leśna</w:t>
                      </w:r>
                    </w:p>
                    <w:p w14:paraId="37E098D1" w14:textId="55977724" w:rsidR="009B6CB7" w:rsidRPr="00C1510D" w:rsidRDefault="00C1510D" w:rsidP="00C1510D">
                      <w:pPr>
                        <w:ind w:firstLine="708"/>
                        <w:rPr>
                          <w:rFonts w:ascii="Calibri" w:hAnsi="Calibri" w:cs="Calibri"/>
                          <w:sz w:val="26"/>
                          <w:lang w:val="de-DE"/>
                        </w:rPr>
                      </w:pPr>
                      <w:r>
                        <w:rPr>
                          <w:rFonts w:ascii="Calibri" w:hAnsi="Calibri" w:cs="Calibri"/>
                          <w:sz w:val="26"/>
                          <w:lang w:val="de-DE"/>
                        </w:rPr>
                        <w:t>t</w:t>
                      </w:r>
                      <w:r w:rsidR="009B6CB7" w:rsidRPr="0068712F">
                        <w:rPr>
                          <w:rFonts w:ascii="Calibri" w:hAnsi="Calibri" w:cs="Calibri"/>
                          <w:sz w:val="26"/>
                          <w:lang w:val="de-DE"/>
                        </w:rPr>
                        <w:t xml:space="preserve">el. +48 22 758 92 14 </w:t>
                      </w:r>
                      <w:r w:rsidR="009B6CB7" w:rsidRPr="00CC69E4">
                        <w:rPr>
                          <w:rFonts w:ascii="Calibri" w:hAnsi="Calibri" w:cs="Calibri"/>
                          <w:lang w:val="it-IT"/>
                        </w:rPr>
                        <w:t xml:space="preserve">e-mail: </w:t>
                      </w:r>
                      <w:r w:rsidR="00DA5EDA">
                        <w:rPr>
                          <w:rFonts w:ascii="Calibri" w:hAnsi="Calibri" w:cs="Calibri"/>
                          <w:lang w:val="it-IT"/>
                        </w:rPr>
                        <w:t>rektor</w:t>
                      </w:r>
                      <w:r w:rsidRPr="003D4DA8">
                        <w:rPr>
                          <w:rFonts w:ascii="Calibri" w:hAnsi="Calibri" w:cs="Calibri"/>
                          <w:lang w:val="it-IT"/>
                        </w:rPr>
                        <w:t>@wsth.pl</w:t>
                      </w:r>
                      <w:r w:rsidR="009B6CB7" w:rsidRPr="00CC69E4">
                        <w:rPr>
                          <w:rFonts w:ascii="Calibri" w:hAnsi="Calibri" w:cs="Calibri"/>
                          <w:lang w:val="it-I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4B37DE0" wp14:editId="48A53876">
            <wp:extent cx="1244600" cy="12363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D74B1" w14:textId="77777777" w:rsidR="00DA5EDA" w:rsidRDefault="00DA5EDA" w:rsidP="00DA5EDA">
      <w:pPr>
        <w:spacing w:line="360" w:lineRule="auto"/>
        <w:jc w:val="both"/>
      </w:pPr>
    </w:p>
    <w:p w14:paraId="61B27FDE" w14:textId="77777777" w:rsidR="00DA5EDA" w:rsidRDefault="00DA5EDA" w:rsidP="00DA5EDA">
      <w:pPr>
        <w:spacing w:line="360" w:lineRule="auto"/>
        <w:jc w:val="both"/>
      </w:pPr>
      <w:r>
        <w:t>Przyjacielu!</w:t>
      </w:r>
    </w:p>
    <w:p w14:paraId="17E05220" w14:textId="77777777" w:rsidR="00DA5EDA" w:rsidRDefault="00DA5EDA" w:rsidP="00DA5EDA">
      <w:pPr>
        <w:spacing w:line="360" w:lineRule="auto"/>
        <w:ind w:firstLine="708"/>
        <w:jc w:val="both"/>
      </w:pPr>
      <w:r>
        <w:t>Za dwa lata Wyższa Szkoła Teologiczno-Humanistyczna obchodzi swoje stulecie. Od kilkudziesięciu lat wiele osób angażowało się w wychowanie i kształcenie studentów. Obecnie czynimy to nadal. Naszym pragnieniem jest nie tylko przekazywanie praktycznej wiedzy, ale i poznanie Boga.</w:t>
      </w:r>
    </w:p>
    <w:p w14:paraId="13BB4D60" w14:textId="1D7DFCEC" w:rsidR="00DA5EDA" w:rsidRDefault="00DA5EDA" w:rsidP="00DA5EDA">
      <w:pPr>
        <w:spacing w:line="360" w:lineRule="auto"/>
        <w:ind w:firstLine="708"/>
        <w:jc w:val="both"/>
      </w:pPr>
      <w:r>
        <w:t>Kilka lat temu</w:t>
      </w:r>
      <w:r w:rsidR="004B78E6">
        <w:t>,</w:t>
      </w:r>
      <w:r>
        <w:t xml:space="preserve"> jako uczelnia wyższa przystąpiliśmy do realizacji projektu „Dostępna Uczelnia III”, którego celem było likwidowanie barier dla niepełnosprawności. Efekty wykonanych prac już widać – dotyczą one wyposażenia audytoriów, akademika i architektury obiektu. Wszystkie działania miały posłużyć otwartości WSTH na osoby, którym niedomagania ze wzrokiem, słuchem czy ruchem nie pozwalają funkcjonować w pełni samodzielnie. Nasza kadra dydaktyczna i zarządzająca przeszła szkolenia mające na celu uświadomienie potrzeb ludzi </w:t>
      </w:r>
      <w:r w:rsidR="00BB5DA9">
        <w:t xml:space="preserve">z </w:t>
      </w:r>
      <w:r w:rsidR="000F69AD">
        <w:t>niepełnosprawnościami</w:t>
      </w:r>
      <w:r>
        <w:t xml:space="preserve">. </w:t>
      </w:r>
    </w:p>
    <w:p w14:paraId="139414C0" w14:textId="17B05C65" w:rsidR="00DA5EDA" w:rsidRDefault="00DA5EDA" w:rsidP="00DA5EDA">
      <w:pPr>
        <w:spacing w:line="360" w:lineRule="auto"/>
        <w:ind w:firstLine="708"/>
        <w:jc w:val="both"/>
      </w:pPr>
      <w:r>
        <w:t xml:space="preserve">Jednak to dopiero początek zmian. Planujemy nadal przystosowywać nasze obiekty </w:t>
      </w:r>
      <w:r w:rsidR="00161FB2">
        <w:br/>
      </w:r>
      <w:r>
        <w:t>w taki sposób, aby osoby z niepełnosprawnościami mogły na równi z osobami sprawnymi uczyć się, mieszkać i funkcjonować na terenie naszego Kampusu.</w:t>
      </w:r>
    </w:p>
    <w:p w14:paraId="32ECB80F" w14:textId="77777777" w:rsidR="00DA5EDA" w:rsidRDefault="00DA5EDA" w:rsidP="00DA5EDA">
      <w:pPr>
        <w:spacing w:line="360" w:lineRule="auto"/>
        <w:ind w:firstLine="708"/>
        <w:jc w:val="both"/>
      </w:pPr>
      <w:r>
        <w:t>W tym roku złożyliśmy do Narodowego Centrum Badań i Rozwoju kolejny – o wiele obszerniejszy – wniosek w celu pozyskania dotacji na dostosowanie naszych obiektów dla osób o szczególnych potrzebach. Projekt obejmuje m.in. ułatwienie transportu na uczelnię i zmodernizowanie systemu komunikacji.</w:t>
      </w:r>
    </w:p>
    <w:p w14:paraId="3E5DD4AB" w14:textId="5BA59E9F" w:rsidR="00DA5EDA" w:rsidRDefault="00DA5EDA" w:rsidP="00DA5EDA">
      <w:pPr>
        <w:spacing w:line="360" w:lineRule="auto"/>
        <w:ind w:firstLine="708"/>
        <w:jc w:val="both"/>
      </w:pPr>
      <w:r>
        <w:t xml:space="preserve">W naszym </w:t>
      </w:r>
      <w:r w:rsidR="00AC55C3">
        <w:t>K</w:t>
      </w:r>
      <w:r>
        <w:t>ościele są osoby, dla których ta informacja ma ogromne znaczenie, pragniemy więc, aby dotarła ona do jak największej i</w:t>
      </w:r>
      <w:r w:rsidR="00D1377D">
        <w:t xml:space="preserve">lości </w:t>
      </w:r>
      <w:r w:rsidR="00FC2ED0">
        <w:t>odbiorców.</w:t>
      </w:r>
      <w:r>
        <w:t xml:space="preserve"> Chcielibyśmy poznać takie osoby, dowiedzieć się, jakie są indywidulane potrzeby każdej z nich. Bardzo prosimy, skontaktuj się z nami. Studiowanie bez barier jest możliwe. Będziemy chcieli zrobić naprawdę wiele, aby ułatwić naukę osobom o szczególnych potrzebach. </w:t>
      </w:r>
      <w:r w:rsidR="00790441">
        <w:t xml:space="preserve"> </w:t>
      </w:r>
    </w:p>
    <w:p w14:paraId="526D928A" w14:textId="620B63FC" w:rsidR="00DA5EDA" w:rsidRDefault="00DA5EDA" w:rsidP="00DA5EDA">
      <w:pPr>
        <w:spacing w:line="360" w:lineRule="auto"/>
        <w:ind w:firstLine="708"/>
        <w:jc w:val="both"/>
      </w:pPr>
      <w:r>
        <w:t xml:space="preserve">           </w:t>
      </w:r>
    </w:p>
    <w:p w14:paraId="40DFBF9C" w14:textId="6BDB14AA" w:rsidR="00DA5EDA" w:rsidRDefault="00DA5EDA" w:rsidP="00DA5EDA">
      <w:pPr>
        <w:spacing w:line="360" w:lineRule="auto"/>
        <w:ind w:firstLine="708"/>
        <w:jc w:val="both"/>
      </w:pPr>
      <w:r>
        <w:t xml:space="preserve">                                                                                    </w:t>
      </w:r>
    </w:p>
    <w:p w14:paraId="04F9EE5D" w14:textId="48FD0188" w:rsidR="00DA5EDA" w:rsidRDefault="00DA5EDA" w:rsidP="00DA5EDA">
      <w:pPr>
        <w:spacing w:line="360" w:lineRule="auto"/>
        <w:ind w:firstLine="708"/>
        <w:jc w:val="both"/>
      </w:pPr>
      <w:r>
        <w:t xml:space="preserve">                                                                                      </w:t>
      </w:r>
      <w:r w:rsidR="00161FB2">
        <w:t xml:space="preserve">                 </w:t>
      </w:r>
      <w:r>
        <w:t>Anna Słonecka-Polok</w:t>
      </w:r>
    </w:p>
    <w:p w14:paraId="2E79A743" w14:textId="1C52548A" w:rsidR="00DA5EDA" w:rsidRDefault="00DA5EDA" w:rsidP="00F15D7D">
      <w:pPr>
        <w:spacing w:line="360" w:lineRule="auto"/>
        <w:ind w:firstLine="708"/>
        <w:jc w:val="right"/>
      </w:pPr>
      <w:r>
        <w:t xml:space="preserve">               </w:t>
      </w:r>
      <w:r w:rsidR="00161FB2">
        <w:t xml:space="preserve"> </w:t>
      </w:r>
      <w:r>
        <w:t>Rektor</w:t>
      </w:r>
      <w:r w:rsidR="00F15D7D">
        <w:t xml:space="preserve"> </w:t>
      </w:r>
      <w:r>
        <w:t>WSTH</w:t>
      </w:r>
      <w:r w:rsidR="00B24E18">
        <w:br/>
      </w:r>
      <w:r w:rsidR="00B24E18">
        <w:br/>
      </w:r>
    </w:p>
    <w:sectPr w:rsidR="00DA5EDA" w:rsidSect="00BB06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5B0B1" w14:textId="77777777" w:rsidR="00BB060D" w:rsidRDefault="00BB060D" w:rsidP="00D6224E">
      <w:r>
        <w:separator/>
      </w:r>
    </w:p>
  </w:endnote>
  <w:endnote w:type="continuationSeparator" w:id="0">
    <w:p w14:paraId="61B098A7" w14:textId="77777777" w:rsidR="00BB060D" w:rsidRDefault="00BB060D" w:rsidP="00D62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5902B" w14:textId="77777777" w:rsidR="00AA1512" w:rsidRDefault="00AA151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C43A" w14:textId="77777777" w:rsidR="00AA1512" w:rsidRDefault="00AA151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F3BA5" w14:textId="77777777" w:rsidR="00AA1512" w:rsidRDefault="00AA15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4073D" w14:textId="77777777" w:rsidR="00BB060D" w:rsidRDefault="00BB060D" w:rsidP="00D6224E">
      <w:r>
        <w:separator/>
      </w:r>
    </w:p>
  </w:footnote>
  <w:footnote w:type="continuationSeparator" w:id="0">
    <w:p w14:paraId="0C927BB8" w14:textId="77777777" w:rsidR="00BB060D" w:rsidRDefault="00BB060D" w:rsidP="00D62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81707" w14:textId="77777777" w:rsidR="00AA1512" w:rsidRDefault="00AA151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5FF46" w14:textId="77777777" w:rsidR="00AA1512" w:rsidRDefault="00AA151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DECBD" w14:textId="77777777" w:rsidR="00AA1512" w:rsidRDefault="00AA15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5C0A"/>
    <w:multiLevelType w:val="hybridMultilevel"/>
    <w:tmpl w:val="8F30B9E6"/>
    <w:lvl w:ilvl="0" w:tplc="28F83ECC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95" w:hanging="360"/>
      </w:pPr>
    </w:lvl>
    <w:lvl w:ilvl="2" w:tplc="0415001B" w:tentative="1">
      <w:start w:val="1"/>
      <w:numFmt w:val="lowerRoman"/>
      <w:lvlText w:val="%3."/>
      <w:lvlJc w:val="right"/>
      <w:pPr>
        <w:ind w:left="2415" w:hanging="180"/>
      </w:pPr>
    </w:lvl>
    <w:lvl w:ilvl="3" w:tplc="0415000F" w:tentative="1">
      <w:start w:val="1"/>
      <w:numFmt w:val="decimal"/>
      <w:lvlText w:val="%4."/>
      <w:lvlJc w:val="left"/>
      <w:pPr>
        <w:ind w:left="3135" w:hanging="360"/>
      </w:pPr>
    </w:lvl>
    <w:lvl w:ilvl="4" w:tplc="04150019" w:tentative="1">
      <w:start w:val="1"/>
      <w:numFmt w:val="lowerLetter"/>
      <w:lvlText w:val="%5."/>
      <w:lvlJc w:val="left"/>
      <w:pPr>
        <w:ind w:left="3855" w:hanging="360"/>
      </w:pPr>
    </w:lvl>
    <w:lvl w:ilvl="5" w:tplc="0415001B" w:tentative="1">
      <w:start w:val="1"/>
      <w:numFmt w:val="lowerRoman"/>
      <w:lvlText w:val="%6."/>
      <w:lvlJc w:val="right"/>
      <w:pPr>
        <w:ind w:left="4575" w:hanging="180"/>
      </w:pPr>
    </w:lvl>
    <w:lvl w:ilvl="6" w:tplc="0415000F" w:tentative="1">
      <w:start w:val="1"/>
      <w:numFmt w:val="decimal"/>
      <w:lvlText w:val="%7."/>
      <w:lvlJc w:val="left"/>
      <w:pPr>
        <w:ind w:left="5295" w:hanging="360"/>
      </w:pPr>
    </w:lvl>
    <w:lvl w:ilvl="7" w:tplc="04150019" w:tentative="1">
      <w:start w:val="1"/>
      <w:numFmt w:val="lowerLetter"/>
      <w:lvlText w:val="%8."/>
      <w:lvlJc w:val="left"/>
      <w:pPr>
        <w:ind w:left="6015" w:hanging="360"/>
      </w:pPr>
    </w:lvl>
    <w:lvl w:ilvl="8" w:tplc="0415001B" w:tentative="1">
      <w:start w:val="1"/>
      <w:numFmt w:val="lowerRoman"/>
      <w:lvlText w:val="%9."/>
      <w:lvlJc w:val="right"/>
      <w:pPr>
        <w:ind w:left="6735" w:hanging="180"/>
      </w:pPr>
    </w:lvl>
  </w:abstractNum>
  <w:num w:numId="1" w16cid:durableId="739135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27"/>
    <w:rsid w:val="00027143"/>
    <w:rsid w:val="00031C41"/>
    <w:rsid w:val="00036B78"/>
    <w:rsid w:val="00043817"/>
    <w:rsid w:val="00044F33"/>
    <w:rsid w:val="000527DA"/>
    <w:rsid w:val="000612F9"/>
    <w:rsid w:val="00067741"/>
    <w:rsid w:val="000729BE"/>
    <w:rsid w:val="000734EF"/>
    <w:rsid w:val="000765C2"/>
    <w:rsid w:val="0008202C"/>
    <w:rsid w:val="00091213"/>
    <w:rsid w:val="00091EB9"/>
    <w:rsid w:val="00093E3E"/>
    <w:rsid w:val="000A1B70"/>
    <w:rsid w:val="000B2F45"/>
    <w:rsid w:val="000B6024"/>
    <w:rsid w:val="000B6768"/>
    <w:rsid w:val="000C5808"/>
    <w:rsid w:val="000D1C65"/>
    <w:rsid w:val="000E2D8C"/>
    <w:rsid w:val="000F4DAF"/>
    <w:rsid w:val="000F61F3"/>
    <w:rsid w:val="000F69AD"/>
    <w:rsid w:val="00113694"/>
    <w:rsid w:val="00124DCB"/>
    <w:rsid w:val="00134EEF"/>
    <w:rsid w:val="0014237B"/>
    <w:rsid w:val="00142C9B"/>
    <w:rsid w:val="00154D2C"/>
    <w:rsid w:val="00155001"/>
    <w:rsid w:val="00161FB2"/>
    <w:rsid w:val="00164B9F"/>
    <w:rsid w:val="00165F6C"/>
    <w:rsid w:val="00170E30"/>
    <w:rsid w:val="00172A0C"/>
    <w:rsid w:val="001A3E81"/>
    <w:rsid w:val="001A455F"/>
    <w:rsid w:val="001A490B"/>
    <w:rsid w:val="001A4AB5"/>
    <w:rsid w:val="001B1BBD"/>
    <w:rsid w:val="001B28D8"/>
    <w:rsid w:val="001B5D74"/>
    <w:rsid w:val="001C7DD5"/>
    <w:rsid w:val="001E3568"/>
    <w:rsid w:val="002013CE"/>
    <w:rsid w:val="00226EFB"/>
    <w:rsid w:val="002340FF"/>
    <w:rsid w:val="00237391"/>
    <w:rsid w:val="002665DA"/>
    <w:rsid w:val="00286D43"/>
    <w:rsid w:val="00292D7F"/>
    <w:rsid w:val="002A4C4D"/>
    <w:rsid w:val="002A7569"/>
    <w:rsid w:val="002B3AB0"/>
    <w:rsid w:val="002B5AB7"/>
    <w:rsid w:val="002C2DF7"/>
    <w:rsid w:val="002C3AB2"/>
    <w:rsid w:val="002E6F6E"/>
    <w:rsid w:val="002F11D4"/>
    <w:rsid w:val="002F1666"/>
    <w:rsid w:val="00301C29"/>
    <w:rsid w:val="00313B26"/>
    <w:rsid w:val="00331C42"/>
    <w:rsid w:val="00332D9B"/>
    <w:rsid w:val="00340C0F"/>
    <w:rsid w:val="00360450"/>
    <w:rsid w:val="00365F4D"/>
    <w:rsid w:val="00376B94"/>
    <w:rsid w:val="0037702F"/>
    <w:rsid w:val="00396FF4"/>
    <w:rsid w:val="003A5D1A"/>
    <w:rsid w:val="003B51D6"/>
    <w:rsid w:val="003C4861"/>
    <w:rsid w:val="003D4DA8"/>
    <w:rsid w:val="003E6A55"/>
    <w:rsid w:val="003F262E"/>
    <w:rsid w:val="004104B0"/>
    <w:rsid w:val="00412CFF"/>
    <w:rsid w:val="004164A7"/>
    <w:rsid w:val="00421C2C"/>
    <w:rsid w:val="004251F0"/>
    <w:rsid w:val="00445460"/>
    <w:rsid w:val="004820A0"/>
    <w:rsid w:val="00483981"/>
    <w:rsid w:val="004A6F64"/>
    <w:rsid w:val="004B78E6"/>
    <w:rsid w:val="004C5774"/>
    <w:rsid w:val="004C6F95"/>
    <w:rsid w:val="004E7B6E"/>
    <w:rsid w:val="005044E8"/>
    <w:rsid w:val="00505F83"/>
    <w:rsid w:val="00507629"/>
    <w:rsid w:val="00535123"/>
    <w:rsid w:val="00544796"/>
    <w:rsid w:val="00550E38"/>
    <w:rsid w:val="00550EE3"/>
    <w:rsid w:val="0055180F"/>
    <w:rsid w:val="00554BBB"/>
    <w:rsid w:val="0057726E"/>
    <w:rsid w:val="005A656C"/>
    <w:rsid w:val="005A6F51"/>
    <w:rsid w:val="005B365F"/>
    <w:rsid w:val="005B4FF1"/>
    <w:rsid w:val="005D315D"/>
    <w:rsid w:val="005D7FDB"/>
    <w:rsid w:val="005E0469"/>
    <w:rsid w:val="005F79C7"/>
    <w:rsid w:val="00602B93"/>
    <w:rsid w:val="0061186F"/>
    <w:rsid w:val="006127F0"/>
    <w:rsid w:val="00614518"/>
    <w:rsid w:val="00617116"/>
    <w:rsid w:val="006228B7"/>
    <w:rsid w:val="00622C50"/>
    <w:rsid w:val="00625D85"/>
    <w:rsid w:val="00630DC4"/>
    <w:rsid w:val="00631608"/>
    <w:rsid w:val="00633089"/>
    <w:rsid w:val="0065694D"/>
    <w:rsid w:val="006634EF"/>
    <w:rsid w:val="006717BB"/>
    <w:rsid w:val="00671F34"/>
    <w:rsid w:val="00682659"/>
    <w:rsid w:val="0068712F"/>
    <w:rsid w:val="006942E5"/>
    <w:rsid w:val="00695EBC"/>
    <w:rsid w:val="006A1D55"/>
    <w:rsid w:val="006A4458"/>
    <w:rsid w:val="006A6C91"/>
    <w:rsid w:val="006C1DDB"/>
    <w:rsid w:val="006C2657"/>
    <w:rsid w:val="006C620C"/>
    <w:rsid w:val="006D0EDD"/>
    <w:rsid w:val="006E1DB5"/>
    <w:rsid w:val="00701BBC"/>
    <w:rsid w:val="00701D7F"/>
    <w:rsid w:val="00703DAD"/>
    <w:rsid w:val="00704B10"/>
    <w:rsid w:val="00705677"/>
    <w:rsid w:val="00707F39"/>
    <w:rsid w:val="007112D3"/>
    <w:rsid w:val="00712AD6"/>
    <w:rsid w:val="00713A35"/>
    <w:rsid w:val="00732BC3"/>
    <w:rsid w:val="00747363"/>
    <w:rsid w:val="00750367"/>
    <w:rsid w:val="00757D5E"/>
    <w:rsid w:val="00780773"/>
    <w:rsid w:val="00784653"/>
    <w:rsid w:val="007865C6"/>
    <w:rsid w:val="00790441"/>
    <w:rsid w:val="007A6334"/>
    <w:rsid w:val="007B5153"/>
    <w:rsid w:val="007D6A4A"/>
    <w:rsid w:val="008002B2"/>
    <w:rsid w:val="00805110"/>
    <w:rsid w:val="00805722"/>
    <w:rsid w:val="008179B7"/>
    <w:rsid w:val="00837A9C"/>
    <w:rsid w:val="00850F2C"/>
    <w:rsid w:val="00854D6B"/>
    <w:rsid w:val="008613B3"/>
    <w:rsid w:val="0086405A"/>
    <w:rsid w:val="008764CF"/>
    <w:rsid w:val="008807C0"/>
    <w:rsid w:val="00883255"/>
    <w:rsid w:val="00886E1D"/>
    <w:rsid w:val="008B63C9"/>
    <w:rsid w:val="008B6DBA"/>
    <w:rsid w:val="008C0022"/>
    <w:rsid w:val="008C0D9A"/>
    <w:rsid w:val="008D6C80"/>
    <w:rsid w:val="008E1ECE"/>
    <w:rsid w:val="008E565D"/>
    <w:rsid w:val="009015A3"/>
    <w:rsid w:val="009050C9"/>
    <w:rsid w:val="00907068"/>
    <w:rsid w:val="00920123"/>
    <w:rsid w:val="00923241"/>
    <w:rsid w:val="009511D1"/>
    <w:rsid w:val="00953DBD"/>
    <w:rsid w:val="0095514A"/>
    <w:rsid w:val="00972729"/>
    <w:rsid w:val="00985A27"/>
    <w:rsid w:val="00996632"/>
    <w:rsid w:val="009B22F4"/>
    <w:rsid w:val="009B4233"/>
    <w:rsid w:val="009B6CB7"/>
    <w:rsid w:val="009C06A6"/>
    <w:rsid w:val="009D15D5"/>
    <w:rsid w:val="009D212E"/>
    <w:rsid w:val="009F7F36"/>
    <w:rsid w:val="00A246C4"/>
    <w:rsid w:val="00A40B56"/>
    <w:rsid w:val="00A42DE5"/>
    <w:rsid w:val="00A456A1"/>
    <w:rsid w:val="00A47385"/>
    <w:rsid w:val="00A53AB9"/>
    <w:rsid w:val="00A64851"/>
    <w:rsid w:val="00A6582E"/>
    <w:rsid w:val="00A66432"/>
    <w:rsid w:val="00A7551F"/>
    <w:rsid w:val="00A919D0"/>
    <w:rsid w:val="00AA1512"/>
    <w:rsid w:val="00AA416A"/>
    <w:rsid w:val="00AA4C5B"/>
    <w:rsid w:val="00AA5888"/>
    <w:rsid w:val="00AA7D7C"/>
    <w:rsid w:val="00AB116A"/>
    <w:rsid w:val="00AB1D0C"/>
    <w:rsid w:val="00AC2F3B"/>
    <w:rsid w:val="00AC321B"/>
    <w:rsid w:val="00AC55C3"/>
    <w:rsid w:val="00AC7BB0"/>
    <w:rsid w:val="00AD250D"/>
    <w:rsid w:val="00AE18CB"/>
    <w:rsid w:val="00B13416"/>
    <w:rsid w:val="00B13692"/>
    <w:rsid w:val="00B15A24"/>
    <w:rsid w:val="00B21642"/>
    <w:rsid w:val="00B24E18"/>
    <w:rsid w:val="00B27A4D"/>
    <w:rsid w:val="00B3574A"/>
    <w:rsid w:val="00B3622B"/>
    <w:rsid w:val="00B41138"/>
    <w:rsid w:val="00B43E19"/>
    <w:rsid w:val="00B54DD6"/>
    <w:rsid w:val="00B61081"/>
    <w:rsid w:val="00B846AC"/>
    <w:rsid w:val="00BB060D"/>
    <w:rsid w:val="00BB519A"/>
    <w:rsid w:val="00BB5DA9"/>
    <w:rsid w:val="00BB6394"/>
    <w:rsid w:val="00BC4D81"/>
    <w:rsid w:val="00BD0073"/>
    <w:rsid w:val="00BE0A2D"/>
    <w:rsid w:val="00BE130F"/>
    <w:rsid w:val="00BE167E"/>
    <w:rsid w:val="00BF2B16"/>
    <w:rsid w:val="00BF52CC"/>
    <w:rsid w:val="00BF56B2"/>
    <w:rsid w:val="00BF5896"/>
    <w:rsid w:val="00C018BB"/>
    <w:rsid w:val="00C01DDC"/>
    <w:rsid w:val="00C0757C"/>
    <w:rsid w:val="00C1510D"/>
    <w:rsid w:val="00C27139"/>
    <w:rsid w:val="00C276E2"/>
    <w:rsid w:val="00C33A23"/>
    <w:rsid w:val="00C36874"/>
    <w:rsid w:val="00C372EA"/>
    <w:rsid w:val="00C400A2"/>
    <w:rsid w:val="00C519A0"/>
    <w:rsid w:val="00C603A2"/>
    <w:rsid w:val="00C70C21"/>
    <w:rsid w:val="00C87C85"/>
    <w:rsid w:val="00CB4255"/>
    <w:rsid w:val="00CB4B57"/>
    <w:rsid w:val="00CC5F4F"/>
    <w:rsid w:val="00CC69E4"/>
    <w:rsid w:val="00CE08BE"/>
    <w:rsid w:val="00CE37EA"/>
    <w:rsid w:val="00CF51D7"/>
    <w:rsid w:val="00D03F15"/>
    <w:rsid w:val="00D0455A"/>
    <w:rsid w:val="00D1377D"/>
    <w:rsid w:val="00D14B93"/>
    <w:rsid w:val="00D33F1C"/>
    <w:rsid w:val="00D519D5"/>
    <w:rsid w:val="00D57AAF"/>
    <w:rsid w:val="00D57B5F"/>
    <w:rsid w:val="00D6224E"/>
    <w:rsid w:val="00D71F2E"/>
    <w:rsid w:val="00DA0E74"/>
    <w:rsid w:val="00DA2382"/>
    <w:rsid w:val="00DA5EDA"/>
    <w:rsid w:val="00DC37DF"/>
    <w:rsid w:val="00DD566A"/>
    <w:rsid w:val="00DD59B5"/>
    <w:rsid w:val="00DE2B5F"/>
    <w:rsid w:val="00DE7D38"/>
    <w:rsid w:val="00DF2432"/>
    <w:rsid w:val="00E01168"/>
    <w:rsid w:val="00E01808"/>
    <w:rsid w:val="00E020AE"/>
    <w:rsid w:val="00E03660"/>
    <w:rsid w:val="00E1748F"/>
    <w:rsid w:val="00E21277"/>
    <w:rsid w:val="00E257AB"/>
    <w:rsid w:val="00E27058"/>
    <w:rsid w:val="00E27D0E"/>
    <w:rsid w:val="00E31282"/>
    <w:rsid w:val="00E34C62"/>
    <w:rsid w:val="00E47D0A"/>
    <w:rsid w:val="00E50A9E"/>
    <w:rsid w:val="00E531EC"/>
    <w:rsid w:val="00E542E0"/>
    <w:rsid w:val="00E545E8"/>
    <w:rsid w:val="00E62C53"/>
    <w:rsid w:val="00E63564"/>
    <w:rsid w:val="00E63C79"/>
    <w:rsid w:val="00E7724A"/>
    <w:rsid w:val="00E966A8"/>
    <w:rsid w:val="00EA00DE"/>
    <w:rsid w:val="00EA539D"/>
    <w:rsid w:val="00EA5523"/>
    <w:rsid w:val="00ED7800"/>
    <w:rsid w:val="00EE0247"/>
    <w:rsid w:val="00EF022D"/>
    <w:rsid w:val="00F03518"/>
    <w:rsid w:val="00F10B08"/>
    <w:rsid w:val="00F15D7D"/>
    <w:rsid w:val="00F33215"/>
    <w:rsid w:val="00F37728"/>
    <w:rsid w:val="00F42FE3"/>
    <w:rsid w:val="00F46976"/>
    <w:rsid w:val="00F478C9"/>
    <w:rsid w:val="00F563A0"/>
    <w:rsid w:val="00F565FC"/>
    <w:rsid w:val="00F63503"/>
    <w:rsid w:val="00F67A7B"/>
    <w:rsid w:val="00F77438"/>
    <w:rsid w:val="00F807D7"/>
    <w:rsid w:val="00F80992"/>
    <w:rsid w:val="00F87DC5"/>
    <w:rsid w:val="00F95C60"/>
    <w:rsid w:val="00FC01D6"/>
    <w:rsid w:val="00FC2ED0"/>
    <w:rsid w:val="00FC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07AF1"/>
  <w15:chartTrackingRefBased/>
  <w15:docId w15:val="{2D320183-61EE-4141-9819-DEAFAB1A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pl-PL" w:eastAsia="pl-PL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color w:val="008000"/>
      <w:sz w:val="32"/>
    </w:rPr>
  </w:style>
  <w:style w:type="paragraph" w:styleId="Nagwek2">
    <w:name w:val="heading 2"/>
    <w:basedOn w:val="Normalny"/>
    <w:next w:val="Normalny"/>
    <w:qFormat/>
    <w:pPr>
      <w:keepNext/>
      <w:tabs>
        <w:tab w:val="left" w:pos="4320"/>
      </w:tabs>
      <w:spacing w:line="360" w:lineRule="auto"/>
      <w:jc w:val="center"/>
      <w:outlineLvl w:val="1"/>
    </w:pPr>
    <w:rPr>
      <w:b/>
      <w:bCs/>
      <w:sz w:val="28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spacing w:line="360" w:lineRule="auto"/>
      <w:ind w:firstLine="540"/>
      <w:jc w:val="both"/>
    </w:pPr>
    <w:rPr>
      <w:sz w:val="28"/>
    </w:rPr>
  </w:style>
  <w:style w:type="character" w:styleId="HTML-staaszeroko">
    <w:name w:val="HTML Typewriter"/>
    <w:semiHidden/>
    <w:rPr>
      <w:rFonts w:ascii="Courier New" w:eastAsia="Courier New" w:hAnsi="Courier New" w:cs="Courier New"/>
      <w:sz w:val="20"/>
      <w:szCs w:val="20"/>
    </w:rPr>
  </w:style>
  <w:style w:type="paragraph" w:styleId="Tekstpodstawowy2">
    <w:name w:val="Body Text 2"/>
    <w:basedOn w:val="Normalny"/>
    <w:semiHidden/>
    <w:pPr>
      <w:spacing w:line="360" w:lineRule="auto"/>
      <w:jc w:val="both"/>
      <w:textAlignment w:val="top"/>
    </w:pPr>
  </w:style>
  <w:style w:type="character" w:styleId="Hipercze">
    <w:name w:val="Hyperlink"/>
    <w:semiHidden/>
    <w:rPr>
      <w:color w:val="0000FF"/>
      <w:u w:val="single"/>
    </w:rPr>
  </w:style>
  <w:style w:type="character" w:customStyle="1" w:styleId="hps">
    <w:name w:val="hps"/>
    <w:rsid w:val="004E7B6E"/>
  </w:style>
  <w:style w:type="character" w:styleId="Nierozpoznanawzmianka">
    <w:name w:val="Unresolved Mention"/>
    <w:basedOn w:val="Domylnaczcionkaakapitu"/>
    <w:uiPriority w:val="99"/>
    <w:semiHidden/>
    <w:unhideWhenUsed/>
    <w:rsid w:val="00C1510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622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224E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D622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224E"/>
    <w:rPr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0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1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240</Words>
  <Characters>1793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INSTYTUT  TURYSTYKI  KRAJÓW  BIBLIJNYCH</vt:lpstr>
      <vt:lpstr>INSTYTUT  TURYSTYKI  KRAJÓW  BIBLIJNYCH</vt:lpstr>
    </vt:vector>
  </TitlesOfParts>
  <Company>INSTYTUT</Company>
  <LinksUpToDate>false</LinksUpToDate>
  <CharactersWithSpaces>2029</CharactersWithSpaces>
  <SharedDoc>false</SharedDoc>
  <HLinks>
    <vt:vector size="12" baseType="variant">
      <vt:variant>
        <vt:i4>6946875</vt:i4>
      </vt:variant>
      <vt:variant>
        <vt:i4>3</vt:i4>
      </vt:variant>
      <vt:variant>
        <vt:i4>0</vt:i4>
      </vt:variant>
      <vt:variant>
        <vt:i4>5</vt:i4>
      </vt:variant>
      <vt:variant>
        <vt:lpwstr>http://www.wsth.pl/</vt:lpwstr>
      </vt:variant>
      <vt:variant>
        <vt:lpwstr/>
      </vt:variant>
      <vt:variant>
        <vt:i4>2097171</vt:i4>
      </vt:variant>
      <vt:variant>
        <vt:i4>0</vt:i4>
      </vt:variant>
      <vt:variant>
        <vt:i4>0</vt:i4>
      </vt:variant>
      <vt:variant>
        <vt:i4>5</vt:i4>
      </vt:variant>
      <vt:variant>
        <vt:lpwstr>mailto:it@wsth.pl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INSTYTUT  TURYSTYKI  KRAJÓW  BIBLIJNYCH</dc:title>
  <dc:subject/>
  <dc:creator>Olga Moraczewska</dc:creator>
  <cp:keywords/>
  <cp:lastModifiedBy>Małgorzata Sicińska</cp:lastModifiedBy>
  <cp:revision>23</cp:revision>
  <cp:lastPrinted>2024-03-12T14:06:00Z</cp:lastPrinted>
  <dcterms:created xsi:type="dcterms:W3CDTF">2024-03-12T13:58:00Z</dcterms:created>
  <dcterms:modified xsi:type="dcterms:W3CDTF">2024-03-12T14:15:00Z</dcterms:modified>
</cp:coreProperties>
</file>