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0ACFDBDD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5E217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E2173">
        <w:rPr>
          <w:rFonts w:ascii="Times New Roman" w:hAnsi="Times New Roman" w:cs="Times New Roman"/>
          <w:sz w:val="20"/>
          <w:szCs w:val="20"/>
        </w:rPr>
        <w:t>4 lutego</w:t>
      </w:r>
    </w:p>
    <w:p w14:paraId="597DBF8B" w14:textId="1D2927D3" w:rsidR="00B0029C" w:rsidRPr="00C707A1" w:rsidRDefault="005E2173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JAK RADZIĆ SOBIE Z DŁUGAMI? </w:t>
      </w:r>
    </w:p>
    <w:p w14:paraId="75870828" w14:textId="77777777" w:rsidR="00F60D42" w:rsidRDefault="00B0029C" w:rsidP="00F60D42">
      <w:pPr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06EC86" w14:textId="0762D4B6" w:rsidR="00B0029C" w:rsidRDefault="00B0029C" w:rsidP="00F60D42">
      <w:pPr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>Cele lekcji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2371B224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5E2173">
        <w:rPr>
          <w:rFonts w:ascii="Times New Roman" w:hAnsi="Times New Roman" w:cs="Times New Roman"/>
          <w:sz w:val="20"/>
          <w:szCs w:val="20"/>
        </w:rPr>
        <w:t>Określenie, czym są długi z biblijnego punktu widzenia</w:t>
      </w:r>
    </w:p>
    <w:p w14:paraId="4C430DD9" w14:textId="702727CD" w:rsidR="00B0029C" w:rsidRPr="000504D6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280D6C" w:rsidRPr="00280D6C">
        <w:rPr>
          <w:rFonts w:ascii="Times New Roman" w:hAnsi="Times New Roman" w:cs="Times New Roman"/>
          <w:sz w:val="20"/>
          <w:szCs w:val="20"/>
        </w:rPr>
        <w:t xml:space="preserve">Zrozumienie </w:t>
      </w:r>
      <w:r w:rsidR="00280D6C">
        <w:rPr>
          <w:rFonts w:ascii="Times New Roman" w:hAnsi="Times New Roman" w:cs="Times New Roman"/>
          <w:sz w:val="20"/>
          <w:szCs w:val="20"/>
        </w:rPr>
        <w:t>n</w:t>
      </w:r>
      <w:r w:rsidR="00280D6C" w:rsidRPr="00280D6C">
        <w:rPr>
          <w:rFonts w:ascii="Times New Roman" w:hAnsi="Times New Roman" w:cs="Times New Roman"/>
          <w:sz w:val="20"/>
          <w:szCs w:val="20"/>
        </w:rPr>
        <w:t>iebezpieczeństwa</w:t>
      </w:r>
      <w:r w:rsidR="00280D6C">
        <w:rPr>
          <w:rFonts w:ascii="Times New Roman" w:hAnsi="Times New Roman" w:cs="Times New Roman"/>
          <w:sz w:val="20"/>
          <w:szCs w:val="20"/>
        </w:rPr>
        <w:t xml:space="preserve"> popadania w </w:t>
      </w:r>
      <w:r w:rsidR="00280D6C" w:rsidRPr="00280D6C">
        <w:rPr>
          <w:rFonts w:ascii="Times New Roman" w:hAnsi="Times New Roman" w:cs="Times New Roman"/>
          <w:sz w:val="20"/>
          <w:szCs w:val="20"/>
        </w:rPr>
        <w:t>dług</w:t>
      </w:r>
      <w:r w:rsidR="00280D6C">
        <w:rPr>
          <w:rFonts w:ascii="Times New Roman" w:hAnsi="Times New Roman" w:cs="Times New Roman"/>
          <w:sz w:val="20"/>
          <w:szCs w:val="20"/>
        </w:rPr>
        <w:t>i</w:t>
      </w:r>
    </w:p>
    <w:p w14:paraId="0DFABF20" w14:textId="0D5E7259" w:rsidR="00532571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280D6C">
        <w:rPr>
          <w:rFonts w:ascii="Times New Roman" w:hAnsi="Times New Roman" w:cs="Times New Roman"/>
          <w:sz w:val="20"/>
          <w:szCs w:val="20"/>
        </w:rPr>
        <w:t xml:space="preserve"> Działanie na rzecz unikania długów oraz wychodzenia z długów.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1AEA792D" w:rsidR="00B0029C" w:rsidRPr="000B07F5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Starter: </w:t>
      </w:r>
      <w:r w:rsidR="00280D6C" w:rsidRPr="00280D6C">
        <w:rPr>
          <w:rFonts w:ascii="Times New Roman" w:hAnsi="Times New Roman" w:cs="Times New Roman"/>
          <w:sz w:val="20"/>
          <w:szCs w:val="20"/>
        </w:rPr>
        <w:t>W Polsce zadłużonych jest ok 2,5 mln osób, a długi sięgają łącznej kwot 45,2 mld złotych</w:t>
      </w:r>
      <w:r w:rsidR="00280D6C">
        <w:rPr>
          <w:rFonts w:ascii="Times New Roman" w:hAnsi="Times New Roman" w:cs="Times New Roman"/>
          <w:sz w:val="20"/>
          <w:szCs w:val="20"/>
        </w:rPr>
        <w:t xml:space="preserve">. </w:t>
      </w:r>
      <w:r w:rsidR="00E12BDB">
        <w:rPr>
          <w:rFonts w:ascii="Times New Roman" w:hAnsi="Times New Roman" w:cs="Times New Roman"/>
          <w:sz w:val="20"/>
          <w:szCs w:val="20"/>
        </w:rPr>
        <w:t xml:space="preserve">Czy znasz osoby mające problemy z długami? Może samemu masz takie doświadczenie? </w:t>
      </w:r>
      <w:r w:rsidR="00280D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095CA42" w14:textId="52E1761E" w:rsidR="00E12BDB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E12BDB">
        <w:rPr>
          <w:rFonts w:ascii="Times New Roman" w:hAnsi="Times New Roman" w:cs="Times New Roman"/>
          <w:b/>
          <w:bCs/>
          <w:sz w:val="20"/>
          <w:szCs w:val="20"/>
        </w:rPr>
        <w:t xml:space="preserve">Problem długu </w:t>
      </w:r>
    </w:p>
    <w:p w14:paraId="2E7D3218" w14:textId="5A39FC47" w:rsidR="00E12BDB" w:rsidRDefault="00E12BDB" w:rsidP="00E12BD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jest częścią błogosławieństwa obiecanego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Pwt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28,12? </w:t>
      </w:r>
    </w:p>
    <w:p w14:paraId="7D9003C9" w14:textId="3CF22C59" w:rsidR="00E12BDB" w:rsidRDefault="00E12BDB" w:rsidP="00E12BD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są przyczyny popadania przez ludzi w długi? </w:t>
      </w:r>
    </w:p>
    <w:p w14:paraId="319C2C79" w14:textId="3CD925A9" w:rsidR="00E12BDB" w:rsidRDefault="001F4341" w:rsidP="00E12BD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Przeczytajcie 1 Tm 6,6-10: </w:t>
      </w:r>
    </w:p>
    <w:p w14:paraId="71869C82" w14:textId="637BD4F3" w:rsidR="001F4341" w:rsidRDefault="001F4341" w:rsidP="001F434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skromność w sferze materialnej jest duchowym zyskiem? </w:t>
      </w:r>
    </w:p>
    <w:p w14:paraId="20A555C1" w14:textId="19F9527E" w:rsidR="001F4341" w:rsidRDefault="004E07A5" w:rsidP="001F434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wskazówkę w kontekście długów mogą stanowić słowa z w.8? </w:t>
      </w:r>
    </w:p>
    <w:p w14:paraId="0CDE6446" w14:textId="03262820" w:rsidR="004E07A5" w:rsidRDefault="004E07A5" w:rsidP="001F434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zagrożenia może nieść chęć bycia bogatym za wszelką cenę (w. 9)? </w:t>
      </w:r>
    </w:p>
    <w:p w14:paraId="0730DA10" w14:textId="04801B6F" w:rsidR="004E07A5" w:rsidRDefault="00A05165" w:rsidP="001F434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może należeć do „przeróżnych </w:t>
      </w:r>
      <w:proofErr w:type="spellStart"/>
      <w:r>
        <w:rPr>
          <w:rFonts w:ascii="Times New Roman" w:hAnsi="Times New Roman" w:cs="Times New Roman"/>
          <w:sz w:val="20"/>
          <w:szCs w:val="20"/>
        </w:rPr>
        <w:t>cierpnień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”, które sprowadzają na siebie materialiści? </w:t>
      </w:r>
    </w:p>
    <w:p w14:paraId="2D3F2D8D" w14:textId="35A01F6A" w:rsidR="00E12BDB" w:rsidRDefault="00E12BDB" w:rsidP="00E12BD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można we współpracy z Bogiem zachowa</w:t>
      </w:r>
      <w:r w:rsidR="00BD1155">
        <w:rPr>
          <w:rFonts w:ascii="Times New Roman" w:hAnsi="Times New Roman" w:cs="Times New Roman"/>
          <w:sz w:val="20"/>
          <w:szCs w:val="20"/>
        </w:rPr>
        <w:t xml:space="preserve">ć wstrzemięźliwość wobec chciwości i długów? </w:t>
      </w:r>
    </w:p>
    <w:p w14:paraId="5AE2015E" w14:textId="1A95D450" w:rsidR="00E80F23" w:rsidRPr="00E12BDB" w:rsidRDefault="00E80F23" w:rsidP="00E12BD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 jest jedyny pochwalany przez Biblię rodzaj zadłużenia (</w:t>
      </w:r>
      <w:proofErr w:type="spellStart"/>
      <w:r>
        <w:rPr>
          <w:rFonts w:ascii="Times New Roman" w:hAnsi="Times New Roman" w:cs="Times New Roman"/>
          <w:sz w:val="20"/>
          <w:szCs w:val="20"/>
        </w:rPr>
        <w:t>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13,8)? </w:t>
      </w:r>
    </w:p>
    <w:p w14:paraId="786879AB" w14:textId="33D50318" w:rsidR="005E7331" w:rsidRDefault="005E7331" w:rsidP="005E733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7331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BD1155">
        <w:rPr>
          <w:rFonts w:ascii="Times New Roman" w:hAnsi="Times New Roman" w:cs="Times New Roman"/>
          <w:b/>
          <w:bCs/>
          <w:sz w:val="20"/>
          <w:szCs w:val="20"/>
        </w:rPr>
        <w:t>Podążanie za pobożnymi radami</w:t>
      </w:r>
    </w:p>
    <w:p w14:paraId="0DE489DC" w14:textId="688CE640" w:rsidR="00BD1155" w:rsidRPr="00E25B83" w:rsidRDefault="00E25B83" w:rsidP="00BD115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związek „służba mamonie”(Mt 6,24) oraz „miłość do tego świata” (1 J 2,15) może mieć związek w popadaniem w długi? </w:t>
      </w:r>
    </w:p>
    <w:p w14:paraId="006A0FBA" w14:textId="2AD4BD4B" w:rsidR="00E25B83" w:rsidRPr="00E25B83" w:rsidRDefault="00E25B83" w:rsidP="00BD115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praktycznie można rozpoznać, czy ma się dobrze określony przedmiot miłości i służy „właściwemu panu”? </w:t>
      </w:r>
    </w:p>
    <w:p w14:paraId="3E6EA69C" w14:textId="5E193E8A" w:rsidR="00E25B83" w:rsidRPr="00E80F23" w:rsidRDefault="008D4DEA" w:rsidP="00E80F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80F23">
        <w:rPr>
          <w:rFonts w:ascii="Times New Roman" w:hAnsi="Times New Roman" w:cs="Times New Roman"/>
          <w:sz w:val="20"/>
          <w:szCs w:val="20"/>
        </w:rPr>
        <w:t>Na czym polega „spełnienie ślubów” Bogu w sprawach materialnych (</w:t>
      </w:r>
      <w:proofErr w:type="spellStart"/>
      <w:r w:rsidRPr="00E80F23">
        <w:rPr>
          <w:rFonts w:ascii="Times New Roman" w:hAnsi="Times New Roman" w:cs="Times New Roman"/>
          <w:sz w:val="20"/>
          <w:szCs w:val="20"/>
        </w:rPr>
        <w:t>Ps</w:t>
      </w:r>
      <w:proofErr w:type="spellEnd"/>
      <w:r w:rsidRPr="00E80F23">
        <w:rPr>
          <w:rFonts w:ascii="Times New Roman" w:hAnsi="Times New Roman" w:cs="Times New Roman"/>
          <w:sz w:val="20"/>
          <w:szCs w:val="20"/>
        </w:rPr>
        <w:t xml:space="preserve"> 50,14.15)? </w:t>
      </w:r>
    </w:p>
    <w:p w14:paraId="5F5D8382" w14:textId="3EB1EFA6" w:rsidR="00E80F23" w:rsidRPr="00E80F23" w:rsidRDefault="00E80F23" w:rsidP="00E80F2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E80F23">
        <w:rPr>
          <w:rFonts w:ascii="Times New Roman" w:hAnsi="Times New Roman" w:cs="Times New Roman"/>
          <w:sz w:val="20"/>
          <w:szCs w:val="20"/>
        </w:rPr>
        <w:t xml:space="preserve">Dlaczego chciwość </w:t>
      </w:r>
      <w:r>
        <w:rPr>
          <w:rFonts w:ascii="Times New Roman" w:hAnsi="Times New Roman" w:cs="Times New Roman"/>
          <w:sz w:val="20"/>
          <w:szCs w:val="20"/>
        </w:rPr>
        <w:t xml:space="preserve">nazwana jest bałwochwalstwem (Kol 3,5)? </w:t>
      </w:r>
    </w:p>
    <w:p w14:paraId="0C9A4D45" w14:textId="4F9800E2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8D4DEA">
        <w:rPr>
          <w:rFonts w:ascii="Times New Roman" w:hAnsi="Times New Roman" w:cs="Times New Roman"/>
          <w:b/>
          <w:bCs/>
          <w:sz w:val="20"/>
          <w:szCs w:val="20"/>
        </w:rPr>
        <w:t xml:space="preserve">Jak wydobyć się z zadłużenia? </w:t>
      </w:r>
    </w:p>
    <w:p w14:paraId="1566C4C2" w14:textId="211EA97D" w:rsidR="008D4DEA" w:rsidRDefault="008D4DEA" w:rsidP="008D4DE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D4DEA">
        <w:rPr>
          <w:rFonts w:ascii="Times New Roman" w:hAnsi="Times New Roman" w:cs="Times New Roman"/>
          <w:sz w:val="20"/>
          <w:szCs w:val="20"/>
        </w:rPr>
        <w:t>W jaki sposób</w:t>
      </w:r>
      <w:r>
        <w:rPr>
          <w:rFonts w:ascii="Times New Roman" w:hAnsi="Times New Roman" w:cs="Times New Roman"/>
          <w:sz w:val="20"/>
          <w:szCs w:val="20"/>
        </w:rPr>
        <w:t xml:space="preserve"> długi zmieniają wzajemne relacje (</w:t>
      </w: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22,7)? </w:t>
      </w:r>
    </w:p>
    <w:p w14:paraId="3A55EDEF" w14:textId="6285EF60" w:rsidR="008D4DEA" w:rsidRDefault="008D4DEA" w:rsidP="008D4DE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można podjąć kroki zapobiegające zadłużaniu się</w:t>
      </w:r>
      <w:r w:rsidR="00E80F23">
        <w:rPr>
          <w:rFonts w:ascii="Times New Roman" w:hAnsi="Times New Roman" w:cs="Times New Roman"/>
          <w:sz w:val="20"/>
          <w:szCs w:val="20"/>
        </w:rPr>
        <w:t xml:space="preserve"> w oparciu o: </w:t>
      </w:r>
    </w:p>
    <w:p w14:paraId="473D2B70" w14:textId="2EF9AFCB" w:rsidR="00E80F23" w:rsidRDefault="00E80F23" w:rsidP="00E80F23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6,8</w:t>
      </w:r>
    </w:p>
    <w:p w14:paraId="3BD9BB83" w14:textId="2A29C0B2" w:rsidR="00E80F23" w:rsidRDefault="00E80F23" w:rsidP="00E80F23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Łk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14,28-30</w:t>
      </w:r>
    </w:p>
    <w:p w14:paraId="1ED24156" w14:textId="7C1F472C" w:rsidR="00E80F23" w:rsidRDefault="00E80F23" w:rsidP="00E80F23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Inne znane ci zasady ochrony przed długami? </w:t>
      </w:r>
    </w:p>
    <w:p w14:paraId="08CC0E38" w14:textId="70BAFF44" w:rsidR="002579A5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t>Część IV</w:t>
      </w:r>
      <w:r w:rsidR="008D4DEA">
        <w:rPr>
          <w:rFonts w:ascii="Times New Roman" w:hAnsi="Times New Roman" w:cs="Times New Roman"/>
          <w:b/>
          <w:bCs/>
          <w:sz w:val="20"/>
          <w:szCs w:val="20"/>
        </w:rPr>
        <w:t>- Poręczanie i metody szybkiego bogacenia się</w:t>
      </w:r>
    </w:p>
    <w:p w14:paraId="50DFBA5B" w14:textId="084D204A" w:rsidR="004E07A5" w:rsidRPr="00A05165" w:rsidRDefault="00A05165" w:rsidP="004E07A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A05165">
        <w:rPr>
          <w:rFonts w:ascii="Times New Roman" w:hAnsi="Times New Roman" w:cs="Times New Roman"/>
          <w:sz w:val="20"/>
          <w:szCs w:val="20"/>
        </w:rPr>
        <w:t xml:space="preserve">Co Biblia mówi o poręczaniu za innych? </w:t>
      </w:r>
    </w:p>
    <w:p w14:paraId="11DC7C7F" w14:textId="4E2ADED6" w:rsidR="00A05165" w:rsidRPr="00A05165" w:rsidRDefault="00A05165" w:rsidP="004E07A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mogą być przyczyny wstrzemięźliwości wobec poręczania za innych? </w:t>
      </w:r>
    </w:p>
    <w:p w14:paraId="58510AF5" w14:textId="7D0B0CB4" w:rsidR="00A05165" w:rsidRPr="004E07A5" w:rsidRDefault="00A05165" w:rsidP="004E07A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rodzaje szybkiego wz</w:t>
      </w:r>
      <w:r w:rsidR="00064CE1">
        <w:rPr>
          <w:rFonts w:ascii="Times New Roman" w:hAnsi="Times New Roman" w:cs="Times New Roman"/>
          <w:sz w:val="20"/>
          <w:szCs w:val="20"/>
        </w:rPr>
        <w:t xml:space="preserve">bogacania się można wyróżnić? Jakie kryją się w nich niebezpieczeństwa? </w:t>
      </w:r>
    </w:p>
    <w:p w14:paraId="5C44E9A6" w14:textId="77777777" w:rsidR="008147F5" w:rsidRDefault="008147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F77C3B0" w14:textId="57A7D28A" w:rsidR="00F60D42" w:rsidRDefault="002579A5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79A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Część </w:t>
      </w:r>
      <w:r w:rsidR="00717D2F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2579A5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064CE1">
        <w:rPr>
          <w:rFonts w:ascii="Times New Roman" w:hAnsi="Times New Roman" w:cs="Times New Roman"/>
          <w:b/>
          <w:bCs/>
          <w:sz w:val="20"/>
          <w:szCs w:val="20"/>
        </w:rPr>
        <w:t xml:space="preserve">O zaciąganiu pożyczek i kredytów </w:t>
      </w:r>
    </w:p>
    <w:p w14:paraId="0D3C513D" w14:textId="3D944FE8" w:rsidR="00064CE1" w:rsidRPr="001F65BF" w:rsidRDefault="001F65BF" w:rsidP="001F65BF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są biblijne zasady etyczne dotyczące wierzycieli i dłużników? </w:t>
      </w:r>
    </w:p>
    <w:p w14:paraId="345BA51F" w14:textId="3F4EBC2C" w:rsidR="00E33A7C" w:rsidRDefault="00E15E0D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806C5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wykonania w najbliższym tygodniu:</w:t>
      </w:r>
    </w:p>
    <w:p w14:paraId="4A95B907" w14:textId="75486BB4" w:rsidR="001F65BF" w:rsidRPr="001F65BF" w:rsidRDefault="001F65BF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Przygotuj w oparciu o „Lekcje biblijne”, s. 45 plan unikania i wychodzenia z zobowiązań finansowych. </w:t>
      </w:r>
    </w:p>
    <w:p w14:paraId="7D372392" w14:textId="7658C93B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472CCB8D" w14:textId="0F7C7BA5" w:rsidR="001F65BF" w:rsidRPr="001F65BF" w:rsidRDefault="001F65BF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Studium „Gromadzenie skarbów w niebie” – biblijne przykłady dobrych i złych wyborów </w:t>
      </w:r>
      <w:r w:rsidR="00E80F23">
        <w:rPr>
          <w:rFonts w:ascii="Times New Roman" w:hAnsi="Times New Roman" w:cs="Times New Roman"/>
          <w:sz w:val="20"/>
          <w:szCs w:val="20"/>
        </w:rPr>
        <w:t xml:space="preserve">w zakresie materialnym i duchowym. </w:t>
      </w:r>
    </w:p>
    <w:p w14:paraId="66BD3784" w14:textId="24C7A9DE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p w14:paraId="20B4DBBC" w14:textId="70D129A9" w:rsidR="00E33A7C" w:rsidRP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Osobiste notatki: </w:t>
      </w:r>
    </w:p>
    <w:p w14:paraId="61086964" w14:textId="0F9103C7" w:rsidR="00027168" w:rsidRDefault="00E33A7C" w:rsidP="00E15E0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3CC"/>
    <w:multiLevelType w:val="hybridMultilevel"/>
    <w:tmpl w:val="3FE006AC"/>
    <w:lvl w:ilvl="0" w:tplc="5F9C4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F66117"/>
    <w:multiLevelType w:val="hybridMultilevel"/>
    <w:tmpl w:val="F05CA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C577E33"/>
    <w:multiLevelType w:val="hybridMultilevel"/>
    <w:tmpl w:val="5D44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06FB2"/>
    <w:multiLevelType w:val="hybridMultilevel"/>
    <w:tmpl w:val="0520068A"/>
    <w:lvl w:ilvl="0" w:tplc="25161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77C5E"/>
    <w:multiLevelType w:val="hybridMultilevel"/>
    <w:tmpl w:val="A1E2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7C54"/>
    <w:multiLevelType w:val="hybridMultilevel"/>
    <w:tmpl w:val="7158B308"/>
    <w:lvl w:ilvl="0" w:tplc="E3C6E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D4849"/>
    <w:multiLevelType w:val="hybridMultilevel"/>
    <w:tmpl w:val="ADEEF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54BD"/>
    <w:multiLevelType w:val="hybridMultilevel"/>
    <w:tmpl w:val="57E8F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6E6F8F"/>
    <w:multiLevelType w:val="hybridMultilevel"/>
    <w:tmpl w:val="425E820A"/>
    <w:lvl w:ilvl="0" w:tplc="E06A0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4A1F9E"/>
    <w:multiLevelType w:val="hybridMultilevel"/>
    <w:tmpl w:val="DCFC4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1"/>
  </w:num>
  <w:num w:numId="2" w16cid:durableId="1037438497">
    <w:abstractNumId w:val="19"/>
  </w:num>
  <w:num w:numId="3" w16cid:durableId="673187305">
    <w:abstractNumId w:val="6"/>
  </w:num>
  <w:num w:numId="4" w16cid:durableId="352655219">
    <w:abstractNumId w:val="3"/>
  </w:num>
  <w:num w:numId="5" w16cid:durableId="746416457">
    <w:abstractNumId w:val="16"/>
  </w:num>
  <w:num w:numId="6" w16cid:durableId="977801604">
    <w:abstractNumId w:val="2"/>
  </w:num>
  <w:num w:numId="7" w16cid:durableId="1077433334">
    <w:abstractNumId w:val="13"/>
  </w:num>
  <w:num w:numId="8" w16cid:durableId="1856723530">
    <w:abstractNumId w:val="4"/>
  </w:num>
  <w:num w:numId="9" w16cid:durableId="653685025">
    <w:abstractNumId w:val="1"/>
  </w:num>
  <w:num w:numId="10" w16cid:durableId="220020230">
    <w:abstractNumId w:val="7"/>
  </w:num>
  <w:num w:numId="11" w16cid:durableId="667101347">
    <w:abstractNumId w:val="8"/>
  </w:num>
  <w:num w:numId="12" w16cid:durableId="279335796">
    <w:abstractNumId w:val="14"/>
  </w:num>
  <w:num w:numId="13" w16cid:durableId="190650952">
    <w:abstractNumId w:val="12"/>
  </w:num>
  <w:num w:numId="14" w16cid:durableId="1193806961">
    <w:abstractNumId w:val="18"/>
  </w:num>
  <w:num w:numId="15" w16cid:durableId="1661932143">
    <w:abstractNumId w:val="17"/>
  </w:num>
  <w:num w:numId="16" w16cid:durableId="234583989">
    <w:abstractNumId w:val="15"/>
  </w:num>
  <w:num w:numId="17" w16cid:durableId="812914748">
    <w:abstractNumId w:val="5"/>
  </w:num>
  <w:num w:numId="18" w16cid:durableId="1986002995">
    <w:abstractNumId w:val="10"/>
  </w:num>
  <w:num w:numId="19" w16cid:durableId="1653174723">
    <w:abstractNumId w:val="9"/>
  </w:num>
  <w:num w:numId="20" w16cid:durableId="17286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504D6"/>
    <w:rsid w:val="00064CE1"/>
    <w:rsid w:val="00081DCF"/>
    <w:rsid w:val="000B07F5"/>
    <w:rsid w:val="001931B3"/>
    <w:rsid w:val="001F4341"/>
    <w:rsid w:val="001F65BF"/>
    <w:rsid w:val="002579A5"/>
    <w:rsid w:val="00280D6C"/>
    <w:rsid w:val="003C5CA0"/>
    <w:rsid w:val="004D1FA4"/>
    <w:rsid w:val="004E07A5"/>
    <w:rsid w:val="00532571"/>
    <w:rsid w:val="005707CC"/>
    <w:rsid w:val="005B5856"/>
    <w:rsid w:val="005E2173"/>
    <w:rsid w:val="005E7331"/>
    <w:rsid w:val="00627ACF"/>
    <w:rsid w:val="00717D2F"/>
    <w:rsid w:val="0077490F"/>
    <w:rsid w:val="008147F5"/>
    <w:rsid w:val="008653E4"/>
    <w:rsid w:val="00872735"/>
    <w:rsid w:val="008D4DEA"/>
    <w:rsid w:val="00967B77"/>
    <w:rsid w:val="00A05165"/>
    <w:rsid w:val="00A45266"/>
    <w:rsid w:val="00B0029C"/>
    <w:rsid w:val="00B87728"/>
    <w:rsid w:val="00BD1155"/>
    <w:rsid w:val="00C707A1"/>
    <w:rsid w:val="00D806C5"/>
    <w:rsid w:val="00E12BDB"/>
    <w:rsid w:val="00E15E0D"/>
    <w:rsid w:val="00E25B83"/>
    <w:rsid w:val="00E33A7C"/>
    <w:rsid w:val="00E80F23"/>
    <w:rsid w:val="00F60D4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Remigiusz Krok</cp:lastModifiedBy>
  <cp:revision>3</cp:revision>
  <dcterms:created xsi:type="dcterms:W3CDTF">2023-01-30T18:33:00Z</dcterms:created>
  <dcterms:modified xsi:type="dcterms:W3CDTF">2023-01-31T15:37:00Z</dcterms:modified>
</cp:coreProperties>
</file>