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31703A1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0F5665">
        <w:rPr>
          <w:rFonts w:ascii="Times New Roman" w:hAnsi="Times New Roman"/>
          <w:sz w:val="20"/>
        </w:rPr>
        <w:t xml:space="preserve"> </w:t>
      </w:r>
      <w:r w:rsidR="009966F3">
        <w:rPr>
          <w:rFonts w:ascii="Times New Roman" w:hAnsi="Times New Roman"/>
          <w:sz w:val="20"/>
        </w:rPr>
        <w:t>1</w:t>
      </w:r>
      <w:r w:rsidR="00C8551F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8"/>
          <w:szCs w:val="28"/>
        </w:rPr>
        <w:tab/>
      </w:r>
      <w:r w:rsidR="00C8551F">
        <w:rPr>
          <w:rFonts w:ascii="Times New Roman" w:hAnsi="Times New Roman"/>
          <w:sz w:val="20"/>
        </w:rPr>
        <w:t>16</w:t>
      </w:r>
      <w:r w:rsidR="009966F3">
        <w:rPr>
          <w:rFonts w:ascii="Times New Roman" w:hAnsi="Times New Roman"/>
          <w:sz w:val="20"/>
        </w:rPr>
        <w:t xml:space="preserve"> września</w:t>
      </w:r>
    </w:p>
    <w:p w14:paraId="69040D82" w14:textId="77777777" w:rsidR="003553A3" w:rsidRDefault="003553A3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0EC2F02D" w14:textId="458881F3" w:rsidR="000F5665" w:rsidRDefault="00C8551F" w:rsidP="000F566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WEZWANIE DO POWSTANIA</w:t>
      </w:r>
    </w:p>
    <w:p w14:paraId="308DB886" w14:textId="55F93FBC" w:rsidR="00283CFF" w:rsidRDefault="00283CFF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76A3C36C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5C3729">
        <w:rPr>
          <w:rFonts w:ascii="Times New Roman" w:hAnsi="Times New Roman"/>
          <w:bCs/>
          <w:sz w:val="20"/>
        </w:rPr>
        <w:t>6,</w:t>
      </w:r>
      <w:r w:rsidR="00C8551F">
        <w:rPr>
          <w:rFonts w:ascii="Times New Roman" w:hAnsi="Times New Roman"/>
          <w:bCs/>
          <w:sz w:val="20"/>
        </w:rPr>
        <w:t>10-20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53D54D17" w14:textId="77777777" w:rsidR="00C8551F" w:rsidRDefault="00C8551F" w:rsidP="00776031">
      <w:pPr>
        <w:ind w:firstLine="0"/>
        <w:rPr>
          <w:rFonts w:ascii="Times New Roman" w:hAnsi="Times New Roman"/>
          <w:b/>
          <w:sz w:val="20"/>
        </w:rPr>
      </w:pPr>
    </w:p>
    <w:p w14:paraId="624DD9A8" w14:textId="6DB405BF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C8551F">
        <w:rPr>
          <w:rFonts w:ascii="Times New Roman" w:hAnsi="Times New Roman"/>
          <w:bCs/>
          <w:sz w:val="20"/>
        </w:rPr>
        <w:t xml:space="preserve">Poznanie </w:t>
      </w:r>
      <w:r w:rsidR="000532C6">
        <w:rPr>
          <w:rFonts w:ascii="Times New Roman" w:hAnsi="Times New Roman"/>
          <w:bCs/>
          <w:sz w:val="20"/>
        </w:rPr>
        <w:t xml:space="preserve">elementów duchowej zbroi, jako narzędzi do obrony w duchowej </w:t>
      </w:r>
      <w:r w:rsidR="000D3D0A">
        <w:rPr>
          <w:rFonts w:ascii="Times New Roman" w:hAnsi="Times New Roman"/>
          <w:bCs/>
          <w:sz w:val="20"/>
        </w:rPr>
        <w:t>wojnie.</w:t>
      </w:r>
    </w:p>
    <w:p w14:paraId="5DDFFB7C" w14:textId="21CD53DB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0D3D0A">
        <w:rPr>
          <w:rFonts w:ascii="Times New Roman" w:hAnsi="Times New Roman"/>
          <w:bCs/>
          <w:sz w:val="20"/>
        </w:rPr>
        <w:t>Zachęta do codziennego zakładania zbroi Boże</w:t>
      </w:r>
      <w:r w:rsidR="00F070D8">
        <w:rPr>
          <w:rFonts w:ascii="Times New Roman" w:hAnsi="Times New Roman"/>
          <w:bCs/>
          <w:sz w:val="20"/>
        </w:rPr>
        <w:t>j jako umacniania się w Panu</w:t>
      </w:r>
    </w:p>
    <w:p w14:paraId="148964C7" w14:textId="6B605FA8" w:rsidR="00B459DD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F070D8">
        <w:rPr>
          <w:rFonts w:ascii="Times New Roman" w:hAnsi="Times New Roman"/>
          <w:bCs/>
          <w:sz w:val="20"/>
        </w:rPr>
        <w:t xml:space="preserve">Zaangażowanie Trzech Osób Bóstwa w duchową walkę, wzajemna modlitwa wstawiennicza jako </w:t>
      </w:r>
      <w:r w:rsidR="00BF7740">
        <w:rPr>
          <w:rFonts w:ascii="Times New Roman" w:hAnsi="Times New Roman"/>
          <w:bCs/>
          <w:sz w:val="20"/>
        </w:rPr>
        <w:t xml:space="preserve">sposób na duchowe wsparcie. </w:t>
      </w:r>
      <w:r w:rsidR="00DB0A2B">
        <w:rPr>
          <w:rFonts w:ascii="Times New Roman" w:hAnsi="Times New Roman"/>
          <w:bCs/>
          <w:sz w:val="20"/>
        </w:rPr>
        <w:t xml:space="preserve"> 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2D5873CE" w14:textId="0CCF40E7" w:rsidR="00206DCF" w:rsidRDefault="0037358B" w:rsidP="002D4E24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 w:rsidR="007E6336">
        <w:rPr>
          <w:rFonts w:ascii="Times New Roman" w:hAnsi="Times New Roman"/>
          <w:bCs/>
          <w:sz w:val="20"/>
        </w:rPr>
        <w:t xml:space="preserve"> </w:t>
      </w:r>
      <w:r w:rsidR="00BF7740">
        <w:rPr>
          <w:rFonts w:ascii="Times New Roman" w:hAnsi="Times New Roman"/>
          <w:bCs/>
          <w:sz w:val="20"/>
        </w:rPr>
        <w:t xml:space="preserve">Podzielcie się w grupie wiadomościami na temat </w:t>
      </w:r>
      <w:r w:rsidR="00F074E0">
        <w:rPr>
          <w:rFonts w:ascii="Times New Roman" w:hAnsi="Times New Roman"/>
          <w:bCs/>
          <w:sz w:val="20"/>
        </w:rPr>
        <w:t xml:space="preserve">wyposażenia wojownika </w:t>
      </w:r>
      <w:r w:rsidR="00395196">
        <w:rPr>
          <w:rFonts w:ascii="Times New Roman" w:hAnsi="Times New Roman"/>
          <w:bCs/>
          <w:sz w:val="20"/>
        </w:rPr>
        <w:t xml:space="preserve">w starożytności i średniowieczu- z czego się składało, ile ważyła zbroja itp. </w:t>
      </w:r>
    </w:p>
    <w:p w14:paraId="55CF58E2" w14:textId="3E96CDFC" w:rsidR="00395196" w:rsidRDefault="00395196" w:rsidP="002D4E24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Możesz opowiedzieć o rzymskim wyposażeniu wojskowym</w:t>
      </w:r>
      <w:r w:rsidR="006C02D8">
        <w:rPr>
          <w:rFonts w:ascii="Times New Roman" w:hAnsi="Times New Roman"/>
          <w:bCs/>
          <w:sz w:val="20"/>
        </w:rPr>
        <w:t xml:space="preserve"> z czasów Pawła. Informacje można znaleźć tutaj: </w:t>
      </w:r>
    </w:p>
    <w:p w14:paraId="6D9DB959" w14:textId="36AC2012" w:rsidR="006C02D8" w:rsidRDefault="006C02D8" w:rsidP="002D4E24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zbroja</w:t>
      </w:r>
      <w:r w:rsidR="009234AF">
        <w:rPr>
          <w:rFonts w:ascii="Times New Roman" w:hAnsi="Times New Roman"/>
          <w:bCs/>
          <w:sz w:val="20"/>
        </w:rPr>
        <w:t xml:space="preserve"> (pancerz)</w:t>
      </w:r>
      <w:r>
        <w:rPr>
          <w:rFonts w:ascii="Times New Roman" w:hAnsi="Times New Roman"/>
          <w:bCs/>
          <w:sz w:val="20"/>
        </w:rPr>
        <w:t xml:space="preserve">: </w:t>
      </w:r>
      <w:hyperlink r:id="rId8" w:history="1">
        <w:r w:rsidRPr="00427EE9">
          <w:rPr>
            <w:rStyle w:val="Hipercze"/>
            <w:rFonts w:ascii="Times New Roman" w:hAnsi="Times New Roman"/>
            <w:bCs/>
            <w:sz w:val="20"/>
          </w:rPr>
          <w:t>https://imperiumromanum.pl/wojsko/uzbrojenie-legionisty-rzymskiego/lorica-segmentata/</w:t>
        </w:r>
      </w:hyperlink>
    </w:p>
    <w:p w14:paraId="72CF9B41" w14:textId="55798B6B" w:rsidR="006C02D8" w:rsidRDefault="006C02D8" w:rsidP="002D4E24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tarcza: </w:t>
      </w:r>
      <w:hyperlink r:id="rId9" w:history="1">
        <w:r w:rsidRPr="00427EE9">
          <w:rPr>
            <w:rStyle w:val="Hipercze"/>
            <w:rFonts w:ascii="Times New Roman" w:hAnsi="Times New Roman"/>
            <w:bCs/>
            <w:sz w:val="20"/>
          </w:rPr>
          <w:t>https://imperiumromanum.pl/wojsko/uzbrojenie-legionisty-rzymskiego/scutum/</w:t>
        </w:r>
      </w:hyperlink>
    </w:p>
    <w:p w14:paraId="4301C61C" w14:textId="62697858" w:rsidR="006C02D8" w:rsidRDefault="004B6736" w:rsidP="002D4E24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miecz rzymski: </w:t>
      </w:r>
      <w:hyperlink r:id="rId10" w:history="1">
        <w:r w:rsidRPr="00427EE9">
          <w:rPr>
            <w:rStyle w:val="Hipercze"/>
            <w:rFonts w:ascii="Times New Roman" w:hAnsi="Times New Roman"/>
            <w:bCs/>
            <w:sz w:val="20"/>
          </w:rPr>
          <w:t>https://imperiumromanum.pl/wojsko/uzbrojenie-legionisty-rzymskiego/gladius-miecz-rzymski/</w:t>
        </w:r>
      </w:hyperlink>
    </w:p>
    <w:p w14:paraId="317E283A" w14:textId="2743DAD2" w:rsidR="004B6736" w:rsidRDefault="00C843F9" w:rsidP="002D4E24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hełm rzymski: </w:t>
      </w:r>
      <w:hyperlink r:id="rId11" w:history="1">
        <w:r w:rsidRPr="00427EE9">
          <w:rPr>
            <w:rStyle w:val="Hipercze"/>
            <w:rFonts w:ascii="Times New Roman" w:hAnsi="Times New Roman"/>
            <w:bCs/>
            <w:sz w:val="20"/>
          </w:rPr>
          <w:t>https://imperiumromanum.pl/wojsko/uzbrojenie-legionisty-rzymskiego/helm-rzymski/</w:t>
        </w:r>
      </w:hyperlink>
    </w:p>
    <w:p w14:paraId="640DAFB6" w14:textId="6984BAB7" w:rsidR="00C843F9" w:rsidRDefault="009234AF" w:rsidP="002D4E24">
      <w:pPr>
        <w:ind w:firstLine="0"/>
        <w:rPr>
          <w:rFonts w:ascii="Times New Roman" w:hAnsi="Times New Roman"/>
          <w:bCs/>
          <w:sz w:val="20"/>
          <w:lang w:val="en-US"/>
        </w:rPr>
      </w:pPr>
      <w:proofErr w:type="spellStart"/>
      <w:r w:rsidRPr="009234AF">
        <w:rPr>
          <w:rFonts w:ascii="Times New Roman" w:hAnsi="Times New Roman"/>
          <w:bCs/>
          <w:sz w:val="20"/>
          <w:lang w:val="en-US"/>
        </w:rPr>
        <w:t>buty</w:t>
      </w:r>
      <w:proofErr w:type="spellEnd"/>
      <w:r w:rsidRPr="009234AF">
        <w:rPr>
          <w:rFonts w:ascii="Times New Roman" w:hAnsi="Times New Roman"/>
          <w:bCs/>
          <w:sz w:val="20"/>
          <w:lang w:val="en-US"/>
        </w:rPr>
        <w:t xml:space="preserve">: </w:t>
      </w:r>
      <w:hyperlink r:id="rId12" w:history="1">
        <w:r w:rsidRPr="00427EE9">
          <w:rPr>
            <w:rStyle w:val="Hipercze"/>
            <w:rFonts w:ascii="Times New Roman" w:hAnsi="Times New Roman"/>
            <w:bCs/>
            <w:sz w:val="20"/>
            <w:lang w:val="en-US"/>
          </w:rPr>
          <w:t>https://imperiumromanum.pl/wojsko/uzbrojenie-legionisty-rzymskiego/caligae/</w:t>
        </w:r>
      </w:hyperlink>
    </w:p>
    <w:p w14:paraId="1F2618B9" w14:textId="1B873394" w:rsidR="009234AF" w:rsidRDefault="00A304D1" w:rsidP="002D4E24">
      <w:pPr>
        <w:ind w:firstLine="0"/>
        <w:rPr>
          <w:rFonts w:ascii="Times New Roman" w:hAnsi="Times New Roman"/>
          <w:bCs/>
          <w:sz w:val="20"/>
          <w:lang w:val="nl-NL"/>
        </w:rPr>
      </w:pPr>
      <w:r w:rsidRPr="00A304D1">
        <w:rPr>
          <w:rFonts w:ascii="Times New Roman" w:hAnsi="Times New Roman"/>
          <w:bCs/>
          <w:sz w:val="20"/>
          <w:lang w:val="nl-NL"/>
        </w:rPr>
        <w:t xml:space="preserve">pas: </w:t>
      </w:r>
      <w:hyperlink r:id="rId13" w:history="1">
        <w:r w:rsidRPr="00427EE9">
          <w:rPr>
            <w:rStyle w:val="Hipercze"/>
            <w:rFonts w:ascii="Times New Roman" w:hAnsi="Times New Roman"/>
            <w:bCs/>
            <w:sz w:val="20"/>
            <w:lang w:val="nl-NL"/>
          </w:rPr>
          <w:t>https://imperiumromanum.pl/wojsko/uzbrojenie-legionisty-rzymskiego/balteus/</w:t>
        </w:r>
      </w:hyperlink>
    </w:p>
    <w:p w14:paraId="5BAFAF9E" w14:textId="77777777" w:rsidR="00A304D1" w:rsidRDefault="00A304D1" w:rsidP="002D4E24">
      <w:pPr>
        <w:ind w:firstLine="0"/>
        <w:rPr>
          <w:rFonts w:ascii="Times New Roman" w:hAnsi="Times New Roman"/>
          <w:bCs/>
          <w:sz w:val="20"/>
          <w:lang w:val="nl-NL"/>
        </w:rPr>
      </w:pPr>
    </w:p>
    <w:p w14:paraId="1721E016" w14:textId="454400BC" w:rsidR="008815EE" w:rsidRDefault="00A73096" w:rsidP="00776031">
      <w:pPr>
        <w:ind w:firstLine="0"/>
        <w:rPr>
          <w:rFonts w:ascii="Times New Roman" w:hAnsi="Times New Roman"/>
          <w:bCs/>
          <w:sz w:val="20"/>
        </w:rPr>
      </w:pPr>
      <w:r w:rsidRPr="00A73096">
        <w:rPr>
          <w:rFonts w:ascii="Times New Roman" w:hAnsi="Times New Roman"/>
          <w:bCs/>
          <w:sz w:val="20"/>
        </w:rPr>
        <w:t xml:space="preserve">Możesz także </w:t>
      </w:r>
      <w:r w:rsidR="00000422" w:rsidRPr="00A73096">
        <w:rPr>
          <w:rFonts w:ascii="Times New Roman" w:hAnsi="Times New Roman"/>
          <w:bCs/>
          <w:sz w:val="20"/>
        </w:rPr>
        <w:t>zaopatrzyć</w:t>
      </w:r>
      <w:r w:rsidRPr="00A73096">
        <w:rPr>
          <w:rFonts w:ascii="Times New Roman" w:hAnsi="Times New Roman"/>
          <w:bCs/>
          <w:sz w:val="20"/>
        </w:rPr>
        <w:t xml:space="preserve"> się w</w:t>
      </w:r>
      <w:r>
        <w:rPr>
          <w:rFonts w:ascii="Times New Roman" w:hAnsi="Times New Roman"/>
          <w:bCs/>
          <w:sz w:val="20"/>
        </w:rPr>
        <w:t xml:space="preserve"> broszurkę „Zbroja Boża”, opisującą szczegóły rzymskiej zbroi i odniesienie do Listu do Efezjan. Broszurkę można nabyć m.in. tutaj:</w:t>
      </w:r>
      <w:r w:rsidR="00F554A9">
        <w:rPr>
          <w:rFonts w:ascii="Times New Roman" w:hAnsi="Times New Roman"/>
          <w:bCs/>
          <w:sz w:val="20"/>
        </w:rPr>
        <w:t xml:space="preserve"> </w:t>
      </w:r>
      <w:hyperlink r:id="rId14" w:history="1">
        <w:r w:rsidR="008815EE" w:rsidRPr="00427EE9">
          <w:rPr>
            <w:rStyle w:val="Hipercze"/>
            <w:rFonts w:ascii="Times New Roman" w:hAnsi="Times New Roman"/>
            <w:bCs/>
            <w:sz w:val="20"/>
          </w:rPr>
          <w:t>https://www.dobryskarbiec.pl/zbroja-boza-broszura.html</w:t>
        </w:r>
      </w:hyperlink>
    </w:p>
    <w:p w14:paraId="24F3CD64" w14:textId="77777777" w:rsidR="008815EE" w:rsidRDefault="008815EE" w:rsidP="00776031">
      <w:pPr>
        <w:ind w:firstLine="0"/>
        <w:rPr>
          <w:rFonts w:ascii="Times New Roman" w:hAnsi="Times New Roman"/>
          <w:bCs/>
          <w:sz w:val="20"/>
        </w:rPr>
      </w:pPr>
    </w:p>
    <w:p w14:paraId="3111C23F" w14:textId="5CDCFD71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4B277B87" w:rsidR="007D4158" w:rsidRDefault="007D4158" w:rsidP="00776031">
      <w:pPr>
        <w:ind w:firstLine="0"/>
        <w:rPr>
          <w:rFonts w:ascii="Times New Roman" w:hAnsi="Times New Roman"/>
          <w:bCs/>
          <w:sz w:val="20"/>
        </w:rPr>
      </w:pPr>
    </w:p>
    <w:p w14:paraId="4BD42874" w14:textId="05E5E408" w:rsidR="006E7FE8" w:rsidRPr="001F4082" w:rsidRDefault="006E7FE8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8549B9">
        <w:rPr>
          <w:rFonts w:ascii="Times New Roman" w:hAnsi="Times New Roman"/>
          <w:b/>
          <w:i/>
          <w:iCs/>
          <w:sz w:val="20"/>
        </w:rPr>
        <w:t xml:space="preserve">Uwaga! </w:t>
      </w:r>
      <w:r w:rsidRPr="001F4082">
        <w:rPr>
          <w:rFonts w:ascii="Times New Roman" w:hAnsi="Times New Roman"/>
          <w:bCs/>
          <w:i/>
          <w:iCs/>
          <w:sz w:val="20"/>
        </w:rPr>
        <w:t>Przedstawione pytania są jedynie propozycją do wyboru</w:t>
      </w:r>
      <w:r w:rsidR="008549B9" w:rsidRPr="001F4082">
        <w:rPr>
          <w:rFonts w:ascii="Times New Roman" w:hAnsi="Times New Roman"/>
          <w:bCs/>
          <w:i/>
          <w:iCs/>
          <w:sz w:val="20"/>
        </w:rPr>
        <w:t>. Zachęcam do wyboru 3-4</w:t>
      </w:r>
      <w:r w:rsidR="00310E24" w:rsidRPr="001F4082">
        <w:rPr>
          <w:rFonts w:ascii="Times New Roman" w:hAnsi="Times New Roman"/>
          <w:bCs/>
          <w:i/>
          <w:iCs/>
          <w:sz w:val="20"/>
        </w:rPr>
        <w:t xml:space="preserve"> pytań</w:t>
      </w:r>
      <w:r w:rsidR="008549B9" w:rsidRPr="001F4082">
        <w:rPr>
          <w:rFonts w:ascii="Times New Roman" w:hAnsi="Times New Roman"/>
          <w:bCs/>
          <w:i/>
          <w:iCs/>
          <w:sz w:val="20"/>
        </w:rPr>
        <w:t xml:space="preserve"> z każdej części</w:t>
      </w:r>
      <w:r w:rsidR="001F4082">
        <w:rPr>
          <w:rFonts w:ascii="Times New Roman" w:hAnsi="Times New Roman"/>
          <w:bCs/>
          <w:i/>
          <w:iCs/>
          <w:sz w:val="20"/>
        </w:rPr>
        <w:t>.</w:t>
      </w:r>
      <w:r w:rsidRPr="001F4082">
        <w:rPr>
          <w:rFonts w:ascii="Times New Roman" w:hAnsi="Times New Roman"/>
          <w:bCs/>
          <w:i/>
          <w:iCs/>
          <w:sz w:val="20"/>
        </w:rPr>
        <w:t xml:space="preserve"> </w:t>
      </w:r>
      <w:r w:rsidR="001F4082" w:rsidRPr="001F4082">
        <w:rPr>
          <w:rFonts w:ascii="Times New Roman" w:hAnsi="Times New Roman"/>
          <w:bCs/>
          <w:i/>
          <w:iCs/>
          <w:sz w:val="20"/>
        </w:rPr>
        <w:t xml:space="preserve">Układ bieżącego studium jest niezależny od układu w „Lekcjach </w:t>
      </w:r>
      <w:proofErr w:type="spellStart"/>
      <w:r w:rsidR="001F4082" w:rsidRPr="001F4082">
        <w:rPr>
          <w:rFonts w:ascii="Times New Roman" w:hAnsi="Times New Roman"/>
          <w:bCs/>
          <w:i/>
          <w:iCs/>
          <w:sz w:val="20"/>
        </w:rPr>
        <w:t>bibilijnych</w:t>
      </w:r>
      <w:proofErr w:type="spellEnd"/>
      <w:r w:rsidR="001F4082" w:rsidRPr="001F4082">
        <w:rPr>
          <w:rFonts w:ascii="Times New Roman" w:hAnsi="Times New Roman"/>
          <w:bCs/>
          <w:i/>
          <w:iCs/>
          <w:sz w:val="20"/>
        </w:rPr>
        <w:t>”.</w:t>
      </w:r>
    </w:p>
    <w:p w14:paraId="509CDB17" w14:textId="77777777" w:rsidR="006E7FE8" w:rsidRPr="001F4082" w:rsidRDefault="006E7FE8" w:rsidP="00776031">
      <w:pPr>
        <w:ind w:firstLine="0"/>
        <w:rPr>
          <w:rFonts w:ascii="Times New Roman" w:hAnsi="Times New Roman"/>
          <w:bCs/>
          <w:sz w:val="20"/>
        </w:rPr>
      </w:pPr>
    </w:p>
    <w:p w14:paraId="5D9345A1" w14:textId="0DE2FCFD" w:rsidR="002E2974" w:rsidRDefault="007D4158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1E3792">
        <w:rPr>
          <w:rFonts w:ascii="Times New Roman" w:hAnsi="Times New Roman"/>
          <w:sz w:val="20"/>
          <w:u w:val="single"/>
        </w:rPr>
        <w:t>Wezwanie do walki (Ef 6,11-13)</w:t>
      </w:r>
    </w:p>
    <w:p w14:paraId="79EB041A" w14:textId="77777777" w:rsidR="004E1906" w:rsidRDefault="004E1906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54DE5166" w14:textId="23099BF4" w:rsidR="003400E1" w:rsidRDefault="00D745A4" w:rsidP="00E54D9F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Dlaczego po nauczaniu na temat etyki w 4,5 i połowie 6 rozdziału</w:t>
      </w:r>
      <w:r w:rsidR="003C1A99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Listu do Efezjan, Paweł </w:t>
      </w:r>
      <w:r w:rsidR="003400E1" w:rsidRPr="0040731A">
        <w:rPr>
          <w:rFonts w:ascii="Times New Roman" w:hAnsi="Times New Roman"/>
          <w:sz w:val="20"/>
        </w:rPr>
        <w:t xml:space="preserve"> </w:t>
      </w:r>
      <w:r w:rsidR="003C1A99">
        <w:rPr>
          <w:rFonts w:ascii="Times New Roman" w:hAnsi="Times New Roman"/>
          <w:sz w:val="20"/>
        </w:rPr>
        <w:t xml:space="preserve">zaczyna nauczanie na temat zbroi od słów: </w:t>
      </w:r>
      <w:r w:rsidR="003C1A99" w:rsidRPr="003C1A99">
        <w:rPr>
          <w:rFonts w:ascii="Times New Roman" w:hAnsi="Times New Roman"/>
          <w:i/>
          <w:iCs/>
          <w:sz w:val="20"/>
        </w:rPr>
        <w:t>w końcu</w:t>
      </w:r>
      <w:r w:rsidR="003C1A99">
        <w:rPr>
          <w:rFonts w:ascii="Times New Roman" w:hAnsi="Times New Roman"/>
          <w:sz w:val="20"/>
        </w:rPr>
        <w:t xml:space="preserve">. Jakie ma to znaczenie? </w:t>
      </w:r>
    </w:p>
    <w:p w14:paraId="0B2E15E5" w14:textId="33641514" w:rsidR="003C1A99" w:rsidRPr="00495890" w:rsidRDefault="00495890" w:rsidP="00E54D9F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Opowiedz, w jaki sposób doświadczyłeś </w:t>
      </w:r>
      <w:r>
        <w:rPr>
          <w:rFonts w:ascii="Times New Roman" w:hAnsi="Times New Roman"/>
          <w:i/>
          <w:iCs/>
          <w:sz w:val="20"/>
        </w:rPr>
        <w:t xml:space="preserve">potężnej mocy Bożej. </w:t>
      </w:r>
    </w:p>
    <w:p w14:paraId="49E8E562" w14:textId="27E735D2" w:rsidR="007174B4" w:rsidRDefault="007174B4" w:rsidP="00E54D9F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Jakie</w:t>
      </w:r>
      <w:r w:rsidRPr="007174B4">
        <w:rPr>
          <w:rFonts w:ascii="Times New Roman" w:hAnsi="Times New Roman"/>
          <w:i/>
          <w:iCs/>
          <w:sz w:val="20"/>
        </w:rPr>
        <w:t xml:space="preserve"> zasadzki</w:t>
      </w:r>
      <w:r>
        <w:rPr>
          <w:rFonts w:ascii="Times New Roman" w:hAnsi="Times New Roman"/>
          <w:sz w:val="20"/>
        </w:rPr>
        <w:t xml:space="preserve"> stawia diabeł na Ciebie? Dlaczego czasem w nie wpadasz? </w:t>
      </w:r>
    </w:p>
    <w:p w14:paraId="1EB3B9AA" w14:textId="7B83F3DC" w:rsidR="007174B4" w:rsidRDefault="00CD671F" w:rsidP="00E54D9F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Jaki myśli budzi w Tobie świadomość, że całe życie wiary jest bojem w którym naprzeciw Ciebie staje ktoś, kto ma wielką moc</w:t>
      </w:r>
      <w:r w:rsidR="00CF0A42">
        <w:rPr>
          <w:rFonts w:ascii="Times New Roman" w:hAnsi="Times New Roman"/>
          <w:sz w:val="20"/>
        </w:rPr>
        <w:t xml:space="preserve"> (por z </w:t>
      </w:r>
      <w:proofErr w:type="spellStart"/>
      <w:r w:rsidR="00CF0A42">
        <w:rPr>
          <w:rFonts w:ascii="Times New Roman" w:hAnsi="Times New Roman"/>
          <w:sz w:val="20"/>
        </w:rPr>
        <w:t>Dn</w:t>
      </w:r>
      <w:proofErr w:type="spellEnd"/>
      <w:r w:rsidR="00CF0A42">
        <w:rPr>
          <w:rFonts w:ascii="Times New Roman" w:hAnsi="Times New Roman"/>
          <w:sz w:val="20"/>
        </w:rPr>
        <w:t xml:space="preserve"> 10,10-21)</w:t>
      </w:r>
      <w:r>
        <w:rPr>
          <w:rFonts w:ascii="Times New Roman" w:hAnsi="Times New Roman"/>
          <w:sz w:val="20"/>
        </w:rPr>
        <w:t xml:space="preserve">? W jaki </w:t>
      </w:r>
      <w:r w:rsidR="005A708A">
        <w:rPr>
          <w:rFonts w:ascii="Times New Roman" w:hAnsi="Times New Roman"/>
          <w:sz w:val="20"/>
        </w:rPr>
        <w:t xml:space="preserve">sposób łagodzisz ewentualne obawy? </w:t>
      </w:r>
    </w:p>
    <w:p w14:paraId="112AF258" w14:textId="77777777" w:rsidR="007D502C" w:rsidRDefault="007D502C" w:rsidP="007D502C">
      <w:pPr>
        <w:pStyle w:val="Akapitzlist"/>
        <w:ind w:left="284" w:firstLine="0"/>
        <w:jc w:val="left"/>
        <w:rPr>
          <w:rFonts w:ascii="Times New Roman" w:hAnsi="Times New Roman"/>
          <w:sz w:val="20"/>
        </w:rPr>
      </w:pPr>
    </w:p>
    <w:p w14:paraId="001E023D" w14:textId="79B3B9FB" w:rsidR="007D502C" w:rsidRDefault="009B39BA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</w:t>
      </w:r>
      <w:r w:rsidR="007D502C">
        <w:rPr>
          <w:rFonts w:ascii="Times New Roman" w:hAnsi="Times New Roman"/>
          <w:bCs/>
          <w:sz w:val="20"/>
          <w:u w:val="single"/>
        </w:rPr>
        <w:t>ęść II-Zbroja Boża cz.1</w:t>
      </w:r>
      <w:r w:rsidR="00B53FD1">
        <w:rPr>
          <w:rFonts w:ascii="Times New Roman" w:hAnsi="Times New Roman"/>
          <w:bCs/>
          <w:sz w:val="20"/>
          <w:u w:val="single"/>
        </w:rPr>
        <w:t>(Ef 6.14.15</w:t>
      </w:r>
      <w:r w:rsidR="00995EA1">
        <w:rPr>
          <w:rFonts w:ascii="Times New Roman" w:hAnsi="Times New Roman"/>
          <w:bCs/>
          <w:sz w:val="20"/>
          <w:u w:val="single"/>
        </w:rPr>
        <w:t xml:space="preserve"> por z 1 </w:t>
      </w:r>
      <w:proofErr w:type="spellStart"/>
      <w:r w:rsidR="00995EA1">
        <w:rPr>
          <w:rFonts w:ascii="Times New Roman" w:hAnsi="Times New Roman"/>
          <w:bCs/>
          <w:sz w:val="20"/>
          <w:u w:val="single"/>
        </w:rPr>
        <w:t>Tes</w:t>
      </w:r>
      <w:proofErr w:type="spellEnd"/>
      <w:r w:rsidR="00995EA1">
        <w:rPr>
          <w:rFonts w:ascii="Times New Roman" w:hAnsi="Times New Roman"/>
          <w:bCs/>
          <w:sz w:val="20"/>
          <w:u w:val="single"/>
        </w:rPr>
        <w:t xml:space="preserve"> 5,8; Iz 59,17</w:t>
      </w:r>
      <w:r w:rsidR="00B53FD1">
        <w:rPr>
          <w:rFonts w:ascii="Times New Roman" w:hAnsi="Times New Roman"/>
          <w:bCs/>
          <w:sz w:val="20"/>
          <w:u w:val="single"/>
        </w:rPr>
        <w:t>)</w:t>
      </w:r>
    </w:p>
    <w:p w14:paraId="22F539D4" w14:textId="77777777" w:rsidR="00C86A12" w:rsidRDefault="00C86A12" w:rsidP="00E54D9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A361825" w14:textId="2466BE57" w:rsidR="00C86A12" w:rsidRPr="00C86A12" w:rsidRDefault="00C86A12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 w:rsidRPr="00C86A12">
        <w:rPr>
          <w:rFonts w:ascii="Times New Roman" w:hAnsi="Times New Roman"/>
          <w:sz w:val="20"/>
        </w:rPr>
        <w:t xml:space="preserve">Czym jest „ostanie się” w kontekście militarnego charakteru mowy Pawła? </w:t>
      </w:r>
    </w:p>
    <w:p w14:paraId="6B223F05" w14:textId="2B0530BC" w:rsidR="00C86A12" w:rsidRPr="00966790" w:rsidRDefault="00C86A12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ważne jest, by wziąć </w:t>
      </w:r>
      <w:r>
        <w:rPr>
          <w:rFonts w:ascii="Times New Roman" w:hAnsi="Times New Roman"/>
          <w:bCs/>
          <w:i/>
          <w:iCs/>
          <w:sz w:val="20"/>
        </w:rPr>
        <w:t xml:space="preserve">całą </w:t>
      </w:r>
      <w:r>
        <w:rPr>
          <w:rFonts w:ascii="Times New Roman" w:hAnsi="Times New Roman"/>
          <w:bCs/>
          <w:sz w:val="20"/>
        </w:rPr>
        <w:t xml:space="preserve">zbroję Bożą, nie tylko jej fragmentów? </w:t>
      </w:r>
    </w:p>
    <w:p w14:paraId="76834662" w14:textId="0D0A7CEA" w:rsidR="00966790" w:rsidRPr="00E06EAA" w:rsidRDefault="00966790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znaczenie mają </w:t>
      </w:r>
      <w:r w:rsidRPr="00966790">
        <w:rPr>
          <w:rFonts w:ascii="Times New Roman" w:hAnsi="Times New Roman"/>
          <w:bCs/>
          <w:i/>
          <w:iCs/>
          <w:sz w:val="20"/>
        </w:rPr>
        <w:t>opasane biodra</w:t>
      </w:r>
      <w:r w:rsidR="000D0FC4">
        <w:rPr>
          <w:rFonts w:ascii="Times New Roman" w:hAnsi="Times New Roman"/>
          <w:bCs/>
          <w:i/>
          <w:iCs/>
          <w:sz w:val="20"/>
        </w:rPr>
        <w:t xml:space="preserve"> </w:t>
      </w:r>
      <w:r w:rsidR="000D0FC4">
        <w:rPr>
          <w:rFonts w:ascii="Times New Roman" w:hAnsi="Times New Roman"/>
          <w:bCs/>
          <w:sz w:val="20"/>
        </w:rPr>
        <w:t>(pas rzymski był wykonany z metalu, m.in. miał chronić obszary poniżej pasa,</w:t>
      </w:r>
      <w:r w:rsidR="006F734A">
        <w:rPr>
          <w:rFonts w:ascii="Times New Roman" w:hAnsi="Times New Roman"/>
          <w:bCs/>
          <w:sz w:val="20"/>
        </w:rPr>
        <w:t xml:space="preserve"> ale też dawał swobodę ruchów, a</w:t>
      </w:r>
      <w:r w:rsidR="000D0FC4">
        <w:rPr>
          <w:rFonts w:ascii="Times New Roman" w:hAnsi="Times New Roman"/>
          <w:bCs/>
          <w:sz w:val="20"/>
        </w:rPr>
        <w:t xml:space="preserve"> gdy żołnierz dostawał się do niewoli, w pierwszej kolejności zabierano mu właśnie pas)</w:t>
      </w:r>
      <w:r w:rsidR="00BD06DC">
        <w:rPr>
          <w:rFonts w:ascii="Times New Roman" w:hAnsi="Times New Roman"/>
          <w:bCs/>
          <w:sz w:val="20"/>
        </w:rPr>
        <w:t xml:space="preserve"> (por z </w:t>
      </w:r>
      <w:proofErr w:type="spellStart"/>
      <w:r w:rsidR="00BD06DC">
        <w:rPr>
          <w:rFonts w:ascii="Times New Roman" w:hAnsi="Times New Roman"/>
          <w:bCs/>
          <w:sz w:val="20"/>
        </w:rPr>
        <w:t>Łk</w:t>
      </w:r>
      <w:proofErr w:type="spellEnd"/>
      <w:r w:rsidR="00E06EAA">
        <w:rPr>
          <w:rFonts w:ascii="Times New Roman" w:hAnsi="Times New Roman"/>
          <w:bCs/>
          <w:sz w:val="20"/>
        </w:rPr>
        <w:t xml:space="preserve"> 12,35; Iz 5,57)</w:t>
      </w:r>
      <w:r w:rsidR="000D0FC4">
        <w:rPr>
          <w:rFonts w:ascii="Times New Roman" w:hAnsi="Times New Roman"/>
          <w:bCs/>
          <w:sz w:val="20"/>
        </w:rPr>
        <w:t>?</w:t>
      </w:r>
    </w:p>
    <w:p w14:paraId="24EB2734" w14:textId="7A5C511E" w:rsidR="00E06EAA" w:rsidRPr="007A391D" w:rsidRDefault="001A635F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</w:t>
      </w:r>
      <w:r w:rsidR="00E06EAA">
        <w:rPr>
          <w:rFonts w:ascii="Times New Roman" w:hAnsi="Times New Roman"/>
          <w:bCs/>
          <w:sz w:val="20"/>
        </w:rPr>
        <w:t xml:space="preserve"> </w:t>
      </w:r>
      <w:r w:rsidR="00E06EAA" w:rsidRPr="00E06EAA">
        <w:rPr>
          <w:rFonts w:ascii="Times New Roman" w:hAnsi="Times New Roman"/>
          <w:bCs/>
          <w:i/>
          <w:iCs/>
          <w:sz w:val="20"/>
        </w:rPr>
        <w:t>prawda</w:t>
      </w:r>
      <w:r w:rsidR="00E06EAA">
        <w:rPr>
          <w:rFonts w:ascii="Times New Roman" w:hAnsi="Times New Roman"/>
          <w:bCs/>
          <w:i/>
          <w:iCs/>
          <w:sz w:val="20"/>
        </w:rPr>
        <w:t xml:space="preserve"> </w:t>
      </w:r>
      <w:r w:rsidR="00E06EAA">
        <w:rPr>
          <w:rFonts w:ascii="Times New Roman" w:hAnsi="Times New Roman"/>
          <w:bCs/>
          <w:sz w:val="20"/>
        </w:rPr>
        <w:t>może Cię chronić (por z J 8</w:t>
      </w:r>
      <w:r>
        <w:rPr>
          <w:rFonts w:ascii="Times New Roman" w:hAnsi="Times New Roman"/>
          <w:bCs/>
          <w:sz w:val="20"/>
        </w:rPr>
        <w:t>,32)?</w:t>
      </w:r>
    </w:p>
    <w:p w14:paraId="1D3D5320" w14:textId="3242D311" w:rsidR="007A391D" w:rsidRPr="00B53FD1" w:rsidRDefault="007A391D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</w:t>
      </w:r>
      <w:r w:rsidRPr="007A391D">
        <w:rPr>
          <w:rFonts w:ascii="Times New Roman" w:hAnsi="Times New Roman"/>
          <w:bCs/>
          <w:i/>
          <w:iCs/>
          <w:sz w:val="20"/>
        </w:rPr>
        <w:t>pancerz sprawiedliwości</w:t>
      </w:r>
      <w:r w:rsidR="00766365">
        <w:rPr>
          <w:rFonts w:ascii="Times New Roman" w:hAnsi="Times New Roman"/>
          <w:bCs/>
          <w:sz w:val="20"/>
        </w:rPr>
        <w:t xml:space="preserve"> (Chrystusa) </w:t>
      </w:r>
      <w:r>
        <w:rPr>
          <w:rFonts w:ascii="Times New Roman" w:hAnsi="Times New Roman"/>
          <w:bCs/>
          <w:sz w:val="20"/>
        </w:rPr>
        <w:t xml:space="preserve">chroni Twoje duchowe życie? </w:t>
      </w:r>
      <w:r w:rsidR="00761453">
        <w:rPr>
          <w:rFonts w:ascii="Times New Roman" w:hAnsi="Times New Roman"/>
          <w:bCs/>
          <w:sz w:val="20"/>
        </w:rPr>
        <w:t xml:space="preserve">Jaki może być stan duchowy osoby, która nie posiada </w:t>
      </w:r>
      <w:r w:rsidR="00766365">
        <w:rPr>
          <w:rFonts w:ascii="Times New Roman" w:hAnsi="Times New Roman"/>
          <w:bCs/>
          <w:sz w:val="20"/>
        </w:rPr>
        <w:t>poczucia usprawiedliwienia i Bożej</w:t>
      </w:r>
      <w:r w:rsidR="00A33B50">
        <w:rPr>
          <w:rFonts w:ascii="Times New Roman" w:hAnsi="Times New Roman"/>
          <w:bCs/>
          <w:sz w:val="20"/>
        </w:rPr>
        <w:t xml:space="preserve"> </w:t>
      </w:r>
      <w:r w:rsidR="00766365">
        <w:rPr>
          <w:rFonts w:ascii="Times New Roman" w:hAnsi="Times New Roman"/>
          <w:bCs/>
          <w:sz w:val="20"/>
        </w:rPr>
        <w:t>sprawiedliwości</w:t>
      </w:r>
      <w:r w:rsidR="00761453">
        <w:rPr>
          <w:rFonts w:ascii="Times New Roman" w:hAnsi="Times New Roman"/>
          <w:bCs/>
          <w:sz w:val="20"/>
        </w:rPr>
        <w:t xml:space="preserve">? </w:t>
      </w:r>
    </w:p>
    <w:p w14:paraId="480AF1CD" w14:textId="790184B8" w:rsidR="000077AD" w:rsidRDefault="000077AD" w:rsidP="00E54D9F">
      <w:pPr>
        <w:spacing w:after="160" w:line="259" w:lineRule="auto"/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br w:type="page"/>
      </w:r>
    </w:p>
    <w:p w14:paraId="4A4D7510" w14:textId="77777777" w:rsidR="00B53FD1" w:rsidRPr="00966790" w:rsidRDefault="00B53FD1" w:rsidP="00B53FD1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302BD9A4" w14:textId="75E8A303" w:rsidR="00B02FF0" w:rsidRDefault="00B02FF0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III – </w:t>
      </w:r>
      <w:r w:rsidR="00BF4134">
        <w:rPr>
          <w:rFonts w:ascii="Times New Roman" w:hAnsi="Times New Roman"/>
          <w:bCs/>
          <w:sz w:val="20"/>
          <w:u w:val="single"/>
        </w:rPr>
        <w:t>Zbroja Boża cz. II</w:t>
      </w:r>
      <w:r w:rsidR="00F761DF">
        <w:rPr>
          <w:rFonts w:ascii="Times New Roman" w:hAnsi="Times New Roman"/>
          <w:bCs/>
          <w:sz w:val="20"/>
          <w:u w:val="single"/>
        </w:rPr>
        <w:t xml:space="preserve"> (Ef 6,16-18)</w:t>
      </w:r>
      <w:r>
        <w:rPr>
          <w:rFonts w:ascii="Times New Roman" w:hAnsi="Times New Roman"/>
          <w:bCs/>
          <w:sz w:val="20"/>
          <w:u w:val="single"/>
        </w:rPr>
        <w:t xml:space="preserve"> </w:t>
      </w:r>
    </w:p>
    <w:p w14:paraId="1C05E3F2" w14:textId="77777777" w:rsidR="009C5518" w:rsidRDefault="009C5518" w:rsidP="00BA31A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EF272DA" w14:textId="199C71BB" w:rsidR="00062EAC" w:rsidRPr="00790757" w:rsidRDefault="000D0FC4" w:rsidP="00634BF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</w:t>
      </w:r>
      <w:r w:rsidRPr="00790757">
        <w:rPr>
          <w:rFonts w:ascii="Times New Roman" w:hAnsi="Times New Roman"/>
          <w:bCs/>
          <w:i/>
          <w:iCs/>
          <w:sz w:val="20"/>
        </w:rPr>
        <w:t>buty</w:t>
      </w:r>
      <w:r>
        <w:rPr>
          <w:rFonts w:ascii="Times New Roman" w:hAnsi="Times New Roman"/>
          <w:bCs/>
          <w:sz w:val="20"/>
        </w:rPr>
        <w:t xml:space="preserve"> (rzymskie buty posiadały kolce, pomagające walczącemu</w:t>
      </w:r>
      <w:r w:rsidR="00790757">
        <w:rPr>
          <w:rFonts w:ascii="Times New Roman" w:hAnsi="Times New Roman"/>
          <w:bCs/>
          <w:sz w:val="20"/>
        </w:rPr>
        <w:t xml:space="preserve"> w utrzymaniu się w miejscu podczas walki wręcz) – głoszenie ewangelii pokoju pomaga Ci w prowadzeniu duchowej wojny</w:t>
      </w:r>
      <w:r w:rsidR="005825A5">
        <w:rPr>
          <w:rFonts w:ascii="Times New Roman" w:hAnsi="Times New Roman"/>
          <w:bCs/>
          <w:sz w:val="20"/>
        </w:rPr>
        <w:t xml:space="preserve"> (por. z Iz 52,7)</w:t>
      </w:r>
      <w:r w:rsidR="00790757">
        <w:rPr>
          <w:rFonts w:ascii="Times New Roman" w:hAnsi="Times New Roman"/>
          <w:bCs/>
          <w:sz w:val="20"/>
        </w:rPr>
        <w:t xml:space="preserve">? </w:t>
      </w:r>
    </w:p>
    <w:p w14:paraId="2362E527" w14:textId="3C530906" w:rsidR="00304199" w:rsidRDefault="00DB247A" w:rsidP="00304199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wiara pomaga Ci gasić </w:t>
      </w:r>
      <w:r w:rsidRPr="00DB247A">
        <w:rPr>
          <w:rFonts w:ascii="Times New Roman" w:hAnsi="Times New Roman"/>
          <w:bCs/>
          <w:i/>
          <w:iCs/>
          <w:sz w:val="20"/>
        </w:rPr>
        <w:t>ogniste pociski złego</w:t>
      </w:r>
      <w:r w:rsidR="001F4687">
        <w:rPr>
          <w:rFonts w:ascii="Times New Roman" w:hAnsi="Times New Roman"/>
          <w:bCs/>
          <w:sz w:val="20"/>
        </w:rPr>
        <w:t xml:space="preserve"> (tarcze rzymskie miały długość ok. 1 metra, obleczone skórą, były oblewane wodą, aby gasić ogniste pociski wroga)</w:t>
      </w:r>
      <w:r>
        <w:rPr>
          <w:rFonts w:ascii="Times New Roman" w:hAnsi="Times New Roman"/>
          <w:bCs/>
          <w:sz w:val="20"/>
        </w:rPr>
        <w:t xml:space="preserve">? </w:t>
      </w:r>
      <w:r w:rsidR="00C66FB8">
        <w:rPr>
          <w:rFonts w:ascii="Times New Roman" w:hAnsi="Times New Roman"/>
          <w:bCs/>
          <w:sz w:val="20"/>
        </w:rPr>
        <w:t>Co możesz zrobić, aby wzmocnić swoją tarczę</w:t>
      </w:r>
      <w:r w:rsidR="00C56047">
        <w:rPr>
          <w:rFonts w:ascii="Times New Roman" w:hAnsi="Times New Roman"/>
          <w:bCs/>
          <w:sz w:val="20"/>
        </w:rPr>
        <w:t xml:space="preserve"> </w:t>
      </w:r>
      <w:r w:rsidR="001F4687">
        <w:rPr>
          <w:rFonts w:ascii="Times New Roman" w:hAnsi="Times New Roman"/>
          <w:bCs/>
          <w:sz w:val="20"/>
        </w:rPr>
        <w:t xml:space="preserve">wiary? </w:t>
      </w:r>
      <w:r w:rsidR="00C56047">
        <w:rPr>
          <w:rFonts w:ascii="Times New Roman" w:hAnsi="Times New Roman"/>
          <w:bCs/>
          <w:sz w:val="20"/>
        </w:rPr>
        <w:t xml:space="preserve">(por. z </w:t>
      </w:r>
      <w:proofErr w:type="spellStart"/>
      <w:r w:rsidR="00C56047">
        <w:rPr>
          <w:rFonts w:ascii="Times New Roman" w:hAnsi="Times New Roman"/>
          <w:bCs/>
          <w:sz w:val="20"/>
        </w:rPr>
        <w:t>Ps</w:t>
      </w:r>
      <w:proofErr w:type="spellEnd"/>
      <w:r w:rsidR="00C56047">
        <w:rPr>
          <w:rFonts w:ascii="Times New Roman" w:hAnsi="Times New Roman"/>
          <w:bCs/>
          <w:sz w:val="20"/>
        </w:rPr>
        <w:t xml:space="preserve"> 18,3)</w:t>
      </w:r>
      <w:r w:rsidR="00766365">
        <w:rPr>
          <w:rFonts w:ascii="Times New Roman" w:hAnsi="Times New Roman"/>
          <w:bCs/>
          <w:sz w:val="20"/>
        </w:rPr>
        <w:t xml:space="preserve">? </w:t>
      </w:r>
      <w:r w:rsidR="00C66FB8">
        <w:rPr>
          <w:rFonts w:ascii="Times New Roman" w:hAnsi="Times New Roman"/>
          <w:bCs/>
          <w:sz w:val="20"/>
        </w:rPr>
        <w:t xml:space="preserve"> </w:t>
      </w:r>
    </w:p>
    <w:p w14:paraId="2CD5DBAD" w14:textId="24DF3E39" w:rsidR="001A73FF" w:rsidRPr="00304199" w:rsidRDefault="00A33B50" w:rsidP="00304199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304199">
        <w:rPr>
          <w:rFonts w:ascii="Times New Roman" w:hAnsi="Times New Roman"/>
          <w:bCs/>
          <w:sz w:val="20"/>
        </w:rPr>
        <w:t>Przed jakimi niebezpieczeństwami m</w:t>
      </w:r>
      <w:r w:rsidR="00304199" w:rsidRPr="00304199">
        <w:rPr>
          <w:rFonts w:ascii="Times New Roman" w:hAnsi="Times New Roman"/>
          <w:bCs/>
          <w:sz w:val="20"/>
        </w:rPr>
        <w:t>oże chronić</w:t>
      </w:r>
      <w:r w:rsidRPr="00304199">
        <w:rPr>
          <w:rFonts w:ascii="Times New Roman" w:hAnsi="Times New Roman"/>
          <w:bCs/>
          <w:sz w:val="20"/>
        </w:rPr>
        <w:t xml:space="preserve"> </w:t>
      </w:r>
      <w:r w:rsidRPr="00304199">
        <w:rPr>
          <w:rFonts w:ascii="Times New Roman" w:hAnsi="Times New Roman"/>
          <w:bCs/>
          <w:i/>
          <w:iCs/>
          <w:sz w:val="20"/>
        </w:rPr>
        <w:t xml:space="preserve">przyłbica zbawienia- </w:t>
      </w:r>
      <w:r w:rsidRPr="00304199">
        <w:rPr>
          <w:rFonts w:ascii="Times New Roman" w:hAnsi="Times New Roman"/>
          <w:bCs/>
          <w:sz w:val="20"/>
        </w:rPr>
        <w:t>pewność zbawienia</w:t>
      </w:r>
      <w:r w:rsidR="00304199" w:rsidRPr="00304199">
        <w:rPr>
          <w:rFonts w:ascii="Times New Roman" w:hAnsi="Times New Roman"/>
          <w:bCs/>
          <w:sz w:val="20"/>
        </w:rPr>
        <w:t xml:space="preserve">? </w:t>
      </w:r>
    </w:p>
    <w:p w14:paraId="5C4E48AB" w14:textId="7429888F" w:rsidR="00304199" w:rsidRPr="00D6295D" w:rsidRDefault="00304199" w:rsidP="00304199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Czy atakowanie mieczem Ducha – Słowem Bożym jest wskazane</w:t>
      </w:r>
      <w:r w:rsidR="00BC17E8">
        <w:rPr>
          <w:rFonts w:ascii="Times New Roman" w:hAnsi="Times New Roman"/>
          <w:bCs/>
          <w:sz w:val="20"/>
        </w:rPr>
        <w:t xml:space="preserve">? Jeśli tak- w jakich okolicznościach (por. z 2 Kor 10,3-6)? </w:t>
      </w:r>
    </w:p>
    <w:p w14:paraId="43522F0F" w14:textId="77777777" w:rsidR="00DA438D" w:rsidRPr="00DA438D" w:rsidRDefault="00D6295D" w:rsidP="00304199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czujesz się, w sytuacji, gdy </w:t>
      </w:r>
      <w:r>
        <w:rPr>
          <w:rFonts w:ascii="Times New Roman" w:hAnsi="Times New Roman"/>
          <w:bCs/>
          <w:i/>
          <w:iCs/>
          <w:sz w:val="20"/>
        </w:rPr>
        <w:t>obosieczny</w:t>
      </w:r>
      <w:r w:rsidR="0024336C">
        <w:rPr>
          <w:rFonts w:ascii="Times New Roman" w:hAnsi="Times New Roman"/>
          <w:bCs/>
          <w:sz w:val="20"/>
        </w:rPr>
        <w:t xml:space="preserve"> (por. z </w:t>
      </w:r>
      <w:proofErr w:type="spellStart"/>
      <w:r w:rsidR="0024336C">
        <w:rPr>
          <w:rFonts w:ascii="Times New Roman" w:hAnsi="Times New Roman"/>
          <w:bCs/>
          <w:sz w:val="20"/>
        </w:rPr>
        <w:t>Hbr</w:t>
      </w:r>
      <w:proofErr w:type="spellEnd"/>
      <w:r w:rsidR="0024336C">
        <w:rPr>
          <w:rFonts w:ascii="Times New Roman" w:hAnsi="Times New Roman"/>
          <w:bCs/>
          <w:sz w:val="20"/>
        </w:rPr>
        <w:t xml:space="preserve"> 4,12)</w:t>
      </w:r>
      <w:r>
        <w:rPr>
          <w:rFonts w:ascii="Times New Roman" w:hAnsi="Times New Roman"/>
          <w:bCs/>
          <w:i/>
          <w:iCs/>
          <w:sz w:val="20"/>
        </w:rPr>
        <w:t xml:space="preserve"> mie</w:t>
      </w:r>
      <w:r w:rsidR="0024336C">
        <w:rPr>
          <w:rFonts w:ascii="Times New Roman" w:hAnsi="Times New Roman"/>
          <w:bCs/>
          <w:i/>
          <w:iCs/>
          <w:sz w:val="20"/>
        </w:rPr>
        <w:t xml:space="preserve">cz Ducha </w:t>
      </w:r>
      <w:r w:rsidR="0024336C" w:rsidRPr="0024336C">
        <w:rPr>
          <w:rFonts w:ascii="Times New Roman" w:hAnsi="Times New Roman"/>
          <w:bCs/>
          <w:i/>
          <w:iCs/>
          <w:sz w:val="20"/>
        </w:rPr>
        <w:t>przeszywa</w:t>
      </w:r>
      <w:r w:rsidR="0024336C">
        <w:rPr>
          <w:rFonts w:ascii="Times New Roman" w:hAnsi="Times New Roman"/>
          <w:bCs/>
          <w:sz w:val="20"/>
        </w:rPr>
        <w:t xml:space="preserve"> Cię do </w:t>
      </w:r>
      <w:r w:rsidR="0024336C" w:rsidRPr="0024336C">
        <w:rPr>
          <w:rFonts w:ascii="Times New Roman" w:hAnsi="Times New Roman"/>
          <w:bCs/>
          <w:i/>
          <w:iCs/>
          <w:sz w:val="20"/>
        </w:rPr>
        <w:t>szpiku kości</w:t>
      </w:r>
      <w:r w:rsidR="0024336C">
        <w:rPr>
          <w:rFonts w:ascii="Times New Roman" w:hAnsi="Times New Roman"/>
          <w:bCs/>
          <w:sz w:val="20"/>
        </w:rPr>
        <w:t xml:space="preserve">? </w:t>
      </w:r>
      <w:r w:rsidR="00DA438D">
        <w:rPr>
          <w:rFonts w:ascii="Times New Roman" w:hAnsi="Times New Roman"/>
          <w:bCs/>
          <w:sz w:val="20"/>
        </w:rPr>
        <w:t xml:space="preserve">Jak to przenikanie miecza zmieniło Twoje myślenie i życie? </w:t>
      </w:r>
    </w:p>
    <w:p w14:paraId="4B97E3D8" w14:textId="2515256A" w:rsidR="00DA438D" w:rsidRPr="00DA438D" w:rsidRDefault="00DA438D" w:rsidP="00304199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możesz uczyć się </w:t>
      </w:r>
      <w:r w:rsidR="00016ECD">
        <w:rPr>
          <w:rFonts w:ascii="Times New Roman" w:hAnsi="Times New Roman"/>
          <w:bCs/>
          <w:sz w:val="20"/>
        </w:rPr>
        <w:t>posługiwania</w:t>
      </w:r>
      <w:r>
        <w:rPr>
          <w:rFonts w:ascii="Times New Roman" w:hAnsi="Times New Roman"/>
          <w:bCs/>
          <w:sz w:val="20"/>
        </w:rPr>
        <w:t xml:space="preserve"> mieczem? </w:t>
      </w:r>
    </w:p>
    <w:p w14:paraId="1D9D26DC" w14:textId="396750EA" w:rsidR="00D6295D" w:rsidRPr="0024336C" w:rsidRDefault="0024336C" w:rsidP="00DA438D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  <w:r w:rsidRPr="0024336C">
        <w:rPr>
          <w:rFonts w:ascii="Times New Roman" w:hAnsi="Times New Roman"/>
          <w:bCs/>
          <w:sz w:val="20"/>
          <w:u w:val="single"/>
        </w:rPr>
        <w:t xml:space="preserve"> </w:t>
      </w:r>
    </w:p>
    <w:p w14:paraId="47196282" w14:textId="3477FB3A" w:rsidR="00A84398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</w:t>
      </w:r>
      <w:r w:rsidR="007E0119">
        <w:rPr>
          <w:rFonts w:ascii="Times New Roman" w:hAnsi="Times New Roman"/>
          <w:bCs/>
          <w:sz w:val="20"/>
          <w:u w:val="single"/>
        </w:rPr>
        <w:t>V</w:t>
      </w:r>
      <w:r w:rsidRPr="00156019">
        <w:rPr>
          <w:rFonts w:ascii="Times New Roman" w:hAnsi="Times New Roman"/>
          <w:bCs/>
          <w:sz w:val="20"/>
          <w:u w:val="single"/>
        </w:rPr>
        <w:t>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016ECD">
        <w:rPr>
          <w:rFonts w:ascii="Times New Roman" w:hAnsi="Times New Roman"/>
          <w:bCs/>
          <w:sz w:val="20"/>
          <w:u w:val="single"/>
        </w:rPr>
        <w:t>Moc modlitwy (Ef 6,19.20)</w:t>
      </w:r>
    </w:p>
    <w:p w14:paraId="5BB67966" w14:textId="77777777" w:rsidR="004147C7" w:rsidRDefault="004147C7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39D4B5F" w14:textId="3622BDF1" w:rsidR="00E5408F" w:rsidRPr="007A5F9B" w:rsidRDefault="00E5408F" w:rsidP="00E54D9F">
      <w:pPr>
        <w:pStyle w:val="Akapitzlist"/>
        <w:numPr>
          <w:ilvl w:val="0"/>
          <w:numId w:val="47"/>
        </w:numPr>
        <w:ind w:left="567" w:hanging="567"/>
        <w:rPr>
          <w:rFonts w:ascii="Times New Roman" w:hAnsi="Times New Roman"/>
          <w:bCs/>
          <w:sz w:val="20"/>
          <w:u w:val="single"/>
        </w:rPr>
      </w:pPr>
      <w:r w:rsidRPr="00E5408F">
        <w:rPr>
          <w:rFonts w:ascii="Times New Roman" w:hAnsi="Times New Roman"/>
          <w:bCs/>
          <w:sz w:val="20"/>
        </w:rPr>
        <w:t xml:space="preserve">Czym są wymienione przez Pawła elementy modlitwy: </w:t>
      </w:r>
      <w:r w:rsidRPr="007A5F9B">
        <w:rPr>
          <w:rFonts w:ascii="Times New Roman" w:hAnsi="Times New Roman"/>
          <w:bCs/>
          <w:i/>
          <w:iCs/>
          <w:sz w:val="20"/>
        </w:rPr>
        <w:t>modlitwa w Duchu, czuwanie z wytrwałością, błagania</w:t>
      </w:r>
      <w:r>
        <w:rPr>
          <w:rFonts w:ascii="Times New Roman" w:hAnsi="Times New Roman"/>
          <w:bCs/>
          <w:sz w:val="20"/>
        </w:rPr>
        <w:t xml:space="preserve">? </w:t>
      </w:r>
      <w:r w:rsidR="007A5F9B">
        <w:rPr>
          <w:rFonts w:ascii="Times New Roman" w:hAnsi="Times New Roman"/>
          <w:bCs/>
          <w:sz w:val="20"/>
        </w:rPr>
        <w:t xml:space="preserve">Które z tych obszarów modlitwy powinieneś poprawić? </w:t>
      </w:r>
    </w:p>
    <w:p w14:paraId="25F3E6D2" w14:textId="34996838" w:rsidR="007A5F9B" w:rsidRPr="004C24CA" w:rsidRDefault="004C24CA" w:rsidP="003721CE">
      <w:pPr>
        <w:pStyle w:val="Akapitzlist"/>
        <w:numPr>
          <w:ilvl w:val="0"/>
          <w:numId w:val="47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Twój zbór może powiększyć ilość i głębokość modlitw o siebie nawzajem? </w:t>
      </w:r>
    </w:p>
    <w:p w14:paraId="404B1E76" w14:textId="3F6E17CD" w:rsidR="004C24CA" w:rsidRPr="004B2760" w:rsidRDefault="004B2760" w:rsidP="003721CE">
      <w:pPr>
        <w:pStyle w:val="Akapitzlist"/>
        <w:numPr>
          <w:ilvl w:val="0"/>
          <w:numId w:val="47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Przeczytajcie Ef 6,19- czy prośba Pawła jest także Twoją potrzebą? </w:t>
      </w:r>
    </w:p>
    <w:p w14:paraId="30401983" w14:textId="3BC497E3" w:rsidR="004B2760" w:rsidRPr="00A3681D" w:rsidRDefault="004B2760" w:rsidP="003721CE">
      <w:pPr>
        <w:pStyle w:val="Akapitzlist"/>
        <w:numPr>
          <w:ilvl w:val="0"/>
          <w:numId w:val="47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obniża Twoją odwagę do głoszenia ewangelii? Jak możesz przemóc te ograniczenia? </w:t>
      </w:r>
    </w:p>
    <w:p w14:paraId="179A1F71" w14:textId="3C7E2545" w:rsidR="00A3681D" w:rsidRPr="004B2760" w:rsidRDefault="00A3681D" w:rsidP="003721CE">
      <w:pPr>
        <w:pStyle w:val="Akapitzlist"/>
        <w:numPr>
          <w:ilvl w:val="0"/>
          <w:numId w:val="47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Co wezwanie Pawła do modlitwy mówi Ci o ważności wspólnoty?</w:t>
      </w:r>
    </w:p>
    <w:p w14:paraId="2B6FBC6D" w14:textId="77777777" w:rsidR="004B2760" w:rsidRDefault="004B2760" w:rsidP="00DA1A6A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40EB7064" w14:textId="660430AB" w:rsidR="00C5494A" w:rsidRPr="00F516FE" w:rsidRDefault="00C5494A" w:rsidP="003A78FE">
      <w:pPr>
        <w:pStyle w:val="Akapitzlist"/>
        <w:tabs>
          <w:tab w:val="left" w:pos="0"/>
        </w:tabs>
        <w:ind w:left="284" w:firstLine="0"/>
        <w:rPr>
          <w:rFonts w:ascii="Times New Roman" w:hAnsi="Times New Roman"/>
          <w:bCs/>
          <w:sz w:val="20"/>
        </w:rPr>
      </w:pPr>
    </w:p>
    <w:p w14:paraId="6BAC8BDD" w14:textId="6E7F0735" w:rsidR="00DB6103" w:rsidRPr="00EF0658" w:rsidRDefault="00163FD4" w:rsidP="00E54D9F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BE6935">
        <w:rPr>
          <w:rFonts w:ascii="Times New Roman" w:hAnsi="Times New Roman"/>
          <w:bCs/>
          <w:sz w:val="20"/>
        </w:rPr>
        <w:t xml:space="preserve">Paweł na zakończenie Listu do Efezjan przypomina, że każdy z nas bierze udział w duchowej wojnie, w której przeciwnikiem jest diabeł z całym swoim potencjałem. </w:t>
      </w:r>
      <w:r w:rsidR="002B549E">
        <w:rPr>
          <w:rFonts w:ascii="Times New Roman" w:hAnsi="Times New Roman"/>
          <w:bCs/>
          <w:sz w:val="20"/>
        </w:rPr>
        <w:t xml:space="preserve">Ochroną przed jego zasadzkami jest zbroja Boża- elementy duchowego życia- która powinna być zakładana przez nasz każdego dnia. To pozwoli nam przetrwać zwycięsko ten wielki bój. </w:t>
      </w:r>
      <w:r w:rsidR="008D2296">
        <w:rPr>
          <w:rFonts w:ascii="Times New Roman" w:hAnsi="Times New Roman"/>
          <w:bCs/>
          <w:sz w:val="20"/>
        </w:rPr>
        <w:t xml:space="preserve">Ważnym elementem tego boju są modlitwy wstawiennicze.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903763A" w14:textId="5BDA0964" w:rsidR="00EC2119" w:rsidRPr="00CE5C75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CE5C75">
        <w:rPr>
          <w:rFonts w:ascii="Times New Roman" w:hAnsi="Times New Roman"/>
          <w:bCs/>
          <w:i/>
          <w:iCs/>
          <w:sz w:val="20"/>
        </w:rPr>
        <w:t xml:space="preserve">Czyniąc pokój – </w:t>
      </w:r>
      <w:r w:rsidR="00CE5C75">
        <w:rPr>
          <w:rFonts w:ascii="Times New Roman" w:hAnsi="Times New Roman"/>
          <w:bCs/>
          <w:sz w:val="20"/>
        </w:rPr>
        <w:t xml:space="preserve">jeszcze raz o zbroi Bożej. </w:t>
      </w:r>
    </w:p>
    <w:p w14:paraId="4E424386" w14:textId="77777777" w:rsidR="008D1726" w:rsidRPr="00FA020E" w:rsidRDefault="008D1726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0038F79E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710C55">
        <w:rPr>
          <w:rFonts w:ascii="Times New Roman" w:hAnsi="Times New Roman"/>
          <w:bCs/>
          <w:sz w:val="20"/>
        </w:rPr>
        <w:t xml:space="preserve">Módl się przez najbliższy tydzień o osoby z Twojej klasy szkoły sobotniej.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129469D1" w:rsidR="00163FD4" w:rsidRPr="006E2593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6E2593">
        <w:rPr>
          <w:rFonts w:ascii="Times New Roman" w:hAnsi="Times New Roman"/>
          <w:bCs/>
          <w:sz w:val="20"/>
        </w:rPr>
        <w:t>Módlcie się</w:t>
      </w:r>
      <w:r w:rsidR="00710C55">
        <w:rPr>
          <w:rFonts w:ascii="Times New Roman" w:hAnsi="Times New Roman"/>
          <w:bCs/>
          <w:sz w:val="20"/>
        </w:rPr>
        <w:t xml:space="preserve"> o zakładanie codziennie zbroi Bożej</w:t>
      </w:r>
      <w:r w:rsidR="006E2593">
        <w:rPr>
          <w:rFonts w:ascii="Times New Roman" w:hAnsi="Times New Roman"/>
          <w:bCs/>
          <w:sz w:val="20"/>
        </w:rPr>
        <w:t xml:space="preserve"> </w:t>
      </w:r>
      <w:r w:rsidR="00C62E59">
        <w:rPr>
          <w:rFonts w:ascii="Times New Roman" w:hAnsi="Times New Roman"/>
          <w:bCs/>
          <w:sz w:val="20"/>
        </w:rPr>
        <w:t>oraz pomódlcie się o wszystkie osoby</w:t>
      </w:r>
      <w:r w:rsidR="00C312CC">
        <w:rPr>
          <w:rFonts w:ascii="Times New Roman" w:hAnsi="Times New Roman"/>
          <w:bCs/>
          <w:sz w:val="20"/>
        </w:rPr>
        <w:t xml:space="preserve"> </w:t>
      </w:r>
      <w:r w:rsidR="00C62E59">
        <w:rPr>
          <w:rFonts w:ascii="Times New Roman" w:hAnsi="Times New Roman"/>
          <w:bCs/>
          <w:sz w:val="20"/>
        </w:rPr>
        <w:t>z</w:t>
      </w:r>
      <w:r w:rsidR="00C312CC">
        <w:rPr>
          <w:rFonts w:ascii="Times New Roman" w:hAnsi="Times New Roman"/>
          <w:bCs/>
          <w:sz w:val="20"/>
        </w:rPr>
        <w:t> </w:t>
      </w:r>
      <w:r w:rsidR="00C62E59">
        <w:rPr>
          <w:rFonts w:ascii="Times New Roman" w:hAnsi="Times New Roman"/>
          <w:bCs/>
          <w:sz w:val="20"/>
        </w:rPr>
        <w:t xml:space="preserve"> klasy. </w:t>
      </w:r>
    </w:p>
    <w:sectPr w:rsidR="00163FD4" w:rsidRPr="006E2593" w:rsidSect="00FE220B">
      <w:headerReference w:type="default" r:id="rId15"/>
      <w:footerReference w:type="default" r:id="rId16"/>
      <w:pgSz w:w="11906" w:h="16838"/>
      <w:pgMar w:top="1135" w:right="1274" w:bottom="709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165BC" w14:textId="77777777" w:rsidR="00FC7C65" w:rsidRDefault="00FC7C65" w:rsidP="00A820C9">
      <w:r>
        <w:separator/>
      </w:r>
    </w:p>
  </w:endnote>
  <w:endnote w:type="continuationSeparator" w:id="0">
    <w:p w14:paraId="53CD9081" w14:textId="77777777" w:rsidR="00FC7C65" w:rsidRDefault="00FC7C6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8A79C" w14:textId="77777777" w:rsidR="00FC7C65" w:rsidRDefault="00FC7C65" w:rsidP="00A820C9">
      <w:r>
        <w:separator/>
      </w:r>
    </w:p>
  </w:footnote>
  <w:footnote w:type="continuationSeparator" w:id="0">
    <w:p w14:paraId="49A05F05" w14:textId="77777777" w:rsidR="00FC7C65" w:rsidRDefault="00FC7C6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4F67F746" w:rsidR="00021809" w:rsidRPr="00021809" w:rsidRDefault="00B2361E" w:rsidP="00BD6075">
    <w:pPr>
      <w:ind w:firstLine="0"/>
      <w:jc w:val="left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9966F3">
      <w:rPr>
        <w:rFonts w:ascii="Times New Roman" w:hAnsi="Times New Roman"/>
        <w:sz w:val="16"/>
        <w:szCs w:val="16"/>
      </w:rPr>
      <w:t>1</w:t>
    </w:r>
    <w:r w:rsidR="00C8551F">
      <w:rPr>
        <w:rFonts w:ascii="Times New Roman" w:hAnsi="Times New Roman"/>
        <w:sz w:val="16"/>
        <w:szCs w:val="16"/>
      </w:rPr>
      <w:t>2</w:t>
    </w:r>
    <w:r w:rsidR="00CD3E99">
      <w:rPr>
        <w:rFonts w:ascii="Times New Roman" w:hAnsi="Times New Roman"/>
        <w:sz w:val="16"/>
        <w:szCs w:val="16"/>
      </w:rPr>
      <w:t xml:space="preserve">– </w:t>
    </w:r>
    <w:r w:rsidR="00C8551F">
      <w:rPr>
        <w:rFonts w:ascii="Times New Roman" w:hAnsi="Times New Roman"/>
        <w:i/>
        <w:iCs/>
        <w:sz w:val="16"/>
        <w:szCs w:val="16"/>
      </w:rPr>
      <w:t>Wezwanie do powstania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F3243"/>
    <w:multiLevelType w:val="hybridMultilevel"/>
    <w:tmpl w:val="1638D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EF3"/>
    <w:multiLevelType w:val="hybridMultilevel"/>
    <w:tmpl w:val="E66A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D7821"/>
    <w:multiLevelType w:val="hybridMultilevel"/>
    <w:tmpl w:val="DC08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2EF11D1"/>
    <w:multiLevelType w:val="hybridMultilevel"/>
    <w:tmpl w:val="830CE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4261908"/>
    <w:multiLevelType w:val="hybridMultilevel"/>
    <w:tmpl w:val="1C78A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E3B0A"/>
    <w:multiLevelType w:val="hybridMultilevel"/>
    <w:tmpl w:val="508EE88C"/>
    <w:lvl w:ilvl="0" w:tplc="D468549C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0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619EC"/>
    <w:multiLevelType w:val="hybridMultilevel"/>
    <w:tmpl w:val="15548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D824A81"/>
    <w:multiLevelType w:val="hybridMultilevel"/>
    <w:tmpl w:val="B0D8C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57CD4"/>
    <w:multiLevelType w:val="hybridMultilevel"/>
    <w:tmpl w:val="4C4C7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F07C2F"/>
    <w:multiLevelType w:val="hybridMultilevel"/>
    <w:tmpl w:val="25B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7282"/>
    <w:multiLevelType w:val="hybridMultilevel"/>
    <w:tmpl w:val="3490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8E4447"/>
    <w:multiLevelType w:val="hybridMultilevel"/>
    <w:tmpl w:val="012E9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E27C75"/>
    <w:multiLevelType w:val="hybridMultilevel"/>
    <w:tmpl w:val="CC86E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4CD7647"/>
    <w:multiLevelType w:val="hybridMultilevel"/>
    <w:tmpl w:val="9D8C98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7046C12"/>
    <w:multiLevelType w:val="hybridMultilevel"/>
    <w:tmpl w:val="2FB46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833312B"/>
    <w:multiLevelType w:val="hybridMultilevel"/>
    <w:tmpl w:val="EFD42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6309F"/>
    <w:multiLevelType w:val="hybridMultilevel"/>
    <w:tmpl w:val="AFEED098"/>
    <w:lvl w:ilvl="0" w:tplc="0415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5" w15:restartNumberingAfterBreak="0">
    <w:nsid w:val="693845E5"/>
    <w:multiLevelType w:val="hybridMultilevel"/>
    <w:tmpl w:val="A572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174B6"/>
    <w:multiLevelType w:val="hybridMultilevel"/>
    <w:tmpl w:val="8026B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F39C4"/>
    <w:multiLevelType w:val="hybridMultilevel"/>
    <w:tmpl w:val="1096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2E044A"/>
    <w:multiLevelType w:val="hybridMultilevel"/>
    <w:tmpl w:val="F4980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A6C24"/>
    <w:multiLevelType w:val="multilevel"/>
    <w:tmpl w:val="BAE0C23C"/>
    <w:lvl w:ilvl="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4F820D2"/>
    <w:multiLevelType w:val="hybridMultilevel"/>
    <w:tmpl w:val="8B863CC4"/>
    <w:lvl w:ilvl="0" w:tplc="B95A6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BB61F1"/>
    <w:multiLevelType w:val="hybridMultilevel"/>
    <w:tmpl w:val="D5E4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4770F0"/>
    <w:multiLevelType w:val="hybridMultilevel"/>
    <w:tmpl w:val="B93CA590"/>
    <w:lvl w:ilvl="0" w:tplc="75E8A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0"/>
  </w:num>
  <w:num w:numId="2" w16cid:durableId="851649020">
    <w:abstractNumId w:val="26"/>
  </w:num>
  <w:num w:numId="3" w16cid:durableId="450590080">
    <w:abstractNumId w:val="32"/>
  </w:num>
  <w:num w:numId="4" w16cid:durableId="118038532">
    <w:abstractNumId w:val="13"/>
  </w:num>
  <w:num w:numId="5" w16cid:durableId="901216026">
    <w:abstractNumId w:val="28"/>
  </w:num>
  <w:num w:numId="6" w16cid:durableId="696081892">
    <w:abstractNumId w:val="6"/>
  </w:num>
  <w:num w:numId="7" w16cid:durableId="1012296983">
    <w:abstractNumId w:val="12"/>
  </w:num>
  <w:num w:numId="8" w16cid:durableId="340090473">
    <w:abstractNumId w:val="20"/>
  </w:num>
  <w:num w:numId="9" w16cid:durableId="1637182681">
    <w:abstractNumId w:val="46"/>
  </w:num>
  <w:num w:numId="10" w16cid:durableId="159278004">
    <w:abstractNumId w:val="41"/>
  </w:num>
  <w:num w:numId="11" w16cid:durableId="792483549">
    <w:abstractNumId w:val="0"/>
  </w:num>
  <w:num w:numId="12" w16cid:durableId="521477909">
    <w:abstractNumId w:val="10"/>
  </w:num>
  <w:num w:numId="13" w16cid:durableId="2031831925">
    <w:abstractNumId w:val="16"/>
  </w:num>
  <w:num w:numId="14" w16cid:durableId="197819683">
    <w:abstractNumId w:val="17"/>
  </w:num>
  <w:num w:numId="15" w16cid:durableId="569537017">
    <w:abstractNumId w:val="42"/>
  </w:num>
  <w:num w:numId="16" w16cid:durableId="1052270309">
    <w:abstractNumId w:val="2"/>
  </w:num>
  <w:num w:numId="17" w16cid:durableId="1059282258">
    <w:abstractNumId w:val="23"/>
  </w:num>
  <w:num w:numId="18" w16cid:durableId="824972073">
    <w:abstractNumId w:val="24"/>
  </w:num>
  <w:num w:numId="19" w16cid:durableId="594362969">
    <w:abstractNumId w:val="38"/>
  </w:num>
  <w:num w:numId="20" w16cid:durableId="369301080">
    <w:abstractNumId w:val="27"/>
  </w:num>
  <w:num w:numId="21" w16cid:durableId="858422645">
    <w:abstractNumId w:val="3"/>
  </w:num>
  <w:num w:numId="22" w16cid:durableId="283657799">
    <w:abstractNumId w:val="31"/>
  </w:num>
  <w:num w:numId="23" w16cid:durableId="520316641">
    <w:abstractNumId w:val="21"/>
  </w:num>
  <w:num w:numId="24" w16cid:durableId="255789359">
    <w:abstractNumId w:val="37"/>
  </w:num>
  <w:num w:numId="25" w16cid:durableId="1749617381">
    <w:abstractNumId w:val="30"/>
  </w:num>
  <w:num w:numId="26" w16cid:durableId="1023552353">
    <w:abstractNumId w:val="44"/>
  </w:num>
  <w:num w:numId="27" w16cid:durableId="812790563">
    <w:abstractNumId w:val="9"/>
  </w:num>
  <w:num w:numId="28" w16cid:durableId="1473714570">
    <w:abstractNumId w:val="39"/>
  </w:num>
  <w:num w:numId="29" w16cid:durableId="367802898">
    <w:abstractNumId w:val="18"/>
  </w:num>
  <w:num w:numId="30" w16cid:durableId="1623074121">
    <w:abstractNumId w:val="8"/>
  </w:num>
  <w:num w:numId="31" w16cid:durableId="2040885398">
    <w:abstractNumId w:val="4"/>
  </w:num>
  <w:num w:numId="32" w16cid:durableId="244345429">
    <w:abstractNumId w:val="7"/>
  </w:num>
  <w:num w:numId="33" w16cid:durableId="1135215791">
    <w:abstractNumId w:val="29"/>
  </w:num>
  <w:num w:numId="34" w16cid:durableId="1087457005">
    <w:abstractNumId w:val="45"/>
  </w:num>
  <w:num w:numId="35" w16cid:durableId="1571188023">
    <w:abstractNumId w:val="19"/>
  </w:num>
  <w:num w:numId="36" w16cid:durableId="395974659">
    <w:abstractNumId w:val="33"/>
  </w:num>
  <w:num w:numId="37" w16cid:durableId="1592622167">
    <w:abstractNumId w:val="43"/>
  </w:num>
  <w:num w:numId="38" w16cid:durableId="1357728798">
    <w:abstractNumId w:val="36"/>
  </w:num>
  <w:num w:numId="39" w16cid:durableId="1979803427">
    <w:abstractNumId w:val="25"/>
  </w:num>
  <w:num w:numId="40" w16cid:durableId="1802528591">
    <w:abstractNumId w:val="11"/>
  </w:num>
  <w:num w:numId="41" w16cid:durableId="1802768426">
    <w:abstractNumId w:val="35"/>
  </w:num>
  <w:num w:numId="42" w16cid:durableId="470102228">
    <w:abstractNumId w:val="5"/>
  </w:num>
  <w:num w:numId="43" w16cid:durableId="1259607190">
    <w:abstractNumId w:val="22"/>
  </w:num>
  <w:num w:numId="44" w16cid:durableId="1835608145">
    <w:abstractNumId w:val="14"/>
  </w:num>
  <w:num w:numId="45" w16cid:durableId="1458451686">
    <w:abstractNumId w:val="15"/>
  </w:num>
  <w:num w:numId="46" w16cid:durableId="1418793037">
    <w:abstractNumId w:val="1"/>
  </w:num>
  <w:num w:numId="47" w16cid:durableId="158498899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0422"/>
    <w:rsid w:val="00005461"/>
    <w:rsid w:val="00005F5E"/>
    <w:rsid w:val="00006FBF"/>
    <w:rsid w:val="000077AD"/>
    <w:rsid w:val="0001246D"/>
    <w:rsid w:val="00016774"/>
    <w:rsid w:val="00016ECD"/>
    <w:rsid w:val="0002018E"/>
    <w:rsid w:val="0002114D"/>
    <w:rsid w:val="00021809"/>
    <w:rsid w:val="000226E5"/>
    <w:rsid w:val="00023302"/>
    <w:rsid w:val="00026501"/>
    <w:rsid w:val="00027C13"/>
    <w:rsid w:val="000314C7"/>
    <w:rsid w:val="000338B9"/>
    <w:rsid w:val="00034222"/>
    <w:rsid w:val="00035493"/>
    <w:rsid w:val="0004097E"/>
    <w:rsid w:val="00041B9C"/>
    <w:rsid w:val="00041DF1"/>
    <w:rsid w:val="00041DF4"/>
    <w:rsid w:val="0004300C"/>
    <w:rsid w:val="000453F3"/>
    <w:rsid w:val="00046CC1"/>
    <w:rsid w:val="0005026A"/>
    <w:rsid w:val="00050A86"/>
    <w:rsid w:val="000520B7"/>
    <w:rsid w:val="00052E9F"/>
    <w:rsid w:val="000532C6"/>
    <w:rsid w:val="00057016"/>
    <w:rsid w:val="00057F7D"/>
    <w:rsid w:val="000601FC"/>
    <w:rsid w:val="0006177B"/>
    <w:rsid w:val="000626C5"/>
    <w:rsid w:val="00062EAC"/>
    <w:rsid w:val="00063209"/>
    <w:rsid w:val="00066129"/>
    <w:rsid w:val="00071A8E"/>
    <w:rsid w:val="00071DD3"/>
    <w:rsid w:val="00073013"/>
    <w:rsid w:val="00074B87"/>
    <w:rsid w:val="00075D36"/>
    <w:rsid w:val="00076E49"/>
    <w:rsid w:val="000803E0"/>
    <w:rsid w:val="0008053E"/>
    <w:rsid w:val="00080D7F"/>
    <w:rsid w:val="000825B3"/>
    <w:rsid w:val="00082AAF"/>
    <w:rsid w:val="000846F5"/>
    <w:rsid w:val="0008492B"/>
    <w:rsid w:val="00084D07"/>
    <w:rsid w:val="00084F73"/>
    <w:rsid w:val="0009014F"/>
    <w:rsid w:val="00093EE9"/>
    <w:rsid w:val="000943C0"/>
    <w:rsid w:val="000945F9"/>
    <w:rsid w:val="00095BF6"/>
    <w:rsid w:val="00097610"/>
    <w:rsid w:val="000A10DB"/>
    <w:rsid w:val="000A1890"/>
    <w:rsid w:val="000A356C"/>
    <w:rsid w:val="000A563F"/>
    <w:rsid w:val="000A5783"/>
    <w:rsid w:val="000A5E76"/>
    <w:rsid w:val="000A6134"/>
    <w:rsid w:val="000A7CAE"/>
    <w:rsid w:val="000B2210"/>
    <w:rsid w:val="000B26F4"/>
    <w:rsid w:val="000B3530"/>
    <w:rsid w:val="000B4665"/>
    <w:rsid w:val="000B4B56"/>
    <w:rsid w:val="000C39FA"/>
    <w:rsid w:val="000C43D8"/>
    <w:rsid w:val="000C5999"/>
    <w:rsid w:val="000C5DC4"/>
    <w:rsid w:val="000C77EF"/>
    <w:rsid w:val="000D0B43"/>
    <w:rsid w:val="000D0FC4"/>
    <w:rsid w:val="000D3669"/>
    <w:rsid w:val="000D3D0A"/>
    <w:rsid w:val="000D6AA1"/>
    <w:rsid w:val="000D704C"/>
    <w:rsid w:val="000E138D"/>
    <w:rsid w:val="000E37F9"/>
    <w:rsid w:val="000E3D8C"/>
    <w:rsid w:val="000E5C26"/>
    <w:rsid w:val="000E784F"/>
    <w:rsid w:val="000F1FAD"/>
    <w:rsid w:val="000F3006"/>
    <w:rsid w:val="000F4D2C"/>
    <w:rsid w:val="000F5665"/>
    <w:rsid w:val="000F5FD8"/>
    <w:rsid w:val="00101FCB"/>
    <w:rsid w:val="0010237B"/>
    <w:rsid w:val="0010299F"/>
    <w:rsid w:val="00103006"/>
    <w:rsid w:val="00104EA9"/>
    <w:rsid w:val="00106235"/>
    <w:rsid w:val="00110549"/>
    <w:rsid w:val="001112C7"/>
    <w:rsid w:val="00111492"/>
    <w:rsid w:val="00115625"/>
    <w:rsid w:val="001206BC"/>
    <w:rsid w:val="00120CF7"/>
    <w:rsid w:val="00121C5E"/>
    <w:rsid w:val="00125D50"/>
    <w:rsid w:val="00125E33"/>
    <w:rsid w:val="00127255"/>
    <w:rsid w:val="00130250"/>
    <w:rsid w:val="00130B84"/>
    <w:rsid w:val="00131402"/>
    <w:rsid w:val="00131D4E"/>
    <w:rsid w:val="001344DC"/>
    <w:rsid w:val="00135593"/>
    <w:rsid w:val="001407C0"/>
    <w:rsid w:val="00140C94"/>
    <w:rsid w:val="00141909"/>
    <w:rsid w:val="001421A7"/>
    <w:rsid w:val="001512CF"/>
    <w:rsid w:val="0015413F"/>
    <w:rsid w:val="00155474"/>
    <w:rsid w:val="00156019"/>
    <w:rsid w:val="00160A2E"/>
    <w:rsid w:val="00161F23"/>
    <w:rsid w:val="00162107"/>
    <w:rsid w:val="001634CA"/>
    <w:rsid w:val="0016353E"/>
    <w:rsid w:val="00163C98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3123"/>
    <w:rsid w:val="001864BE"/>
    <w:rsid w:val="00186AB2"/>
    <w:rsid w:val="001900C2"/>
    <w:rsid w:val="00191138"/>
    <w:rsid w:val="00192589"/>
    <w:rsid w:val="001A04DE"/>
    <w:rsid w:val="001A14AD"/>
    <w:rsid w:val="001A1D12"/>
    <w:rsid w:val="001A29F8"/>
    <w:rsid w:val="001A42E2"/>
    <w:rsid w:val="001A635F"/>
    <w:rsid w:val="001A64A1"/>
    <w:rsid w:val="001A73FF"/>
    <w:rsid w:val="001A762A"/>
    <w:rsid w:val="001B021B"/>
    <w:rsid w:val="001B1E3C"/>
    <w:rsid w:val="001B38DA"/>
    <w:rsid w:val="001B5CF4"/>
    <w:rsid w:val="001B6CB1"/>
    <w:rsid w:val="001C23C4"/>
    <w:rsid w:val="001C3ABB"/>
    <w:rsid w:val="001C3DCA"/>
    <w:rsid w:val="001C4DFB"/>
    <w:rsid w:val="001C5803"/>
    <w:rsid w:val="001C75AA"/>
    <w:rsid w:val="001C7A31"/>
    <w:rsid w:val="001C7F11"/>
    <w:rsid w:val="001D207D"/>
    <w:rsid w:val="001D42A9"/>
    <w:rsid w:val="001D545A"/>
    <w:rsid w:val="001E3792"/>
    <w:rsid w:val="001E3960"/>
    <w:rsid w:val="001E482E"/>
    <w:rsid w:val="001E4D7E"/>
    <w:rsid w:val="001F12D2"/>
    <w:rsid w:val="001F2FC2"/>
    <w:rsid w:val="001F3AB8"/>
    <w:rsid w:val="001F4082"/>
    <w:rsid w:val="001F4687"/>
    <w:rsid w:val="001F5154"/>
    <w:rsid w:val="00201EF8"/>
    <w:rsid w:val="00202B4E"/>
    <w:rsid w:val="00202D86"/>
    <w:rsid w:val="00203AFA"/>
    <w:rsid w:val="0020497A"/>
    <w:rsid w:val="002066CC"/>
    <w:rsid w:val="00206DCF"/>
    <w:rsid w:val="00206EE9"/>
    <w:rsid w:val="00207A60"/>
    <w:rsid w:val="0021021A"/>
    <w:rsid w:val="00210645"/>
    <w:rsid w:val="00211923"/>
    <w:rsid w:val="00212D47"/>
    <w:rsid w:val="00215863"/>
    <w:rsid w:val="00217D0B"/>
    <w:rsid w:val="00220E4C"/>
    <w:rsid w:val="002215B7"/>
    <w:rsid w:val="00225F2B"/>
    <w:rsid w:val="00226F85"/>
    <w:rsid w:val="00230275"/>
    <w:rsid w:val="00232182"/>
    <w:rsid w:val="00232BD0"/>
    <w:rsid w:val="00235463"/>
    <w:rsid w:val="0024201E"/>
    <w:rsid w:val="002426C3"/>
    <w:rsid w:val="00243314"/>
    <w:rsid w:val="0024336C"/>
    <w:rsid w:val="00246E69"/>
    <w:rsid w:val="002477AE"/>
    <w:rsid w:val="00247ECF"/>
    <w:rsid w:val="00251868"/>
    <w:rsid w:val="00252375"/>
    <w:rsid w:val="00254337"/>
    <w:rsid w:val="00255718"/>
    <w:rsid w:val="00256C0B"/>
    <w:rsid w:val="00262338"/>
    <w:rsid w:val="00262399"/>
    <w:rsid w:val="0026455B"/>
    <w:rsid w:val="002646E2"/>
    <w:rsid w:val="0026519B"/>
    <w:rsid w:val="002666F2"/>
    <w:rsid w:val="00267AD9"/>
    <w:rsid w:val="00267FE6"/>
    <w:rsid w:val="0027003D"/>
    <w:rsid w:val="002720DC"/>
    <w:rsid w:val="00274FC7"/>
    <w:rsid w:val="002763D2"/>
    <w:rsid w:val="00277AE2"/>
    <w:rsid w:val="00283CFF"/>
    <w:rsid w:val="002840D6"/>
    <w:rsid w:val="002847D1"/>
    <w:rsid w:val="0028485A"/>
    <w:rsid w:val="0028621E"/>
    <w:rsid w:val="00291084"/>
    <w:rsid w:val="00291B11"/>
    <w:rsid w:val="00292D1B"/>
    <w:rsid w:val="002966F2"/>
    <w:rsid w:val="002A0BB1"/>
    <w:rsid w:val="002A0CBE"/>
    <w:rsid w:val="002A1958"/>
    <w:rsid w:val="002A48E6"/>
    <w:rsid w:val="002A5A8C"/>
    <w:rsid w:val="002A604C"/>
    <w:rsid w:val="002A61B6"/>
    <w:rsid w:val="002A6CE2"/>
    <w:rsid w:val="002B23C1"/>
    <w:rsid w:val="002B2505"/>
    <w:rsid w:val="002B3DBD"/>
    <w:rsid w:val="002B549E"/>
    <w:rsid w:val="002B73B2"/>
    <w:rsid w:val="002B7744"/>
    <w:rsid w:val="002B7FC3"/>
    <w:rsid w:val="002C1A03"/>
    <w:rsid w:val="002C4B6C"/>
    <w:rsid w:val="002C4FFF"/>
    <w:rsid w:val="002C55E9"/>
    <w:rsid w:val="002C76F8"/>
    <w:rsid w:val="002D1820"/>
    <w:rsid w:val="002D1C21"/>
    <w:rsid w:val="002D30D3"/>
    <w:rsid w:val="002D3EDC"/>
    <w:rsid w:val="002D4E24"/>
    <w:rsid w:val="002E0975"/>
    <w:rsid w:val="002E2397"/>
    <w:rsid w:val="002E2974"/>
    <w:rsid w:val="002E6154"/>
    <w:rsid w:val="002E7778"/>
    <w:rsid w:val="002F1D33"/>
    <w:rsid w:val="002F38CF"/>
    <w:rsid w:val="002F6A89"/>
    <w:rsid w:val="002F7A06"/>
    <w:rsid w:val="00300F15"/>
    <w:rsid w:val="00304199"/>
    <w:rsid w:val="00305A01"/>
    <w:rsid w:val="00305BBE"/>
    <w:rsid w:val="00306D44"/>
    <w:rsid w:val="003070C6"/>
    <w:rsid w:val="00310E24"/>
    <w:rsid w:val="00313E01"/>
    <w:rsid w:val="00316DF1"/>
    <w:rsid w:val="003173FC"/>
    <w:rsid w:val="003207A1"/>
    <w:rsid w:val="00320D1D"/>
    <w:rsid w:val="0032264D"/>
    <w:rsid w:val="003233CA"/>
    <w:rsid w:val="00323F87"/>
    <w:rsid w:val="00330F03"/>
    <w:rsid w:val="003333A8"/>
    <w:rsid w:val="00333C7F"/>
    <w:rsid w:val="00334A8D"/>
    <w:rsid w:val="0033525A"/>
    <w:rsid w:val="0033532F"/>
    <w:rsid w:val="00337EE5"/>
    <w:rsid w:val="003400E1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34A2"/>
    <w:rsid w:val="003553A3"/>
    <w:rsid w:val="003562CF"/>
    <w:rsid w:val="00357FBB"/>
    <w:rsid w:val="0036257C"/>
    <w:rsid w:val="00362A7E"/>
    <w:rsid w:val="0036462B"/>
    <w:rsid w:val="0036582B"/>
    <w:rsid w:val="00365925"/>
    <w:rsid w:val="00365FD2"/>
    <w:rsid w:val="00367BCE"/>
    <w:rsid w:val="003702DD"/>
    <w:rsid w:val="0037074D"/>
    <w:rsid w:val="00370D9B"/>
    <w:rsid w:val="0037358B"/>
    <w:rsid w:val="00374394"/>
    <w:rsid w:val="003765CF"/>
    <w:rsid w:val="00377B16"/>
    <w:rsid w:val="00377FE6"/>
    <w:rsid w:val="00382113"/>
    <w:rsid w:val="00386DF1"/>
    <w:rsid w:val="00390446"/>
    <w:rsid w:val="00393F20"/>
    <w:rsid w:val="00394C88"/>
    <w:rsid w:val="00395196"/>
    <w:rsid w:val="003A03DD"/>
    <w:rsid w:val="003A048A"/>
    <w:rsid w:val="003A0F39"/>
    <w:rsid w:val="003A1217"/>
    <w:rsid w:val="003A2318"/>
    <w:rsid w:val="003A350F"/>
    <w:rsid w:val="003A4695"/>
    <w:rsid w:val="003A4D53"/>
    <w:rsid w:val="003A501B"/>
    <w:rsid w:val="003A5986"/>
    <w:rsid w:val="003A78FE"/>
    <w:rsid w:val="003B032F"/>
    <w:rsid w:val="003B0442"/>
    <w:rsid w:val="003B30B7"/>
    <w:rsid w:val="003B7668"/>
    <w:rsid w:val="003B7F2E"/>
    <w:rsid w:val="003C08A9"/>
    <w:rsid w:val="003C0D58"/>
    <w:rsid w:val="003C11EC"/>
    <w:rsid w:val="003C1244"/>
    <w:rsid w:val="003C1A99"/>
    <w:rsid w:val="003C2CA8"/>
    <w:rsid w:val="003C5237"/>
    <w:rsid w:val="003C5A40"/>
    <w:rsid w:val="003C6749"/>
    <w:rsid w:val="003C6D91"/>
    <w:rsid w:val="003D1F71"/>
    <w:rsid w:val="003D35FF"/>
    <w:rsid w:val="003D4358"/>
    <w:rsid w:val="003D45CC"/>
    <w:rsid w:val="003D6567"/>
    <w:rsid w:val="003D7554"/>
    <w:rsid w:val="003D7FCC"/>
    <w:rsid w:val="003E38DE"/>
    <w:rsid w:val="003E3A74"/>
    <w:rsid w:val="003E4E64"/>
    <w:rsid w:val="003E5187"/>
    <w:rsid w:val="003E54CA"/>
    <w:rsid w:val="003E5816"/>
    <w:rsid w:val="003E58B7"/>
    <w:rsid w:val="003E5CE4"/>
    <w:rsid w:val="003E67C5"/>
    <w:rsid w:val="003F1456"/>
    <w:rsid w:val="003F4A38"/>
    <w:rsid w:val="003F62A7"/>
    <w:rsid w:val="003F6C2F"/>
    <w:rsid w:val="003F703C"/>
    <w:rsid w:val="003F7158"/>
    <w:rsid w:val="0040116B"/>
    <w:rsid w:val="004013C8"/>
    <w:rsid w:val="0040324D"/>
    <w:rsid w:val="00403B59"/>
    <w:rsid w:val="00404868"/>
    <w:rsid w:val="00406C3C"/>
    <w:rsid w:val="0040731A"/>
    <w:rsid w:val="00411253"/>
    <w:rsid w:val="00411CB6"/>
    <w:rsid w:val="00411F03"/>
    <w:rsid w:val="004147C7"/>
    <w:rsid w:val="004162F9"/>
    <w:rsid w:val="00416C57"/>
    <w:rsid w:val="00421F39"/>
    <w:rsid w:val="00422C48"/>
    <w:rsid w:val="00426FF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1235"/>
    <w:rsid w:val="00455433"/>
    <w:rsid w:val="00455840"/>
    <w:rsid w:val="0045585B"/>
    <w:rsid w:val="00457757"/>
    <w:rsid w:val="0046013F"/>
    <w:rsid w:val="0046077D"/>
    <w:rsid w:val="004622A1"/>
    <w:rsid w:val="00464D68"/>
    <w:rsid w:val="00467260"/>
    <w:rsid w:val="0047094A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2556"/>
    <w:rsid w:val="004848E7"/>
    <w:rsid w:val="0048659A"/>
    <w:rsid w:val="004866B8"/>
    <w:rsid w:val="00492A9E"/>
    <w:rsid w:val="004940F1"/>
    <w:rsid w:val="004948F2"/>
    <w:rsid w:val="00495890"/>
    <w:rsid w:val="004968E0"/>
    <w:rsid w:val="00497484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760"/>
    <w:rsid w:val="004B2D64"/>
    <w:rsid w:val="004B48A7"/>
    <w:rsid w:val="004B532A"/>
    <w:rsid w:val="004B6736"/>
    <w:rsid w:val="004B6D09"/>
    <w:rsid w:val="004C0962"/>
    <w:rsid w:val="004C0A85"/>
    <w:rsid w:val="004C24CA"/>
    <w:rsid w:val="004C3E07"/>
    <w:rsid w:val="004C3F13"/>
    <w:rsid w:val="004C58C4"/>
    <w:rsid w:val="004D065E"/>
    <w:rsid w:val="004D072B"/>
    <w:rsid w:val="004D0CCD"/>
    <w:rsid w:val="004D2F9A"/>
    <w:rsid w:val="004D3002"/>
    <w:rsid w:val="004D62E3"/>
    <w:rsid w:val="004E0A2B"/>
    <w:rsid w:val="004E1906"/>
    <w:rsid w:val="004E2DE9"/>
    <w:rsid w:val="004E40B6"/>
    <w:rsid w:val="004E7727"/>
    <w:rsid w:val="004F0182"/>
    <w:rsid w:val="004F0AA1"/>
    <w:rsid w:val="004F3A13"/>
    <w:rsid w:val="004F53F5"/>
    <w:rsid w:val="004F6DB8"/>
    <w:rsid w:val="004F76CE"/>
    <w:rsid w:val="004F7F95"/>
    <w:rsid w:val="00502D2A"/>
    <w:rsid w:val="005044B5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27ACF"/>
    <w:rsid w:val="005312ED"/>
    <w:rsid w:val="00533761"/>
    <w:rsid w:val="00535F72"/>
    <w:rsid w:val="005378EE"/>
    <w:rsid w:val="00541F41"/>
    <w:rsid w:val="00542986"/>
    <w:rsid w:val="00543AED"/>
    <w:rsid w:val="00544487"/>
    <w:rsid w:val="00544549"/>
    <w:rsid w:val="005449EA"/>
    <w:rsid w:val="00545A28"/>
    <w:rsid w:val="00547F5F"/>
    <w:rsid w:val="00550F19"/>
    <w:rsid w:val="00551C03"/>
    <w:rsid w:val="005537F3"/>
    <w:rsid w:val="005538E5"/>
    <w:rsid w:val="005548FA"/>
    <w:rsid w:val="0055562E"/>
    <w:rsid w:val="00556615"/>
    <w:rsid w:val="005633E1"/>
    <w:rsid w:val="00565CC5"/>
    <w:rsid w:val="00565F2E"/>
    <w:rsid w:val="005675D2"/>
    <w:rsid w:val="00567D0F"/>
    <w:rsid w:val="00570DDD"/>
    <w:rsid w:val="005731EA"/>
    <w:rsid w:val="00574BB0"/>
    <w:rsid w:val="00581A23"/>
    <w:rsid w:val="00581D66"/>
    <w:rsid w:val="005825A5"/>
    <w:rsid w:val="0058262E"/>
    <w:rsid w:val="0058291A"/>
    <w:rsid w:val="0058625A"/>
    <w:rsid w:val="0058744A"/>
    <w:rsid w:val="0059057A"/>
    <w:rsid w:val="0059400D"/>
    <w:rsid w:val="005942C1"/>
    <w:rsid w:val="00595A11"/>
    <w:rsid w:val="00596919"/>
    <w:rsid w:val="00597FD2"/>
    <w:rsid w:val="005A1543"/>
    <w:rsid w:val="005A2815"/>
    <w:rsid w:val="005A45AA"/>
    <w:rsid w:val="005A5F78"/>
    <w:rsid w:val="005A708A"/>
    <w:rsid w:val="005B1BDE"/>
    <w:rsid w:val="005B51B7"/>
    <w:rsid w:val="005B5C7E"/>
    <w:rsid w:val="005B5CE3"/>
    <w:rsid w:val="005B65F0"/>
    <w:rsid w:val="005B6A7B"/>
    <w:rsid w:val="005C0E8B"/>
    <w:rsid w:val="005C3729"/>
    <w:rsid w:val="005C5A90"/>
    <w:rsid w:val="005C7E3B"/>
    <w:rsid w:val="005C7FB6"/>
    <w:rsid w:val="005D533A"/>
    <w:rsid w:val="005D58BF"/>
    <w:rsid w:val="005D67F6"/>
    <w:rsid w:val="005D7066"/>
    <w:rsid w:val="005D7BEF"/>
    <w:rsid w:val="005E01EF"/>
    <w:rsid w:val="005E15DD"/>
    <w:rsid w:val="005E2E7B"/>
    <w:rsid w:val="005E4497"/>
    <w:rsid w:val="005E4AA5"/>
    <w:rsid w:val="005E556A"/>
    <w:rsid w:val="005E7D36"/>
    <w:rsid w:val="005F15AA"/>
    <w:rsid w:val="005F1934"/>
    <w:rsid w:val="005F26C9"/>
    <w:rsid w:val="005F2C42"/>
    <w:rsid w:val="005F2CF5"/>
    <w:rsid w:val="005F4846"/>
    <w:rsid w:val="005F4946"/>
    <w:rsid w:val="005F5068"/>
    <w:rsid w:val="0060229C"/>
    <w:rsid w:val="00602779"/>
    <w:rsid w:val="00602B6F"/>
    <w:rsid w:val="006030B3"/>
    <w:rsid w:val="00605BB4"/>
    <w:rsid w:val="00610025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3F02"/>
    <w:rsid w:val="0063445E"/>
    <w:rsid w:val="00634BFD"/>
    <w:rsid w:val="00637276"/>
    <w:rsid w:val="00640B98"/>
    <w:rsid w:val="00641AB5"/>
    <w:rsid w:val="00642DD1"/>
    <w:rsid w:val="006432DC"/>
    <w:rsid w:val="00645D50"/>
    <w:rsid w:val="00646196"/>
    <w:rsid w:val="00646C71"/>
    <w:rsid w:val="00650779"/>
    <w:rsid w:val="006538E0"/>
    <w:rsid w:val="006539B6"/>
    <w:rsid w:val="006579C5"/>
    <w:rsid w:val="0066123D"/>
    <w:rsid w:val="006624AC"/>
    <w:rsid w:val="0066463A"/>
    <w:rsid w:val="006657A7"/>
    <w:rsid w:val="00666093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694"/>
    <w:rsid w:val="00685C12"/>
    <w:rsid w:val="00685DAB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4B4"/>
    <w:rsid w:val="006A2A98"/>
    <w:rsid w:val="006A34BE"/>
    <w:rsid w:val="006A5728"/>
    <w:rsid w:val="006A77D5"/>
    <w:rsid w:val="006B12FB"/>
    <w:rsid w:val="006B24C4"/>
    <w:rsid w:val="006B2988"/>
    <w:rsid w:val="006B4286"/>
    <w:rsid w:val="006B4503"/>
    <w:rsid w:val="006B7186"/>
    <w:rsid w:val="006C02D8"/>
    <w:rsid w:val="006C1AD2"/>
    <w:rsid w:val="006C3510"/>
    <w:rsid w:val="006C423D"/>
    <w:rsid w:val="006D05BE"/>
    <w:rsid w:val="006D1612"/>
    <w:rsid w:val="006D2FC5"/>
    <w:rsid w:val="006D438B"/>
    <w:rsid w:val="006D5A19"/>
    <w:rsid w:val="006D656B"/>
    <w:rsid w:val="006E2593"/>
    <w:rsid w:val="006E2910"/>
    <w:rsid w:val="006E3BA3"/>
    <w:rsid w:val="006E44CF"/>
    <w:rsid w:val="006E5C3B"/>
    <w:rsid w:val="006E6A1F"/>
    <w:rsid w:val="006E7091"/>
    <w:rsid w:val="006E7DE4"/>
    <w:rsid w:val="006E7FE8"/>
    <w:rsid w:val="006F1566"/>
    <w:rsid w:val="006F2FFB"/>
    <w:rsid w:val="006F3FE7"/>
    <w:rsid w:val="006F5964"/>
    <w:rsid w:val="006F734A"/>
    <w:rsid w:val="007022B6"/>
    <w:rsid w:val="007025CC"/>
    <w:rsid w:val="00705390"/>
    <w:rsid w:val="00706EC4"/>
    <w:rsid w:val="00710C55"/>
    <w:rsid w:val="0071208E"/>
    <w:rsid w:val="00716247"/>
    <w:rsid w:val="007174B4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0A0D"/>
    <w:rsid w:val="007518AD"/>
    <w:rsid w:val="00752127"/>
    <w:rsid w:val="007608BA"/>
    <w:rsid w:val="00761453"/>
    <w:rsid w:val="0076232D"/>
    <w:rsid w:val="0076516E"/>
    <w:rsid w:val="00765959"/>
    <w:rsid w:val="00766365"/>
    <w:rsid w:val="00767D8E"/>
    <w:rsid w:val="00772085"/>
    <w:rsid w:val="0077525B"/>
    <w:rsid w:val="00776031"/>
    <w:rsid w:val="00776C42"/>
    <w:rsid w:val="00777CF1"/>
    <w:rsid w:val="00780C78"/>
    <w:rsid w:val="007812DA"/>
    <w:rsid w:val="00781D16"/>
    <w:rsid w:val="007829D7"/>
    <w:rsid w:val="00783376"/>
    <w:rsid w:val="0078391F"/>
    <w:rsid w:val="0078483A"/>
    <w:rsid w:val="00785516"/>
    <w:rsid w:val="007902BB"/>
    <w:rsid w:val="007903E8"/>
    <w:rsid w:val="00790757"/>
    <w:rsid w:val="0079345B"/>
    <w:rsid w:val="007934DA"/>
    <w:rsid w:val="00793F7F"/>
    <w:rsid w:val="0079494F"/>
    <w:rsid w:val="00796EDC"/>
    <w:rsid w:val="0079785B"/>
    <w:rsid w:val="007A06E1"/>
    <w:rsid w:val="007A0C54"/>
    <w:rsid w:val="007A2CF1"/>
    <w:rsid w:val="007A391D"/>
    <w:rsid w:val="007A527E"/>
    <w:rsid w:val="007A5F9B"/>
    <w:rsid w:val="007A6EFF"/>
    <w:rsid w:val="007B180A"/>
    <w:rsid w:val="007B1D5C"/>
    <w:rsid w:val="007B5E37"/>
    <w:rsid w:val="007B67F4"/>
    <w:rsid w:val="007C0F83"/>
    <w:rsid w:val="007C144C"/>
    <w:rsid w:val="007C22C6"/>
    <w:rsid w:val="007C6037"/>
    <w:rsid w:val="007C6A41"/>
    <w:rsid w:val="007C7311"/>
    <w:rsid w:val="007D0F98"/>
    <w:rsid w:val="007D22FA"/>
    <w:rsid w:val="007D24F2"/>
    <w:rsid w:val="007D4158"/>
    <w:rsid w:val="007D502C"/>
    <w:rsid w:val="007D50C9"/>
    <w:rsid w:val="007D786E"/>
    <w:rsid w:val="007E0119"/>
    <w:rsid w:val="007E2A1C"/>
    <w:rsid w:val="007E39EB"/>
    <w:rsid w:val="007E4077"/>
    <w:rsid w:val="007E4C17"/>
    <w:rsid w:val="007E62FA"/>
    <w:rsid w:val="007E6336"/>
    <w:rsid w:val="007F2BD7"/>
    <w:rsid w:val="007F3AAA"/>
    <w:rsid w:val="007F6B0C"/>
    <w:rsid w:val="00801A7A"/>
    <w:rsid w:val="00802BB2"/>
    <w:rsid w:val="008033B8"/>
    <w:rsid w:val="00805056"/>
    <w:rsid w:val="00806EFC"/>
    <w:rsid w:val="00807694"/>
    <w:rsid w:val="00807C46"/>
    <w:rsid w:val="00810AEF"/>
    <w:rsid w:val="008113FA"/>
    <w:rsid w:val="00813AB1"/>
    <w:rsid w:val="008148C5"/>
    <w:rsid w:val="0081514B"/>
    <w:rsid w:val="008202AD"/>
    <w:rsid w:val="008221AC"/>
    <w:rsid w:val="00830297"/>
    <w:rsid w:val="008332A5"/>
    <w:rsid w:val="00833A91"/>
    <w:rsid w:val="00834DB8"/>
    <w:rsid w:val="00836C7A"/>
    <w:rsid w:val="00837409"/>
    <w:rsid w:val="00837D04"/>
    <w:rsid w:val="00840689"/>
    <w:rsid w:val="008415A0"/>
    <w:rsid w:val="00843C37"/>
    <w:rsid w:val="00845363"/>
    <w:rsid w:val="00847711"/>
    <w:rsid w:val="00853A10"/>
    <w:rsid w:val="008549B9"/>
    <w:rsid w:val="008562AA"/>
    <w:rsid w:val="008572DB"/>
    <w:rsid w:val="00860F31"/>
    <w:rsid w:val="0086228C"/>
    <w:rsid w:val="00870FEF"/>
    <w:rsid w:val="00871275"/>
    <w:rsid w:val="0087312A"/>
    <w:rsid w:val="008813B1"/>
    <w:rsid w:val="008815EE"/>
    <w:rsid w:val="00883CE6"/>
    <w:rsid w:val="00884B91"/>
    <w:rsid w:val="008944D9"/>
    <w:rsid w:val="00894937"/>
    <w:rsid w:val="00897134"/>
    <w:rsid w:val="008976E9"/>
    <w:rsid w:val="008A1DB3"/>
    <w:rsid w:val="008A3FA9"/>
    <w:rsid w:val="008A45A9"/>
    <w:rsid w:val="008A4A07"/>
    <w:rsid w:val="008A4CC9"/>
    <w:rsid w:val="008A5882"/>
    <w:rsid w:val="008A720C"/>
    <w:rsid w:val="008B44EC"/>
    <w:rsid w:val="008B5BBC"/>
    <w:rsid w:val="008B7E96"/>
    <w:rsid w:val="008C0DBC"/>
    <w:rsid w:val="008C18FA"/>
    <w:rsid w:val="008C1B1F"/>
    <w:rsid w:val="008C1D23"/>
    <w:rsid w:val="008C1F5B"/>
    <w:rsid w:val="008C39A3"/>
    <w:rsid w:val="008C53FF"/>
    <w:rsid w:val="008C694D"/>
    <w:rsid w:val="008C723E"/>
    <w:rsid w:val="008D1726"/>
    <w:rsid w:val="008D2296"/>
    <w:rsid w:val="008D3D4A"/>
    <w:rsid w:val="008D4C96"/>
    <w:rsid w:val="008D5DB1"/>
    <w:rsid w:val="008E0114"/>
    <w:rsid w:val="008E06CA"/>
    <w:rsid w:val="008E1633"/>
    <w:rsid w:val="008E2281"/>
    <w:rsid w:val="008E2300"/>
    <w:rsid w:val="008E3853"/>
    <w:rsid w:val="008E3FF3"/>
    <w:rsid w:val="008E63CB"/>
    <w:rsid w:val="008E7793"/>
    <w:rsid w:val="008F1EA9"/>
    <w:rsid w:val="008F7453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7A23"/>
    <w:rsid w:val="00920710"/>
    <w:rsid w:val="009234AF"/>
    <w:rsid w:val="009242EC"/>
    <w:rsid w:val="00924C53"/>
    <w:rsid w:val="00924EE1"/>
    <w:rsid w:val="00925072"/>
    <w:rsid w:val="00925CF7"/>
    <w:rsid w:val="00926046"/>
    <w:rsid w:val="0092617B"/>
    <w:rsid w:val="00930FAC"/>
    <w:rsid w:val="00933473"/>
    <w:rsid w:val="00933C8E"/>
    <w:rsid w:val="00934141"/>
    <w:rsid w:val="00935E1F"/>
    <w:rsid w:val="00936A64"/>
    <w:rsid w:val="009378A8"/>
    <w:rsid w:val="00942382"/>
    <w:rsid w:val="0094432F"/>
    <w:rsid w:val="009464FA"/>
    <w:rsid w:val="00947D49"/>
    <w:rsid w:val="00950C3B"/>
    <w:rsid w:val="0095270C"/>
    <w:rsid w:val="00953BD7"/>
    <w:rsid w:val="009560E7"/>
    <w:rsid w:val="00957870"/>
    <w:rsid w:val="00957B29"/>
    <w:rsid w:val="00960CA0"/>
    <w:rsid w:val="00963488"/>
    <w:rsid w:val="00966252"/>
    <w:rsid w:val="0096645D"/>
    <w:rsid w:val="00966790"/>
    <w:rsid w:val="00970C37"/>
    <w:rsid w:val="00971A12"/>
    <w:rsid w:val="00971D22"/>
    <w:rsid w:val="00974851"/>
    <w:rsid w:val="00974A79"/>
    <w:rsid w:val="00974B48"/>
    <w:rsid w:val="0097572F"/>
    <w:rsid w:val="0097770A"/>
    <w:rsid w:val="00977924"/>
    <w:rsid w:val="00980C54"/>
    <w:rsid w:val="00980CFD"/>
    <w:rsid w:val="00981BE7"/>
    <w:rsid w:val="00981FE6"/>
    <w:rsid w:val="00985890"/>
    <w:rsid w:val="0098700D"/>
    <w:rsid w:val="0099166A"/>
    <w:rsid w:val="0099242B"/>
    <w:rsid w:val="00992622"/>
    <w:rsid w:val="00993777"/>
    <w:rsid w:val="00995EA1"/>
    <w:rsid w:val="009966F3"/>
    <w:rsid w:val="00997535"/>
    <w:rsid w:val="009A3D9D"/>
    <w:rsid w:val="009A5757"/>
    <w:rsid w:val="009A6521"/>
    <w:rsid w:val="009A6727"/>
    <w:rsid w:val="009A7A43"/>
    <w:rsid w:val="009B0D6B"/>
    <w:rsid w:val="009B2EC9"/>
    <w:rsid w:val="009B39BA"/>
    <w:rsid w:val="009B4423"/>
    <w:rsid w:val="009B4EB5"/>
    <w:rsid w:val="009C3EC3"/>
    <w:rsid w:val="009C5518"/>
    <w:rsid w:val="009C6A74"/>
    <w:rsid w:val="009D20F6"/>
    <w:rsid w:val="009D41CE"/>
    <w:rsid w:val="009D4E4A"/>
    <w:rsid w:val="009D657C"/>
    <w:rsid w:val="009D67C0"/>
    <w:rsid w:val="009D7CCD"/>
    <w:rsid w:val="009E4CF6"/>
    <w:rsid w:val="009E6419"/>
    <w:rsid w:val="009E7338"/>
    <w:rsid w:val="009E786E"/>
    <w:rsid w:val="009F09F4"/>
    <w:rsid w:val="009F1080"/>
    <w:rsid w:val="009F11FB"/>
    <w:rsid w:val="009F1CD8"/>
    <w:rsid w:val="009F577D"/>
    <w:rsid w:val="009F735F"/>
    <w:rsid w:val="009F74C4"/>
    <w:rsid w:val="00A01CC7"/>
    <w:rsid w:val="00A024CC"/>
    <w:rsid w:val="00A03AF6"/>
    <w:rsid w:val="00A041D5"/>
    <w:rsid w:val="00A0548D"/>
    <w:rsid w:val="00A05ED7"/>
    <w:rsid w:val="00A05FC6"/>
    <w:rsid w:val="00A06761"/>
    <w:rsid w:val="00A10178"/>
    <w:rsid w:val="00A12E04"/>
    <w:rsid w:val="00A15629"/>
    <w:rsid w:val="00A1594B"/>
    <w:rsid w:val="00A161FF"/>
    <w:rsid w:val="00A163D8"/>
    <w:rsid w:val="00A17612"/>
    <w:rsid w:val="00A222D6"/>
    <w:rsid w:val="00A22AA7"/>
    <w:rsid w:val="00A249C3"/>
    <w:rsid w:val="00A26A3B"/>
    <w:rsid w:val="00A304D1"/>
    <w:rsid w:val="00A3285F"/>
    <w:rsid w:val="00A32AA6"/>
    <w:rsid w:val="00A334D9"/>
    <w:rsid w:val="00A33B50"/>
    <w:rsid w:val="00A3491C"/>
    <w:rsid w:val="00A3681D"/>
    <w:rsid w:val="00A372AD"/>
    <w:rsid w:val="00A37509"/>
    <w:rsid w:val="00A41678"/>
    <w:rsid w:val="00A4541E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481"/>
    <w:rsid w:val="00A6088A"/>
    <w:rsid w:val="00A60BA0"/>
    <w:rsid w:val="00A60EC4"/>
    <w:rsid w:val="00A62EE2"/>
    <w:rsid w:val="00A6389A"/>
    <w:rsid w:val="00A64D7D"/>
    <w:rsid w:val="00A65204"/>
    <w:rsid w:val="00A65821"/>
    <w:rsid w:val="00A658B6"/>
    <w:rsid w:val="00A66F0A"/>
    <w:rsid w:val="00A67E46"/>
    <w:rsid w:val="00A73045"/>
    <w:rsid w:val="00A73096"/>
    <w:rsid w:val="00A7315F"/>
    <w:rsid w:val="00A736F6"/>
    <w:rsid w:val="00A74F83"/>
    <w:rsid w:val="00A776C0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0728"/>
    <w:rsid w:val="00A92C1D"/>
    <w:rsid w:val="00A92EA3"/>
    <w:rsid w:val="00A95A89"/>
    <w:rsid w:val="00A974E6"/>
    <w:rsid w:val="00A9798E"/>
    <w:rsid w:val="00A97ECA"/>
    <w:rsid w:val="00AA0514"/>
    <w:rsid w:val="00AA0769"/>
    <w:rsid w:val="00AA1B50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1EA"/>
    <w:rsid w:val="00AD25EE"/>
    <w:rsid w:val="00AD4D5B"/>
    <w:rsid w:val="00AD4E9A"/>
    <w:rsid w:val="00AD56D4"/>
    <w:rsid w:val="00AD7194"/>
    <w:rsid w:val="00AD721B"/>
    <w:rsid w:val="00AE031B"/>
    <w:rsid w:val="00AE14E2"/>
    <w:rsid w:val="00AE5A7A"/>
    <w:rsid w:val="00AE5A8E"/>
    <w:rsid w:val="00AF0C57"/>
    <w:rsid w:val="00AF6333"/>
    <w:rsid w:val="00AF7148"/>
    <w:rsid w:val="00B001BC"/>
    <w:rsid w:val="00B0057F"/>
    <w:rsid w:val="00B019C6"/>
    <w:rsid w:val="00B0225B"/>
    <w:rsid w:val="00B02FF0"/>
    <w:rsid w:val="00B03B2B"/>
    <w:rsid w:val="00B04D8F"/>
    <w:rsid w:val="00B07460"/>
    <w:rsid w:val="00B103C2"/>
    <w:rsid w:val="00B111BA"/>
    <w:rsid w:val="00B11E09"/>
    <w:rsid w:val="00B11F3F"/>
    <w:rsid w:val="00B12BA8"/>
    <w:rsid w:val="00B14888"/>
    <w:rsid w:val="00B14C53"/>
    <w:rsid w:val="00B15E60"/>
    <w:rsid w:val="00B179CE"/>
    <w:rsid w:val="00B20CDC"/>
    <w:rsid w:val="00B2361E"/>
    <w:rsid w:val="00B244DF"/>
    <w:rsid w:val="00B24AA1"/>
    <w:rsid w:val="00B26EDF"/>
    <w:rsid w:val="00B27439"/>
    <w:rsid w:val="00B27449"/>
    <w:rsid w:val="00B306C0"/>
    <w:rsid w:val="00B30741"/>
    <w:rsid w:val="00B30841"/>
    <w:rsid w:val="00B3087A"/>
    <w:rsid w:val="00B31338"/>
    <w:rsid w:val="00B31A94"/>
    <w:rsid w:val="00B32C6C"/>
    <w:rsid w:val="00B3423F"/>
    <w:rsid w:val="00B42BF8"/>
    <w:rsid w:val="00B42FBC"/>
    <w:rsid w:val="00B459DD"/>
    <w:rsid w:val="00B470F9"/>
    <w:rsid w:val="00B50041"/>
    <w:rsid w:val="00B5045B"/>
    <w:rsid w:val="00B5171D"/>
    <w:rsid w:val="00B5278F"/>
    <w:rsid w:val="00B53BCA"/>
    <w:rsid w:val="00B53FD1"/>
    <w:rsid w:val="00B60235"/>
    <w:rsid w:val="00B608AC"/>
    <w:rsid w:val="00B60B00"/>
    <w:rsid w:val="00B62937"/>
    <w:rsid w:val="00B6567D"/>
    <w:rsid w:val="00B67215"/>
    <w:rsid w:val="00B67684"/>
    <w:rsid w:val="00B70608"/>
    <w:rsid w:val="00B70A25"/>
    <w:rsid w:val="00B77F05"/>
    <w:rsid w:val="00B82705"/>
    <w:rsid w:val="00B82805"/>
    <w:rsid w:val="00B9066D"/>
    <w:rsid w:val="00B90CB9"/>
    <w:rsid w:val="00B91A58"/>
    <w:rsid w:val="00B92FEE"/>
    <w:rsid w:val="00B941C8"/>
    <w:rsid w:val="00B974B4"/>
    <w:rsid w:val="00BA1F8B"/>
    <w:rsid w:val="00BA31A6"/>
    <w:rsid w:val="00BA48CF"/>
    <w:rsid w:val="00BA4C89"/>
    <w:rsid w:val="00BA5879"/>
    <w:rsid w:val="00BA7A8B"/>
    <w:rsid w:val="00BA7EDD"/>
    <w:rsid w:val="00BB2111"/>
    <w:rsid w:val="00BB26B4"/>
    <w:rsid w:val="00BB3F23"/>
    <w:rsid w:val="00BB68E6"/>
    <w:rsid w:val="00BC17E8"/>
    <w:rsid w:val="00BC17F2"/>
    <w:rsid w:val="00BC6CC7"/>
    <w:rsid w:val="00BC6DF0"/>
    <w:rsid w:val="00BC756F"/>
    <w:rsid w:val="00BD0104"/>
    <w:rsid w:val="00BD06DC"/>
    <w:rsid w:val="00BD1F8C"/>
    <w:rsid w:val="00BD2DCB"/>
    <w:rsid w:val="00BD3F60"/>
    <w:rsid w:val="00BD5317"/>
    <w:rsid w:val="00BD6075"/>
    <w:rsid w:val="00BD6674"/>
    <w:rsid w:val="00BD7052"/>
    <w:rsid w:val="00BD73DF"/>
    <w:rsid w:val="00BD775B"/>
    <w:rsid w:val="00BE0E82"/>
    <w:rsid w:val="00BE1627"/>
    <w:rsid w:val="00BE2C2F"/>
    <w:rsid w:val="00BE4B11"/>
    <w:rsid w:val="00BE56D4"/>
    <w:rsid w:val="00BE5836"/>
    <w:rsid w:val="00BE6935"/>
    <w:rsid w:val="00BF1131"/>
    <w:rsid w:val="00BF3901"/>
    <w:rsid w:val="00BF4134"/>
    <w:rsid w:val="00BF50F5"/>
    <w:rsid w:val="00BF5412"/>
    <w:rsid w:val="00BF6048"/>
    <w:rsid w:val="00BF6B76"/>
    <w:rsid w:val="00BF7740"/>
    <w:rsid w:val="00C00C63"/>
    <w:rsid w:val="00C01278"/>
    <w:rsid w:val="00C02E27"/>
    <w:rsid w:val="00C045AF"/>
    <w:rsid w:val="00C045CD"/>
    <w:rsid w:val="00C04DB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12CC"/>
    <w:rsid w:val="00C33F1C"/>
    <w:rsid w:val="00C34141"/>
    <w:rsid w:val="00C41B57"/>
    <w:rsid w:val="00C42F81"/>
    <w:rsid w:val="00C43D2B"/>
    <w:rsid w:val="00C44929"/>
    <w:rsid w:val="00C44AC9"/>
    <w:rsid w:val="00C518BF"/>
    <w:rsid w:val="00C539F9"/>
    <w:rsid w:val="00C5470E"/>
    <w:rsid w:val="00C5494A"/>
    <w:rsid w:val="00C550AC"/>
    <w:rsid w:val="00C56047"/>
    <w:rsid w:val="00C56739"/>
    <w:rsid w:val="00C57308"/>
    <w:rsid w:val="00C57E18"/>
    <w:rsid w:val="00C60098"/>
    <w:rsid w:val="00C60163"/>
    <w:rsid w:val="00C6196E"/>
    <w:rsid w:val="00C61B5B"/>
    <w:rsid w:val="00C62E59"/>
    <w:rsid w:val="00C644B0"/>
    <w:rsid w:val="00C66FB8"/>
    <w:rsid w:val="00C67C1F"/>
    <w:rsid w:val="00C711AB"/>
    <w:rsid w:val="00C742FE"/>
    <w:rsid w:val="00C76D9B"/>
    <w:rsid w:val="00C81FBD"/>
    <w:rsid w:val="00C82EF5"/>
    <w:rsid w:val="00C83D3B"/>
    <w:rsid w:val="00C843F9"/>
    <w:rsid w:val="00C851EF"/>
    <w:rsid w:val="00C8551F"/>
    <w:rsid w:val="00C85D32"/>
    <w:rsid w:val="00C86A12"/>
    <w:rsid w:val="00C86E54"/>
    <w:rsid w:val="00C92F76"/>
    <w:rsid w:val="00C93192"/>
    <w:rsid w:val="00C93C85"/>
    <w:rsid w:val="00C9410E"/>
    <w:rsid w:val="00CA1F88"/>
    <w:rsid w:val="00CA380C"/>
    <w:rsid w:val="00CA62BB"/>
    <w:rsid w:val="00CA642A"/>
    <w:rsid w:val="00CA72D9"/>
    <w:rsid w:val="00CB08E4"/>
    <w:rsid w:val="00CB2110"/>
    <w:rsid w:val="00CB274C"/>
    <w:rsid w:val="00CB286C"/>
    <w:rsid w:val="00CB571A"/>
    <w:rsid w:val="00CB5CE8"/>
    <w:rsid w:val="00CC000D"/>
    <w:rsid w:val="00CC5A8D"/>
    <w:rsid w:val="00CC5CD4"/>
    <w:rsid w:val="00CD0148"/>
    <w:rsid w:val="00CD0686"/>
    <w:rsid w:val="00CD2AC5"/>
    <w:rsid w:val="00CD39F3"/>
    <w:rsid w:val="00CD3E99"/>
    <w:rsid w:val="00CD55B6"/>
    <w:rsid w:val="00CD671F"/>
    <w:rsid w:val="00CD6B02"/>
    <w:rsid w:val="00CE247E"/>
    <w:rsid w:val="00CE3554"/>
    <w:rsid w:val="00CE3EC7"/>
    <w:rsid w:val="00CE4997"/>
    <w:rsid w:val="00CE5C75"/>
    <w:rsid w:val="00CE667A"/>
    <w:rsid w:val="00CE6C52"/>
    <w:rsid w:val="00CE7AE1"/>
    <w:rsid w:val="00CE7CCE"/>
    <w:rsid w:val="00CF0A42"/>
    <w:rsid w:val="00CF1C1B"/>
    <w:rsid w:val="00CF2F3B"/>
    <w:rsid w:val="00CF5786"/>
    <w:rsid w:val="00D00A1F"/>
    <w:rsid w:val="00D010E2"/>
    <w:rsid w:val="00D0110D"/>
    <w:rsid w:val="00D0120F"/>
    <w:rsid w:val="00D0482E"/>
    <w:rsid w:val="00D06D6B"/>
    <w:rsid w:val="00D1365B"/>
    <w:rsid w:val="00D143E6"/>
    <w:rsid w:val="00D144B3"/>
    <w:rsid w:val="00D17CAF"/>
    <w:rsid w:val="00D213F0"/>
    <w:rsid w:val="00D21548"/>
    <w:rsid w:val="00D2174D"/>
    <w:rsid w:val="00D23376"/>
    <w:rsid w:val="00D2777F"/>
    <w:rsid w:val="00D3080D"/>
    <w:rsid w:val="00D30B88"/>
    <w:rsid w:val="00D30BB3"/>
    <w:rsid w:val="00D33977"/>
    <w:rsid w:val="00D34B1B"/>
    <w:rsid w:val="00D43042"/>
    <w:rsid w:val="00D43CA9"/>
    <w:rsid w:val="00D43E7B"/>
    <w:rsid w:val="00D447CB"/>
    <w:rsid w:val="00D460C5"/>
    <w:rsid w:val="00D5040D"/>
    <w:rsid w:val="00D5220C"/>
    <w:rsid w:val="00D52880"/>
    <w:rsid w:val="00D53434"/>
    <w:rsid w:val="00D536C7"/>
    <w:rsid w:val="00D536DA"/>
    <w:rsid w:val="00D5746C"/>
    <w:rsid w:val="00D611E1"/>
    <w:rsid w:val="00D6295D"/>
    <w:rsid w:val="00D637C5"/>
    <w:rsid w:val="00D645D1"/>
    <w:rsid w:val="00D649BF"/>
    <w:rsid w:val="00D67231"/>
    <w:rsid w:val="00D70098"/>
    <w:rsid w:val="00D72103"/>
    <w:rsid w:val="00D7222D"/>
    <w:rsid w:val="00D737B7"/>
    <w:rsid w:val="00D73CC0"/>
    <w:rsid w:val="00D745A4"/>
    <w:rsid w:val="00D746F4"/>
    <w:rsid w:val="00D806C5"/>
    <w:rsid w:val="00D814F2"/>
    <w:rsid w:val="00D86410"/>
    <w:rsid w:val="00D9168A"/>
    <w:rsid w:val="00D92CA4"/>
    <w:rsid w:val="00D95DB1"/>
    <w:rsid w:val="00DA0893"/>
    <w:rsid w:val="00DA121F"/>
    <w:rsid w:val="00DA1A6A"/>
    <w:rsid w:val="00DA388E"/>
    <w:rsid w:val="00DA421C"/>
    <w:rsid w:val="00DA438D"/>
    <w:rsid w:val="00DA4CF6"/>
    <w:rsid w:val="00DB0A2B"/>
    <w:rsid w:val="00DB247A"/>
    <w:rsid w:val="00DB2CB9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3FB"/>
    <w:rsid w:val="00DD7767"/>
    <w:rsid w:val="00DD7EA6"/>
    <w:rsid w:val="00DE011A"/>
    <w:rsid w:val="00DE0B9C"/>
    <w:rsid w:val="00DE1077"/>
    <w:rsid w:val="00DE4A5A"/>
    <w:rsid w:val="00DE56BE"/>
    <w:rsid w:val="00DE5AB9"/>
    <w:rsid w:val="00DE6E05"/>
    <w:rsid w:val="00DF07F4"/>
    <w:rsid w:val="00DF0E41"/>
    <w:rsid w:val="00DF17DC"/>
    <w:rsid w:val="00DF1EA2"/>
    <w:rsid w:val="00E00CA0"/>
    <w:rsid w:val="00E024F6"/>
    <w:rsid w:val="00E03075"/>
    <w:rsid w:val="00E0462F"/>
    <w:rsid w:val="00E05C11"/>
    <w:rsid w:val="00E06EAA"/>
    <w:rsid w:val="00E06F36"/>
    <w:rsid w:val="00E07AB9"/>
    <w:rsid w:val="00E12E10"/>
    <w:rsid w:val="00E14021"/>
    <w:rsid w:val="00E147E0"/>
    <w:rsid w:val="00E15431"/>
    <w:rsid w:val="00E23861"/>
    <w:rsid w:val="00E2481B"/>
    <w:rsid w:val="00E274A1"/>
    <w:rsid w:val="00E27B02"/>
    <w:rsid w:val="00E30B48"/>
    <w:rsid w:val="00E32868"/>
    <w:rsid w:val="00E35427"/>
    <w:rsid w:val="00E366EF"/>
    <w:rsid w:val="00E42C50"/>
    <w:rsid w:val="00E42EF7"/>
    <w:rsid w:val="00E448C3"/>
    <w:rsid w:val="00E44DC9"/>
    <w:rsid w:val="00E44EF0"/>
    <w:rsid w:val="00E44FD1"/>
    <w:rsid w:val="00E5408F"/>
    <w:rsid w:val="00E54D9F"/>
    <w:rsid w:val="00E57945"/>
    <w:rsid w:val="00E57CF3"/>
    <w:rsid w:val="00E60315"/>
    <w:rsid w:val="00E60721"/>
    <w:rsid w:val="00E60CC8"/>
    <w:rsid w:val="00E6271A"/>
    <w:rsid w:val="00E62F8C"/>
    <w:rsid w:val="00E641DF"/>
    <w:rsid w:val="00E67D6B"/>
    <w:rsid w:val="00E70CA3"/>
    <w:rsid w:val="00E723E5"/>
    <w:rsid w:val="00E72586"/>
    <w:rsid w:val="00E73131"/>
    <w:rsid w:val="00E73BCA"/>
    <w:rsid w:val="00E74948"/>
    <w:rsid w:val="00E74F52"/>
    <w:rsid w:val="00E7526A"/>
    <w:rsid w:val="00E76466"/>
    <w:rsid w:val="00E7674E"/>
    <w:rsid w:val="00E779E4"/>
    <w:rsid w:val="00E80E1E"/>
    <w:rsid w:val="00E85DAE"/>
    <w:rsid w:val="00E86002"/>
    <w:rsid w:val="00E860DC"/>
    <w:rsid w:val="00E8687A"/>
    <w:rsid w:val="00E86CB7"/>
    <w:rsid w:val="00E9016B"/>
    <w:rsid w:val="00E90F2D"/>
    <w:rsid w:val="00E9226C"/>
    <w:rsid w:val="00E92DE2"/>
    <w:rsid w:val="00E932DD"/>
    <w:rsid w:val="00E9525A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4865"/>
    <w:rsid w:val="00EC4C43"/>
    <w:rsid w:val="00EC5763"/>
    <w:rsid w:val="00EC6EA5"/>
    <w:rsid w:val="00ED244C"/>
    <w:rsid w:val="00EE361A"/>
    <w:rsid w:val="00EE7D8A"/>
    <w:rsid w:val="00EF0658"/>
    <w:rsid w:val="00EF226A"/>
    <w:rsid w:val="00EF3E9E"/>
    <w:rsid w:val="00EF4A21"/>
    <w:rsid w:val="00EF502C"/>
    <w:rsid w:val="00EF56C0"/>
    <w:rsid w:val="00EF5B66"/>
    <w:rsid w:val="00EF65CE"/>
    <w:rsid w:val="00F01BDF"/>
    <w:rsid w:val="00F04AE2"/>
    <w:rsid w:val="00F070D8"/>
    <w:rsid w:val="00F074E0"/>
    <w:rsid w:val="00F07D2A"/>
    <w:rsid w:val="00F136F6"/>
    <w:rsid w:val="00F1471B"/>
    <w:rsid w:val="00F14F81"/>
    <w:rsid w:val="00F16117"/>
    <w:rsid w:val="00F1620F"/>
    <w:rsid w:val="00F16358"/>
    <w:rsid w:val="00F17377"/>
    <w:rsid w:val="00F20160"/>
    <w:rsid w:val="00F21416"/>
    <w:rsid w:val="00F21967"/>
    <w:rsid w:val="00F2397B"/>
    <w:rsid w:val="00F34F5E"/>
    <w:rsid w:val="00F35029"/>
    <w:rsid w:val="00F40C65"/>
    <w:rsid w:val="00F42A78"/>
    <w:rsid w:val="00F42B0D"/>
    <w:rsid w:val="00F47047"/>
    <w:rsid w:val="00F510D9"/>
    <w:rsid w:val="00F516FE"/>
    <w:rsid w:val="00F5321F"/>
    <w:rsid w:val="00F5322D"/>
    <w:rsid w:val="00F542EB"/>
    <w:rsid w:val="00F554A9"/>
    <w:rsid w:val="00F55FBA"/>
    <w:rsid w:val="00F644F8"/>
    <w:rsid w:val="00F64CB5"/>
    <w:rsid w:val="00F707E6"/>
    <w:rsid w:val="00F711C9"/>
    <w:rsid w:val="00F72EA6"/>
    <w:rsid w:val="00F757EC"/>
    <w:rsid w:val="00F761DF"/>
    <w:rsid w:val="00F8023F"/>
    <w:rsid w:val="00F82194"/>
    <w:rsid w:val="00F83338"/>
    <w:rsid w:val="00F842F9"/>
    <w:rsid w:val="00F85EB2"/>
    <w:rsid w:val="00F85F3B"/>
    <w:rsid w:val="00F861EF"/>
    <w:rsid w:val="00F86EBE"/>
    <w:rsid w:val="00F90FAD"/>
    <w:rsid w:val="00F92013"/>
    <w:rsid w:val="00F923D0"/>
    <w:rsid w:val="00F94B7B"/>
    <w:rsid w:val="00F96322"/>
    <w:rsid w:val="00FA020E"/>
    <w:rsid w:val="00FA07DB"/>
    <w:rsid w:val="00FA23BC"/>
    <w:rsid w:val="00FA2519"/>
    <w:rsid w:val="00FB0002"/>
    <w:rsid w:val="00FB0D80"/>
    <w:rsid w:val="00FB181D"/>
    <w:rsid w:val="00FB1C59"/>
    <w:rsid w:val="00FB2430"/>
    <w:rsid w:val="00FB3588"/>
    <w:rsid w:val="00FB48E0"/>
    <w:rsid w:val="00FB5DE0"/>
    <w:rsid w:val="00FB5F4B"/>
    <w:rsid w:val="00FC280C"/>
    <w:rsid w:val="00FC29D7"/>
    <w:rsid w:val="00FC35F3"/>
    <w:rsid w:val="00FC3F49"/>
    <w:rsid w:val="00FC503E"/>
    <w:rsid w:val="00FC7C65"/>
    <w:rsid w:val="00FD2291"/>
    <w:rsid w:val="00FD2826"/>
    <w:rsid w:val="00FD2EB1"/>
    <w:rsid w:val="00FD68A6"/>
    <w:rsid w:val="00FE03F9"/>
    <w:rsid w:val="00FE220B"/>
    <w:rsid w:val="00FE2DBE"/>
    <w:rsid w:val="00FE6DE2"/>
    <w:rsid w:val="00FF1219"/>
    <w:rsid w:val="00FF1B01"/>
    <w:rsid w:val="00FF1F18"/>
    <w:rsid w:val="00FF2460"/>
    <w:rsid w:val="00FF25DA"/>
    <w:rsid w:val="00FF557E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4D8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egwlink">
    <w:name w:val="egwlink"/>
    <w:basedOn w:val="Domylnaczcionkaakapitu"/>
    <w:rsid w:val="00B04D8F"/>
  </w:style>
  <w:style w:type="character" w:customStyle="1" w:styleId="refcode">
    <w:name w:val="refcode"/>
    <w:basedOn w:val="Domylnaczcionkaakapitu"/>
    <w:rsid w:val="00B04D8F"/>
  </w:style>
  <w:style w:type="table" w:styleId="rednialista2akcent1">
    <w:name w:val="Medium List 2 Accent 1"/>
    <w:basedOn w:val="Standardowy"/>
    <w:uiPriority w:val="66"/>
    <w:rsid w:val="00556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6C02D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eriumromanum.pl/wojsko/uzbrojenie-legionisty-rzymskiego/lorica-segmentata/" TargetMode="External"/><Relationship Id="rId13" Type="http://schemas.openxmlformats.org/officeDocument/2006/relationships/hyperlink" Target="https://imperiumromanum.pl/wojsko/uzbrojenie-legionisty-rzymskiego/balteu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mperiumromanum.pl/wojsko/uzbrojenie-legionisty-rzymskiego/caliga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mperiumromanum.pl/wojsko/uzbrojenie-legionisty-rzymskiego/helm-rzymski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mperiumromanum.pl/wojsko/uzbrojenie-legionisty-rzymskiego/gladius-miecz-rzyms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eriumromanum.pl/wojsko/uzbrojenie-legionisty-rzymskiego/scutum/" TargetMode="External"/><Relationship Id="rId14" Type="http://schemas.openxmlformats.org/officeDocument/2006/relationships/hyperlink" Target="https://www.dobryskarbiec.pl/zbroja-boza-broszura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798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9</cp:revision>
  <cp:lastPrinted>2023-06-19T12:47:00Z</cp:lastPrinted>
  <dcterms:created xsi:type="dcterms:W3CDTF">2023-09-07T14:06:00Z</dcterms:created>
  <dcterms:modified xsi:type="dcterms:W3CDTF">2023-09-10T12:47:00Z</dcterms:modified>
</cp:coreProperties>
</file>