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8106" w14:textId="10EF62D3" w:rsidR="00CE7B69" w:rsidRDefault="00105A72" w:rsidP="00CE7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Koordynator</w:t>
      </w:r>
      <w:r w:rsidR="00CE7B69" w:rsidRPr="00CE7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CE7B69" w:rsidRPr="00CE7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projektu</w:t>
      </w:r>
    </w:p>
    <w:p w14:paraId="3665BFFA" w14:textId="65CAD5B5" w:rsidR="00F67C02" w:rsidRPr="00CE7B69" w:rsidRDefault="00F67C02" w:rsidP="00F67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pracy: Warszawa</w:t>
      </w:r>
      <w:r w:rsidR="00077651">
        <w:rPr>
          <w:rFonts w:ascii="Times New Roman" w:eastAsia="Times New Roman" w:hAnsi="Times New Roman" w:cs="Times New Roman"/>
          <w:sz w:val="24"/>
          <w:szCs w:val="24"/>
          <w:lang w:eastAsia="pl-PL"/>
        </w:rPr>
        <w:t>/Wrocław/praca zdalna</w:t>
      </w:r>
    </w:p>
    <w:p w14:paraId="02518F89" w14:textId="49C456B0" w:rsidR="00CE7B69" w:rsidRPr="00CE7B69" w:rsidRDefault="00CE7B69" w:rsidP="00CE7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obowiązków </w:t>
      </w:r>
      <w:r w:rsidR="004A32A6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1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koordynacji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</w:t>
      </w:r>
      <w:r w:rsidR="00F9144D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osobom zmuszonym do opuszczenia Ukrainy wz. z trwającym konfliktem zbrojnym</w:t>
      </w:r>
      <w:r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FC31C5" w14:textId="77777777" w:rsidR="00CE7B69" w:rsidRPr="00CE7B69" w:rsidRDefault="00CE7B69" w:rsidP="00CE7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obowiązków:</w:t>
      </w:r>
    </w:p>
    <w:p w14:paraId="5B3865B6" w14:textId="5EB01A5E" w:rsidR="00D92BB6" w:rsidRDefault="00D92BB6" w:rsidP="00CE7B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wniosków o dotacje</w:t>
      </w:r>
      <w:r w:rsidR="00992E2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F0E127C" w14:textId="27CF6A94" w:rsidR="00CE7B69" w:rsidRPr="00CE7B69" w:rsidRDefault="00105A72" w:rsidP="00CE7B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Ewidencjonowanie wydatków</w:t>
      </w:r>
      <w:r w:rsidR="00CE7B69"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9E7E733" w14:textId="5650D306" w:rsidR="00CE7B69" w:rsidRDefault="00105A72" w:rsidP="00CE7B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raportów</w:t>
      </w:r>
      <w:r w:rsidR="00CE7B69"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5BC79E6" w14:textId="1339A2E5" w:rsidR="00105A72" w:rsidRPr="00CE7B69" w:rsidRDefault="00105A72" w:rsidP="00CE7B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budżetów i ich aktualizacja</w:t>
      </w:r>
    </w:p>
    <w:p w14:paraId="509D8CA8" w14:textId="0F7EF4BE" w:rsidR="00CE7B69" w:rsidRPr="00CE7B69" w:rsidRDefault="006E7FCC" w:rsidP="00CE7B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umów</w:t>
      </w:r>
      <w:r w:rsidR="00F3319C">
        <w:rPr>
          <w:rFonts w:ascii="Times New Roman" w:eastAsia="Times New Roman" w:hAnsi="Times New Roman" w:cs="Times New Roman"/>
          <w:sz w:val="24"/>
          <w:szCs w:val="24"/>
          <w:lang w:eastAsia="pl-PL"/>
        </w:rPr>
        <w:t>, formularzy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dokumentacji</w:t>
      </w:r>
      <w:r w:rsidR="00CE7B69"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729F00F" w14:textId="10D36D62" w:rsidR="00CE7B69" w:rsidRDefault="00105A72" w:rsidP="00CE7B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pracą i wspieranie koordynatorów regionalnych</w:t>
      </w:r>
      <w:r w:rsidR="006E7FC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A17F590" w14:textId="55CCE8DB" w:rsidR="00F9144D" w:rsidRDefault="00F9144D" w:rsidP="00CE7B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spotkaniach z partnerami i donorami,</w:t>
      </w:r>
    </w:p>
    <w:p w14:paraId="2EEB3FEC" w14:textId="1A372F8C" w:rsidR="00CE7B69" w:rsidRPr="00992E22" w:rsidRDefault="00105A72" w:rsidP="00992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rekrutacjach i prowadzenie onboardingu,</w:t>
      </w:r>
    </w:p>
    <w:p w14:paraId="12001DB9" w14:textId="77777777" w:rsidR="00CE7B69" w:rsidRPr="00CE7B69" w:rsidRDefault="00CE7B69" w:rsidP="00CE7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Wymagania:</w:t>
      </w:r>
    </w:p>
    <w:p w14:paraId="298105A5" w14:textId="66E324A9" w:rsidR="00CE7B69" w:rsidRPr="00CE7B69" w:rsidRDefault="00CE7B69" w:rsidP="00CE7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wyższe w dziedzinach nauk </w:t>
      </w:r>
      <w:r w:rsidR="00105A72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społecznych</w:t>
      </w:r>
      <w:r w:rsidR="006E7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  <w:r w:rsidR="00105A7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stosunków międzynarodowych</w:t>
      </w:r>
      <w:r w:rsidR="006E7FCC">
        <w:rPr>
          <w:rFonts w:ascii="Times New Roman" w:eastAsia="Times New Roman" w:hAnsi="Times New Roman" w:cs="Times New Roman"/>
          <w:sz w:val="24"/>
          <w:szCs w:val="24"/>
          <w:lang w:eastAsia="pl-PL"/>
        </w:rPr>
        <w:t>/ finansów/ prawa lub pokrewnych</w:t>
      </w:r>
      <w:r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5C250B3" w14:textId="77777777" w:rsidR="00CE7B69" w:rsidRPr="00CE7B69" w:rsidRDefault="00CE7B69" w:rsidP="00CE7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>Biegła znajomość języka polskiego i angielskiego,</w:t>
      </w:r>
    </w:p>
    <w:p w14:paraId="1A9EC0FD" w14:textId="77777777" w:rsidR="00CE7B69" w:rsidRPr="00CE7B69" w:rsidRDefault="00CE7B69" w:rsidP="00CE7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języka ukraińskiego i/lub rosyjskiego będzie dodatkowym atutem,</w:t>
      </w:r>
    </w:p>
    <w:p w14:paraId="5EA97D2A" w14:textId="4C916B59" w:rsidR="00CE7B69" w:rsidRDefault="00CE7B69" w:rsidP="00CE7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Zdolność do efektywnej pracy </w:t>
      </w:r>
      <w:r w:rsidR="00AD4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dynamicznie zmieniającym się i </w:t>
      </w:r>
      <w:r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>stresującym środowisku,</w:t>
      </w:r>
    </w:p>
    <w:p w14:paraId="01D018B1" w14:textId="3AF93E49" w:rsidR="00F9144D" w:rsidRPr="00CE7B69" w:rsidRDefault="00F9144D" w:rsidP="00CE7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związanej z migracjami/ integracją społeczną będzie atutem,</w:t>
      </w:r>
    </w:p>
    <w:p w14:paraId="27339717" w14:textId="77777777" w:rsidR="00CE7B69" w:rsidRPr="00CE7B69" w:rsidRDefault="00CE7B69" w:rsidP="00CE7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w organizacjach pozarządowych i/lub w sektorze pomocy humanitarnej będzie dodatkowym atutem,</w:t>
      </w:r>
    </w:p>
    <w:p w14:paraId="0138173D" w14:textId="77777777" w:rsidR="00CE7B69" w:rsidRPr="00CE7B69" w:rsidRDefault="00CE7B69" w:rsidP="00CE7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Oferujemy:</w:t>
      </w:r>
    </w:p>
    <w:p w14:paraId="5FE03661" w14:textId="265CD473" w:rsidR="00CE7B69" w:rsidRPr="00CE7B69" w:rsidRDefault="00CE7B69" w:rsidP="00CE7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</w:t>
      </w:r>
      <w:r w:rsidR="00AD456F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preferencji kandydata,</w:t>
      </w:r>
    </w:p>
    <w:p w14:paraId="229C5FDB" w14:textId="320961FF" w:rsidR="00CE7B69" w:rsidRPr="00CE7B69" w:rsidRDefault="00AD456F" w:rsidP="00CE7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w międzynarodowym środowisku</w:t>
      </w:r>
      <w:r w:rsidR="00CE7B69"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4160722" w14:textId="6AC998DD" w:rsidR="00CE7B69" w:rsidRDefault="00CE7B69" w:rsidP="00CE7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>Elastyczn</w:t>
      </w:r>
      <w:r w:rsidR="00AD4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czas </w:t>
      </w:r>
      <w:r w:rsidRPr="00CE7B69">
        <w:rPr>
          <w:rFonts w:ascii="Times New Roman" w:eastAsia="Times New Roman" w:hAnsi="Times New Roman" w:cs="Times New Roman"/>
          <w:sz w:val="24"/>
          <w:szCs w:val="24"/>
          <w:lang w:eastAsia="pl-PL"/>
        </w:rPr>
        <w:t>pracy.</w:t>
      </w:r>
    </w:p>
    <w:p w14:paraId="468CF8DF" w14:textId="5227CB99" w:rsidR="00D54A93" w:rsidRPr="0002765F" w:rsidRDefault="00D54A93" w:rsidP="00D54A9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765F">
        <w:rPr>
          <w:rFonts w:ascii="Verdana" w:hAnsi="Verdana" w:cs="Tahoma"/>
          <w:sz w:val="20"/>
          <w:szCs w:val="20"/>
        </w:rPr>
        <w:t xml:space="preserve">Osoby chętne uzyskać więcej informacji proszone są o kontakt: </w:t>
      </w:r>
      <w:hyperlink r:id="rId5" w:history="1">
        <w:r w:rsidRPr="0002765F">
          <w:rPr>
            <w:rStyle w:val="Hipercze"/>
            <w:rFonts w:ascii="Verdana" w:hAnsi="Verdana"/>
            <w:sz w:val="20"/>
            <w:szCs w:val="20"/>
          </w:rPr>
          <w:t>rekrutacja</w:t>
        </w:r>
        <w:r w:rsidRPr="0002765F">
          <w:rPr>
            <w:rStyle w:val="Hipercze"/>
            <w:rFonts w:ascii="Verdana" w:hAnsi="Verdana" w:cs="Tahoma"/>
            <w:sz w:val="20"/>
            <w:szCs w:val="20"/>
          </w:rPr>
          <w:t>@adra.pl</w:t>
        </w:r>
      </w:hyperlink>
      <w:r w:rsidRPr="0002765F">
        <w:rPr>
          <w:rFonts w:ascii="Verdana" w:hAnsi="Verdana" w:cs="Tahoma"/>
          <w:sz w:val="20"/>
          <w:szCs w:val="20"/>
        </w:rPr>
        <w:t xml:space="preserve"> z przesłaniem swojego CV </w:t>
      </w:r>
      <w:r w:rsidRPr="0002765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podaniem </w:t>
      </w:r>
      <w:r w:rsidRPr="0002765F">
        <w:rPr>
          <w:rFonts w:ascii="Verdana" w:hAnsi="Verdana" w:cs="Tahoma"/>
          <w:sz w:val="20"/>
          <w:szCs w:val="20"/>
        </w:rPr>
        <w:t xml:space="preserve">do siebie kontaktu telefonicznego i e-mailowego oraz w tytule wiadomości numeru referencyjnego. </w:t>
      </w:r>
      <w:r w:rsidRPr="0002765F">
        <w:rPr>
          <w:rFonts w:ascii="Verdana" w:hAnsi="Verdana"/>
          <w:color w:val="000000"/>
          <w:sz w:val="20"/>
          <w:szCs w:val="20"/>
          <w:shd w:val="clear" w:color="auto" w:fill="FFFFFF"/>
        </w:rPr>
        <w:t>Informujemy, że wszystkie nadesłane aplikacje zostaną poddane analizie, jednak odpowiemy tylko na wybrane zgłoszenia.</w:t>
      </w:r>
      <w:r w:rsidRPr="0002765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293453F0" w14:textId="77777777" w:rsidR="00D54A93" w:rsidRPr="0002765F" w:rsidRDefault="00D54A93" w:rsidP="00D54A9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 w:cs="Tahoma"/>
          <w:color w:val="000000"/>
          <w:sz w:val="20"/>
          <w:szCs w:val="20"/>
          <w:shd w:val="clear" w:color="auto" w:fill="FFFFFF"/>
        </w:rPr>
      </w:pPr>
      <w:r w:rsidRPr="0002765F">
        <w:rPr>
          <w:rFonts w:ascii="Verdana" w:hAnsi="Verdana" w:cs="Tahoma"/>
          <w:color w:val="000000"/>
          <w:sz w:val="20"/>
          <w:szCs w:val="20"/>
          <w:shd w:val="clear" w:color="auto" w:fill="FFFFFF"/>
        </w:rPr>
        <w:t>Prosimy o dopisanie klauzuli: Wyrażam zgodę na przetwarzanie moich danych osobowych dla potrzeb niezbędnych w procesie rekrutacji.</w:t>
      </w:r>
    </w:p>
    <w:p w14:paraId="5784D841" w14:textId="77777777" w:rsidR="00D54A93" w:rsidRPr="0002765F" w:rsidRDefault="00D54A93" w:rsidP="00D54A9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Noto Sans"/>
          <w:sz w:val="20"/>
          <w:szCs w:val="20"/>
        </w:rPr>
      </w:pPr>
      <w:r w:rsidRPr="0002765F">
        <w:rPr>
          <w:rFonts w:ascii="Verdana" w:eastAsia="Times New Roman" w:hAnsi="Verdana" w:cs="Noto Sans"/>
          <w:b/>
          <w:bCs/>
          <w:sz w:val="20"/>
          <w:szCs w:val="20"/>
        </w:rPr>
        <w:t>Fundacja ADRA Polska</w:t>
      </w:r>
      <w:r w:rsidRPr="0002765F">
        <w:rPr>
          <w:rFonts w:ascii="Verdana" w:eastAsia="Times New Roman" w:hAnsi="Verdana" w:cs="Noto Sans"/>
          <w:sz w:val="20"/>
          <w:szCs w:val="20"/>
        </w:rPr>
        <w:t xml:space="preserve"> jest polskim oddziałem międzynarodowej organizacji humanitarnej ADRA działającej w przeszło 100 krajach świata. W Polsce oficjalnie rozpoczęła swoją działalność z końcem roku 2009. Jako swój cel postawiła sobie prowadzenie działalności dobroczynnej – więcej </w:t>
      </w:r>
      <w:r w:rsidRPr="0002765F">
        <w:rPr>
          <w:rFonts w:ascii="Verdana" w:hAnsi="Verdana"/>
          <w:sz w:val="20"/>
          <w:szCs w:val="20"/>
        </w:rPr>
        <w:t xml:space="preserve">https://www.adra.pl/ </w:t>
      </w:r>
    </w:p>
    <w:p w14:paraId="1E692D0D" w14:textId="77777777" w:rsidR="00D54A93" w:rsidRPr="0090699F" w:rsidRDefault="00D54A93" w:rsidP="00D54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FC307D">
        <w:rPr>
          <w:rFonts w:ascii="Times New Roman" w:hAnsi="Times New Roman"/>
          <w:sz w:val="18"/>
          <w:szCs w:val="18"/>
          <w:lang w:eastAsia="pl-PL"/>
        </w:rPr>
        <w:t xml:space="preserve">Obowiązek informacyjny zgodnie z art. 13 ust. 1 i 2 Ogólnego rozporządzenia o ochronie danych osobowych z dnia 27 kwietnia 2016 r. (dalej: „RODO”): Administratorem danych osobowych jest FUNDACJA ADRA POLSKA (dalej: Fundacja), KRS: 0000342704. Dane osobowe będą przetwarzane przez Fundację w celu </w:t>
      </w:r>
      <w:r>
        <w:rPr>
          <w:rFonts w:ascii="Times New Roman" w:hAnsi="Times New Roman"/>
          <w:sz w:val="18"/>
          <w:szCs w:val="18"/>
          <w:lang w:eastAsia="pl-PL"/>
        </w:rPr>
        <w:t xml:space="preserve">przeprowadzenia procesu rekrutacyjnego na stanowisko </w:t>
      </w:r>
      <w:r>
        <w:rPr>
          <w:rFonts w:ascii="Times New Roman" w:hAnsi="Times New Roman"/>
          <w:sz w:val="18"/>
          <w:szCs w:val="18"/>
          <w:lang w:eastAsia="pl-PL"/>
        </w:rPr>
        <w:lastRenderedPageBreak/>
        <w:t xml:space="preserve">wskazane w ogłoszeniu. </w:t>
      </w:r>
      <w:r w:rsidRPr="00FC307D">
        <w:rPr>
          <w:rFonts w:ascii="Times New Roman" w:hAnsi="Times New Roman"/>
          <w:sz w:val="18"/>
          <w:szCs w:val="18"/>
          <w:lang w:eastAsia="pl-PL"/>
        </w:rPr>
        <w:t xml:space="preserve">Podanie </w:t>
      </w:r>
      <w:r>
        <w:rPr>
          <w:rFonts w:ascii="Times New Roman" w:hAnsi="Times New Roman"/>
          <w:sz w:val="18"/>
          <w:szCs w:val="18"/>
          <w:lang w:eastAsia="pl-PL"/>
        </w:rPr>
        <w:t xml:space="preserve">wskazanych danych jest niezbędne do przeprowadzenia rekrutacji. Fundacja przetwarza dane osobowe w powyższym celu przez okres 3 miesięcy, a w przypadku zgody na udział w przyszłych rekrutacjach przez okres 6 miesięcy. </w:t>
      </w:r>
      <w:r w:rsidRPr="00FC307D">
        <w:rPr>
          <w:rFonts w:ascii="Times New Roman" w:hAnsi="Times New Roman"/>
          <w:sz w:val="18"/>
          <w:szCs w:val="18"/>
          <w:lang w:eastAsia="pl-PL"/>
        </w:rPr>
        <w:t xml:space="preserve">Posiada Pani/Pan prawo dostępu do treści swoich danych i ich sprostowania, modyfikacji, ograniczenia przetwarzania, usunięcia, przenoszenia danych oraz prawo wniesienia skargi do organu nadzoru (PUODO), gdy uzna Pani/Pan, iż przetwarzanie przez Fundację danych osobowych narusza przepisy RODO. Ponadto ma Pani/Pan prawo do wniesienia, w dowolnym momencie, sprzeciwu wobec przetwarzania danych osobowych przez Fundację. Szczegóły dotyczące sprzeciwu oraz innych zasad przetwarzania danych, w tym informacje o kategoriach odbiorców danych, celach przetwarzania oraz dokładne dane kontaktowe Fundacji opisano na stronie www.adra.pl/RODO. W sprawach dotyczących danych osobowych prosimy o kontakt z ADO za pośrednictwem adresu e-mail: </w:t>
      </w:r>
      <w:hyperlink r:id="rId6" w:history="1">
        <w:r w:rsidRPr="00A51B48">
          <w:rPr>
            <w:rStyle w:val="Hipercze"/>
            <w:rFonts w:ascii="Times New Roman" w:hAnsi="Times New Roman"/>
            <w:sz w:val="18"/>
            <w:szCs w:val="18"/>
            <w:lang w:eastAsia="pl-PL"/>
          </w:rPr>
          <w:t>daneosobowe@adra.pl</w:t>
        </w:r>
      </w:hyperlink>
      <w:r w:rsidRPr="00FC307D">
        <w:rPr>
          <w:rFonts w:ascii="Times New Roman" w:hAnsi="Times New Roman"/>
          <w:sz w:val="18"/>
          <w:szCs w:val="18"/>
          <w:lang w:eastAsia="pl-PL"/>
        </w:rPr>
        <w:t>.</w:t>
      </w:r>
      <w:r>
        <w:rPr>
          <w:rFonts w:ascii="Times New Roman" w:hAnsi="Times New Roman"/>
          <w:sz w:val="18"/>
          <w:szCs w:val="18"/>
          <w:lang w:eastAsia="pl-PL"/>
        </w:rPr>
        <w:t xml:space="preserve"> Dane osobowe wskazane w Kodeksie pracy lub w innych przepisach prawa (m.in. imię, nazwisko, adres, doświadczenie zawodowe, wykształcenie) przetwarzamy na podstawie upoważnienia zawartego w przepisach prawa obowiązującego. Jeżeli nie chcesz, abyśmy przetwarzali dodatkowe dane osobowe, nie umieszczaj ich w zgłoszeniu.</w:t>
      </w:r>
    </w:p>
    <w:p w14:paraId="43F213BB" w14:textId="77777777" w:rsidR="00D54A93" w:rsidRPr="00CE7B69" w:rsidRDefault="00D54A93" w:rsidP="00D54A93">
      <w:pPr>
        <w:spacing w:before="100" w:beforeAutospacing="1" w:after="100" w:afterAutospacing="1" w:line="240" w:lineRule="auto"/>
        <w:jc w:val="both"/>
        <w:rPr>
          <w:rFonts w:ascii="Noto Sans" w:eastAsia="Times New Roman" w:hAnsi="Noto Sans" w:cs="Noto Sans"/>
          <w:sz w:val="20"/>
          <w:szCs w:val="20"/>
        </w:rPr>
      </w:pPr>
    </w:p>
    <w:p w14:paraId="5084E781" w14:textId="39C33EEC" w:rsidR="006F7CA7" w:rsidRDefault="00405CAF" w:rsidP="00405CAF">
      <w:pPr>
        <w:tabs>
          <w:tab w:val="left" w:pos="1620"/>
        </w:tabs>
      </w:pPr>
      <w:r>
        <w:tab/>
      </w:r>
    </w:p>
    <w:sectPr w:rsidR="006F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06FD"/>
    <w:multiLevelType w:val="multilevel"/>
    <w:tmpl w:val="8266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1747A"/>
    <w:multiLevelType w:val="multilevel"/>
    <w:tmpl w:val="69B8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A54E4A"/>
    <w:multiLevelType w:val="multilevel"/>
    <w:tmpl w:val="85A4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797025">
    <w:abstractNumId w:val="1"/>
  </w:num>
  <w:num w:numId="2" w16cid:durableId="234515508">
    <w:abstractNumId w:val="0"/>
  </w:num>
  <w:num w:numId="3" w16cid:durableId="1291596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69"/>
    <w:rsid w:val="00077651"/>
    <w:rsid w:val="00105A72"/>
    <w:rsid w:val="00251FAA"/>
    <w:rsid w:val="00405CAF"/>
    <w:rsid w:val="004A32A6"/>
    <w:rsid w:val="004F6D36"/>
    <w:rsid w:val="006D5D4A"/>
    <w:rsid w:val="006E7FCC"/>
    <w:rsid w:val="006F7CA7"/>
    <w:rsid w:val="00703168"/>
    <w:rsid w:val="0082762D"/>
    <w:rsid w:val="00912112"/>
    <w:rsid w:val="00992E22"/>
    <w:rsid w:val="00AD456F"/>
    <w:rsid w:val="00CE7B69"/>
    <w:rsid w:val="00D54A93"/>
    <w:rsid w:val="00D92BB6"/>
    <w:rsid w:val="00F3319C"/>
    <w:rsid w:val="00F67C02"/>
    <w:rsid w:val="00F9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47D0"/>
  <w15:chartTrackingRefBased/>
  <w15:docId w15:val="{FCFACF99-0EAE-4C81-A168-3213EB14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7B69"/>
    <w:rPr>
      <w:b/>
      <w:bCs/>
    </w:rPr>
  </w:style>
  <w:style w:type="character" w:customStyle="1" w:styleId="sr-only">
    <w:name w:val="sr-only"/>
    <w:basedOn w:val="Domylnaczcionkaakapitu"/>
    <w:rsid w:val="00CE7B69"/>
  </w:style>
  <w:style w:type="character" w:styleId="Hipercze">
    <w:name w:val="Hyperlink"/>
    <w:basedOn w:val="Domylnaczcionkaakapitu"/>
    <w:uiPriority w:val="99"/>
    <w:unhideWhenUsed/>
    <w:rsid w:val="00F331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3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adra.pl" TargetMode="External"/><Relationship Id="rId5" Type="http://schemas.openxmlformats.org/officeDocument/2006/relationships/hyperlink" Target="mailto:rekrutacja@ad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Templin</dc:creator>
  <cp:keywords/>
  <dc:description/>
  <cp:lastModifiedBy>Piotr Nowacki</cp:lastModifiedBy>
  <cp:revision>4</cp:revision>
  <dcterms:created xsi:type="dcterms:W3CDTF">2022-11-15T08:05:00Z</dcterms:created>
  <dcterms:modified xsi:type="dcterms:W3CDTF">2022-11-15T08:07:00Z</dcterms:modified>
</cp:coreProperties>
</file>