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F342B" w14:textId="23783F34" w:rsidR="00294979" w:rsidRDefault="00294979">
      <w:r>
        <w:rPr>
          <w:noProof/>
        </w:rPr>
        <w:drawing>
          <wp:inline distT="0" distB="0" distL="0" distR="0" wp14:anchorId="37F85F32" wp14:editId="58CC75F5">
            <wp:extent cx="1287780" cy="515395"/>
            <wp:effectExtent l="0" t="0" r="0" b="0"/>
            <wp:docPr id="12625335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629" cy="51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2FE10" w14:textId="77777777" w:rsidR="00294979" w:rsidRPr="00294979" w:rsidRDefault="00294979" w:rsidP="00294979">
      <w:pPr>
        <w:jc w:val="center"/>
        <w:rPr>
          <w:sz w:val="36"/>
          <w:szCs w:val="36"/>
        </w:rPr>
      </w:pPr>
    </w:p>
    <w:p w14:paraId="01A36FC1" w14:textId="40FF2542" w:rsidR="00294979" w:rsidRDefault="00294979" w:rsidP="00294979">
      <w:pPr>
        <w:jc w:val="center"/>
        <w:rPr>
          <w:sz w:val="36"/>
          <w:szCs w:val="36"/>
        </w:rPr>
      </w:pPr>
      <w:r w:rsidRPr="00294979">
        <w:rPr>
          <w:sz w:val="36"/>
          <w:szCs w:val="36"/>
        </w:rPr>
        <w:t>PODZIĘKOWANIE</w:t>
      </w:r>
    </w:p>
    <w:p w14:paraId="1F3692CD" w14:textId="77777777" w:rsidR="00294979" w:rsidRDefault="00294979" w:rsidP="00294979">
      <w:pPr>
        <w:jc w:val="center"/>
        <w:rPr>
          <w:sz w:val="36"/>
          <w:szCs w:val="36"/>
        </w:rPr>
      </w:pPr>
    </w:p>
    <w:p w14:paraId="28E2B5C4" w14:textId="71FE75F3" w:rsidR="00294979" w:rsidRDefault="00294979" w:rsidP="00294979">
      <w:r>
        <w:t>Drodzy Bracia i Siostry.</w:t>
      </w:r>
    </w:p>
    <w:p w14:paraId="7ABD16A2" w14:textId="77777777" w:rsidR="00294979" w:rsidRDefault="00294979" w:rsidP="00294979"/>
    <w:p w14:paraId="6111A4D4" w14:textId="3E3306FF" w:rsidR="00294979" w:rsidRDefault="00294979" w:rsidP="002D6F14">
      <w:pPr>
        <w:spacing w:line="360" w:lineRule="auto"/>
      </w:pPr>
      <w:r>
        <w:t xml:space="preserve">Zwracam się do Was z wyrazami głębokiej wdzięczności za hojne dary Dnia Szafarstwa, które były zbierane w </w:t>
      </w:r>
      <w:proofErr w:type="gramStart"/>
      <w:r>
        <w:t>2024r.</w:t>
      </w:r>
      <w:proofErr w:type="gramEnd"/>
      <w:r>
        <w:t xml:space="preserve"> na potrzeby Centrum Edukacyjnego „KOMPAS”.</w:t>
      </w:r>
    </w:p>
    <w:p w14:paraId="0B30AF84" w14:textId="15BC00AA" w:rsidR="00294979" w:rsidRDefault="00294979" w:rsidP="002D6F14">
      <w:pPr>
        <w:spacing w:line="360" w:lineRule="auto"/>
      </w:pPr>
      <w:r>
        <w:t xml:space="preserve">Dzięki uzbieranym funduszom udało nam się: </w:t>
      </w:r>
    </w:p>
    <w:p w14:paraId="01C20B81" w14:textId="6575CB97" w:rsidR="00294979" w:rsidRDefault="00294979" w:rsidP="002D6F14">
      <w:pPr>
        <w:spacing w:line="360" w:lineRule="auto"/>
      </w:pPr>
      <w:r>
        <w:t>- zakupić szafki do szatni przedszkolnej</w:t>
      </w:r>
      <w:r w:rsidR="00D54C21">
        <w:t>;</w:t>
      </w:r>
    </w:p>
    <w:p w14:paraId="7B9FC510" w14:textId="0000BFD9" w:rsidR="00D54C21" w:rsidRDefault="00D54C21" w:rsidP="002D6F14">
      <w:pPr>
        <w:spacing w:line="360" w:lineRule="auto"/>
      </w:pPr>
      <w:r>
        <w:t>- wyposażyć sale lekcyjne w niezbędne meble;</w:t>
      </w:r>
    </w:p>
    <w:p w14:paraId="3CAB7023" w14:textId="77777777" w:rsidR="00090F13" w:rsidRDefault="00D54C21" w:rsidP="002D6F14">
      <w:pPr>
        <w:spacing w:line="360" w:lineRule="auto"/>
      </w:pPr>
      <w:r>
        <w:t xml:space="preserve">- </w:t>
      </w:r>
      <w:r w:rsidR="00090F13">
        <w:t>zakupić meble na wymiar do pokoju nauczycielskiego i magazynu;</w:t>
      </w:r>
    </w:p>
    <w:p w14:paraId="56904D2A" w14:textId="77777777" w:rsidR="00090F13" w:rsidRDefault="00090F13" w:rsidP="002D6F14">
      <w:pPr>
        <w:spacing w:line="360" w:lineRule="auto"/>
      </w:pPr>
      <w:r>
        <w:t>- przystosować pokój terapeutyczny do zajęć z dziećmi i spotkań z rodzicami.</w:t>
      </w:r>
    </w:p>
    <w:p w14:paraId="2DB882F9" w14:textId="77777777" w:rsidR="009B682C" w:rsidRDefault="00F71717" w:rsidP="002D6F14">
      <w:pPr>
        <w:spacing w:line="360" w:lineRule="auto"/>
      </w:pPr>
      <w:r>
        <w:t xml:space="preserve">Te miejsca będą nam przypominały o Waszym wkładzie w rozwój </w:t>
      </w:r>
      <w:r w:rsidR="009B682C">
        <w:t>szkoły i przedszkola „KOMPAS”.</w:t>
      </w:r>
    </w:p>
    <w:p w14:paraId="197B9626" w14:textId="0109163B" w:rsidR="002D6F14" w:rsidRDefault="009B682C" w:rsidP="002D6F14">
      <w:pPr>
        <w:spacing w:line="360" w:lineRule="auto"/>
      </w:pPr>
      <w:r>
        <w:t xml:space="preserve">Życzymy Wam deszczu błogosławieństw i </w:t>
      </w:r>
      <w:r w:rsidR="00286FEC">
        <w:t>opieki Bożej w nadchodzącym roku.</w:t>
      </w:r>
    </w:p>
    <w:p w14:paraId="59C3EDB4" w14:textId="77777777" w:rsidR="002D6F14" w:rsidRDefault="002D6F14" w:rsidP="00294979"/>
    <w:p w14:paraId="558F3680" w14:textId="77777777" w:rsidR="002D6F14" w:rsidRDefault="002D6F14" w:rsidP="00294979"/>
    <w:p w14:paraId="313364AE" w14:textId="4C82EB71" w:rsidR="00126372" w:rsidRDefault="00126372" w:rsidP="002D6F14">
      <w:pPr>
        <w:ind w:left="5664" w:firstLine="708"/>
      </w:pPr>
      <w:r>
        <w:t>Agata Rubak</w:t>
      </w:r>
    </w:p>
    <w:p w14:paraId="406BEBFE" w14:textId="082FF25B" w:rsidR="00D54C21" w:rsidRDefault="00126372" w:rsidP="00294979">
      <w:r>
        <w:tab/>
      </w:r>
      <w:r>
        <w:tab/>
      </w:r>
      <w:r>
        <w:tab/>
      </w:r>
      <w:r>
        <w:tab/>
      </w:r>
      <w:r>
        <w:tab/>
      </w:r>
      <w:r>
        <w:tab/>
        <w:t xml:space="preserve">Dyrektor Centrum </w:t>
      </w:r>
      <w:proofErr w:type="gramStart"/>
      <w:r>
        <w:t xml:space="preserve">Edukacyjnego </w:t>
      </w:r>
      <w:r w:rsidR="00090F13">
        <w:t xml:space="preserve"> </w:t>
      </w:r>
      <w:r>
        <w:t>„</w:t>
      </w:r>
      <w:proofErr w:type="gramEnd"/>
      <w:r>
        <w:t>KOMPAS”</w:t>
      </w:r>
    </w:p>
    <w:p w14:paraId="6A6CDB91" w14:textId="77777777" w:rsidR="002D6F14" w:rsidRDefault="002D6F14" w:rsidP="00294979"/>
    <w:p w14:paraId="409FB898" w14:textId="722AAE47" w:rsidR="00126372" w:rsidRPr="00294979" w:rsidRDefault="002D6F14" w:rsidP="00294979">
      <w:r>
        <w:t xml:space="preserve">Ps. Załączamy filmik, na którym zobaczycie nasze inwestycje. Jeśli będziecie w okolicy, zapraszamy w nasze </w:t>
      </w:r>
      <w:proofErr w:type="spellStart"/>
      <w:r>
        <w:t>progi:D</w:t>
      </w:r>
      <w:proofErr w:type="spellEnd"/>
    </w:p>
    <w:sectPr w:rsidR="00126372" w:rsidRPr="00294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79"/>
    <w:rsid w:val="00090F13"/>
    <w:rsid w:val="00126372"/>
    <w:rsid w:val="00286FEC"/>
    <w:rsid w:val="00294979"/>
    <w:rsid w:val="002D6F14"/>
    <w:rsid w:val="004B1F9C"/>
    <w:rsid w:val="009B682C"/>
    <w:rsid w:val="00D54C21"/>
    <w:rsid w:val="00E31AEC"/>
    <w:rsid w:val="00F7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9FC7"/>
  <w15:chartTrackingRefBased/>
  <w15:docId w15:val="{1DB51965-7741-4D81-BB62-1533CD22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4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4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49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4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49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4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4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4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4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4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4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4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49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49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49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49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49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49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4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4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4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4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4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49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49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49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4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49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49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696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Rubak</dc:creator>
  <cp:keywords/>
  <dc:description/>
  <cp:lastModifiedBy>Agata Rubak</cp:lastModifiedBy>
  <cp:revision>2</cp:revision>
  <dcterms:created xsi:type="dcterms:W3CDTF">2024-12-25T18:33:00Z</dcterms:created>
  <dcterms:modified xsi:type="dcterms:W3CDTF">2024-12-25T18:33:00Z</dcterms:modified>
</cp:coreProperties>
</file>