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7EEC" w:rsidRDefault="00B17383">
      <w:pPr>
        <w:jc w:val="center"/>
      </w:pPr>
      <w:r>
        <w:rPr>
          <w:b/>
          <w:bCs/>
          <w:sz w:val="28"/>
          <w:szCs w:val="28"/>
        </w:rPr>
        <w:t>Historia misyjna dla</w:t>
      </w:r>
      <w:r>
        <w:rPr>
          <w:b/>
          <w:bCs/>
          <w:sz w:val="28"/>
          <w:szCs w:val="28"/>
        </w:rPr>
        <w:t xml:space="preserve"> dzieci</w:t>
      </w:r>
    </w:p>
    <w:p w:rsidR="00517EEC" w:rsidRDefault="008F035D" w:rsidP="008F035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F358972" wp14:editId="53E6AEDB">
            <wp:extent cx="5225143" cy="3918857"/>
            <wp:effectExtent l="114300" t="101600" r="121920" b="132715"/>
            <wp:docPr id="1" name="Obraz 1" descr="Obraz zawierający osoba, mężczyzna, pozujący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66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430" cy="39258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17EEC" w:rsidRDefault="00B17383">
      <w:pPr>
        <w:jc w:val="both"/>
      </w:pPr>
      <w:r>
        <w:rPr>
          <w:sz w:val="28"/>
          <w:szCs w:val="28"/>
        </w:rPr>
        <w:t xml:space="preserve">Manuel </w:t>
      </w:r>
      <w:proofErr w:type="spellStart"/>
      <w:r>
        <w:rPr>
          <w:sz w:val="28"/>
          <w:szCs w:val="28"/>
        </w:rPr>
        <w:t>Iacono</w:t>
      </w:r>
      <w:proofErr w:type="spellEnd"/>
      <w:r w:rsidR="008F035D">
        <w:rPr>
          <w:sz w:val="28"/>
          <w:szCs w:val="28"/>
        </w:rPr>
        <w:t xml:space="preserve"> (</w:t>
      </w:r>
      <w:r>
        <w:rPr>
          <w:sz w:val="28"/>
          <w:szCs w:val="28"/>
        </w:rPr>
        <w:t>9 lat</w:t>
      </w:r>
      <w:r w:rsidR="008F035D">
        <w:rPr>
          <w:sz w:val="28"/>
          <w:szCs w:val="28"/>
        </w:rPr>
        <w:t>) wraz z mamą.</w:t>
      </w:r>
      <w:r>
        <w:rPr>
          <w:sz w:val="28"/>
          <w:szCs w:val="28"/>
        </w:rPr>
        <w:t xml:space="preserve"> Włochy</w:t>
      </w:r>
    </w:p>
    <w:p w:rsidR="00517EEC" w:rsidRDefault="00517EEC">
      <w:pPr>
        <w:jc w:val="both"/>
        <w:rPr>
          <w:sz w:val="28"/>
          <w:szCs w:val="28"/>
        </w:rPr>
      </w:pPr>
    </w:p>
    <w:p w:rsidR="00517EEC" w:rsidRDefault="00B17383">
      <w:pPr>
        <w:jc w:val="center"/>
      </w:pPr>
      <w:r>
        <w:rPr>
          <w:b/>
          <w:bCs/>
          <w:sz w:val="28"/>
          <w:szCs w:val="28"/>
        </w:rPr>
        <w:t>OPOWIEDZ SWOJĄ HISTORIĘ</w:t>
      </w:r>
    </w:p>
    <w:p w:rsidR="00517EEC" w:rsidRDefault="00517EEC">
      <w:pPr>
        <w:jc w:val="both"/>
        <w:rPr>
          <w:sz w:val="28"/>
          <w:szCs w:val="28"/>
        </w:rPr>
      </w:pPr>
    </w:p>
    <w:p w:rsidR="00517EEC" w:rsidRDefault="00B17383">
      <w:pPr>
        <w:jc w:val="both"/>
      </w:pPr>
      <w:r>
        <w:rPr>
          <w:sz w:val="28"/>
          <w:szCs w:val="28"/>
        </w:rPr>
        <w:t>W sobotę rano 2-letni Manuel razem z mamą i tatą udali się na nabożeństwo do Kościoła Adwentystów w miejscowości Ragusa na włoskiej wyspie Sycylia. Po południu pojechali do lasu na piknik. W pewnym momencie mały Manuel zaczął mieć problemy z oddychaniem. M</w:t>
      </w:r>
      <w:r>
        <w:rPr>
          <w:sz w:val="28"/>
          <w:szCs w:val="28"/>
        </w:rPr>
        <w:t xml:space="preserve">ama dotknęła jego czoła i poczuła wysoką gorączkę. W tym momencie Manuel zwymiotował mlekiem. Mama wzięła w objęcia swojego małego chłopca i pobiegła do samochodu, modląc się: </w:t>
      </w:r>
    </w:p>
    <w:p w:rsidR="00517EEC" w:rsidRDefault="00B17383">
      <w:pPr>
        <w:jc w:val="both"/>
      </w:pPr>
      <w:r>
        <w:rPr>
          <w:sz w:val="28"/>
          <w:szCs w:val="28"/>
        </w:rPr>
        <w:t>– Boże, Ty go stworzyłeś. Tylko Ty możesz go uratować!</w:t>
      </w:r>
    </w:p>
    <w:p w:rsidR="00517EEC" w:rsidRDefault="00B17383">
      <w:pPr>
        <w:jc w:val="both"/>
      </w:pPr>
      <w:r>
        <w:rPr>
          <w:sz w:val="28"/>
          <w:szCs w:val="28"/>
        </w:rPr>
        <w:t>Tata był tuż za nią. W s</w:t>
      </w:r>
      <w:r>
        <w:rPr>
          <w:sz w:val="28"/>
          <w:szCs w:val="28"/>
        </w:rPr>
        <w:t xml:space="preserve">amochodzie mama zauważyła brzydkie czerwone krosty na rączkach i ramionach Manuela. Wkrótce krosty rozprzestrzeniły się na jego klatkę piersiową i plecy. Z trudem oddychał. </w:t>
      </w:r>
    </w:p>
    <w:p w:rsidR="00517EEC" w:rsidRDefault="00B17383">
      <w:pPr>
        <w:jc w:val="both"/>
      </w:pPr>
      <w:r>
        <w:rPr>
          <w:sz w:val="28"/>
          <w:szCs w:val="28"/>
        </w:rPr>
        <w:lastRenderedPageBreak/>
        <w:t>– Boże, Ty go stworzyłeś – gorączkowo modliła się matka. –  i tylko Ty możesz go u</w:t>
      </w:r>
      <w:r>
        <w:rPr>
          <w:sz w:val="28"/>
          <w:szCs w:val="28"/>
        </w:rPr>
        <w:t>ratować!</w:t>
      </w:r>
    </w:p>
    <w:p w:rsidR="00517EEC" w:rsidRDefault="00B17383">
      <w:pPr>
        <w:jc w:val="both"/>
      </w:pPr>
      <w:r>
        <w:rPr>
          <w:sz w:val="28"/>
          <w:szCs w:val="28"/>
        </w:rPr>
        <w:t xml:space="preserve">W szpitalu pielęgniarka założyła maskę tlenową na nos i usta Manuela, żeby pomóc mu oddychać. Lekarka, młoda kobieta, zastanawiała się, czy coś nie ugryzło chłopca w lesie. Ale nikt nie mógł znaleźć żadnych śladów ugryzienia na jego ciele. Manuel </w:t>
      </w:r>
      <w:r>
        <w:rPr>
          <w:sz w:val="28"/>
          <w:szCs w:val="28"/>
        </w:rPr>
        <w:t xml:space="preserve">został na noc hospitalizowany. Mama była przy nim i wciąż rozpaczliwie się modliła. Mimo że lekarze nie wiedzieli, co się stało, czuła pewność, że Bóg może uratować jej syna. </w:t>
      </w:r>
    </w:p>
    <w:p w:rsidR="00517EEC" w:rsidRDefault="00B17383">
      <w:pPr>
        <w:jc w:val="both"/>
      </w:pPr>
      <w:r>
        <w:rPr>
          <w:sz w:val="28"/>
          <w:szCs w:val="28"/>
        </w:rPr>
        <w:t>– Boże, Ty go stworzyłeś – modliła się nieustannie. –  i tylko Ty możesz go urat</w:t>
      </w:r>
      <w:r>
        <w:rPr>
          <w:sz w:val="28"/>
          <w:szCs w:val="28"/>
        </w:rPr>
        <w:t>ować!</w:t>
      </w:r>
    </w:p>
    <w:p w:rsidR="00517EEC" w:rsidRDefault="00B17383">
      <w:pPr>
        <w:jc w:val="both"/>
      </w:pPr>
      <w:r>
        <w:rPr>
          <w:sz w:val="28"/>
          <w:szCs w:val="28"/>
        </w:rPr>
        <w:t>Minęło 12 dni. Manuel nadal walczył o oddech. Wciąż miał gorączkę, a jego ciało pokrywały czerwone krosty. Lekarz prowadzący prosił innych lekarzy o konsultacje, ale żaden nie mógł zdiagnozować choroby. W końcu powiedziano mamie Manuela, żeby zabrała</w:t>
      </w:r>
      <w:r>
        <w:rPr>
          <w:sz w:val="28"/>
          <w:szCs w:val="28"/>
        </w:rPr>
        <w:t xml:space="preserve"> synka do domu. </w:t>
      </w:r>
    </w:p>
    <w:p w:rsidR="00517EEC" w:rsidRDefault="00B17383">
      <w:pPr>
        <w:jc w:val="both"/>
      </w:pPr>
      <w:r>
        <w:rPr>
          <w:sz w:val="28"/>
          <w:szCs w:val="28"/>
        </w:rPr>
        <w:t>– A więc nie można już nic zrobić – powiedziała. – Wobec tego jedyne, co nam pozostało to modlić się.</w:t>
      </w:r>
    </w:p>
    <w:p w:rsidR="00517EEC" w:rsidRDefault="00B17383">
      <w:pPr>
        <w:jc w:val="both"/>
      </w:pPr>
      <w:r>
        <w:rPr>
          <w:sz w:val="28"/>
          <w:szCs w:val="28"/>
        </w:rPr>
        <w:t xml:space="preserve">Mama modliła się nieprzerwanie od 12 dni i teraz pomodliła się tymi samymi słowami: </w:t>
      </w:r>
    </w:p>
    <w:p w:rsidR="00517EEC" w:rsidRDefault="00B17383">
      <w:pPr>
        <w:jc w:val="both"/>
      </w:pPr>
      <w:r>
        <w:rPr>
          <w:sz w:val="28"/>
          <w:szCs w:val="28"/>
        </w:rPr>
        <w:t>– Boże, Ty go stworzyłeś i tylko Ty możesz go ocalić</w:t>
      </w:r>
      <w:r>
        <w:rPr>
          <w:sz w:val="28"/>
          <w:szCs w:val="28"/>
        </w:rPr>
        <w:t>!</w:t>
      </w:r>
    </w:p>
    <w:p w:rsidR="00517EEC" w:rsidRDefault="00B17383">
      <w:pPr>
        <w:jc w:val="both"/>
      </w:pPr>
      <w:r>
        <w:rPr>
          <w:sz w:val="28"/>
          <w:szCs w:val="28"/>
        </w:rPr>
        <w:t xml:space="preserve">Kiedy po modlitwie otworzyła oczy i spojrzała w dół na Manuela leżącego w łóżeczku, dostrzegła, że łatwiej mu oddychać. W ciągu kilku godzin czerwone krosty zniknęły. Gorączka odeszła. Lekarze nie mogli w to uwierzyć. Nikt nie potrafił wytłumaczyć tego, </w:t>
      </w:r>
      <w:r>
        <w:rPr>
          <w:sz w:val="28"/>
          <w:szCs w:val="28"/>
        </w:rPr>
        <w:t xml:space="preserve">co się stało. Wszyscy twierdzili, że to był cud. </w:t>
      </w:r>
    </w:p>
    <w:p w:rsidR="00517EEC" w:rsidRDefault="00B17383">
      <w:pPr>
        <w:jc w:val="both"/>
        <w:rPr>
          <w:sz w:val="28"/>
          <w:szCs w:val="28"/>
        </w:rPr>
      </w:pPr>
      <w:r>
        <w:rPr>
          <w:sz w:val="28"/>
          <w:szCs w:val="28"/>
        </w:rPr>
        <w:t>Manuel był za mały, żeby pamiętać te wydarzenia, ale zna wszystkie szczegóły, bo mama codziennie mu je przypomina. Od 3 roku życia opowiadał o tym cudzie dzieciom w przedszkolu. Ciągle szuka możliwości podz</w:t>
      </w:r>
      <w:r>
        <w:rPr>
          <w:sz w:val="28"/>
          <w:szCs w:val="28"/>
        </w:rPr>
        <w:t>ielenia się swoim osobistym doświadczeniem. Niedawno, mając 9 lat, opowiedział tę historię podczas lekcji biblijnej w szkole. Innym razem, gdy nauczyciel mówił o modlitwie, Manuel opowiedział, jak modlitwy jego mamy uratowały mu życie. Kiedy koledzy z klas</w:t>
      </w:r>
      <w:r>
        <w:rPr>
          <w:sz w:val="28"/>
          <w:szCs w:val="28"/>
        </w:rPr>
        <w:t xml:space="preserve">y mówią o Bogu podczas przerwy w szkole, on opowiada im o Bożej mocy, jakiej doświadczył w czasie choroby. Kiedy zostaje zaproszony do zabrania głosu w szkółce sobotniej czy na przyjęciach urodzinowych, ponownie opowiada swoją historię. </w:t>
      </w:r>
    </w:p>
    <w:p w:rsidR="00517EEC" w:rsidRDefault="00B173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Szukam możliwośc</w:t>
      </w:r>
      <w:r>
        <w:rPr>
          <w:sz w:val="28"/>
          <w:szCs w:val="28"/>
        </w:rPr>
        <w:t>i, by opowiedzieć ludziom o tym, co Bóg dla mnie zrobił – mówi Manuel. W wyniku jego osobistego świadectwa przyjaciele poprosili Manuela, aby opowiedział im więcej o Bogu. Jednemu z nich podarował Biblię dla dzieci. Manuel ma nadzieję, że jego historia pop</w:t>
      </w:r>
      <w:r>
        <w:rPr>
          <w:sz w:val="28"/>
          <w:szCs w:val="28"/>
        </w:rPr>
        <w:t>rowadzi wielu ludzi do Boga.</w:t>
      </w:r>
    </w:p>
    <w:p w:rsidR="00517EEC" w:rsidRPr="008F035D" w:rsidRDefault="00B17383">
      <w:pPr>
        <w:jc w:val="both"/>
        <w:rPr>
          <w:b/>
          <w:bCs/>
        </w:rPr>
      </w:pPr>
      <w:r w:rsidRPr="008F035D">
        <w:rPr>
          <w:b/>
          <w:bCs/>
          <w:sz w:val="28"/>
          <w:szCs w:val="28"/>
        </w:rPr>
        <w:t>Wskazówki dotyczące historii:</w:t>
      </w:r>
    </w:p>
    <w:p w:rsidR="00517EEC" w:rsidRDefault="00B17383" w:rsidP="008F035D">
      <w:pPr>
        <w:pStyle w:val="Akapitzlist"/>
        <w:numPr>
          <w:ilvl w:val="0"/>
          <w:numId w:val="1"/>
        </w:numPr>
        <w:jc w:val="both"/>
      </w:pPr>
      <w:r w:rsidRPr="008F035D">
        <w:rPr>
          <w:sz w:val="28"/>
          <w:szCs w:val="28"/>
        </w:rPr>
        <w:t>Znajdź na mapie Włochy i miejscowość Ragusa na wyspie Sycylii.</w:t>
      </w:r>
    </w:p>
    <w:p w:rsidR="00517EEC" w:rsidRDefault="00B17383" w:rsidP="008F035D">
      <w:pPr>
        <w:pStyle w:val="Akapitzlist"/>
        <w:numPr>
          <w:ilvl w:val="0"/>
          <w:numId w:val="1"/>
        </w:numPr>
        <w:jc w:val="both"/>
      </w:pPr>
      <w:r w:rsidRPr="008F035D">
        <w:rPr>
          <w:sz w:val="28"/>
          <w:szCs w:val="28"/>
        </w:rPr>
        <w:t xml:space="preserve">Mama Manuela, </w:t>
      </w:r>
      <w:proofErr w:type="spellStart"/>
      <w:r w:rsidRPr="008F035D">
        <w:rPr>
          <w:sz w:val="28"/>
          <w:szCs w:val="28"/>
        </w:rPr>
        <w:t>Eliana</w:t>
      </w:r>
      <w:proofErr w:type="spellEnd"/>
      <w:r w:rsidRPr="008F035D">
        <w:rPr>
          <w:sz w:val="28"/>
          <w:szCs w:val="28"/>
        </w:rPr>
        <w:t xml:space="preserve"> Di Marco, chciałaby, aby Manuel zawsze dzielił się swoją historią.  „To była dla nas dramatyczna sytuacja. Byliś</w:t>
      </w:r>
      <w:r w:rsidRPr="008F035D">
        <w:rPr>
          <w:sz w:val="28"/>
          <w:szCs w:val="28"/>
        </w:rPr>
        <w:t>my zdesperowani, bo nikt nie mógł nam pomóc – powiedziała. – Dlatego przypominam Manuelowi o cudzie, jakiego Jezus dokonał w jego życiu”.</w:t>
      </w:r>
    </w:p>
    <w:p w:rsidR="00517EEC" w:rsidRPr="00B17383" w:rsidRDefault="00B17383" w:rsidP="00B17383">
      <w:pPr>
        <w:pStyle w:val="Akapitzlist"/>
        <w:numPr>
          <w:ilvl w:val="0"/>
          <w:numId w:val="1"/>
        </w:numPr>
        <w:jc w:val="both"/>
      </w:pPr>
      <w:r w:rsidRPr="008F035D">
        <w:rPr>
          <w:sz w:val="28"/>
          <w:szCs w:val="28"/>
        </w:rPr>
        <w:t>A ty, o jakich cudownych rzeczach, które Bóg dla ciebie zrobił, możesz opowiedzieć innym? Twoja historia może być odpo</w:t>
      </w:r>
      <w:r w:rsidRPr="008F035D">
        <w:rPr>
          <w:sz w:val="28"/>
          <w:szCs w:val="28"/>
        </w:rPr>
        <w:t xml:space="preserve">wiedzią na czyjąś modlitwę! Podejmij wyzwanie, aby w nadchodzącym tygodniu podzielić się swoim osobistym świadectwem z co najmniej trzema osobami, a następnie poproś je, </w:t>
      </w:r>
      <w:r w:rsidRPr="008F035D">
        <w:rPr>
          <w:sz w:val="28"/>
          <w:szCs w:val="28"/>
        </w:rPr>
        <w:t>aby w na</w:t>
      </w:r>
      <w:bookmarkStart w:id="0" w:name="cch_f269c2ff1f32d04"/>
      <w:bookmarkEnd w:id="0"/>
      <w:r w:rsidRPr="008F035D">
        <w:rPr>
          <w:sz w:val="28"/>
          <w:szCs w:val="28"/>
        </w:rPr>
        <w:t xml:space="preserve">jbliższą sobotę opowiedziały, jakie reakcje w ich umysłach i sercach wywołały </w:t>
      </w:r>
      <w:r w:rsidRPr="008F035D">
        <w:rPr>
          <w:sz w:val="28"/>
          <w:szCs w:val="28"/>
        </w:rPr>
        <w:t>twoje doświadczenia.</w:t>
      </w:r>
    </w:p>
    <w:p w:rsidR="008F035D" w:rsidRPr="008F035D" w:rsidRDefault="00B17383" w:rsidP="008F035D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O</w:t>
      </w:r>
      <w:r>
        <w:rPr>
          <w:sz w:val="28"/>
          <w:szCs w:val="28"/>
        </w:rPr>
        <w:t>bejrzyj Manuela na YouTube: bit.ly/Manuel-</w:t>
      </w:r>
      <w:proofErr w:type="spellStart"/>
      <w:r>
        <w:rPr>
          <w:sz w:val="28"/>
          <w:szCs w:val="28"/>
        </w:rPr>
        <w:t>Iacono</w:t>
      </w:r>
      <w:proofErr w:type="spellEnd"/>
      <w:r>
        <w:rPr>
          <w:sz w:val="28"/>
          <w:szCs w:val="28"/>
        </w:rPr>
        <w:t xml:space="preserve">. </w:t>
      </w:r>
    </w:p>
    <w:p w:rsidR="008F035D" w:rsidRPr="008F035D" w:rsidRDefault="00B17383" w:rsidP="008F035D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P</w:t>
      </w:r>
      <w:r>
        <w:rPr>
          <w:sz w:val="28"/>
          <w:szCs w:val="28"/>
        </w:rPr>
        <w:t>obierz zdjęcia na Facebooku (bit.ly/</w:t>
      </w:r>
      <w:proofErr w:type="spellStart"/>
      <w:r>
        <w:rPr>
          <w:sz w:val="28"/>
          <w:szCs w:val="28"/>
        </w:rPr>
        <w:t>fb-mq</w:t>
      </w:r>
      <w:proofErr w:type="spellEnd"/>
      <w:r>
        <w:rPr>
          <w:sz w:val="28"/>
          <w:szCs w:val="28"/>
        </w:rPr>
        <w:t xml:space="preserve">) lub w banku danych ADAMS (bit.ly/A-Story-to-Tell). </w:t>
      </w:r>
    </w:p>
    <w:p w:rsidR="00517EEC" w:rsidRDefault="00B17383" w:rsidP="008F035D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Pobierz zdjęcia z projektów trzynastej soboty: projekty bit.ly/eud-2020-projects.</w:t>
      </w:r>
    </w:p>
    <w:p w:rsidR="00517EEC" w:rsidRDefault="00B17383" w:rsidP="008F035D">
      <w:pPr>
        <w:pStyle w:val="Akapitzlist"/>
        <w:numPr>
          <w:ilvl w:val="0"/>
          <w:numId w:val="1"/>
        </w:numPr>
        <w:jc w:val="both"/>
      </w:pPr>
      <w:r w:rsidRPr="008F035D">
        <w:rPr>
          <w:sz w:val="28"/>
          <w:szCs w:val="28"/>
        </w:rPr>
        <w:t>Ciekaw</w:t>
      </w:r>
      <w:r w:rsidRPr="008F035D">
        <w:rPr>
          <w:sz w:val="28"/>
          <w:szCs w:val="28"/>
        </w:rPr>
        <w:t xml:space="preserve">ostka: </w:t>
      </w:r>
      <w:r w:rsidRPr="008F035D">
        <w:rPr>
          <w:sz w:val="28"/>
          <w:szCs w:val="28"/>
        </w:rPr>
        <w:t>Włochy zajmują wyjątkowe miejsce w historii naszego kościoła, ponieważ były pierwszym krajem w Europie, w którym głoszono doktryny adwentystyczne. Michał Belina Czechowski, były polski ksiądz katolicki, który został ochrzczony w 1857 r</w:t>
      </w:r>
      <w:bookmarkStart w:id="1" w:name="tw-target-text"/>
      <w:bookmarkEnd w:id="1"/>
      <w:r w:rsidRPr="008F035D">
        <w:rPr>
          <w:sz w:val="28"/>
          <w:szCs w:val="28"/>
        </w:rPr>
        <w:t xml:space="preserve">oku, najpierw </w:t>
      </w:r>
      <w:r w:rsidRPr="008F035D">
        <w:rPr>
          <w:sz w:val="28"/>
          <w:szCs w:val="28"/>
        </w:rPr>
        <w:t>pracował ewangelizacyjnie w Stanach Zjednoczonych, wśród osób mówiących po francusku. Chciał on bardzo zanieść prawdę o powtórnym przyjściu Jezusa do Europy, ale nie udało mu się namówić ówczesnych przywódców kościoła, aby go tam wysłali. Jednak osiągnął s</w:t>
      </w:r>
      <w:r w:rsidRPr="008F035D">
        <w:rPr>
          <w:sz w:val="28"/>
          <w:szCs w:val="28"/>
        </w:rPr>
        <w:t xml:space="preserve">wój cel wspierany przez jeden z odłamów wyznania adwentystycznego i w 1864 roku  przyjechał do Europy. Pierwszym środowiskiem do jakiego się udał, aby zanieść idee adwentowe, byli waldensi z miejscowości </w:t>
      </w:r>
      <w:proofErr w:type="spellStart"/>
      <w:r w:rsidRPr="008F035D">
        <w:rPr>
          <w:sz w:val="28"/>
          <w:szCs w:val="28"/>
        </w:rPr>
        <w:t>Torre</w:t>
      </w:r>
      <w:proofErr w:type="spellEnd"/>
      <w:r w:rsidRPr="008F035D">
        <w:rPr>
          <w:sz w:val="28"/>
          <w:szCs w:val="28"/>
        </w:rPr>
        <w:t xml:space="preserve"> </w:t>
      </w:r>
      <w:proofErr w:type="spellStart"/>
      <w:r w:rsidRPr="008F035D">
        <w:rPr>
          <w:sz w:val="28"/>
          <w:szCs w:val="28"/>
        </w:rPr>
        <w:t>Pellice</w:t>
      </w:r>
      <w:proofErr w:type="spellEnd"/>
      <w:r w:rsidRPr="008F035D">
        <w:rPr>
          <w:sz w:val="28"/>
          <w:szCs w:val="28"/>
        </w:rPr>
        <w:t xml:space="preserve"> w Piemoncie, niedaleko Turynu na półno</w:t>
      </w:r>
      <w:r w:rsidRPr="008F035D">
        <w:rPr>
          <w:sz w:val="28"/>
          <w:szCs w:val="28"/>
        </w:rPr>
        <w:t>cy Włoch.</w:t>
      </w:r>
    </w:p>
    <w:sectPr w:rsidR="00517EE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E05FE"/>
    <w:multiLevelType w:val="hybridMultilevel"/>
    <w:tmpl w:val="4260B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EC"/>
    <w:rsid w:val="00517EEC"/>
    <w:rsid w:val="008F035D"/>
    <w:rsid w:val="00B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BB19F"/>
  <w15:docId w15:val="{E9C74F5A-4D61-A148-ABB5-1B3A35C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basedOn w:val="Normalny"/>
    <w:uiPriority w:val="34"/>
    <w:qFormat/>
    <w:rsid w:val="008F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710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dc:description/>
  <cp:lastModifiedBy>Daniel Kluska</cp:lastModifiedBy>
  <cp:revision>69</cp:revision>
  <dcterms:created xsi:type="dcterms:W3CDTF">2020-03-03T10:21:00Z</dcterms:created>
  <dcterms:modified xsi:type="dcterms:W3CDTF">2020-04-14T11:42:00Z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