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8635" w14:textId="6D2570A8" w:rsidR="0031364B" w:rsidRPr="00F8179A" w:rsidRDefault="0031364B" w:rsidP="00F8179A">
      <w:pPr>
        <w:jc w:val="center"/>
        <w:rPr>
          <w:rFonts w:ascii="Helvetica Neue" w:hAnsi="Helvetica Neue"/>
          <w:b/>
          <w:bCs/>
          <w:sz w:val="28"/>
          <w:szCs w:val="28"/>
        </w:rPr>
      </w:pPr>
      <w:r w:rsidRPr="00F8179A">
        <w:rPr>
          <w:rFonts w:ascii="Helvetica Neue" w:hAnsi="Helvetica Neue"/>
          <w:b/>
          <w:bCs/>
          <w:sz w:val="28"/>
          <w:szCs w:val="28"/>
        </w:rPr>
        <w:t>Historia prawdziwa (dla dzieci)</w:t>
      </w:r>
    </w:p>
    <w:p w14:paraId="5C957790" w14:textId="6CBD5839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Dzikie źrebię pasło się na pastwisku jednego z adwentystów mieszkających w pobliżu </w:t>
      </w:r>
      <w:proofErr w:type="spellStart"/>
      <w:r w:rsidRPr="00F8179A">
        <w:rPr>
          <w:rFonts w:ascii="Helvetica Neue" w:hAnsi="Helvetica Neue"/>
          <w:sz w:val="28"/>
          <w:szCs w:val="28"/>
        </w:rPr>
        <w:t>Topsham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w stanie Maine. Ten ogier należał do mężczyzny, który mieszkał wiele kilometrów stąd i chciał, aby sprowadzono go do domu. Nie miał czasu przyjść </w:t>
      </w:r>
      <w:r w:rsidR="456A7BBD" w:rsidRPr="00F8179A">
        <w:rPr>
          <w:rFonts w:ascii="Helvetica Neue" w:hAnsi="Helvetica Neue"/>
          <w:sz w:val="28"/>
          <w:szCs w:val="28"/>
        </w:rPr>
        <w:t>po</w:t>
      </w:r>
      <w:r w:rsidRPr="00F8179A">
        <w:rPr>
          <w:rFonts w:ascii="Helvetica Neue" w:hAnsi="Helvetica Neue"/>
          <w:sz w:val="28"/>
          <w:szCs w:val="28"/>
        </w:rPr>
        <w:t xml:space="preserve"> koni</w:t>
      </w:r>
      <w:r w:rsidR="4E15F8BB" w:rsidRPr="00F8179A">
        <w:rPr>
          <w:rFonts w:ascii="Helvetica Neue" w:hAnsi="Helvetica Neue"/>
          <w:sz w:val="28"/>
          <w:szCs w:val="28"/>
        </w:rPr>
        <w:t>a</w:t>
      </w:r>
      <w:r w:rsidRPr="00F8179A">
        <w:rPr>
          <w:rFonts w:ascii="Helvetica Neue" w:hAnsi="Helvetica Neue"/>
          <w:sz w:val="28"/>
          <w:szCs w:val="28"/>
        </w:rPr>
        <w:t xml:space="preserve">, więc </w:t>
      </w:r>
      <w:r w:rsidR="3C1112FC" w:rsidRPr="00F8179A">
        <w:rPr>
          <w:rFonts w:ascii="Helvetica Neue" w:hAnsi="Helvetica Neue"/>
          <w:sz w:val="28"/>
          <w:szCs w:val="28"/>
        </w:rPr>
        <w:t>poprosił</w:t>
      </w:r>
      <w:r w:rsidRPr="00F8179A">
        <w:rPr>
          <w:rFonts w:ascii="Helvetica Neue" w:hAnsi="Helvetica Neue"/>
          <w:sz w:val="28"/>
          <w:szCs w:val="28"/>
        </w:rPr>
        <w:t>, aby ktoś jadący tą drogą odwiózł ogierka do domu.</w:t>
      </w:r>
    </w:p>
    <w:p w14:paraId="67C13FDB" w14:textId="53F8B4C5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Nikt nie chciał prowadzić młodego zwierzęcia, ponieważ ludzie, którzy próbowali go trenować, źle go traktowali i tak bardzo się przestraszył, że </w:t>
      </w:r>
      <w:r w:rsidR="2D941214" w:rsidRPr="00F8179A">
        <w:rPr>
          <w:rFonts w:ascii="Helvetica Neue" w:hAnsi="Helvetica Neue"/>
          <w:sz w:val="28"/>
          <w:szCs w:val="28"/>
        </w:rPr>
        <w:t xml:space="preserve">był nieufny do ludzi i </w:t>
      </w:r>
      <w:r w:rsidRPr="00F8179A">
        <w:rPr>
          <w:rFonts w:ascii="Helvetica Neue" w:hAnsi="Helvetica Neue"/>
          <w:sz w:val="28"/>
          <w:szCs w:val="28"/>
        </w:rPr>
        <w:t>prawie niemożliw</w:t>
      </w:r>
      <w:r w:rsidR="2D686B54" w:rsidRPr="00F8179A">
        <w:rPr>
          <w:rFonts w:ascii="Helvetica Neue" w:hAnsi="Helvetica Neue"/>
          <w:sz w:val="28"/>
          <w:szCs w:val="28"/>
        </w:rPr>
        <w:t>ym</w:t>
      </w:r>
      <w:r w:rsidRPr="00F8179A">
        <w:rPr>
          <w:rFonts w:ascii="Helvetica Neue" w:hAnsi="Helvetica Neue"/>
          <w:sz w:val="28"/>
          <w:szCs w:val="28"/>
        </w:rPr>
        <w:t xml:space="preserve"> było opiekowanie się nim. </w:t>
      </w:r>
    </w:p>
    <w:p w14:paraId="6AB875B9" w14:textId="568617E3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Jeżeli ktoś rzeczywiście przypinał ogierka do wózka, wodze trzeba było mocno trzymać i nie dopuszczać do kontaktu </w:t>
      </w:r>
      <w:r w:rsidR="65A6BA21" w:rsidRPr="00F8179A">
        <w:rPr>
          <w:rFonts w:ascii="Helvetica Neue" w:hAnsi="Helvetica Neue"/>
          <w:sz w:val="28"/>
          <w:szCs w:val="28"/>
        </w:rPr>
        <w:t>z bokami</w:t>
      </w:r>
      <w:r w:rsidRPr="00F8179A">
        <w:rPr>
          <w:rFonts w:ascii="Helvetica Neue" w:hAnsi="Helvetica Neue"/>
          <w:sz w:val="28"/>
          <w:szCs w:val="28"/>
        </w:rPr>
        <w:t xml:space="preserve"> ogiera, gdyż gdy cokolwiek go dotknęło, natychmiast zaczynał wściekle kopać.</w:t>
      </w:r>
    </w:p>
    <w:p w14:paraId="57005F2C" w14:textId="64AADB6F" w:rsidR="00E15327" w:rsidRPr="00F8179A" w:rsidRDefault="5A26FD19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W tym czasie w mieście tym przebywali Jakub i </w:t>
      </w:r>
      <w:proofErr w:type="spellStart"/>
      <w:r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</w:t>
      </w:r>
      <w:proofErr w:type="spellStart"/>
      <w:r w:rsidRPr="00F8179A">
        <w:rPr>
          <w:rFonts w:ascii="Helvetica Neue" w:hAnsi="Helvetica Neue"/>
          <w:sz w:val="28"/>
          <w:szCs w:val="28"/>
        </w:rPr>
        <w:t>Whit’owie</w:t>
      </w:r>
      <w:proofErr w:type="spellEnd"/>
      <w:r w:rsidRPr="00F8179A">
        <w:rPr>
          <w:rFonts w:ascii="Helvetica Neue" w:hAnsi="Helvetica Neue"/>
          <w:sz w:val="28"/>
          <w:szCs w:val="28"/>
        </w:rPr>
        <w:t>, któ</w:t>
      </w:r>
      <w:r w:rsidR="7E00B925" w:rsidRPr="00F8179A">
        <w:rPr>
          <w:rFonts w:ascii="Helvetica Neue" w:hAnsi="Helvetica Neue"/>
          <w:sz w:val="28"/>
          <w:szCs w:val="28"/>
        </w:rPr>
        <w:t xml:space="preserve">rzy odwiedzali zbory dodając wierzącym otuchy. </w:t>
      </w:r>
      <w:r w:rsidR="14458843" w:rsidRPr="00F8179A">
        <w:rPr>
          <w:rFonts w:ascii="Helvetica Neue" w:hAnsi="Helvetica Neue"/>
          <w:sz w:val="28"/>
          <w:szCs w:val="28"/>
        </w:rPr>
        <w:t xml:space="preserve">Krótko po spotkaniu w </w:t>
      </w:r>
      <w:r w:rsidR="5B19F7E5" w:rsidRPr="00F8179A">
        <w:rPr>
          <w:rFonts w:ascii="Helvetica Neue" w:hAnsi="Helvetica Neue"/>
          <w:sz w:val="28"/>
          <w:szCs w:val="28"/>
        </w:rPr>
        <w:t xml:space="preserve">kościele </w:t>
      </w:r>
      <w:r w:rsidR="14458843" w:rsidRPr="00F8179A">
        <w:rPr>
          <w:rFonts w:ascii="Helvetica Neue" w:hAnsi="Helvetica Neue"/>
          <w:sz w:val="28"/>
          <w:szCs w:val="28"/>
        </w:rPr>
        <w:t xml:space="preserve">postanowili udać się do miasta, w którym mieszkał właściciel </w:t>
      </w:r>
      <w:r w:rsidR="3116457C" w:rsidRPr="00F8179A">
        <w:rPr>
          <w:rFonts w:ascii="Helvetica Neue" w:hAnsi="Helvetica Neue"/>
          <w:sz w:val="28"/>
          <w:szCs w:val="28"/>
        </w:rPr>
        <w:t>źrebaka</w:t>
      </w:r>
      <w:r w:rsidR="14458843" w:rsidRPr="00F8179A">
        <w:rPr>
          <w:rFonts w:ascii="Helvetica Neue" w:hAnsi="Helvetica Neue"/>
          <w:sz w:val="28"/>
          <w:szCs w:val="28"/>
        </w:rPr>
        <w:t>.</w:t>
      </w:r>
    </w:p>
    <w:p w14:paraId="33012942" w14:textId="379E3E6D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 "Pan</w:t>
      </w:r>
      <w:r w:rsidR="3316647F" w:rsidRPr="00F8179A">
        <w:rPr>
          <w:rFonts w:ascii="Helvetica Neue" w:hAnsi="Helvetica Neue"/>
          <w:sz w:val="28"/>
          <w:szCs w:val="28"/>
        </w:rPr>
        <w:t>ie</w:t>
      </w:r>
      <w:r w:rsidRPr="00F8179A">
        <w:rPr>
          <w:rFonts w:ascii="Helvetica Neue" w:hAnsi="Helvetica Neue"/>
          <w:sz w:val="28"/>
          <w:szCs w:val="28"/>
        </w:rPr>
        <w:t xml:space="preserve"> White, dlaczego nie zawieziesz tego ogierka do jego właściciela, skoro tam teraz jedziesz?” zasugerował kogoś. „O nie, lepiej go nie zabieraj” – powiedział inny. „On nie jest bezpieczny. Zrobi komuś krzywdę.</w:t>
      </w:r>
    </w:p>
    <w:p w14:paraId="5B947FAE" w14:textId="40DFAC2D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 „Myślę, że sobie z nim poradzę” – odpowiedział J</w:t>
      </w:r>
      <w:r w:rsidR="60B5C225" w:rsidRPr="00F8179A">
        <w:rPr>
          <w:rFonts w:ascii="Helvetica Neue" w:hAnsi="Helvetica Neue"/>
          <w:sz w:val="28"/>
          <w:szCs w:val="28"/>
        </w:rPr>
        <w:t>akub</w:t>
      </w:r>
      <w:r w:rsidRPr="00F8179A">
        <w:rPr>
          <w:rFonts w:ascii="Helvetica Neue" w:hAnsi="Helvetica Neue"/>
          <w:sz w:val="28"/>
          <w:szCs w:val="28"/>
        </w:rPr>
        <w:t xml:space="preserve"> White. – Dostałem kilka ogierków do powożenia i myślę, że sobie poradzimy.</w:t>
      </w:r>
    </w:p>
    <w:p w14:paraId="1E3FE7C8" w14:textId="5FCFA5DD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Ktoś zaoferował </w:t>
      </w:r>
      <w:r w:rsidR="099F7E22" w:rsidRPr="00F8179A">
        <w:rPr>
          <w:rFonts w:ascii="Helvetica Neue" w:hAnsi="Helvetica Neue"/>
          <w:sz w:val="28"/>
          <w:szCs w:val="28"/>
        </w:rPr>
        <w:t>bratu</w:t>
      </w:r>
      <w:r w:rsidRPr="00F8179A">
        <w:rPr>
          <w:rFonts w:ascii="Helvetica Neue" w:hAnsi="Helvetica Neue"/>
          <w:sz w:val="28"/>
          <w:szCs w:val="28"/>
        </w:rPr>
        <w:t xml:space="preserve"> </w:t>
      </w:r>
      <w:proofErr w:type="spellStart"/>
      <w:r w:rsidRPr="00F8179A">
        <w:rPr>
          <w:rFonts w:ascii="Helvetica Neue" w:hAnsi="Helvetica Neue"/>
          <w:sz w:val="28"/>
          <w:szCs w:val="28"/>
        </w:rPr>
        <w:t>White’owi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możliwość skorzystania z </w:t>
      </w:r>
      <w:r w:rsidR="3DE29C27" w:rsidRPr="00F8179A">
        <w:rPr>
          <w:rFonts w:ascii="Helvetica Neue" w:hAnsi="Helvetica Neue"/>
          <w:sz w:val="28"/>
          <w:szCs w:val="28"/>
        </w:rPr>
        <w:t xml:space="preserve">wozu posiadającego </w:t>
      </w:r>
      <w:r w:rsidRPr="00F8179A">
        <w:rPr>
          <w:rFonts w:ascii="Helvetica Neue" w:hAnsi="Helvetica Neue"/>
          <w:sz w:val="28"/>
          <w:szCs w:val="28"/>
        </w:rPr>
        <w:t>przednie i tylne siedzeni</w:t>
      </w:r>
      <w:r w:rsidR="0467A298" w:rsidRPr="00F8179A">
        <w:rPr>
          <w:rFonts w:ascii="Helvetica Neue" w:hAnsi="Helvetica Neue"/>
          <w:sz w:val="28"/>
          <w:szCs w:val="28"/>
        </w:rPr>
        <w:t>a</w:t>
      </w:r>
      <w:r w:rsidRPr="00F8179A">
        <w:rPr>
          <w:rFonts w:ascii="Helvetica Neue" w:hAnsi="Helvetica Neue"/>
          <w:sz w:val="28"/>
          <w:szCs w:val="28"/>
        </w:rPr>
        <w:t xml:space="preserve">. Przyprowadzono ogierka i zaprzęgnięto go do wozu, a pan White wsiadł </w:t>
      </w:r>
      <w:r w:rsidR="140C287F" w:rsidRPr="00F8179A">
        <w:rPr>
          <w:rFonts w:ascii="Helvetica Neue" w:hAnsi="Helvetica Neue"/>
          <w:sz w:val="28"/>
          <w:szCs w:val="28"/>
        </w:rPr>
        <w:t xml:space="preserve">na wóz </w:t>
      </w:r>
      <w:r w:rsidRPr="00F8179A">
        <w:rPr>
          <w:rFonts w:ascii="Helvetica Neue" w:hAnsi="Helvetica Neue"/>
          <w:sz w:val="28"/>
          <w:szCs w:val="28"/>
        </w:rPr>
        <w:t xml:space="preserve">mocno i prosto trzymając lejce. Podczas gdy ktoś trzymał głowę konia, </w:t>
      </w:r>
      <w:proofErr w:type="spellStart"/>
      <w:r w:rsidR="04929854"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White usiadła obok męża, a kapitan Bates wraz z innym bratem wspięli się na tylne siedzenie. Kiedy wszyscy byli już gotowi, ogier</w:t>
      </w:r>
      <w:r w:rsidR="3C786A71" w:rsidRPr="00F8179A">
        <w:rPr>
          <w:rFonts w:ascii="Helvetica Neue" w:hAnsi="Helvetica Neue"/>
          <w:sz w:val="28"/>
          <w:szCs w:val="28"/>
        </w:rPr>
        <w:t>owi dano swobodę</w:t>
      </w:r>
      <w:r w:rsidRPr="00F8179A">
        <w:rPr>
          <w:rFonts w:ascii="Helvetica Neue" w:hAnsi="Helvetica Neue"/>
          <w:sz w:val="28"/>
          <w:szCs w:val="28"/>
        </w:rPr>
        <w:t xml:space="preserve"> i zabawa się rozpoczęła. </w:t>
      </w:r>
      <w:r w:rsidR="423F09CD" w:rsidRPr="00F8179A">
        <w:rPr>
          <w:rFonts w:ascii="Helvetica Neue" w:hAnsi="Helvetica Neue"/>
          <w:sz w:val="28"/>
          <w:szCs w:val="28"/>
        </w:rPr>
        <w:t xml:space="preserve">Koń wierzgał i nie chciał się uspokoić, </w:t>
      </w:r>
      <w:r w:rsidR="5CA8F614" w:rsidRPr="00F8179A">
        <w:rPr>
          <w:rFonts w:ascii="Helvetica Neue" w:hAnsi="Helvetica Neue"/>
          <w:sz w:val="28"/>
          <w:szCs w:val="28"/>
        </w:rPr>
        <w:t>Jakub</w:t>
      </w:r>
      <w:r w:rsidRPr="00F8179A">
        <w:rPr>
          <w:rFonts w:ascii="Helvetica Neue" w:hAnsi="Helvetica Neue"/>
          <w:sz w:val="28"/>
          <w:szCs w:val="28"/>
        </w:rPr>
        <w:t xml:space="preserve"> White miał pełne ręce roboty, ale </w:t>
      </w:r>
      <w:r w:rsidR="1E0410E3" w:rsidRPr="00F8179A">
        <w:rPr>
          <w:rFonts w:ascii="Helvetica Neue" w:hAnsi="Helvetica Neue"/>
          <w:sz w:val="28"/>
          <w:szCs w:val="28"/>
        </w:rPr>
        <w:t xml:space="preserve">w końcu </w:t>
      </w:r>
      <w:r w:rsidRPr="00F8179A">
        <w:rPr>
          <w:rFonts w:ascii="Helvetica Neue" w:hAnsi="Helvetica Neue"/>
          <w:sz w:val="28"/>
          <w:szCs w:val="28"/>
        </w:rPr>
        <w:t>dał sobie radę z ogierkiem i pojechali dalej bez większych trudności.</w:t>
      </w:r>
    </w:p>
    <w:p w14:paraId="4E194A87" w14:textId="39F5E181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Gdy </w:t>
      </w:r>
      <w:r w:rsidR="6C7A1FA5" w:rsidRPr="00F8179A">
        <w:rPr>
          <w:rFonts w:ascii="Helvetica Neue" w:hAnsi="Helvetica Neue"/>
          <w:sz w:val="28"/>
          <w:szCs w:val="28"/>
        </w:rPr>
        <w:t>jechali</w:t>
      </w:r>
      <w:r w:rsidRPr="00F8179A">
        <w:rPr>
          <w:rFonts w:ascii="Helvetica Neue" w:hAnsi="Helvetica Neue"/>
          <w:sz w:val="28"/>
          <w:szCs w:val="28"/>
        </w:rPr>
        <w:t xml:space="preserve"> drogą przez piękne wzgórza, które płonęły kolorami późnej jesieni, </w:t>
      </w:r>
      <w:proofErr w:type="spellStart"/>
      <w:r w:rsidR="717FE194"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White mówiła o pięknie nowej ziemi i radości, która spadnie na wszystkich naśladowców Chrystusa.</w:t>
      </w:r>
    </w:p>
    <w:p w14:paraId="5BA3378B" w14:textId="35A9812E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lastRenderedPageBreak/>
        <w:t>Kiedy mówiła, zstąpiła na nią moc Boża i otrzymała wizję. Pięknym głosem zawołała: „Chwała! Chwała! Chwała!" gdy ujrzała otwierając</w:t>
      </w:r>
      <w:r w:rsidR="5D070CF7" w:rsidRPr="00F8179A">
        <w:rPr>
          <w:rFonts w:ascii="Helvetica Neue" w:hAnsi="Helvetica Neue"/>
          <w:sz w:val="28"/>
          <w:szCs w:val="28"/>
        </w:rPr>
        <w:t>ą</w:t>
      </w:r>
      <w:r w:rsidRPr="00F8179A">
        <w:rPr>
          <w:rFonts w:ascii="Helvetica Neue" w:hAnsi="Helvetica Neue"/>
          <w:sz w:val="28"/>
          <w:szCs w:val="28"/>
        </w:rPr>
        <w:t xml:space="preserve"> się przed nią chwał</w:t>
      </w:r>
      <w:r w:rsidR="21303F88" w:rsidRPr="00F8179A">
        <w:rPr>
          <w:rFonts w:ascii="Helvetica Neue" w:hAnsi="Helvetica Neue"/>
          <w:sz w:val="28"/>
          <w:szCs w:val="28"/>
        </w:rPr>
        <w:t>ę</w:t>
      </w:r>
      <w:r w:rsidRPr="00F8179A">
        <w:rPr>
          <w:rFonts w:ascii="Helvetica Neue" w:hAnsi="Helvetica Neue"/>
          <w:sz w:val="28"/>
          <w:szCs w:val="28"/>
        </w:rPr>
        <w:t xml:space="preserve"> nieba. Gdy tylko zaczęła mówić, ogier nagle zatrzymał się i stanął z opuszczoną głową. W tym samym czasie </w:t>
      </w:r>
      <w:proofErr w:type="spellStart"/>
      <w:r w:rsidR="211F5E3E"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White wstała i patrząc w górę, przeszła przez przód wozu </w:t>
      </w:r>
      <w:proofErr w:type="gramStart"/>
      <w:r w:rsidRPr="00F8179A">
        <w:rPr>
          <w:rFonts w:ascii="Helvetica Neue" w:hAnsi="Helvetica Neue"/>
          <w:sz w:val="28"/>
          <w:szCs w:val="28"/>
        </w:rPr>
        <w:t>i</w:t>
      </w:r>
      <w:r w:rsidR="3CE7A198" w:rsidRPr="00F8179A">
        <w:rPr>
          <w:rFonts w:ascii="Helvetica Neue" w:hAnsi="Helvetica Neue"/>
          <w:sz w:val="28"/>
          <w:szCs w:val="28"/>
        </w:rPr>
        <w:t>,</w:t>
      </w:r>
      <w:proofErr w:type="gramEnd"/>
      <w:r w:rsidRPr="00F8179A">
        <w:rPr>
          <w:rFonts w:ascii="Helvetica Neue" w:hAnsi="Helvetica Neue"/>
          <w:sz w:val="28"/>
          <w:szCs w:val="28"/>
        </w:rPr>
        <w:t xml:space="preserve"> kładąc rękę na zadzie źrebaka, </w:t>
      </w:r>
      <w:r w:rsidR="663BBB1D" w:rsidRPr="00F8179A">
        <w:rPr>
          <w:rFonts w:ascii="Helvetica Neue" w:hAnsi="Helvetica Neue"/>
          <w:sz w:val="28"/>
          <w:szCs w:val="28"/>
        </w:rPr>
        <w:t>postawiła nogi na schodkach wozu</w:t>
      </w:r>
      <w:r w:rsidRPr="00F8179A">
        <w:rPr>
          <w:rFonts w:ascii="Helvetica Neue" w:hAnsi="Helvetica Neue"/>
          <w:sz w:val="28"/>
          <w:szCs w:val="28"/>
        </w:rPr>
        <w:t>.</w:t>
      </w:r>
    </w:p>
    <w:p w14:paraId="092C50D8" w14:textId="59591F79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„Ten źrebak zakopie ją na śmierć!” zawołał </w:t>
      </w:r>
      <w:r w:rsidR="1EB68658" w:rsidRPr="00F8179A">
        <w:rPr>
          <w:rFonts w:ascii="Helvetica Neue" w:hAnsi="Helvetica Neue"/>
          <w:sz w:val="28"/>
          <w:szCs w:val="28"/>
        </w:rPr>
        <w:t>brat</w:t>
      </w:r>
      <w:r w:rsidRPr="00F8179A">
        <w:rPr>
          <w:rFonts w:ascii="Helvetica Neue" w:hAnsi="Helvetica Neue"/>
          <w:sz w:val="28"/>
          <w:szCs w:val="28"/>
        </w:rPr>
        <w:t xml:space="preserve"> Bates.</w:t>
      </w:r>
    </w:p>
    <w:p w14:paraId="1890A75D" w14:textId="42AA02F4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„Pan ma teraz władzę nad </w:t>
      </w:r>
      <w:r w:rsidR="3908847B" w:rsidRPr="00F8179A">
        <w:rPr>
          <w:rFonts w:ascii="Helvetica Neue" w:hAnsi="Helvetica Neue"/>
          <w:sz w:val="28"/>
          <w:szCs w:val="28"/>
        </w:rPr>
        <w:t>koniem</w:t>
      </w:r>
      <w:r w:rsidRPr="00F8179A">
        <w:rPr>
          <w:rFonts w:ascii="Helvetica Neue" w:hAnsi="Helvetica Neue"/>
          <w:sz w:val="28"/>
          <w:szCs w:val="28"/>
        </w:rPr>
        <w:t xml:space="preserve">; Nie chcę się wtrącać” – odpowiedział cicho </w:t>
      </w:r>
      <w:r w:rsidR="7DDE7C9B" w:rsidRPr="00F8179A">
        <w:rPr>
          <w:rFonts w:ascii="Helvetica Neue" w:hAnsi="Helvetica Neue"/>
          <w:sz w:val="28"/>
          <w:szCs w:val="28"/>
        </w:rPr>
        <w:t>Jakub</w:t>
      </w:r>
      <w:r w:rsidRPr="00F8179A">
        <w:rPr>
          <w:rFonts w:ascii="Helvetica Neue" w:hAnsi="Helvetica Neue"/>
          <w:sz w:val="28"/>
          <w:szCs w:val="28"/>
        </w:rPr>
        <w:t xml:space="preserve"> White. Ogier stał delikatnie jak stary koń, gdy </w:t>
      </w:r>
      <w:proofErr w:type="spellStart"/>
      <w:r w:rsidR="4BF4C41A"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White, trzymając rękę na jego grzbiecie, zeszła na ziemię.</w:t>
      </w:r>
      <w:r w:rsidR="1E7A09EB" w:rsidRPr="00F8179A">
        <w:rPr>
          <w:rFonts w:ascii="Helvetica Neue" w:hAnsi="Helvetica Neue"/>
          <w:sz w:val="28"/>
          <w:szCs w:val="28"/>
        </w:rPr>
        <w:t xml:space="preserve"> Następnie </w:t>
      </w:r>
      <w:r w:rsidRPr="00F8179A">
        <w:rPr>
          <w:rFonts w:ascii="Helvetica Neue" w:hAnsi="Helvetica Neue"/>
          <w:sz w:val="28"/>
          <w:szCs w:val="28"/>
        </w:rPr>
        <w:t xml:space="preserve">poszła w górę </w:t>
      </w:r>
      <w:r w:rsidR="3E9FBB1D" w:rsidRPr="00F8179A">
        <w:rPr>
          <w:rFonts w:ascii="Helvetica Neue" w:hAnsi="Helvetica Neue"/>
          <w:sz w:val="28"/>
          <w:szCs w:val="28"/>
        </w:rPr>
        <w:t>drogi</w:t>
      </w:r>
      <w:r w:rsidRPr="00F8179A">
        <w:rPr>
          <w:rFonts w:ascii="Helvetica Neue" w:hAnsi="Helvetica Neue"/>
          <w:sz w:val="28"/>
          <w:szCs w:val="28"/>
        </w:rPr>
        <w:t xml:space="preserve"> na trawiastą działkę przy drodze i chodziła tam i z powrotem, opisując piękno nowej ziemi.</w:t>
      </w:r>
    </w:p>
    <w:p w14:paraId="00647964" w14:textId="564B7B97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 xml:space="preserve">Kiedy </w:t>
      </w:r>
      <w:proofErr w:type="spellStart"/>
      <w:r w:rsidR="1DAA61B2"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Pr="00F8179A">
        <w:rPr>
          <w:rFonts w:ascii="Helvetica Neue" w:hAnsi="Helvetica Neue"/>
          <w:sz w:val="28"/>
          <w:szCs w:val="28"/>
        </w:rPr>
        <w:t xml:space="preserve"> White wyszła z wozu, </w:t>
      </w:r>
      <w:r w:rsidR="4B18305C" w:rsidRPr="00F8179A">
        <w:rPr>
          <w:rFonts w:ascii="Helvetica Neue" w:hAnsi="Helvetica Neue"/>
          <w:sz w:val="28"/>
          <w:szCs w:val="28"/>
        </w:rPr>
        <w:t>jej mąż</w:t>
      </w:r>
      <w:r w:rsidRPr="00F8179A">
        <w:rPr>
          <w:rFonts w:ascii="Helvetica Neue" w:hAnsi="Helvetica Neue"/>
          <w:sz w:val="28"/>
          <w:szCs w:val="28"/>
        </w:rPr>
        <w:t xml:space="preserve"> pomyślał, że przetestuje konia, aby zobaczyć, co czyni go tak oswojonym. Najpierw dotknął biczem oślęcia, a</w:t>
      </w:r>
      <w:r w:rsidR="2B4736B3" w:rsidRPr="00F8179A">
        <w:rPr>
          <w:rFonts w:ascii="Helvetica Neue" w:hAnsi="Helvetica Neue"/>
          <w:sz w:val="28"/>
          <w:szCs w:val="28"/>
        </w:rPr>
        <w:t>le</w:t>
      </w:r>
      <w:r w:rsidRPr="00F8179A">
        <w:rPr>
          <w:rFonts w:ascii="Helvetica Neue" w:hAnsi="Helvetica Neue"/>
          <w:sz w:val="28"/>
          <w:szCs w:val="28"/>
        </w:rPr>
        <w:t xml:space="preserve"> ono nie poruszyło się; potem </w:t>
      </w:r>
      <w:r w:rsidR="01229C15" w:rsidRPr="00F8179A">
        <w:rPr>
          <w:rFonts w:ascii="Helvetica Neue" w:hAnsi="Helvetica Neue"/>
          <w:sz w:val="28"/>
          <w:szCs w:val="28"/>
        </w:rPr>
        <w:t xml:space="preserve">Jakub </w:t>
      </w:r>
      <w:r w:rsidRPr="00F8179A">
        <w:rPr>
          <w:rFonts w:ascii="Helvetica Neue" w:hAnsi="Helvetica Neue"/>
          <w:sz w:val="28"/>
          <w:szCs w:val="28"/>
        </w:rPr>
        <w:t>White uderzał konia coraz mocniej, lecz on milczał, jakby nawet nie poczuł dotknięcia bata.</w:t>
      </w:r>
    </w:p>
    <w:p w14:paraId="5914D2DE" w14:textId="7B707632" w:rsidR="00E15327" w:rsidRPr="00F8179A" w:rsidRDefault="14458843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>„To uroczyste miejsce” – powiedział pan Bates. „Z pewnością moc, która daje wizję, stłumiła także dziką naturę tego ogierka”.</w:t>
      </w:r>
    </w:p>
    <w:p w14:paraId="250CF451" w14:textId="77228DC7" w:rsidR="00E15327" w:rsidRPr="00F8179A" w:rsidRDefault="0A99A94C" w:rsidP="00F8179A">
      <w:pPr>
        <w:jc w:val="both"/>
        <w:rPr>
          <w:rFonts w:ascii="Helvetica Neue" w:hAnsi="Helvetica Neue"/>
          <w:sz w:val="28"/>
          <w:szCs w:val="28"/>
        </w:rPr>
      </w:pPr>
      <w:r w:rsidRPr="00F8179A">
        <w:rPr>
          <w:rFonts w:ascii="Helvetica Neue" w:hAnsi="Helvetica Neue"/>
          <w:sz w:val="28"/>
          <w:szCs w:val="28"/>
        </w:rPr>
        <w:t>Po chwili</w:t>
      </w:r>
      <w:r w:rsidR="14458843" w:rsidRPr="00F8179A">
        <w:rPr>
          <w:rFonts w:ascii="Helvetica Neue" w:hAnsi="Helvetica Neue"/>
          <w:sz w:val="28"/>
          <w:szCs w:val="28"/>
        </w:rPr>
        <w:t xml:space="preserve"> </w:t>
      </w:r>
      <w:proofErr w:type="spellStart"/>
      <w:r w:rsidR="43A57D0C" w:rsidRPr="00F8179A">
        <w:rPr>
          <w:rFonts w:ascii="Helvetica Neue" w:hAnsi="Helvetica Neue"/>
          <w:sz w:val="28"/>
          <w:szCs w:val="28"/>
        </w:rPr>
        <w:t>Ellen</w:t>
      </w:r>
      <w:proofErr w:type="spellEnd"/>
      <w:r w:rsidR="14458843" w:rsidRPr="00F8179A">
        <w:rPr>
          <w:rFonts w:ascii="Helvetica Neue" w:hAnsi="Helvetica Neue"/>
          <w:sz w:val="28"/>
          <w:szCs w:val="28"/>
        </w:rPr>
        <w:t xml:space="preserve"> White </w:t>
      </w:r>
      <w:r w:rsidR="554655E5" w:rsidRPr="00F8179A">
        <w:rPr>
          <w:rFonts w:ascii="Helvetica Neue" w:hAnsi="Helvetica Neue"/>
          <w:sz w:val="28"/>
          <w:szCs w:val="28"/>
        </w:rPr>
        <w:t xml:space="preserve">wróciła </w:t>
      </w:r>
      <w:r w:rsidR="14458843" w:rsidRPr="00F8179A">
        <w:rPr>
          <w:rFonts w:ascii="Helvetica Neue" w:hAnsi="Helvetica Neue"/>
          <w:sz w:val="28"/>
          <w:szCs w:val="28"/>
        </w:rPr>
        <w:t xml:space="preserve">i ponownie kładąc rękę na zadzie źrebaka, wspięła się z powrotem </w:t>
      </w:r>
      <w:r w:rsidR="42D7F819" w:rsidRPr="00F8179A">
        <w:rPr>
          <w:rFonts w:ascii="Helvetica Neue" w:hAnsi="Helvetica Neue"/>
          <w:sz w:val="28"/>
          <w:szCs w:val="28"/>
        </w:rPr>
        <w:t xml:space="preserve">po schodkach </w:t>
      </w:r>
      <w:r w:rsidR="14458843" w:rsidRPr="00F8179A">
        <w:rPr>
          <w:rFonts w:ascii="Helvetica Neue" w:hAnsi="Helvetica Neue"/>
          <w:sz w:val="28"/>
          <w:szCs w:val="28"/>
        </w:rPr>
        <w:t>do wozu. Kiedy usiadła, wizja dobiegła końca. Ogier natychmiast ruszył, a podróżnicy kontynuowali swoją podróż i bezpiecznie dotarli do celu.</w:t>
      </w:r>
    </w:p>
    <w:p w14:paraId="57375426" w14:textId="4B77D850" w:rsidR="00E15327" w:rsidRPr="00F8179A" w:rsidRDefault="00E15327" w:rsidP="00F8179A">
      <w:pPr>
        <w:jc w:val="both"/>
        <w:rPr>
          <w:rFonts w:ascii="Helvetica Neue" w:hAnsi="Helvetica Neue"/>
          <w:sz w:val="28"/>
          <w:szCs w:val="28"/>
        </w:rPr>
      </w:pPr>
    </w:p>
    <w:sectPr w:rsidR="00E15327" w:rsidRPr="00F8179A">
      <w:headerReference w:type="default" r:id="rId6"/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901C6" w14:textId="77777777" w:rsidR="00DF3AD9" w:rsidRDefault="00DF3AD9" w:rsidP="00F8179A">
      <w:pPr>
        <w:spacing w:after="0" w:line="240" w:lineRule="auto"/>
      </w:pPr>
      <w:r>
        <w:separator/>
      </w:r>
    </w:p>
  </w:endnote>
  <w:endnote w:type="continuationSeparator" w:id="0">
    <w:p w14:paraId="76AC4274" w14:textId="77777777" w:rsidR="00DF3AD9" w:rsidRDefault="00DF3AD9" w:rsidP="00F81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219205075"/>
      <w:docPartObj>
        <w:docPartGallery w:val="Page Numbers (Bottom of Page)"/>
        <w:docPartUnique/>
      </w:docPartObj>
    </w:sdtPr>
    <w:sdtContent>
      <w:p w14:paraId="0C4F016E" w14:textId="092B42B2" w:rsidR="00F8179A" w:rsidRDefault="00F8179A" w:rsidP="00092F27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393A968" w14:textId="77777777" w:rsidR="00F8179A" w:rsidRDefault="00F817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Helvetica Neue" w:hAnsi="Helvetica Neue"/>
      </w:rPr>
      <w:id w:val="785545573"/>
      <w:docPartObj>
        <w:docPartGallery w:val="Page Numbers (Bottom of Page)"/>
        <w:docPartUnique/>
      </w:docPartObj>
    </w:sdtPr>
    <w:sdtContent>
      <w:p w14:paraId="6DEE1221" w14:textId="0B026480" w:rsidR="00F8179A" w:rsidRPr="00F8179A" w:rsidRDefault="00F8179A" w:rsidP="00092F27">
        <w:pPr>
          <w:pStyle w:val="Stopka"/>
          <w:framePr w:wrap="none" w:vAnchor="text" w:hAnchor="margin" w:xAlign="center" w:y="1"/>
          <w:rPr>
            <w:rStyle w:val="Numerstrony"/>
            <w:rFonts w:ascii="Helvetica Neue" w:hAnsi="Helvetica Neue"/>
          </w:rPr>
        </w:pPr>
        <w:r w:rsidRPr="00F8179A">
          <w:rPr>
            <w:rStyle w:val="Numerstrony"/>
            <w:rFonts w:ascii="Helvetica Neue" w:hAnsi="Helvetica Neue"/>
          </w:rPr>
          <w:fldChar w:fldCharType="begin"/>
        </w:r>
        <w:r w:rsidRPr="00F8179A">
          <w:rPr>
            <w:rStyle w:val="Numerstrony"/>
            <w:rFonts w:ascii="Helvetica Neue" w:hAnsi="Helvetica Neue"/>
          </w:rPr>
          <w:instrText xml:space="preserve"> PAGE </w:instrText>
        </w:r>
        <w:r w:rsidRPr="00F8179A">
          <w:rPr>
            <w:rStyle w:val="Numerstrony"/>
            <w:rFonts w:ascii="Helvetica Neue" w:hAnsi="Helvetica Neue"/>
          </w:rPr>
          <w:fldChar w:fldCharType="separate"/>
        </w:r>
        <w:r w:rsidRPr="00F8179A">
          <w:rPr>
            <w:rStyle w:val="Numerstrony"/>
            <w:rFonts w:ascii="Helvetica Neue" w:hAnsi="Helvetica Neue"/>
            <w:noProof/>
          </w:rPr>
          <w:t>1</w:t>
        </w:r>
        <w:r w:rsidRPr="00F8179A">
          <w:rPr>
            <w:rStyle w:val="Numerstrony"/>
            <w:rFonts w:ascii="Helvetica Neue" w:hAnsi="Helvetica Neue"/>
          </w:rPr>
          <w:fldChar w:fldCharType="end"/>
        </w:r>
      </w:p>
    </w:sdtContent>
  </w:sdt>
  <w:p w14:paraId="23E48940" w14:textId="77777777" w:rsidR="00F8179A" w:rsidRDefault="00F817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7EAE3" w14:textId="77777777" w:rsidR="00DF3AD9" w:rsidRDefault="00DF3AD9" w:rsidP="00F8179A">
      <w:pPr>
        <w:spacing w:after="0" w:line="240" w:lineRule="auto"/>
      </w:pPr>
      <w:r>
        <w:separator/>
      </w:r>
    </w:p>
  </w:footnote>
  <w:footnote w:type="continuationSeparator" w:id="0">
    <w:p w14:paraId="5B8AE940" w14:textId="77777777" w:rsidR="00DF3AD9" w:rsidRDefault="00DF3AD9" w:rsidP="00F81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5B40" w14:textId="32EF1763" w:rsidR="00F8179A" w:rsidRDefault="00F8179A">
    <w:pPr>
      <w:pStyle w:val="Nagwek"/>
    </w:pPr>
    <w:r>
      <w:rPr>
        <w:rFonts w:ascii="Helvetica Neue" w:hAnsi="Helvetica Neue"/>
        <w:noProof/>
        <w:sz w:val="26"/>
        <w:szCs w:val="26"/>
      </w:rPr>
      <w:drawing>
        <wp:anchor distT="0" distB="0" distL="114300" distR="114300" simplePos="0" relativeHeight="251658240" behindDoc="0" locked="0" layoutInCell="1" allowOverlap="1" wp14:anchorId="3D44B26D" wp14:editId="7606CE01">
          <wp:simplePos x="0" y="0"/>
          <wp:positionH relativeFrom="margin">
            <wp:posOffset>-52705</wp:posOffset>
          </wp:positionH>
          <wp:positionV relativeFrom="margin">
            <wp:posOffset>-754469</wp:posOffset>
          </wp:positionV>
          <wp:extent cx="712381" cy="712381"/>
          <wp:effectExtent l="0" t="0" r="0" b="0"/>
          <wp:wrapSquare wrapText="bothSides"/>
          <wp:docPr id="218983607" name="Obraz 1" descr="Obraz zawierający symbol, logo, Grafika, godł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983607" name="Obraz 1" descr="Obraz zawierający symbol, logo, Grafika, godło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381" cy="71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Helvetica Neue" w:hAnsi="Helvetica Neue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F87427" wp14:editId="5752CF89">
              <wp:simplePos x="0" y="0"/>
              <wp:positionH relativeFrom="column">
                <wp:posOffset>3253312</wp:posOffset>
              </wp:positionH>
              <wp:positionV relativeFrom="paragraph">
                <wp:posOffset>-141501</wp:posOffset>
              </wp:positionV>
              <wp:extent cx="2710741" cy="627321"/>
              <wp:effectExtent l="0" t="0" r="0" b="0"/>
              <wp:wrapNone/>
              <wp:docPr id="141346310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10741" cy="6273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BFA8C9" w14:textId="77777777" w:rsidR="00F8179A" w:rsidRPr="00F8179A" w:rsidRDefault="00F8179A" w:rsidP="00F8179A">
                          <w:pPr>
                            <w:pStyle w:val="Nagwek"/>
                            <w:ind w:left="-115"/>
                            <w:jc w:val="right"/>
                            <w:rPr>
                              <w:rFonts w:ascii="Helvetica Neue" w:hAnsi="Helvetica Neue"/>
                              <w:b/>
                              <w:bCs/>
                              <w:color w:val="2F5496" w:themeColor="accent1" w:themeShade="BF"/>
                            </w:rPr>
                          </w:pPr>
                          <w:r w:rsidRPr="00F8179A">
                            <w:rPr>
                              <w:rFonts w:ascii="Helvetica Neue" w:hAnsi="Helvetica Neue"/>
                              <w:b/>
                              <w:bCs/>
                              <w:color w:val="2F5496" w:themeColor="accent1" w:themeShade="BF"/>
                            </w:rPr>
                            <w:t>DZIEN DZIEDZICTWA ADWENTYSTYCZNEGO</w:t>
                          </w:r>
                        </w:p>
                        <w:p w14:paraId="5E7B62F7" w14:textId="3EBB22CD" w:rsidR="00F8179A" w:rsidRDefault="00F8179A" w:rsidP="00F8179A">
                          <w:pPr>
                            <w:jc w:val="right"/>
                          </w:pPr>
                          <w:r w:rsidRPr="00F416F7">
                            <w:rPr>
                              <w:rFonts w:ascii="Helvetica Neue" w:hAnsi="Helvetica Neue"/>
                              <w:color w:val="2F5496" w:themeColor="accent1" w:themeShade="BF"/>
                            </w:rPr>
                            <w:t>21 października 2023 roku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F8742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56.15pt;margin-top:-11.15pt;width:213.45pt;height:49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" filled="f" stroked="f" strokeweight=".5pt">
              <v:textbox>
                <w:txbxContent>
                  <w:p w14:paraId="67BFA8C9" w14:textId="77777777" w:rsidR="00F8179A" w:rsidRPr="00F8179A" w:rsidRDefault="00F8179A" w:rsidP="00F8179A">
                    <w:pPr>
                      <w:pStyle w:val="Nagwek"/>
                      <w:ind w:left="-115"/>
                      <w:jc w:val="right"/>
                      <w:rPr>
                        <w:rFonts w:ascii="Helvetica Neue" w:hAnsi="Helvetica Neue"/>
                        <w:b/>
                        <w:bCs/>
                        <w:color w:val="2F5496" w:themeColor="accent1" w:themeShade="BF"/>
                      </w:rPr>
                    </w:pPr>
                    <w:r w:rsidRPr="00F8179A">
                      <w:rPr>
                        <w:rFonts w:ascii="Helvetica Neue" w:hAnsi="Helvetica Neue"/>
                        <w:b/>
                        <w:bCs/>
                        <w:color w:val="2F5496" w:themeColor="accent1" w:themeShade="BF"/>
                      </w:rPr>
                      <w:t>DZIEN DZIEDZICTWA ADWENTYSTYCZNEGO</w:t>
                    </w:r>
                  </w:p>
                  <w:p w14:paraId="5E7B62F7" w14:textId="3EBB22CD" w:rsidR="00F8179A" w:rsidRDefault="00F8179A" w:rsidP="00F8179A">
                    <w:pPr>
                      <w:jc w:val="right"/>
                    </w:pPr>
                    <w:r w:rsidRPr="00F416F7">
                      <w:rPr>
                        <w:rFonts w:ascii="Helvetica Neue" w:hAnsi="Helvetica Neue"/>
                        <w:color w:val="2F5496" w:themeColor="accent1" w:themeShade="BF"/>
                      </w:rPr>
                      <w:t>21 października 2023 roku</w:t>
                    </w:r>
                  </w:p>
                </w:txbxContent>
              </v:textbox>
            </v:shape>
          </w:pict>
        </mc:Fallback>
      </mc:AlternateContent>
    </w:r>
  </w:p>
  <w:tbl>
    <w:tblPr>
      <w:tblW w:w="3005" w:type="dxa"/>
      <w:tblInd w:w="4438" w:type="dxa"/>
      <w:tblLayout w:type="fixed"/>
      <w:tblLook w:val="06A0" w:firstRow="1" w:lastRow="0" w:firstColumn="1" w:lastColumn="0" w:noHBand="1" w:noVBand="1"/>
    </w:tblPr>
    <w:tblGrid>
      <w:gridCol w:w="3005"/>
    </w:tblGrid>
    <w:tr w:rsidR="00F8179A" w:rsidRPr="00F416F7" w14:paraId="3FBB9555" w14:textId="77777777" w:rsidTr="00F8179A">
      <w:trPr>
        <w:trHeight w:val="300"/>
      </w:trPr>
      <w:tc>
        <w:tcPr>
          <w:tcW w:w="3005" w:type="dxa"/>
        </w:tcPr>
        <w:p w14:paraId="73C09FB3" w14:textId="4E8BE43C" w:rsidR="00F8179A" w:rsidRPr="00F416F7" w:rsidRDefault="00F8179A" w:rsidP="00F8179A">
          <w:pPr>
            <w:pStyle w:val="Nagwek"/>
            <w:ind w:right="-115"/>
            <w:jc w:val="right"/>
            <w:rPr>
              <w:rFonts w:ascii="Helvetica Neue" w:hAnsi="Helvetica Neue"/>
              <w:color w:val="2F5496" w:themeColor="accent1" w:themeShade="BF"/>
            </w:rPr>
          </w:pPr>
        </w:p>
      </w:tc>
    </w:tr>
  </w:tbl>
  <w:p w14:paraId="3830AEB6" w14:textId="5DCBB0CF" w:rsidR="00F8179A" w:rsidRDefault="00F8179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39EEC4"/>
    <w:rsid w:val="0031364B"/>
    <w:rsid w:val="00403647"/>
    <w:rsid w:val="00DF3AD9"/>
    <w:rsid w:val="00E15327"/>
    <w:rsid w:val="00E843B5"/>
    <w:rsid w:val="00F8179A"/>
    <w:rsid w:val="01229C15"/>
    <w:rsid w:val="02841416"/>
    <w:rsid w:val="041FE477"/>
    <w:rsid w:val="0467A298"/>
    <w:rsid w:val="04929854"/>
    <w:rsid w:val="08DBC1CF"/>
    <w:rsid w:val="08FB4320"/>
    <w:rsid w:val="099F7E22"/>
    <w:rsid w:val="0A99A94C"/>
    <w:rsid w:val="0C32E3E2"/>
    <w:rsid w:val="0D37AEDB"/>
    <w:rsid w:val="10ADF830"/>
    <w:rsid w:val="11065505"/>
    <w:rsid w:val="1249C891"/>
    <w:rsid w:val="12C2E03F"/>
    <w:rsid w:val="12FE18A8"/>
    <w:rsid w:val="140C287F"/>
    <w:rsid w:val="1439EEC4"/>
    <w:rsid w:val="14458843"/>
    <w:rsid w:val="1DAA61B2"/>
    <w:rsid w:val="1E0410E3"/>
    <w:rsid w:val="1E7A09EB"/>
    <w:rsid w:val="1EB68658"/>
    <w:rsid w:val="211F5E3E"/>
    <w:rsid w:val="21303F88"/>
    <w:rsid w:val="2392E3C6"/>
    <w:rsid w:val="256CEC80"/>
    <w:rsid w:val="2B4736B3"/>
    <w:rsid w:val="2B9DF5AB"/>
    <w:rsid w:val="2CD1C1F7"/>
    <w:rsid w:val="2D686B54"/>
    <w:rsid w:val="2D941214"/>
    <w:rsid w:val="3116457C"/>
    <w:rsid w:val="3185E49A"/>
    <w:rsid w:val="31A3621A"/>
    <w:rsid w:val="32F355B8"/>
    <w:rsid w:val="3316647F"/>
    <w:rsid w:val="33A90790"/>
    <w:rsid w:val="36853755"/>
    <w:rsid w:val="3726CE31"/>
    <w:rsid w:val="3908847B"/>
    <w:rsid w:val="3C1112FC"/>
    <w:rsid w:val="3C786A71"/>
    <w:rsid w:val="3CE7A198"/>
    <w:rsid w:val="3DE29C27"/>
    <w:rsid w:val="3E9FBB1D"/>
    <w:rsid w:val="423F09CD"/>
    <w:rsid w:val="42D7F819"/>
    <w:rsid w:val="43A57D0C"/>
    <w:rsid w:val="456A7BBD"/>
    <w:rsid w:val="47064C1E"/>
    <w:rsid w:val="482904D1"/>
    <w:rsid w:val="4B18305C"/>
    <w:rsid w:val="4BF4C41A"/>
    <w:rsid w:val="4E15F8BB"/>
    <w:rsid w:val="54B7D740"/>
    <w:rsid w:val="554655E5"/>
    <w:rsid w:val="59B0585F"/>
    <w:rsid w:val="5A26FD19"/>
    <w:rsid w:val="5B19F7E5"/>
    <w:rsid w:val="5B1D995B"/>
    <w:rsid w:val="5B2718C4"/>
    <w:rsid w:val="5B47D39D"/>
    <w:rsid w:val="5CA8F614"/>
    <w:rsid w:val="5D070CF7"/>
    <w:rsid w:val="60B5C225"/>
    <w:rsid w:val="6339BD25"/>
    <w:rsid w:val="63A97BEF"/>
    <w:rsid w:val="65A6BA21"/>
    <w:rsid w:val="663BBB1D"/>
    <w:rsid w:val="6C7A1FA5"/>
    <w:rsid w:val="6D060A71"/>
    <w:rsid w:val="6E8F1B0B"/>
    <w:rsid w:val="717FE194"/>
    <w:rsid w:val="74082D15"/>
    <w:rsid w:val="768F6F37"/>
    <w:rsid w:val="7A790230"/>
    <w:rsid w:val="7AA04DDE"/>
    <w:rsid w:val="7DDE7C9B"/>
    <w:rsid w:val="7E00B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9EEC4"/>
  <w15:chartTrackingRefBased/>
  <w15:docId w15:val="{E99800C3-0B00-4196-92F1-F63DCF08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1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179A"/>
  </w:style>
  <w:style w:type="paragraph" w:styleId="Stopka">
    <w:name w:val="footer"/>
    <w:basedOn w:val="Normalny"/>
    <w:link w:val="StopkaZnak"/>
    <w:uiPriority w:val="99"/>
    <w:unhideWhenUsed/>
    <w:rsid w:val="00F81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179A"/>
  </w:style>
  <w:style w:type="character" w:styleId="Numerstrony">
    <w:name w:val="page number"/>
    <w:basedOn w:val="Domylnaczcionkaakapitu"/>
    <w:uiPriority w:val="99"/>
    <w:semiHidden/>
    <w:unhideWhenUsed/>
    <w:rsid w:val="00F81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500</Words>
  <Characters>3001</Characters>
  <Application>Microsoft Office Word</Application>
  <DocSecurity>0</DocSecurity>
  <Lines>25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Rakowski</dc:creator>
  <cp:keywords/>
  <dc:description/>
  <cp:lastModifiedBy>Daniel Kluska</cp:lastModifiedBy>
  <cp:revision>3</cp:revision>
  <dcterms:created xsi:type="dcterms:W3CDTF">2023-10-11T13:09:00Z</dcterms:created>
  <dcterms:modified xsi:type="dcterms:W3CDTF">2023-10-11T20:56:00Z</dcterms:modified>
</cp:coreProperties>
</file>