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F1219" w14:textId="008C2AC2" w:rsidR="006656F8" w:rsidRPr="006656F8" w:rsidRDefault="006656F8" w:rsidP="006656F8">
      <w:pPr>
        <w:jc w:val="center"/>
        <w:rPr>
          <w:b/>
          <w:bCs/>
          <w:sz w:val="32"/>
          <w:szCs w:val="32"/>
        </w:rPr>
      </w:pPr>
      <w:r w:rsidRPr="006656F8">
        <w:rPr>
          <w:b/>
          <w:bCs/>
          <w:sz w:val="32"/>
          <w:szCs w:val="32"/>
        </w:rPr>
        <w:t>Historia dla dzieci</w:t>
      </w:r>
    </w:p>
    <w:p w14:paraId="1C510DE0" w14:textId="5C0B5D34" w:rsidR="006656F8" w:rsidRPr="006656F8" w:rsidRDefault="006656F8" w:rsidP="006656F8">
      <w:pPr>
        <w:jc w:val="center"/>
        <w:rPr>
          <w:b/>
          <w:bCs/>
          <w:sz w:val="32"/>
          <w:szCs w:val="32"/>
        </w:rPr>
      </w:pPr>
      <w:r w:rsidRPr="006656F8">
        <w:rPr>
          <w:b/>
          <w:bCs/>
          <w:noProof/>
          <w:sz w:val="32"/>
          <w:szCs w:val="32"/>
        </w:rPr>
        <w:drawing>
          <wp:inline distT="0" distB="0" distL="0" distR="0" wp14:anchorId="3B037393" wp14:editId="5128C026">
            <wp:extent cx="5760720" cy="4674870"/>
            <wp:effectExtent l="0" t="0" r="5080" b="0"/>
            <wp:docPr id="1" name="Obraz 1" descr="Obraz zawierający osoba, zdjęcie, kobieta, uśmiech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zdjęcie, kobieta, uśmiech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2432" w14:textId="6BA71FE2" w:rsidR="00DB1DBB" w:rsidRPr="006656F8" w:rsidRDefault="000213D3" w:rsidP="006656F8">
      <w:pPr>
        <w:jc w:val="center"/>
        <w:rPr>
          <w:b/>
          <w:bCs/>
          <w:sz w:val="32"/>
          <w:szCs w:val="32"/>
        </w:rPr>
      </w:pPr>
      <w:r w:rsidRPr="006656F8">
        <w:rPr>
          <w:b/>
          <w:bCs/>
          <w:sz w:val="32"/>
          <w:szCs w:val="32"/>
        </w:rPr>
        <w:t>Odmawiając czci kamieniowi</w:t>
      </w:r>
    </w:p>
    <w:p w14:paraId="39DACECD" w14:textId="77777777" w:rsidR="000213D3" w:rsidRPr="006656F8" w:rsidRDefault="000213D3" w:rsidP="00DB1DBB">
      <w:pPr>
        <w:rPr>
          <w:sz w:val="32"/>
          <w:szCs w:val="32"/>
        </w:rPr>
      </w:pPr>
    </w:p>
    <w:p w14:paraId="45B1961D" w14:textId="1A3C6278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 xml:space="preserve">Kiedy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miała 10 lat, dzielnie odmawiała modlitwy do bogów swoich rodziców.</w:t>
      </w:r>
    </w:p>
    <w:p w14:paraId="3B356D15" w14:textId="45BCF30A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 xml:space="preserve">Historia zaczęła się, gdy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wróciła do domu na letnie wakacje z internatu szkoły dla adwentystów. Była szczęśliwa widząc mam</w:t>
      </w:r>
      <w:r w:rsidR="00560F2F" w:rsidRPr="006656F8">
        <w:rPr>
          <w:sz w:val="32"/>
          <w:szCs w:val="32"/>
        </w:rPr>
        <w:t>ę</w:t>
      </w:r>
      <w:r w:rsidRPr="006656F8">
        <w:rPr>
          <w:sz w:val="32"/>
          <w:szCs w:val="32"/>
        </w:rPr>
        <w:t xml:space="preserve"> i tatę po wielu miesiącach przerwy.</w:t>
      </w:r>
    </w:p>
    <w:p w14:paraId="11A70019" w14:textId="5D067B60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 xml:space="preserve">Rano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obudziła się i wzięła kąpiel. Następnie mama wzięła ją do rodzinnego sanktuarium, aby oddać cześć ich bogom. Połyskiwało tam sześć zdjęć kamiennych bogów. Zdjęcia były zawieszone nisko na ścianie w domu. Pod zdjęciami znajdowała się </w:t>
      </w:r>
      <w:r w:rsidRPr="006656F8">
        <w:rPr>
          <w:sz w:val="32"/>
          <w:szCs w:val="32"/>
        </w:rPr>
        <w:lastRenderedPageBreak/>
        <w:t>drewniana półka z lampą, patyczkami do kadzidełek i czerwonym proszkiem do nanoszenia na czoło.</w:t>
      </w:r>
    </w:p>
    <w:p w14:paraId="06607E0F" w14:textId="37F7AED1" w:rsidR="00DB1DBB" w:rsidRPr="006656F8" w:rsidRDefault="00DB1DBB" w:rsidP="00DB1DBB">
      <w:pPr>
        <w:rPr>
          <w:sz w:val="32"/>
          <w:szCs w:val="32"/>
        </w:rPr>
      </w:pP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niechętnie pod</w:t>
      </w:r>
      <w:r w:rsidR="000213D3" w:rsidRPr="006656F8">
        <w:rPr>
          <w:sz w:val="32"/>
          <w:szCs w:val="32"/>
        </w:rPr>
        <w:t>eszła</w:t>
      </w:r>
      <w:r w:rsidRPr="006656F8">
        <w:rPr>
          <w:sz w:val="32"/>
          <w:szCs w:val="32"/>
        </w:rPr>
        <w:t xml:space="preserve"> do zdjęć. Mama i tata siedzieli już ze skrzyżowanymi nogami na podłodze</w:t>
      </w:r>
      <w:r w:rsidR="000213D3" w:rsidRPr="006656F8">
        <w:rPr>
          <w:sz w:val="32"/>
          <w:szCs w:val="32"/>
        </w:rPr>
        <w:t>.</w:t>
      </w:r>
      <w:r w:rsidRPr="006656F8">
        <w:rPr>
          <w:sz w:val="32"/>
          <w:szCs w:val="32"/>
        </w:rPr>
        <w:t xml:space="preserve"> Była z nimi 9-letnia siostra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>. Tata zadzwonił małym dzwoneczkiem,</w:t>
      </w:r>
      <w:r w:rsidR="000213D3" w:rsidRPr="006656F8">
        <w:rPr>
          <w:sz w:val="32"/>
          <w:szCs w:val="32"/>
        </w:rPr>
        <w:t xml:space="preserve"> powiadamiając</w:t>
      </w:r>
      <w:r w:rsidRPr="006656F8">
        <w:rPr>
          <w:sz w:val="32"/>
          <w:szCs w:val="32"/>
        </w:rPr>
        <w:t>, że rozpoczął się czas modlitwy. On i mama zaczęli śpiewać imię jednego z bogów. Nie zamknęli oczu.</w:t>
      </w:r>
    </w:p>
    <w:p w14:paraId="6819B05B" w14:textId="58A85B62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 xml:space="preserve">Mama zobaczyła, że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stoi, i nie śpiewa.  "Siadaj z nami", powiedziała dziewczynce.</w:t>
      </w:r>
    </w:p>
    <w:p w14:paraId="661ABC2C" w14:textId="4DC6B044" w:rsidR="00DB1DBB" w:rsidRPr="006656F8" w:rsidRDefault="00DB1DBB" w:rsidP="00DB1DBB">
      <w:pPr>
        <w:rPr>
          <w:sz w:val="32"/>
          <w:szCs w:val="32"/>
        </w:rPr>
      </w:pP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odmówiła. "Nie chcę robić takich rzeczy", powiedziała.</w:t>
      </w:r>
    </w:p>
    <w:p w14:paraId="027DFA4A" w14:textId="0EA6F258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 xml:space="preserve">Matka była zdenerwowana. Wiedziała, że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uczyła się w szkole adwentystów o Jezusie. Była w niej już pięć lat. Wiedziała, że szkoła ta miała również poranne nabożeństwa, w którym dzieci wielbiły Jezusa zamiast tradycyjnych indyjskich bogów. Mamie nie przeszkadzało, że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oddawała cześć Jezusowi w szkole. "Kiedy jesteś w szkole, możesz być </w:t>
      </w:r>
      <w:r w:rsidR="000213D3" w:rsidRPr="006656F8">
        <w:rPr>
          <w:sz w:val="32"/>
          <w:szCs w:val="32"/>
        </w:rPr>
        <w:t>tam</w:t>
      </w:r>
      <w:r w:rsidRPr="006656F8">
        <w:rPr>
          <w:sz w:val="32"/>
          <w:szCs w:val="32"/>
        </w:rPr>
        <w:t xml:space="preserve"> chrześcija</w:t>
      </w:r>
      <w:r w:rsidR="000213D3" w:rsidRPr="006656F8">
        <w:rPr>
          <w:sz w:val="32"/>
          <w:szCs w:val="32"/>
        </w:rPr>
        <w:t>nką</w:t>
      </w:r>
      <w:r w:rsidRPr="006656F8">
        <w:rPr>
          <w:sz w:val="32"/>
          <w:szCs w:val="32"/>
        </w:rPr>
        <w:t>", powiedziała. "Ale kiedy wracasz do domu, musisz robić to, co my."</w:t>
      </w:r>
    </w:p>
    <w:p w14:paraId="7866F962" w14:textId="3A2D8950" w:rsidR="00DB1DBB" w:rsidRPr="006656F8" w:rsidRDefault="00DB1DBB" w:rsidP="00DB1DBB">
      <w:pPr>
        <w:rPr>
          <w:sz w:val="32"/>
          <w:szCs w:val="32"/>
        </w:rPr>
      </w:pP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nadal odmawia. Teraz mama była już bardzo rozzłoszczona i zwróciła się do młodszej córki</w:t>
      </w:r>
      <w:r w:rsidR="00560F2F" w:rsidRPr="006656F8">
        <w:rPr>
          <w:sz w:val="32"/>
          <w:szCs w:val="32"/>
        </w:rPr>
        <w:t xml:space="preserve">: </w:t>
      </w:r>
      <w:r w:rsidRPr="006656F8">
        <w:rPr>
          <w:sz w:val="32"/>
          <w:szCs w:val="32"/>
        </w:rPr>
        <w:t xml:space="preserve">Módl się za siebie i za swoją siostrę", </w:t>
      </w:r>
      <w:r w:rsidR="00560F2F" w:rsidRPr="006656F8">
        <w:rPr>
          <w:sz w:val="32"/>
          <w:szCs w:val="32"/>
        </w:rPr>
        <w:t xml:space="preserve">powiedziała załamana. </w:t>
      </w:r>
    </w:p>
    <w:p w14:paraId="670AD756" w14:textId="18FD0680" w:rsidR="00DB1DBB" w:rsidRPr="006656F8" w:rsidRDefault="00DB1DBB" w:rsidP="00DB1DBB">
      <w:pPr>
        <w:rPr>
          <w:sz w:val="32"/>
          <w:szCs w:val="32"/>
        </w:rPr>
      </w:pP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wym</w:t>
      </w:r>
      <w:r w:rsidR="00560F2F" w:rsidRPr="006656F8">
        <w:rPr>
          <w:sz w:val="32"/>
          <w:szCs w:val="32"/>
        </w:rPr>
        <w:t>k</w:t>
      </w:r>
      <w:r w:rsidRPr="006656F8">
        <w:rPr>
          <w:sz w:val="32"/>
          <w:szCs w:val="32"/>
        </w:rPr>
        <w:t>nęła się do innego pokoju, gdy jej rodzina się modliła. Po zakończeniu modlitw, ma</w:t>
      </w:r>
      <w:r w:rsidR="000213D3" w:rsidRPr="006656F8">
        <w:rPr>
          <w:sz w:val="32"/>
          <w:szCs w:val="32"/>
        </w:rPr>
        <w:t>m</w:t>
      </w:r>
      <w:r w:rsidRPr="006656F8">
        <w:rPr>
          <w:sz w:val="32"/>
          <w:szCs w:val="32"/>
        </w:rPr>
        <w:t xml:space="preserve">a znalazła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i dała jej klapsa za nieposłuszeństwo.</w:t>
      </w:r>
    </w:p>
    <w:p w14:paraId="1BEA844B" w14:textId="1A809640" w:rsidR="00DB1DBB" w:rsidRPr="006656F8" w:rsidRDefault="00DB1DBB" w:rsidP="00DB1DBB">
      <w:pPr>
        <w:rPr>
          <w:sz w:val="32"/>
          <w:szCs w:val="32"/>
        </w:rPr>
      </w:pPr>
      <w:proofErr w:type="spellStart"/>
      <w:r w:rsidRPr="006656F8">
        <w:rPr>
          <w:sz w:val="32"/>
          <w:szCs w:val="32"/>
        </w:rPr>
        <w:t>Bhimakshi</w:t>
      </w:r>
      <w:r w:rsidR="00560F2F" w:rsidRPr="006656F8">
        <w:rPr>
          <w:sz w:val="32"/>
          <w:szCs w:val="32"/>
        </w:rPr>
        <w:t>a</w:t>
      </w:r>
      <w:proofErr w:type="spellEnd"/>
      <w:r w:rsidRPr="006656F8">
        <w:rPr>
          <w:sz w:val="32"/>
          <w:szCs w:val="32"/>
        </w:rPr>
        <w:t xml:space="preserve"> modlił</w:t>
      </w:r>
      <w:r w:rsidR="00560F2F" w:rsidRPr="006656F8">
        <w:rPr>
          <w:sz w:val="32"/>
          <w:szCs w:val="32"/>
        </w:rPr>
        <w:t>a</w:t>
      </w:r>
      <w:r w:rsidRPr="006656F8">
        <w:rPr>
          <w:sz w:val="32"/>
          <w:szCs w:val="32"/>
        </w:rPr>
        <w:t xml:space="preserve"> się w m</w:t>
      </w:r>
      <w:r w:rsidR="00560F2F" w:rsidRPr="006656F8">
        <w:rPr>
          <w:sz w:val="32"/>
          <w:szCs w:val="32"/>
        </w:rPr>
        <w:t>y</w:t>
      </w:r>
      <w:r w:rsidR="000213D3" w:rsidRPr="006656F8">
        <w:rPr>
          <w:sz w:val="32"/>
          <w:szCs w:val="32"/>
        </w:rPr>
        <w:t>ś</w:t>
      </w:r>
      <w:r w:rsidR="00560F2F" w:rsidRPr="006656F8">
        <w:rPr>
          <w:sz w:val="32"/>
          <w:szCs w:val="32"/>
        </w:rPr>
        <w:t>lach</w:t>
      </w:r>
      <w:r w:rsidRPr="006656F8">
        <w:rPr>
          <w:sz w:val="32"/>
          <w:szCs w:val="32"/>
        </w:rPr>
        <w:t xml:space="preserve"> </w:t>
      </w:r>
      <w:r w:rsidR="00560F2F" w:rsidRPr="006656F8">
        <w:rPr>
          <w:sz w:val="32"/>
          <w:szCs w:val="32"/>
        </w:rPr>
        <w:t>do</w:t>
      </w:r>
      <w:r w:rsidRPr="006656F8">
        <w:rPr>
          <w:sz w:val="32"/>
          <w:szCs w:val="32"/>
        </w:rPr>
        <w:t xml:space="preserve"> Jezusa</w:t>
      </w:r>
      <w:r w:rsidR="00560F2F" w:rsidRPr="006656F8">
        <w:rPr>
          <w:sz w:val="32"/>
          <w:szCs w:val="32"/>
        </w:rPr>
        <w:t>, aby jej pomógł.</w:t>
      </w:r>
    </w:p>
    <w:p w14:paraId="0BD3D617" w14:textId="7B84A150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>Następnego dnia, ma</w:t>
      </w:r>
      <w:r w:rsidR="00560F2F" w:rsidRPr="006656F8">
        <w:rPr>
          <w:sz w:val="32"/>
          <w:szCs w:val="32"/>
        </w:rPr>
        <w:t>m</w:t>
      </w:r>
      <w:r w:rsidRPr="006656F8">
        <w:rPr>
          <w:sz w:val="32"/>
          <w:szCs w:val="32"/>
        </w:rPr>
        <w:t xml:space="preserve">a </w:t>
      </w:r>
      <w:r w:rsidR="00560F2F" w:rsidRPr="006656F8">
        <w:rPr>
          <w:sz w:val="32"/>
          <w:szCs w:val="32"/>
        </w:rPr>
        <w:t xml:space="preserve">znowu </w:t>
      </w:r>
      <w:r w:rsidRPr="006656F8">
        <w:rPr>
          <w:sz w:val="32"/>
          <w:szCs w:val="32"/>
        </w:rPr>
        <w:t xml:space="preserve">wezwała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na modlitwę z rodziną. Ponownie, </w:t>
      </w:r>
      <w:proofErr w:type="spellStart"/>
      <w:r w:rsidRPr="006656F8">
        <w:rPr>
          <w:sz w:val="32"/>
          <w:szCs w:val="32"/>
        </w:rPr>
        <w:t>Bhimakshi</w:t>
      </w:r>
      <w:r w:rsidR="00560F2F" w:rsidRPr="006656F8">
        <w:rPr>
          <w:sz w:val="32"/>
          <w:szCs w:val="32"/>
        </w:rPr>
        <w:t>a</w:t>
      </w:r>
      <w:proofErr w:type="spellEnd"/>
      <w:r w:rsidRPr="006656F8">
        <w:rPr>
          <w:sz w:val="32"/>
          <w:szCs w:val="32"/>
        </w:rPr>
        <w:t xml:space="preserve"> odmówił</w:t>
      </w:r>
      <w:r w:rsidR="00560F2F" w:rsidRPr="006656F8">
        <w:rPr>
          <w:sz w:val="32"/>
          <w:szCs w:val="32"/>
        </w:rPr>
        <w:t>a</w:t>
      </w:r>
      <w:r w:rsidRPr="006656F8">
        <w:rPr>
          <w:sz w:val="32"/>
          <w:szCs w:val="32"/>
        </w:rPr>
        <w:t>. Znowu została ukarana.</w:t>
      </w:r>
    </w:p>
    <w:p w14:paraId="2C078901" w14:textId="534B466D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 xml:space="preserve">To samo </w:t>
      </w:r>
      <w:r w:rsidR="00560F2F" w:rsidRPr="006656F8">
        <w:rPr>
          <w:sz w:val="32"/>
          <w:szCs w:val="32"/>
        </w:rPr>
        <w:t>działo</w:t>
      </w:r>
      <w:r w:rsidRPr="006656F8">
        <w:rPr>
          <w:sz w:val="32"/>
          <w:szCs w:val="32"/>
        </w:rPr>
        <w:t xml:space="preserve"> się dzień po dniu tego lata. </w:t>
      </w:r>
      <w:proofErr w:type="spellStart"/>
      <w:r w:rsidRPr="006656F8">
        <w:rPr>
          <w:sz w:val="32"/>
          <w:szCs w:val="32"/>
        </w:rPr>
        <w:t>Bhimakshi</w:t>
      </w:r>
      <w:r w:rsidR="00560F2F" w:rsidRPr="006656F8">
        <w:rPr>
          <w:sz w:val="32"/>
          <w:szCs w:val="32"/>
        </w:rPr>
        <w:t>a</w:t>
      </w:r>
      <w:proofErr w:type="spellEnd"/>
      <w:r w:rsidRPr="006656F8">
        <w:rPr>
          <w:sz w:val="32"/>
          <w:szCs w:val="32"/>
        </w:rPr>
        <w:t xml:space="preserve"> nie zmieniła zdania. Nie chciała modlić się do </w:t>
      </w:r>
      <w:r w:rsidR="000213D3" w:rsidRPr="006656F8">
        <w:rPr>
          <w:sz w:val="32"/>
          <w:szCs w:val="32"/>
        </w:rPr>
        <w:t xml:space="preserve">obcych </w:t>
      </w:r>
      <w:r w:rsidR="00560F2F" w:rsidRPr="006656F8">
        <w:rPr>
          <w:sz w:val="32"/>
          <w:szCs w:val="32"/>
        </w:rPr>
        <w:t>bogów</w:t>
      </w:r>
      <w:r w:rsidRPr="006656F8">
        <w:rPr>
          <w:sz w:val="32"/>
          <w:szCs w:val="32"/>
        </w:rPr>
        <w:t>.</w:t>
      </w:r>
    </w:p>
    <w:p w14:paraId="325C55EA" w14:textId="6FB090B8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lastRenderedPageBreak/>
        <w:t xml:space="preserve">W końcu zaczął się nowy rok szkolny i </w:t>
      </w:r>
      <w:r w:rsidR="000213D3" w:rsidRPr="006656F8">
        <w:rPr>
          <w:sz w:val="32"/>
          <w:szCs w:val="32"/>
        </w:rPr>
        <w:t xml:space="preserve">znowu </w:t>
      </w:r>
      <w:r w:rsidRPr="006656F8">
        <w:rPr>
          <w:sz w:val="32"/>
          <w:szCs w:val="32"/>
        </w:rPr>
        <w:t>wróciła</w:t>
      </w:r>
      <w:r w:rsidR="00560F2F" w:rsidRPr="006656F8">
        <w:rPr>
          <w:sz w:val="32"/>
          <w:szCs w:val="32"/>
        </w:rPr>
        <w:t xml:space="preserve"> do szkoły</w:t>
      </w:r>
      <w:r w:rsidRPr="006656F8">
        <w:rPr>
          <w:sz w:val="32"/>
          <w:szCs w:val="32"/>
        </w:rPr>
        <w:t>. Była szczęśliwa, że wróciła</w:t>
      </w:r>
      <w:r w:rsidR="00560F2F" w:rsidRPr="006656F8">
        <w:rPr>
          <w:sz w:val="32"/>
          <w:szCs w:val="32"/>
        </w:rPr>
        <w:t xml:space="preserve"> do swoich</w:t>
      </w:r>
      <w:r w:rsidRPr="006656F8">
        <w:rPr>
          <w:sz w:val="32"/>
          <w:szCs w:val="32"/>
        </w:rPr>
        <w:t xml:space="preserve"> przyjaciół i miłych nauczycieli. Cieszyła się, że nie dosta</w:t>
      </w:r>
      <w:r w:rsidR="00560F2F" w:rsidRPr="006656F8">
        <w:rPr>
          <w:sz w:val="32"/>
          <w:szCs w:val="32"/>
        </w:rPr>
        <w:t>wała</w:t>
      </w:r>
      <w:r w:rsidRPr="006656F8">
        <w:rPr>
          <w:sz w:val="32"/>
          <w:szCs w:val="32"/>
        </w:rPr>
        <w:t xml:space="preserve"> klapsów za odmawianie modlitwy do </w:t>
      </w:r>
      <w:r w:rsidR="00560F2F" w:rsidRPr="006656F8">
        <w:rPr>
          <w:sz w:val="32"/>
          <w:szCs w:val="32"/>
        </w:rPr>
        <w:t>bóstw</w:t>
      </w:r>
      <w:r w:rsidRPr="006656F8">
        <w:rPr>
          <w:sz w:val="32"/>
          <w:szCs w:val="32"/>
        </w:rPr>
        <w:t xml:space="preserve">. Przede wszystkim, była szczęśliwa, że może swobodnie </w:t>
      </w:r>
      <w:r w:rsidR="00560F2F" w:rsidRPr="006656F8">
        <w:rPr>
          <w:sz w:val="32"/>
          <w:szCs w:val="32"/>
        </w:rPr>
        <w:t>wielbić</w:t>
      </w:r>
      <w:r w:rsidRPr="006656F8">
        <w:rPr>
          <w:sz w:val="32"/>
          <w:szCs w:val="32"/>
        </w:rPr>
        <w:t xml:space="preserve"> Jezusa. Powiedziała </w:t>
      </w:r>
      <w:r w:rsidR="00560F2F" w:rsidRPr="006656F8">
        <w:rPr>
          <w:sz w:val="32"/>
          <w:szCs w:val="32"/>
        </w:rPr>
        <w:t>opiekunce</w:t>
      </w:r>
      <w:r w:rsidRPr="006656F8">
        <w:rPr>
          <w:sz w:val="32"/>
          <w:szCs w:val="32"/>
        </w:rPr>
        <w:t xml:space="preserve"> dziewczynek, co się stało tamtego lata. </w:t>
      </w:r>
      <w:r w:rsidR="00560F2F" w:rsidRPr="006656F8">
        <w:rPr>
          <w:sz w:val="32"/>
          <w:szCs w:val="32"/>
        </w:rPr>
        <w:t xml:space="preserve">Opiekunka dziewcząt </w:t>
      </w:r>
      <w:r w:rsidRPr="006656F8">
        <w:rPr>
          <w:sz w:val="32"/>
          <w:szCs w:val="32"/>
        </w:rPr>
        <w:t>był</w:t>
      </w:r>
      <w:r w:rsidR="00560F2F" w:rsidRPr="006656F8">
        <w:rPr>
          <w:sz w:val="32"/>
          <w:szCs w:val="32"/>
        </w:rPr>
        <w:t>a</w:t>
      </w:r>
      <w:r w:rsidRPr="006656F8">
        <w:rPr>
          <w:sz w:val="32"/>
          <w:szCs w:val="32"/>
        </w:rPr>
        <w:t xml:space="preserve"> dumn</w:t>
      </w:r>
      <w:r w:rsidR="00560F2F" w:rsidRPr="006656F8">
        <w:rPr>
          <w:sz w:val="32"/>
          <w:szCs w:val="32"/>
        </w:rPr>
        <w:t>a</w:t>
      </w:r>
      <w:r w:rsidRPr="006656F8">
        <w:rPr>
          <w:sz w:val="32"/>
          <w:szCs w:val="32"/>
        </w:rPr>
        <w:t xml:space="preserve"> z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za to, że stan</w:t>
      </w:r>
      <w:r w:rsidR="00560F2F" w:rsidRPr="006656F8">
        <w:rPr>
          <w:sz w:val="32"/>
          <w:szCs w:val="32"/>
        </w:rPr>
        <w:t>ę</w:t>
      </w:r>
      <w:r w:rsidRPr="006656F8">
        <w:rPr>
          <w:sz w:val="32"/>
          <w:szCs w:val="32"/>
        </w:rPr>
        <w:t>ł</w:t>
      </w:r>
      <w:r w:rsidR="00560F2F" w:rsidRPr="006656F8">
        <w:rPr>
          <w:sz w:val="32"/>
          <w:szCs w:val="32"/>
        </w:rPr>
        <w:t>a mocno</w:t>
      </w:r>
      <w:r w:rsidRPr="006656F8">
        <w:rPr>
          <w:sz w:val="32"/>
          <w:szCs w:val="32"/>
        </w:rPr>
        <w:t xml:space="preserve"> za Jezusem.</w:t>
      </w:r>
    </w:p>
    <w:p w14:paraId="35B6F65B" w14:textId="290EF703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 xml:space="preserve">Podczas porannego nabożeństwa, </w:t>
      </w:r>
      <w:r w:rsidR="00560F2F" w:rsidRPr="006656F8">
        <w:rPr>
          <w:sz w:val="32"/>
          <w:szCs w:val="32"/>
        </w:rPr>
        <w:t>opiekunka</w:t>
      </w:r>
      <w:r w:rsidRPr="006656F8">
        <w:rPr>
          <w:sz w:val="32"/>
          <w:szCs w:val="32"/>
        </w:rPr>
        <w:t xml:space="preserve"> powiedział</w:t>
      </w:r>
      <w:r w:rsidR="00560F2F" w:rsidRPr="006656F8">
        <w:rPr>
          <w:sz w:val="32"/>
          <w:szCs w:val="32"/>
        </w:rPr>
        <w:t>a</w:t>
      </w:r>
      <w:r w:rsidRPr="006656F8">
        <w:rPr>
          <w:sz w:val="32"/>
          <w:szCs w:val="32"/>
        </w:rPr>
        <w:t xml:space="preserve">, że </w:t>
      </w:r>
      <w:r w:rsidR="00560F2F" w:rsidRPr="006656F8">
        <w:rPr>
          <w:sz w:val="32"/>
          <w:szCs w:val="32"/>
        </w:rPr>
        <w:t xml:space="preserve">w Biblii, </w:t>
      </w:r>
      <w:r w:rsidRPr="006656F8">
        <w:rPr>
          <w:sz w:val="32"/>
          <w:szCs w:val="32"/>
        </w:rPr>
        <w:t>Bóg uhonorował ludzi, którzy odm</w:t>
      </w:r>
      <w:r w:rsidR="000213D3" w:rsidRPr="006656F8">
        <w:rPr>
          <w:sz w:val="32"/>
          <w:szCs w:val="32"/>
        </w:rPr>
        <w:t>a</w:t>
      </w:r>
      <w:r w:rsidRPr="006656F8">
        <w:rPr>
          <w:sz w:val="32"/>
          <w:szCs w:val="32"/>
        </w:rPr>
        <w:t>wi</w:t>
      </w:r>
      <w:r w:rsidR="000213D3" w:rsidRPr="006656F8">
        <w:rPr>
          <w:sz w:val="32"/>
          <w:szCs w:val="32"/>
        </w:rPr>
        <w:t>a</w:t>
      </w:r>
      <w:r w:rsidRPr="006656F8">
        <w:rPr>
          <w:sz w:val="32"/>
          <w:szCs w:val="32"/>
        </w:rPr>
        <w:t>li modlitwy do bożków.</w:t>
      </w:r>
    </w:p>
    <w:p w14:paraId="4715BF06" w14:textId="77777777" w:rsidR="00DB1DBB" w:rsidRPr="006656F8" w:rsidRDefault="00DB1DBB" w:rsidP="00DB1DBB">
      <w:pPr>
        <w:rPr>
          <w:sz w:val="32"/>
          <w:szCs w:val="32"/>
        </w:rPr>
      </w:pPr>
    </w:p>
    <w:p w14:paraId="284E2B56" w14:textId="185325A0" w:rsidR="00DB1DBB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>"</w:t>
      </w:r>
      <w:r w:rsidR="00560F2F" w:rsidRPr="006656F8">
        <w:rPr>
          <w:sz w:val="32"/>
          <w:szCs w:val="32"/>
        </w:rPr>
        <w:t>Bogowie</w:t>
      </w:r>
      <w:r w:rsidRPr="006656F8">
        <w:rPr>
          <w:sz w:val="32"/>
          <w:szCs w:val="32"/>
        </w:rPr>
        <w:t xml:space="preserve"> z drewna i kamienia nie mają życia", powiedziała. "Mamy tylko jednego Boga, który jest naszym Stwórcą, a nie wielu bogów. Szatan próbuje nas zwodzić bałwanami."</w:t>
      </w:r>
    </w:p>
    <w:p w14:paraId="354BA6AA" w14:textId="3E26EEAE" w:rsidR="00DB1DBB" w:rsidRPr="006656F8" w:rsidRDefault="00DB1DBB" w:rsidP="00DB1DBB">
      <w:pPr>
        <w:rPr>
          <w:sz w:val="32"/>
          <w:szCs w:val="32"/>
        </w:rPr>
      </w:pP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zrozumiała, że Bóg jest z niej dumny, i postanowiła nigdy więcej nie czcić bożków. I nie zrobiła tego</w:t>
      </w:r>
      <w:r w:rsidR="00560F2F" w:rsidRPr="006656F8">
        <w:rPr>
          <w:sz w:val="32"/>
          <w:szCs w:val="32"/>
        </w:rPr>
        <w:t xml:space="preserve"> nigdy więcej</w:t>
      </w:r>
      <w:r w:rsidRPr="006656F8">
        <w:rPr>
          <w:sz w:val="32"/>
          <w:szCs w:val="32"/>
        </w:rPr>
        <w:t>. Dzisiaj, ma 15 lat i nadal odmawia modlitwy do bożków w domu. Ma</w:t>
      </w:r>
      <w:r w:rsidR="00560F2F" w:rsidRPr="006656F8">
        <w:rPr>
          <w:sz w:val="32"/>
          <w:szCs w:val="32"/>
        </w:rPr>
        <w:t>ma</w:t>
      </w:r>
      <w:r w:rsidRPr="006656F8">
        <w:rPr>
          <w:sz w:val="32"/>
          <w:szCs w:val="32"/>
        </w:rPr>
        <w:t xml:space="preserve"> nie jest już zła</w:t>
      </w:r>
      <w:r w:rsidR="00560F2F" w:rsidRPr="006656F8">
        <w:rPr>
          <w:sz w:val="32"/>
          <w:szCs w:val="32"/>
        </w:rPr>
        <w:t>,</w:t>
      </w:r>
      <w:r w:rsidRPr="006656F8">
        <w:rPr>
          <w:sz w:val="32"/>
          <w:szCs w:val="32"/>
        </w:rPr>
        <w:t xml:space="preserve"> i nawet </w:t>
      </w:r>
      <w:r w:rsidR="00560F2F" w:rsidRPr="006656F8">
        <w:rPr>
          <w:sz w:val="32"/>
          <w:szCs w:val="32"/>
        </w:rPr>
        <w:t xml:space="preserve">czasem modli się </w:t>
      </w:r>
      <w:r w:rsidRPr="006656F8">
        <w:rPr>
          <w:sz w:val="32"/>
          <w:szCs w:val="32"/>
        </w:rPr>
        <w:t xml:space="preserve"> do Jezusa. </w:t>
      </w:r>
      <w:proofErr w:type="spellStart"/>
      <w:r w:rsidRPr="006656F8">
        <w:rPr>
          <w:sz w:val="32"/>
          <w:szCs w:val="32"/>
        </w:rPr>
        <w:t>Bhimakshi</w:t>
      </w:r>
      <w:proofErr w:type="spellEnd"/>
      <w:r w:rsidRPr="006656F8">
        <w:rPr>
          <w:sz w:val="32"/>
          <w:szCs w:val="32"/>
        </w:rPr>
        <w:t xml:space="preserve"> ma nadzieję, że pewnego dnia </w:t>
      </w:r>
      <w:r w:rsidR="00560F2F" w:rsidRPr="006656F8">
        <w:rPr>
          <w:sz w:val="32"/>
          <w:szCs w:val="32"/>
        </w:rPr>
        <w:t>mam</w:t>
      </w:r>
      <w:r w:rsidRPr="006656F8">
        <w:rPr>
          <w:sz w:val="32"/>
          <w:szCs w:val="32"/>
        </w:rPr>
        <w:t>a będzie się modlić tylko do Jezusa.</w:t>
      </w:r>
    </w:p>
    <w:p w14:paraId="1BF43AC8" w14:textId="33134ABD" w:rsidR="0098678C" w:rsidRPr="006656F8" w:rsidRDefault="00DB1DBB" w:rsidP="00DB1DBB">
      <w:pPr>
        <w:rPr>
          <w:sz w:val="32"/>
          <w:szCs w:val="32"/>
        </w:rPr>
      </w:pPr>
      <w:r w:rsidRPr="006656F8">
        <w:rPr>
          <w:sz w:val="32"/>
          <w:szCs w:val="32"/>
        </w:rPr>
        <w:t>"Jezus jest prawdziwym Bogiem", powiedziała.</w:t>
      </w:r>
    </w:p>
    <w:sectPr w:rsidR="0098678C" w:rsidRPr="006656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DBB"/>
    <w:rsid w:val="000213D3"/>
    <w:rsid w:val="00560F2F"/>
    <w:rsid w:val="006656F8"/>
    <w:rsid w:val="0098678C"/>
    <w:rsid w:val="00DB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C02C2"/>
  <w15:chartTrackingRefBased/>
  <w15:docId w15:val="{022B35E6-54A5-4471-A9F9-8555FAA3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463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2020-10-03T12:43:00Z</dcterms:created>
  <dcterms:modified xsi:type="dcterms:W3CDTF">2020-10-04T12:57:00Z</dcterms:modified>
</cp:coreProperties>
</file>