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898B1" w14:textId="77777777" w:rsidR="001871E0" w:rsidRPr="00B54A47" w:rsidRDefault="001871E0" w:rsidP="001871E0">
      <w:pPr>
        <w:pStyle w:val="71paginaePubGA"/>
        <w:jc w:val="center"/>
        <w:rPr>
          <w:b/>
          <w:bCs/>
          <w:sz w:val="72"/>
          <w:szCs w:val="72"/>
          <w:lang w:val="pl-PL"/>
        </w:rPr>
      </w:pPr>
      <w:r w:rsidRPr="00B54A47">
        <w:rPr>
          <w:b/>
          <w:bCs/>
          <w:sz w:val="72"/>
          <w:szCs w:val="72"/>
          <w:lang w:val="pl-PL"/>
        </w:rPr>
        <w:t>TYDZIEŃ MODLITWY DLA DZIECI 2024</w:t>
      </w:r>
    </w:p>
    <w:p w14:paraId="1B267C0B" w14:textId="77777777" w:rsidR="001871E0" w:rsidRPr="001871E0" w:rsidRDefault="001871E0" w:rsidP="001871E0">
      <w:pPr>
        <w:pStyle w:val="02TYTUGAn"/>
        <w:rPr>
          <w:sz w:val="28"/>
          <w:szCs w:val="28"/>
        </w:rPr>
      </w:pPr>
      <w:r w:rsidRPr="001871E0">
        <w:rPr>
          <w:sz w:val="28"/>
          <w:szCs w:val="28"/>
        </w:rPr>
        <w:t>Biblia Słowo Boże dla mnie</w:t>
      </w:r>
    </w:p>
    <w:p w14:paraId="2E717F40" w14:textId="77777777" w:rsidR="001871E0" w:rsidRPr="001871E0" w:rsidRDefault="001871E0" w:rsidP="001871E0">
      <w:pPr>
        <w:pStyle w:val="20WSTAWIANIEZDJGAn"/>
        <w:rPr>
          <w:rFonts w:ascii="Times New Roman" w:hAnsi="Times New Roman" w:cs="Times New Roman"/>
          <w:sz w:val="24"/>
          <w:szCs w:val="24"/>
        </w:rPr>
      </w:pPr>
    </w:p>
    <w:p w14:paraId="532B7824" w14:textId="77777777" w:rsidR="001871E0" w:rsidRPr="001871E0" w:rsidRDefault="001871E0" w:rsidP="001871E0">
      <w:pPr>
        <w:pStyle w:val="01tpGAn"/>
        <w:rPr>
          <w:sz w:val="24"/>
          <w:szCs w:val="24"/>
        </w:rPr>
      </w:pPr>
      <w:r w:rsidRPr="001871E0">
        <w:rPr>
          <w:sz w:val="24"/>
          <w:szCs w:val="24"/>
        </w:rPr>
        <w:t>Witamy w specjalnym Tygodniu Modlitwy dla Dzieci, poświęconym najbardziej niesamowitej księdze na świecie — Biblii!</w:t>
      </w:r>
    </w:p>
    <w:p w14:paraId="45ACD844" w14:textId="77777777" w:rsidR="001871E0" w:rsidRPr="001871E0" w:rsidRDefault="001871E0" w:rsidP="001871E0">
      <w:pPr>
        <w:pStyle w:val="01tpGAn"/>
        <w:rPr>
          <w:sz w:val="24"/>
          <w:szCs w:val="24"/>
        </w:rPr>
      </w:pPr>
      <w:r w:rsidRPr="001871E0">
        <w:rPr>
          <w:sz w:val="24"/>
          <w:szCs w:val="24"/>
        </w:rPr>
        <w:t>W tym tygodniu wyruszymy razem w cudowną podróż, odkrywając skarby ukryte na kartach Słowa Bożego. Biblia to nie byle jaka księga; to żywe, oddychające świadectwo miłości, mądrości i mocy Boga. Przygotuj się więc na głębokie zanurzenie się w cudach Pisma Świętego, odkrywając, jak Słowo Boże wpływa na każdy aspekt naszego życia.</w:t>
      </w:r>
    </w:p>
    <w:p w14:paraId="12F184B8" w14:textId="77777777" w:rsidR="001871E0" w:rsidRPr="001871E0" w:rsidRDefault="001871E0" w:rsidP="001871E0">
      <w:pPr>
        <w:pStyle w:val="01tpGAn"/>
        <w:rPr>
          <w:b/>
          <w:bCs/>
          <w:sz w:val="24"/>
          <w:szCs w:val="24"/>
        </w:rPr>
      </w:pPr>
      <w:r w:rsidRPr="001871E0">
        <w:rPr>
          <w:sz w:val="24"/>
          <w:szCs w:val="24"/>
        </w:rPr>
        <w:t>Od Księgi Rodzaju do Apokalipsy Biblia opowiada nam historię miłości Boga do Jego stworzenia, planu odkupienia przez Jezusa Chrystusa i obietnicy życia wiecznego. Jest pełna ekscytujących przygód, inspirujących historii i ponadczasowych prawd, które uczą nas o charakterze Boga i Jego niesamowitym planie dla każdego z nas. Modlimy się, aby ten Tydzień Modlitwy przybliżył Cię do Jezusa!</w:t>
      </w:r>
    </w:p>
    <w:p w14:paraId="567D3C6B" w14:textId="77777777" w:rsidR="001871E0" w:rsidRPr="001871E0" w:rsidRDefault="001871E0" w:rsidP="001871E0">
      <w:pPr>
        <w:pStyle w:val="06AutorGAn"/>
        <w:rPr>
          <w:sz w:val="24"/>
          <w:szCs w:val="24"/>
        </w:rPr>
      </w:pPr>
      <w:r w:rsidRPr="001871E0">
        <w:rPr>
          <w:sz w:val="24"/>
          <w:szCs w:val="24"/>
        </w:rPr>
        <w:t>Beth Thomas</w:t>
      </w:r>
    </w:p>
    <w:p w14:paraId="1D83A9D8" w14:textId="77777777" w:rsidR="001871E0" w:rsidRDefault="001871E0" w:rsidP="001871E0">
      <w:pPr>
        <w:pStyle w:val="10przypisyGAn"/>
        <w:rPr>
          <w:b/>
          <w:bCs/>
          <w:sz w:val="24"/>
          <w:szCs w:val="24"/>
        </w:rPr>
      </w:pPr>
      <w:r w:rsidRPr="001871E0">
        <w:rPr>
          <w:b/>
          <w:bCs/>
          <w:sz w:val="24"/>
          <w:szCs w:val="24"/>
        </w:rPr>
        <w:t>[Autorka jest zastępcą redaktora naczelnego „Adventist World”]</w:t>
      </w:r>
    </w:p>
    <w:p w14:paraId="3412C861" w14:textId="77777777" w:rsidR="00AD72E1" w:rsidRDefault="00AD72E1" w:rsidP="00AD72E1">
      <w:pPr>
        <w:pStyle w:val="04rdtytuGAn"/>
        <w:rPr>
          <w:sz w:val="24"/>
          <w:szCs w:val="24"/>
        </w:rPr>
      </w:pPr>
    </w:p>
    <w:p w14:paraId="4F9DFD37" w14:textId="77777777" w:rsidR="00AD72E1" w:rsidRPr="00DE58D4" w:rsidRDefault="00AD72E1" w:rsidP="00AD72E1">
      <w:pPr>
        <w:pStyle w:val="Podstawowyakapit"/>
        <w:pBdr>
          <w:top w:val="single" w:sz="4" w:space="1" w:color="auto"/>
          <w:left w:val="single" w:sz="4" w:space="4" w:color="auto"/>
          <w:bottom w:val="single" w:sz="4" w:space="1" w:color="auto"/>
          <w:right w:val="single" w:sz="4" w:space="4" w:color="auto"/>
          <w:between w:val="single" w:sz="4" w:space="1" w:color="auto"/>
          <w:bar w:val="single" w:sz="4" w:color="auto"/>
        </w:pBdr>
        <w:spacing w:before="170"/>
        <w:jc w:val="both"/>
        <w:rPr>
          <w:rFonts w:ascii="Times New Roman" w:hAnsi="Times New Roman" w:cs="Times New Roman"/>
          <w:sz w:val="18"/>
          <w:szCs w:val="18"/>
        </w:rPr>
      </w:pPr>
      <w:r w:rsidRPr="00DE58D4">
        <w:rPr>
          <w:rFonts w:ascii="Times New Roman" w:hAnsi="Times New Roman" w:cs="Times New Roman"/>
          <w:sz w:val="18"/>
          <w:szCs w:val="18"/>
        </w:rPr>
        <w:t>GŁOS ADWENTU 7-</w:t>
      </w:r>
      <w:r>
        <w:rPr>
          <w:rFonts w:ascii="Times New Roman" w:hAnsi="Times New Roman" w:cs="Times New Roman"/>
          <w:sz w:val="18"/>
          <w:szCs w:val="18"/>
        </w:rPr>
        <w:t xml:space="preserve">8 </w:t>
      </w:r>
      <w:r w:rsidRPr="00DE58D4">
        <w:rPr>
          <w:rFonts w:ascii="Times New Roman" w:hAnsi="Times New Roman" w:cs="Times New Roman"/>
          <w:sz w:val="18"/>
          <w:szCs w:val="18"/>
        </w:rPr>
        <w:t>/2</w:t>
      </w:r>
      <w:r>
        <w:rPr>
          <w:rFonts w:ascii="Times New Roman" w:hAnsi="Times New Roman" w:cs="Times New Roman"/>
          <w:sz w:val="18"/>
          <w:szCs w:val="18"/>
        </w:rPr>
        <w:t>0</w:t>
      </w:r>
      <w:r w:rsidRPr="00DE58D4">
        <w:rPr>
          <w:rFonts w:ascii="Times New Roman" w:hAnsi="Times New Roman" w:cs="Times New Roman"/>
          <w:sz w:val="18"/>
          <w:szCs w:val="18"/>
        </w:rPr>
        <w:t xml:space="preserve">24 Dwumiesięcznik Kościoła Adwentystów Dnia Siódmego w Rzeczypospolitej Polskiej. Redaguje kolegium: Andrzej Siciński (redaktor naczelny), </w:t>
      </w:r>
      <w:r w:rsidRPr="00DE58D4">
        <w:rPr>
          <w:rFonts w:ascii="Times New Roman" w:hAnsi="Times New Roman" w:cs="Times New Roman"/>
          <w:spacing w:val="-2"/>
          <w:sz w:val="18"/>
          <w:szCs w:val="18"/>
        </w:rPr>
        <w:t>Katarzyna Lewkowicz-</w:t>
      </w:r>
      <w:proofErr w:type="spellStart"/>
      <w:r w:rsidRPr="00DE58D4">
        <w:rPr>
          <w:rFonts w:ascii="Times New Roman" w:hAnsi="Times New Roman" w:cs="Times New Roman"/>
          <w:spacing w:val="-2"/>
          <w:sz w:val="18"/>
          <w:szCs w:val="18"/>
        </w:rPr>
        <w:t>Siejka</w:t>
      </w:r>
      <w:proofErr w:type="spellEnd"/>
      <w:r w:rsidRPr="00DE58D4">
        <w:rPr>
          <w:rFonts w:ascii="Times New Roman" w:hAnsi="Times New Roman" w:cs="Times New Roman"/>
          <w:spacing w:val="-2"/>
          <w:sz w:val="18"/>
          <w:szCs w:val="18"/>
        </w:rPr>
        <w:t xml:space="preserve"> (sekretarz redakcji).</w:t>
      </w:r>
      <w:r w:rsidRPr="00DE58D4">
        <w:rPr>
          <w:rFonts w:ascii="Times New Roman" w:hAnsi="Times New Roman" w:cs="Times New Roman"/>
          <w:sz w:val="18"/>
          <w:szCs w:val="18"/>
        </w:rPr>
        <w:t xml:space="preserve"> Wydawca: Wydawnictwo „Znaki Czasu”,  ul. Foksal 8/3, 00-366 Warszawa,  e-mail: redakcja@znakiczasu.pl.</w:t>
      </w:r>
    </w:p>
    <w:p w14:paraId="7B0807DC" w14:textId="77777777" w:rsidR="00AD72E1" w:rsidRPr="00B54A47" w:rsidRDefault="00AD72E1" w:rsidP="00AD72E1">
      <w:pPr>
        <w:rPr>
          <w:rFonts w:ascii="Times New Roman" w:hAnsi="Times New Roman"/>
          <w:sz w:val="24"/>
          <w:lang w:val="pl-PL"/>
        </w:rPr>
      </w:pPr>
    </w:p>
    <w:p w14:paraId="0670E521" w14:textId="77777777" w:rsidR="00AD72E1" w:rsidRPr="001871E0" w:rsidRDefault="00AD72E1" w:rsidP="001871E0">
      <w:pPr>
        <w:pStyle w:val="10przypisyGAn"/>
        <w:rPr>
          <w:b/>
          <w:bCs/>
          <w:sz w:val="24"/>
          <w:szCs w:val="24"/>
        </w:rPr>
      </w:pPr>
    </w:p>
    <w:p w14:paraId="5F177632" w14:textId="77777777" w:rsidR="001871E0" w:rsidRPr="00B54A47" w:rsidRDefault="001871E0" w:rsidP="001871E0">
      <w:pPr>
        <w:rPr>
          <w:rFonts w:ascii="Times New Roman" w:hAnsi="Times New Roman"/>
          <w:sz w:val="24"/>
          <w:lang w:val="pl-PL"/>
        </w:rPr>
      </w:pPr>
    </w:p>
    <w:p w14:paraId="221E34E2" w14:textId="77777777" w:rsidR="001871E0" w:rsidRPr="00B54A47" w:rsidRDefault="001871E0" w:rsidP="001871E0">
      <w:pPr>
        <w:rPr>
          <w:rFonts w:ascii="Times New Roman" w:hAnsi="Times New Roman"/>
          <w:sz w:val="24"/>
          <w:lang w:val="pl-PL"/>
        </w:rPr>
      </w:pPr>
    </w:p>
    <w:p w14:paraId="7BDF77F9" w14:textId="77777777" w:rsidR="001871E0" w:rsidRPr="00B54A47" w:rsidRDefault="001871E0" w:rsidP="001871E0">
      <w:pPr>
        <w:pStyle w:val="71paginaePubGA"/>
        <w:rPr>
          <w:sz w:val="24"/>
          <w:szCs w:val="24"/>
          <w:u w:val="single"/>
          <w:lang w:val="pl-PL"/>
        </w:rPr>
      </w:pPr>
      <w:r w:rsidRPr="00B54A47">
        <w:rPr>
          <w:sz w:val="24"/>
          <w:szCs w:val="24"/>
          <w:u w:val="single"/>
          <w:lang w:val="pl-PL"/>
        </w:rPr>
        <w:lastRenderedPageBreak/>
        <w:t>TYDZIEŃ MODLITWY DLA DZIECI 2024. PIERWSZA SOBOTA</w:t>
      </w:r>
    </w:p>
    <w:p w14:paraId="470A7C4D" w14:textId="77777777" w:rsidR="001871E0" w:rsidRPr="001871E0" w:rsidRDefault="001871E0" w:rsidP="001871E0">
      <w:pPr>
        <w:pStyle w:val="02TYTUGAn"/>
        <w:rPr>
          <w:sz w:val="28"/>
          <w:szCs w:val="28"/>
        </w:rPr>
      </w:pPr>
      <w:r w:rsidRPr="001871E0">
        <w:rPr>
          <w:sz w:val="28"/>
          <w:szCs w:val="28"/>
        </w:rPr>
        <w:t>Wszystko o Słowie Bożym. Najważniejsza księga na świecie</w:t>
      </w:r>
    </w:p>
    <w:p w14:paraId="784F5EBA" w14:textId="77777777" w:rsidR="001871E0" w:rsidRPr="001871E0" w:rsidRDefault="001871E0" w:rsidP="001871E0">
      <w:pPr>
        <w:pStyle w:val="20WSTAWIANIEZDJGAn"/>
        <w:rPr>
          <w:rFonts w:ascii="Times New Roman" w:hAnsi="Times New Roman" w:cs="Times New Roman"/>
          <w:sz w:val="24"/>
          <w:szCs w:val="24"/>
        </w:rPr>
      </w:pPr>
    </w:p>
    <w:p w14:paraId="17F1EDB9" w14:textId="77777777" w:rsidR="001871E0" w:rsidRPr="001871E0" w:rsidRDefault="001871E0" w:rsidP="001871E0">
      <w:pPr>
        <w:pStyle w:val="03awstpDzieci"/>
        <w:rPr>
          <w:sz w:val="24"/>
          <w:szCs w:val="24"/>
        </w:rPr>
      </w:pPr>
      <w:r w:rsidRPr="001871E0">
        <w:rPr>
          <w:sz w:val="24"/>
          <w:szCs w:val="24"/>
        </w:rPr>
        <w:t>„Nie z woli człowieka bowiem zostało niegdyś dane proroctwo, ale przepowiadali je natchnieni przez Ducha Świętego, posłani przez Boga ludzie” (2 P 1,21).</w:t>
      </w:r>
    </w:p>
    <w:p w14:paraId="37399844" w14:textId="77777777" w:rsidR="001871E0" w:rsidRPr="001871E0" w:rsidRDefault="001871E0" w:rsidP="001871E0">
      <w:pPr>
        <w:pStyle w:val="01tpGAn"/>
        <w:rPr>
          <w:sz w:val="24"/>
          <w:szCs w:val="24"/>
        </w:rPr>
      </w:pPr>
      <w:r w:rsidRPr="001871E0">
        <w:rPr>
          <w:sz w:val="24"/>
          <w:szCs w:val="24"/>
        </w:rPr>
        <w:t>Co mają ze sobą wspólnego pióro, długopis i pędzel? Wszystkie są narzędziami, których ktoś używa. Artysta używa pędzla do tworzenia dzieł sztuki, a uczeń pióra lub długopisu w szkole i do odrobienia pracy domowej.</w:t>
      </w:r>
    </w:p>
    <w:p w14:paraId="37933C2D" w14:textId="77777777" w:rsidR="001871E0" w:rsidRPr="001871E0" w:rsidRDefault="001871E0" w:rsidP="001871E0">
      <w:pPr>
        <w:pStyle w:val="01tpGAn"/>
        <w:rPr>
          <w:sz w:val="24"/>
          <w:szCs w:val="24"/>
        </w:rPr>
      </w:pPr>
      <w:r w:rsidRPr="001871E0">
        <w:rPr>
          <w:sz w:val="24"/>
          <w:szCs w:val="24"/>
        </w:rPr>
        <w:t>A jaka jest twoja ulubiona książka? Co twoim zdaniem sprawia, że ​​jedna książka jest cenniejsza od innej? Widzisz, znaczenie książki niekoniecznie polega na narzędziu, za pomocą którego została napisana, ale na jej treści i jej autorze.</w:t>
      </w:r>
    </w:p>
    <w:p w14:paraId="26784B2A" w14:textId="77777777" w:rsidR="001871E0" w:rsidRPr="001871E0" w:rsidRDefault="001871E0" w:rsidP="001871E0">
      <w:pPr>
        <w:pStyle w:val="01tpGAn"/>
        <w:rPr>
          <w:sz w:val="24"/>
          <w:szCs w:val="24"/>
        </w:rPr>
      </w:pPr>
      <w:r w:rsidRPr="001871E0">
        <w:rPr>
          <w:sz w:val="24"/>
          <w:szCs w:val="24"/>
        </w:rPr>
        <w:t>W tym tygodniu będziemy uczyć się o Biblii. Czy wiesz, że Biblia jest najczęściej drukowaną, tłumaczoną i czytaną książką na świecie? Jak myślisz, dlaczego miliony ludzi wierzą, że Biblia jest najważniejszą księgą w ich życiu?</w:t>
      </w:r>
    </w:p>
    <w:p w14:paraId="6FE8424D" w14:textId="77777777" w:rsidR="001871E0" w:rsidRPr="001871E0" w:rsidRDefault="001871E0" w:rsidP="001871E0">
      <w:pPr>
        <w:pStyle w:val="01tpGAn"/>
        <w:rPr>
          <w:sz w:val="24"/>
          <w:szCs w:val="24"/>
        </w:rPr>
      </w:pPr>
      <w:r w:rsidRPr="001871E0">
        <w:rPr>
          <w:sz w:val="24"/>
          <w:szCs w:val="24"/>
        </w:rPr>
        <w:t>Oto kilka podstawowych informacji. Sama Biblia wyjaśnia, jak została napisana. Przyjrzyjmy się jednemu z fragmentów, który pomaga nam lepiej to zrozumieć. Znajduje się on w 2 P 1,20-21: „to przede wszystkim wiedząc, że wszelkie proroctwo Pisma nie może być dowolnie wykładane. Nie z woli człowieka bowiem zostało niegdyś dane proroctwo, ale przepowiadali je natchnieni przez Ducha Świętego, posłani przez Boga ludzie”. Tak więc proroctwo pochodzi od Boga. Każda zapisana myśl była kierowana przez Ducha Świętego i żadne proroctwo nie zostało napisane na podstawie własnych pomysłów proroka.</w:t>
      </w:r>
    </w:p>
    <w:p w14:paraId="3C447F15" w14:textId="77777777" w:rsidR="001871E0" w:rsidRPr="001871E0" w:rsidRDefault="001871E0" w:rsidP="001871E0">
      <w:pPr>
        <w:pStyle w:val="01tpGAn"/>
        <w:rPr>
          <w:sz w:val="24"/>
          <w:szCs w:val="24"/>
        </w:rPr>
      </w:pPr>
      <w:r w:rsidRPr="001871E0">
        <w:rPr>
          <w:sz w:val="24"/>
          <w:szCs w:val="24"/>
        </w:rPr>
        <w:t>Biblia jest wyjątkowa, ponieważ daje nam obraz tego, co się wydarzy w przyszłości. To właśnie nazywamy proroctwem. Kiedy studiujemy Biblię, widzimy wiele proroctw, które już się spełniły. Ludzie, którzy napisali te proroctwa, nie pisali ich, bo sami wpadli na pomysł ich napisania. Głównym ich autorem jest Bóg. To On przez Ducha Świętego prowadził pisarzy biblijnych.</w:t>
      </w:r>
    </w:p>
    <w:p w14:paraId="2ACC0CE4" w14:textId="77777777" w:rsidR="001871E0" w:rsidRPr="001871E0" w:rsidRDefault="001871E0" w:rsidP="001871E0">
      <w:pPr>
        <w:pStyle w:val="01tpGAn"/>
        <w:rPr>
          <w:sz w:val="24"/>
          <w:szCs w:val="24"/>
        </w:rPr>
      </w:pPr>
      <w:r w:rsidRPr="001871E0">
        <w:rPr>
          <w:sz w:val="24"/>
          <w:szCs w:val="24"/>
        </w:rPr>
        <w:t xml:space="preserve">Według Biblii ​​Bóg, który zna początek i koniec, posłużył się ludźmi zwanymi prorokami, aby spisali to, co się wydarzy — żebyśmy o tym wiedzieli i nie się bali przyszłości. Dlaczego to jest takie ważne? Cóż, dzisiaj dzieją się straszne rzeczy. Ale Biblia mówi, że pewnego dnia, już wkrótce Jezus powróci i wszystko odnowi do takiego stanu, w jakim było po stworzeniu. Usunie zło, choroby i śmierć. A ci, którzy już umarli, wierząc w Jezusa, zostaną wzbudzeni do życia. Jakie to ekscytujące! Jestem tak wdzięczny, że Bóg dał nam Biblię, abyśmy mogli mieć nadzieję i zrozumieć, że na końcu Bóg i tak wygra, i wszystko przywróci na właściwe miejsce. Bo Bóg ma nad wszystkim kontrolę. To sprawia, że ​​chcę czytać Biblię, żeby więcej ​​dowiedzieć się na ten temat. A ty? </w:t>
      </w:r>
    </w:p>
    <w:p w14:paraId="71174C82" w14:textId="77777777" w:rsidR="001871E0" w:rsidRPr="001871E0" w:rsidRDefault="001871E0" w:rsidP="001871E0">
      <w:pPr>
        <w:pStyle w:val="06AutorGAn"/>
        <w:rPr>
          <w:sz w:val="24"/>
          <w:szCs w:val="24"/>
        </w:rPr>
      </w:pPr>
      <w:r w:rsidRPr="001871E0">
        <w:rPr>
          <w:sz w:val="24"/>
          <w:szCs w:val="24"/>
        </w:rPr>
        <w:t>Manuel Vitug</w:t>
      </w:r>
    </w:p>
    <w:p w14:paraId="25DF1495" w14:textId="77777777" w:rsidR="001871E0" w:rsidRPr="001871E0" w:rsidRDefault="001871E0" w:rsidP="001871E0">
      <w:pPr>
        <w:pStyle w:val="10przypisyGAn"/>
        <w:rPr>
          <w:sz w:val="24"/>
          <w:szCs w:val="24"/>
        </w:rPr>
      </w:pPr>
      <w:r w:rsidRPr="001871E0">
        <w:rPr>
          <w:sz w:val="24"/>
          <w:szCs w:val="24"/>
        </w:rPr>
        <w:t>[Autor jest pastorem filipińskiego zboru w </w:t>
      </w:r>
      <w:proofErr w:type="spellStart"/>
      <w:r w:rsidRPr="001871E0">
        <w:rPr>
          <w:sz w:val="24"/>
          <w:szCs w:val="24"/>
        </w:rPr>
        <w:t>Loma</w:t>
      </w:r>
      <w:proofErr w:type="spellEnd"/>
      <w:r w:rsidRPr="001871E0">
        <w:rPr>
          <w:sz w:val="24"/>
          <w:szCs w:val="24"/>
        </w:rPr>
        <w:t xml:space="preserve"> Linda w USA].</w:t>
      </w:r>
    </w:p>
    <w:p w14:paraId="7A256D9E" w14:textId="77777777" w:rsidR="001871E0" w:rsidRPr="001871E0" w:rsidRDefault="001871E0" w:rsidP="001871E0">
      <w:pPr>
        <w:pStyle w:val="04rdtytuGAn"/>
        <w:rPr>
          <w:sz w:val="24"/>
          <w:szCs w:val="24"/>
        </w:rPr>
      </w:pPr>
      <w:r w:rsidRPr="001871E0">
        <w:rPr>
          <w:sz w:val="24"/>
          <w:szCs w:val="24"/>
        </w:rPr>
        <w:t>Pytania</w:t>
      </w:r>
    </w:p>
    <w:p w14:paraId="08EB5045" w14:textId="77777777" w:rsidR="001871E0" w:rsidRPr="001871E0" w:rsidRDefault="001871E0" w:rsidP="001871E0">
      <w:pPr>
        <w:pStyle w:val="21i0004GAn"/>
        <w:rPr>
          <w:sz w:val="24"/>
          <w:szCs w:val="24"/>
        </w:rPr>
      </w:pPr>
      <w:r w:rsidRPr="001871E0">
        <w:rPr>
          <w:sz w:val="24"/>
          <w:szCs w:val="24"/>
        </w:rPr>
        <w:t>1.</w:t>
      </w:r>
      <w:r w:rsidRPr="001871E0">
        <w:rPr>
          <w:sz w:val="24"/>
          <w:szCs w:val="24"/>
        </w:rPr>
        <w:tab/>
        <w:t>Czym Biblia różni się od innych książek?</w:t>
      </w:r>
    </w:p>
    <w:p w14:paraId="467322EF" w14:textId="77777777" w:rsidR="001871E0" w:rsidRPr="00B54A47" w:rsidRDefault="001871E0" w:rsidP="001871E0">
      <w:pPr>
        <w:rPr>
          <w:rFonts w:ascii="Times New Roman" w:hAnsi="Times New Roman"/>
          <w:sz w:val="24"/>
          <w:lang w:val="pl-PL"/>
        </w:rPr>
      </w:pPr>
      <w:r w:rsidRPr="00B54A47">
        <w:rPr>
          <w:rFonts w:ascii="Times New Roman" w:hAnsi="Times New Roman"/>
          <w:sz w:val="24"/>
          <w:lang w:val="pl-PL"/>
        </w:rPr>
        <w:t>2.</w:t>
      </w:r>
      <w:r w:rsidRPr="00B54A47">
        <w:rPr>
          <w:rFonts w:ascii="Times New Roman" w:hAnsi="Times New Roman"/>
          <w:sz w:val="24"/>
          <w:lang w:val="pl-PL"/>
        </w:rPr>
        <w:tab/>
        <w:t>Co możesz zrobić, aby lepiej poznać Biblię?</w:t>
      </w:r>
    </w:p>
    <w:p w14:paraId="4A1009AF" w14:textId="77777777" w:rsidR="001871E0" w:rsidRPr="00B54A47" w:rsidRDefault="001871E0" w:rsidP="001871E0">
      <w:pPr>
        <w:rPr>
          <w:rFonts w:ascii="Times New Roman" w:hAnsi="Times New Roman"/>
          <w:sz w:val="24"/>
          <w:lang w:val="pl-PL"/>
        </w:rPr>
      </w:pPr>
    </w:p>
    <w:p w14:paraId="645056C3" w14:textId="77777777" w:rsidR="001871E0" w:rsidRPr="00B54A47" w:rsidRDefault="001871E0" w:rsidP="001871E0">
      <w:pPr>
        <w:pStyle w:val="71paginaePubGA"/>
        <w:rPr>
          <w:sz w:val="24"/>
          <w:szCs w:val="24"/>
          <w:u w:val="single"/>
          <w:lang w:val="pl-PL"/>
        </w:rPr>
      </w:pPr>
      <w:r w:rsidRPr="00B54A47">
        <w:rPr>
          <w:sz w:val="24"/>
          <w:szCs w:val="24"/>
          <w:u w:val="single"/>
          <w:lang w:val="pl-PL"/>
        </w:rPr>
        <w:lastRenderedPageBreak/>
        <w:t>TYDZIEŃ MODLITWY DLA DZIECI 2024. NIEDZIELA</w:t>
      </w:r>
    </w:p>
    <w:p w14:paraId="791D6F06" w14:textId="77777777" w:rsidR="001871E0" w:rsidRPr="001871E0" w:rsidRDefault="001871E0" w:rsidP="001871E0">
      <w:pPr>
        <w:pStyle w:val="02TYTUGAn"/>
        <w:rPr>
          <w:sz w:val="28"/>
          <w:szCs w:val="28"/>
        </w:rPr>
      </w:pPr>
      <w:r w:rsidRPr="001871E0">
        <w:rPr>
          <w:sz w:val="28"/>
          <w:szCs w:val="28"/>
        </w:rPr>
        <w:t>Błogosławieństwa w torbach</w:t>
      </w:r>
    </w:p>
    <w:p w14:paraId="79392081" w14:textId="77777777" w:rsidR="001871E0" w:rsidRPr="001871E0" w:rsidRDefault="001871E0" w:rsidP="001871E0">
      <w:pPr>
        <w:pStyle w:val="20WSTAWIANIEZDJGAn"/>
        <w:rPr>
          <w:rFonts w:ascii="Times New Roman" w:hAnsi="Times New Roman" w:cs="Times New Roman"/>
          <w:sz w:val="24"/>
          <w:szCs w:val="24"/>
        </w:rPr>
      </w:pPr>
    </w:p>
    <w:p w14:paraId="1FA0E149" w14:textId="77777777" w:rsidR="001871E0" w:rsidRPr="001871E0" w:rsidRDefault="001871E0" w:rsidP="001871E0">
      <w:pPr>
        <w:pStyle w:val="03awstpDzieci"/>
        <w:rPr>
          <w:sz w:val="24"/>
          <w:szCs w:val="24"/>
        </w:rPr>
      </w:pPr>
      <w:r w:rsidRPr="001871E0">
        <w:rPr>
          <w:sz w:val="24"/>
          <w:szCs w:val="24"/>
        </w:rPr>
        <w:t>„A co niegdyś zostało napisane, napisano dla naszego pouczenia, abyśmy przez wytrwałość i zachętę płynącą z Pism, trwali w nadziei” (Rz 15,4).</w:t>
      </w:r>
    </w:p>
    <w:p w14:paraId="79EF8110" w14:textId="77777777" w:rsidR="001871E0" w:rsidRPr="001871E0" w:rsidRDefault="001871E0" w:rsidP="001871E0">
      <w:pPr>
        <w:pStyle w:val="01tpGAn"/>
        <w:rPr>
          <w:sz w:val="24"/>
          <w:szCs w:val="24"/>
        </w:rPr>
      </w:pPr>
      <w:r w:rsidRPr="001871E0">
        <w:rPr>
          <w:sz w:val="24"/>
          <w:szCs w:val="24"/>
        </w:rPr>
        <w:t>Powyższy werset mówi nam, że historie biblijne zostały napisane, aby nauczyć nas wiary i dać nam nadzieję. Jedna z nich jest dla mnie wyjątkowa. To historia Eliasza i wdowy z </w:t>
      </w:r>
      <w:proofErr w:type="spellStart"/>
      <w:r w:rsidRPr="001871E0">
        <w:rPr>
          <w:sz w:val="24"/>
          <w:szCs w:val="24"/>
        </w:rPr>
        <w:t>Sarepty</w:t>
      </w:r>
      <w:proofErr w:type="spellEnd"/>
      <w:r w:rsidRPr="001871E0">
        <w:rPr>
          <w:sz w:val="24"/>
          <w:szCs w:val="24"/>
        </w:rPr>
        <w:t>, opisana w 17. rozdziale Pierwszej Księgi Królewskiej.</w:t>
      </w:r>
    </w:p>
    <w:p w14:paraId="743730F4" w14:textId="77777777" w:rsidR="001871E0" w:rsidRPr="001871E0" w:rsidRDefault="001871E0" w:rsidP="001871E0">
      <w:pPr>
        <w:pStyle w:val="01tpGAn"/>
        <w:rPr>
          <w:spacing w:val="-4"/>
          <w:sz w:val="24"/>
          <w:szCs w:val="24"/>
        </w:rPr>
      </w:pPr>
      <w:r w:rsidRPr="001871E0">
        <w:rPr>
          <w:spacing w:val="-4"/>
          <w:sz w:val="24"/>
          <w:szCs w:val="24"/>
        </w:rPr>
        <w:t xml:space="preserve">Prorok Eliasz ukrywał się przed królem </w:t>
      </w:r>
      <w:proofErr w:type="spellStart"/>
      <w:r w:rsidRPr="001871E0">
        <w:rPr>
          <w:spacing w:val="-4"/>
          <w:sz w:val="24"/>
          <w:szCs w:val="24"/>
        </w:rPr>
        <w:t>Achabem</w:t>
      </w:r>
      <w:proofErr w:type="spellEnd"/>
      <w:r w:rsidRPr="001871E0">
        <w:rPr>
          <w:spacing w:val="-4"/>
          <w:sz w:val="24"/>
          <w:szCs w:val="24"/>
        </w:rPr>
        <w:t xml:space="preserve"> nad potokiem Kerit. Bóg powiedział Eliaszowi, aby pił wodę z potoku, a kruki będą mu przynosić jedzenie. Każdego dnia w ten sposób potrzeby Eliasza były zaspokajane. A kiedy potok wysechł, Pan powiedział Eliaszowi, aby udał się do </w:t>
      </w:r>
      <w:proofErr w:type="spellStart"/>
      <w:r w:rsidRPr="001871E0">
        <w:rPr>
          <w:spacing w:val="-4"/>
          <w:sz w:val="24"/>
          <w:szCs w:val="24"/>
        </w:rPr>
        <w:t>Sarepty</w:t>
      </w:r>
      <w:proofErr w:type="spellEnd"/>
      <w:r w:rsidRPr="001871E0">
        <w:rPr>
          <w:spacing w:val="-4"/>
          <w:sz w:val="24"/>
          <w:szCs w:val="24"/>
        </w:rPr>
        <w:t>, gdzie polecił pewnej wdowie, aby go karmiła.</w:t>
      </w:r>
    </w:p>
    <w:p w14:paraId="045E0172" w14:textId="77777777" w:rsidR="001871E0" w:rsidRPr="001871E0" w:rsidRDefault="001871E0" w:rsidP="001871E0">
      <w:pPr>
        <w:pStyle w:val="01tpGAn"/>
        <w:rPr>
          <w:sz w:val="24"/>
          <w:szCs w:val="24"/>
        </w:rPr>
      </w:pPr>
      <w:r w:rsidRPr="001871E0">
        <w:rPr>
          <w:sz w:val="24"/>
          <w:szCs w:val="24"/>
        </w:rPr>
        <w:t>Kiedy Eliasz dotarł do </w:t>
      </w:r>
      <w:proofErr w:type="spellStart"/>
      <w:r w:rsidRPr="001871E0">
        <w:rPr>
          <w:sz w:val="24"/>
          <w:szCs w:val="24"/>
        </w:rPr>
        <w:t>Sarepty</w:t>
      </w:r>
      <w:proofErr w:type="spellEnd"/>
      <w:r w:rsidRPr="001871E0">
        <w:rPr>
          <w:sz w:val="24"/>
          <w:szCs w:val="24"/>
        </w:rPr>
        <w:t>, znalazł tę kobietę. Poprosił ją o wodę i kawałek chleba. Mąki i oliwy miała tylko tyle, by upiec chleb dla siebie i jej synka, a potem nie mieliby już co jeść. Co mała zrobić?</w:t>
      </w:r>
    </w:p>
    <w:p w14:paraId="256A2F2F" w14:textId="77777777" w:rsidR="001871E0" w:rsidRPr="001871E0" w:rsidRDefault="001871E0" w:rsidP="001871E0">
      <w:pPr>
        <w:pStyle w:val="01tpGAn"/>
        <w:rPr>
          <w:sz w:val="24"/>
          <w:szCs w:val="24"/>
        </w:rPr>
      </w:pPr>
      <w:r w:rsidRPr="001871E0">
        <w:rPr>
          <w:sz w:val="24"/>
          <w:szCs w:val="24"/>
        </w:rPr>
        <w:t xml:space="preserve">Eliasz powiedział jej, żeby się nie bała, ale najpierw upiekła chleb dla niego, a potem dla siebie i syna, ponieważ Bóg obiecał, że mąki i oliwy jej nie zabraknie. Kobieta uwierzyła i zrobiła tak, jak powiedział jej Eliasz i jak jemu powiedział Bóg. I odtąd mieli już dość jedzenia (zob. 1 </w:t>
      </w:r>
      <w:proofErr w:type="spellStart"/>
      <w:r w:rsidRPr="001871E0">
        <w:rPr>
          <w:sz w:val="24"/>
          <w:szCs w:val="24"/>
        </w:rPr>
        <w:t>Krl</w:t>
      </w:r>
      <w:proofErr w:type="spellEnd"/>
      <w:r w:rsidRPr="001871E0">
        <w:rPr>
          <w:sz w:val="24"/>
          <w:szCs w:val="24"/>
        </w:rPr>
        <w:t xml:space="preserve"> 17,7-16).</w:t>
      </w:r>
    </w:p>
    <w:p w14:paraId="75A0DD76" w14:textId="77777777" w:rsidR="001871E0" w:rsidRPr="001871E0" w:rsidRDefault="001871E0" w:rsidP="001871E0">
      <w:pPr>
        <w:pStyle w:val="01tpGAn"/>
        <w:rPr>
          <w:sz w:val="24"/>
          <w:szCs w:val="24"/>
        </w:rPr>
      </w:pPr>
      <w:r w:rsidRPr="001871E0">
        <w:rPr>
          <w:sz w:val="24"/>
          <w:szCs w:val="24"/>
        </w:rPr>
        <w:t xml:space="preserve">Kilka lat temu zastanawiałam się, za co zjemy nasz kolejny posiłek. Często zdarzało się, że brakowało nam pieniędzy na jedzenie. Nasza prosta spiżarnia zawierała owsiankę, ryż, fasolę i mąkę, ale często była prawie pusta. Każdego dnia modliliśmy się: </w:t>
      </w:r>
      <w:r w:rsidRPr="001871E0">
        <w:rPr>
          <w:i/>
          <w:iCs/>
          <w:sz w:val="24"/>
          <w:szCs w:val="24"/>
        </w:rPr>
        <w:t>Panie, znasz nasze potrzeby i obiecałeś się nami zaopiekować. Zrób coś!</w:t>
      </w:r>
    </w:p>
    <w:p w14:paraId="375CEB55" w14:textId="77777777" w:rsidR="001871E0" w:rsidRPr="001871E0" w:rsidRDefault="001871E0" w:rsidP="001871E0">
      <w:pPr>
        <w:pStyle w:val="01tpGAn"/>
        <w:rPr>
          <w:sz w:val="24"/>
          <w:szCs w:val="24"/>
        </w:rPr>
      </w:pPr>
      <w:r w:rsidRPr="001871E0">
        <w:rPr>
          <w:sz w:val="24"/>
          <w:szCs w:val="24"/>
        </w:rPr>
        <w:t>Raz pewne młode małżeństwo biwakowało w lesie niedaleko naszego domu. Zaprzyjaźniliśmy się z nimi. Któregoś dnia kobieta przyszła z płaczem do naszego domu i powiedziała, że ​​skończyło im się jedzenie i nie wiedzą, co zrobić. Bóg natchnął mnie, żebym podzieliła się z nimi naszym jedzeniem. Zrobiłam to, choć ledwo starczało go dla mojej rodziny. Wzięłam torbę, poszłam do spiżarni i zaczęłam ją napełniać. Nabrałam trochę fasoli i włożyłam ją do torby, potem ryż, owies, mąkę i sól. Dodałam mały pojemnik z olejem, a potem jeszcze trochę ziemniaków i cebuli. Cokolwiek miałam, podzieliłam się tym. Byłam zdumiona, że ​​byłam w stanie podzielić się z nimi nie jedną torbą, ale więcej niż trzema dużymi torbami jedzenia. A najcudowniejsze było to, że na końcu miałam więcej jedzenia w spiżarni niż na początku! Tak jak Bóg zatroszczył się o wdowę z </w:t>
      </w:r>
      <w:proofErr w:type="spellStart"/>
      <w:r w:rsidRPr="001871E0">
        <w:rPr>
          <w:sz w:val="24"/>
          <w:szCs w:val="24"/>
        </w:rPr>
        <w:t>Sarepty</w:t>
      </w:r>
      <w:proofErr w:type="spellEnd"/>
      <w:r w:rsidRPr="001871E0">
        <w:rPr>
          <w:sz w:val="24"/>
          <w:szCs w:val="24"/>
        </w:rPr>
        <w:t xml:space="preserve">, tak zatroszczył się o moją rodzinę. </w:t>
      </w:r>
    </w:p>
    <w:p w14:paraId="02BCF246" w14:textId="77777777" w:rsidR="001871E0" w:rsidRPr="001871E0" w:rsidRDefault="001871E0" w:rsidP="001871E0">
      <w:pPr>
        <w:pStyle w:val="06AutorGAn"/>
        <w:rPr>
          <w:sz w:val="24"/>
          <w:szCs w:val="24"/>
        </w:rPr>
      </w:pPr>
      <w:r w:rsidRPr="001871E0">
        <w:rPr>
          <w:sz w:val="24"/>
          <w:szCs w:val="24"/>
        </w:rPr>
        <w:t>Jodi Genson</w:t>
      </w:r>
    </w:p>
    <w:p w14:paraId="25A72B77" w14:textId="77777777" w:rsidR="001871E0" w:rsidRPr="001871E0" w:rsidRDefault="001871E0" w:rsidP="001871E0">
      <w:pPr>
        <w:pStyle w:val="10przypisyGAn"/>
        <w:rPr>
          <w:sz w:val="24"/>
          <w:szCs w:val="24"/>
        </w:rPr>
      </w:pPr>
      <w:r w:rsidRPr="001871E0">
        <w:rPr>
          <w:sz w:val="24"/>
          <w:szCs w:val="24"/>
        </w:rPr>
        <w:t>[Autorka jest emerytowaną nauczycielką z </w:t>
      </w:r>
      <w:proofErr w:type="spellStart"/>
      <w:r w:rsidRPr="001871E0">
        <w:rPr>
          <w:sz w:val="24"/>
          <w:szCs w:val="24"/>
        </w:rPr>
        <w:t>Yakima</w:t>
      </w:r>
      <w:proofErr w:type="spellEnd"/>
      <w:r w:rsidRPr="001871E0">
        <w:rPr>
          <w:sz w:val="24"/>
          <w:szCs w:val="24"/>
        </w:rPr>
        <w:t xml:space="preserve"> w stanie Waszyngton, USA].</w:t>
      </w:r>
    </w:p>
    <w:p w14:paraId="193B4B61" w14:textId="77777777" w:rsidR="001871E0" w:rsidRPr="001871E0" w:rsidRDefault="001871E0" w:rsidP="001871E0">
      <w:pPr>
        <w:pStyle w:val="04rdtytuGAn"/>
        <w:rPr>
          <w:sz w:val="24"/>
          <w:szCs w:val="24"/>
        </w:rPr>
      </w:pPr>
      <w:r w:rsidRPr="001871E0">
        <w:rPr>
          <w:sz w:val="24"/>
          <w:szCs w:val="24"/>
        </w:rPr>
        <w:t>Pytania</w:t>
      </w:r>
    </w:p>
    <w:p w14:paraId="12C775DF" w14:textId="77777777" w:rsidR="001871E0" w:rsidRPr="001871E0" w:rsidRDefault="001871E0" w:rsidP="001871E0">
      <w:pPr>
        <w:pStyle w:val="21i0004GAn"/>
        <w:rPr>
          <w:sz w:val="24"/>
          <w:szCs w:val="24"/>
        </w:rPr>
      </w:pPr>
      <w:r w:rsidRPr="001871E0">
        <w:rPr>
          <w:sz w:val="24"/>
          <w:szCs w:val="24"/>
        </w:rPr>
        <w:t>1.</w:t>
      </w:r>
      <w:r w:rsidRPr="001871E0">
        <w:rPr>
          <w:sz w:val="24"/>
          <w:szCs w:val="24"/>
        </w:rPr>
        <w:tab/>
        <w:t>Dlaczego było tak ważne, aby wdowa najpierw upiekła chleb dla Eliasza?</w:t>
      </w:r>
    </w:p>
    <w:p w14:paraId="0901B73E" w14:textId="77777777" w:rsidR="001871E0" w:rsidRPr="00B54A47" w:rsidRDefault="001871E0" w:rsidP="001871E0">
      <w:pPr>
        <w:rPr>
          <w:rFonts w:ascii="Times New Roman" w:hAnsi="Times New Roman"/>
          <w:sz w:val="24"/>
          <w:lang w:val="pl-PL"/>
        </w:rPr>
      </w:pPr>
      <w:r w:rsidRPr="00B54A47">
        <w:rPr>
          <w:rFonts w:ascii="Times New Roman" w:hAnsi="Times New Roman"/>
          <w:sz w:val="24"/>
          <w:lang w:val="pl-PL"/>
        </w:rPr>
        <w:t>2.</w:t>
      </w:r>
      <w:r w:rsidRPr="00B54A47">
        <w:rPr>
          <w:rFonts w:ascii="Times New Roman" w:hAnsi="Times New Roman"/>
          <w:sz w:val="24"/>
          <w:lang w:val="pl-PL"/>
        </w:rPr>
        <w:tab/>
        <w:t>Czy twoja rodzina doświadczyła jakiegoś z cudów opisanych w Biblii?</w:t>
      </w:r>
    </w:p>
    <w:p w14:paraId="21DF8716" w14:textId="77777777" w:rsidR="001871E0" w:rsidRPr="00B54A47" w:rsidRDefault="001871E0" w:rsidP="001871E0">
      <w:pPr>
        <w:rPr>
          <w:rFonts w:ascii="Times New Roman" w:hAnsi="Times New Roman"/>
          <w:sz w:val="24"/>
          <w:lang w:val="pl-PL"/>
        </w:rPr>
      </w:pPr>
    </w:p>
    <w:p w14:paraId="174E2E5D" w14:textId="77777777" w:rsidR="001871E0" w:rsidRPr="00B54A47" w:rsidRDefault="001871E0" w:rsidP="001871E0">
      <w:pPr>
        <w:pStyle w:val="71paginaePubGA"/>
        <w:rPr>
          <w:sz w:val="24"/>
          <w:szCs w:val="24"/>
          <w:u w:val="single"/>
          <w:lang w:val="pl-PL"/>
        </w:rPr>
      </w:pPr>
      <w:r w:rsidRPr="00B54A47">
        <w:rPr>
          <w:sz w:val="24"/>
          <w:szCs w:val="24"/>
          <w:u w:val="single"/>
          <w:lang w:val="pl-PL"/>
        </w:rPr>
        <w:lastRenderedPageBreak/>
        <w:t>TYDZIEŃ MODLITWY DLA DZIECI 2024. PONIEDZIAŁEK</w:t>
      </w:r>
    </w:p>
    <w:p w14:paraId="2D555152" w14:textId="77777777" w:rsidR="001871E0" w:rsidRPr="001871E0" w:rsidRDefault="001871E0" w:rsidP="001871E0">
      <w:pPr>
        <w:pStyle w:val="02TYTUGAn"/>
        <w:rPr>
          <w:sz w:val="28"/>
          <w:szCs w:val="28"/>
        </w:rPr>
      </w:pPr>
      <w:r w:rsidRPr="001871E0">
        <w:rPr>
          <w:sz w:val="28"/>
          <w:szCs w:val="28"/>
        </w:rPr>
        <w:t>Słowo Boże jest inne — ratuje życie!</w:t>
      </w:r>
    </w:p>
    <w:p w14:paraId="3D1D7EB9" w14:textId="77777777" w:rsidR="001871E0" w:rsidRPr="001871E0" w:rsidRDefault="001871E0" w:rsidP="001871E0">
      <w:pPr>
        <w:pStyle w:val="20WSTAWIANIEZDJGAn"/>
        <w:rPr>
          <w:rFonts w:ascii="Times New Roman" w:hAnsi="Times New Roman" w:cs="Times New Roman"/>
          <w:sz w:val="24"/>
          <w:szCs w:val="24"/>
        </w:rPr>
      </w:pPr>
    </w:p>
    <w:p w14:paraId="2F934112" w14:textId="77777777" w:rsidR="001871E0" w:rsidRPr="001871E0" w:rsidRDefault="001871E0" w:rsidP="001871E0">
      <w:pPr>
        <w:pStyle w:val="03awstpDzieci"/>
        <w:rPr>
          <w:sz w:val="24"/>
          <w:szCs w:val="24"/>
        </w:rPr>
      </w:pPr>
      <w:r w:rsidRPr="001871E0">
        <w:rPr>
          <w:sz w:val="24"/>
          <w:szCs w:val="24"/>
        </w:rPr>
        <w:t>„Od dzieciństwa znasz przecież Pisma święte, które mogą cię nauczyć mądrości wiodącej ku zbawieniu dzięki wierze w Chrystusa Jezusa” (2 Tm 3,15).</w:t>
      </w:r>
    </w:p>
    <w:p w14:paraId="3F341C6A" w14:textId="77777777" w:rsidR="001871E0" w:rsidRPr="001871E0" w:rsidRDefault="001871E0" w:rsidP="001871E0">
      <w:pPr>
        <w:pStyle w:val="01tpGAn"/>
        <w:rPr>
          <w:sz w:val="24"/>
          <w:szCs w:val="24"/>
        </w:rPr>
      </w:pPr>
      <w:r w:rsidRPr="001871E0">
        <w:rPr>
          <w:sz w:val="24"/>
          <w:szCs w:val="24"/>
        </w:rPr>
        <w:t>Pociski i kule latały blisko głowy Charlesa Merrilla, gdy on i jego żołnierze nacierali na wrogą armię. Nagle, gdy zrobił kolejny krok, kula trafiła go w prawe oko. Zatoczył się do tyłu i upadając, poczuł uderzenie drugiej kuli, która trafiła go w klatkę piersiową. Jednak coś zatrzymało tę drugą kulę… Tego ranka, gdy wychodził z namiotu, wziął ze sobą swój Nowy Testament i włożył go do kieszeni na piersi. I to ta Biblia zatrzymała kulę!</w:t>
      </w:r>
    </w:p>
    <w:p w14:paraId="4D32F648" w14:textId="77777777" w:rsidR="001871E0" w:rsidRPr="001871E0" w:rsidRDefault="001871E0" w:rsidP="001871E0">
      <w:pPr>
        <w:pStyle w:val="01tpGAn"/>
        <w:rPr>
          <w:sz w:val="24"/>
          <w:szCs w:val="24"/>
        </w:rPr>
      </w:pPr>
      <w:r w:rsidRPr="001871E0">
        <w:rPr>
          <w:sz w:val="24"/>
          <w:szCs w:val="24"/>
        </w:rPr>
        <w:t>Biblia uratowała doczesne życie Charlesa, a tobie może uratować życie wieczne. To jedyna księga z Bożymi słowami życia. W J 6,63 Jezus mówi: „Słowa, które wam powiedziałem, są duchem i życiem”. Za każdym razem, gdy Słowo Boże mówi nam, żebyśmy coś zrobili, lub coś nam obiecuje, jest w nim moc, dzięki której możemy to zrobić.</w:t>
      </w:r>
    </w:p>
    <w:p w14:paraId="371F17F3" w14:textId="77777777" w:rsidR="001871E0" w:rsidRPr="001871E0" w:rsidRDefault="001871E0" w:rsidP="001871E0">
      <w:pPr>
        <w:pStyle w:val="01tpGAn"/>
        <w:rPr>
          <w:sz w:val="24"/>
          <w:szCs w:val="24"/>
        </w:rPr>
      </w:pPr>
      <w:r w:rsidRPr="001871E0">
        <w:rPr>
          <w:sz w:val="24"/>
          <w:szCs w:val="24"/>
        </w:rPr>
        <w:t>Jezus użył Pisma Świętego, aby pokonać moc szatana. Kiedy szatan kusił Go na pustyni trzy razy, Jezus odpowiadał: „Napisano…”. I w ten sposób pokonywał szatana — słowami Biblii. Skoro Jezus tak użył Pisma Świętego, ty też tak możesz!</w:t>
      </w:r>
    </w:p>
    <w:p w14:paraId="3EE69F6B" w14:textId="77777777" w:rsidR="001871E0" w:rsidRPr="001871E0" w:rsidRDefault="001871E0" w:rsidP="001871E0">
      <w:pPr>
        <w:pStyle w:val="01tpGAn"/>
        <w:rPr>
          <w:sz w:val="24"/>
          <w:szCs w:val="24"/>
        </w:rPr>
      </w:pPr>
      <w:r w:rsidRPr="001871E0">
        <w:rPr>
          <w:sz w:val="24"/>
          <w:szCs w:val="24"/>
        </w:rPr>
        <w:t>Dlatego ze wszystkich ksiąg szatan i jego upadli aniołowie najbardziej obawiają się Biblii. Bo to dzięki niej tak wielu ludzi zostało uwolnionych spod ich kontroli. Nie ma innej księgi o takiej mocy! Przez całą historię miliony ludzi przekonały się, że słowa Boga są wierne i prawdziwe. Ci, którzy zmagają się z uzależnieniem, gniewem i innymi problemami, znaleźli w Biblii siłę, aby zwyciężyć. Dzięki Słowu Bożemu mogą być wolni.</w:t>
      </w:r>
    </w:p>
    <w:p w14:paraId="307E930E" w14:textId="77777777" w:rsidR="001871E0" w:rsidRPr="001871E0" w:rsidRDefault="001871E0" w:rsidP="001871E0">
      <w:pPr>
        <w:pStyle w:val="01tpGAn"/>
        <w:rPr>
          <w:sz w:val="24"/>
          <w:szCs w:val="24"/>
        </w:rPr>
      </w:pPr>
      <w:r w:rsidRPr="001871E0">
        <w:rPr>
          <w:sz w:val="24"/>
          <w:szCs w:val="24"/>
        </w:rPr>
        <w:t>Istnieje wiele ksiąg opisujących interesujące historie, ale to Biblia opowiada prawdziwą historię o tym, jak powstał nasz świat i jak się skończy. Skąd wiemy, że Biblia może przewidzieć przyszłość? Ponieważ prawidłowo robiła to w przeszłości. Czy wiesz, że w Starym Testamencie znajduje się ponad trzysta proroctw o pierwszym przyjściu Jezusa? Te proroctwa zostały napisane przez wiele różnych osób na setki lat przed narodzeniem Jezusa, ale wszystkie spełniły się dokładnie tak, jak przepowiedziano.</w:t>
      </w:r>
    </w:p>
    <w:p w14:paraId="02DC48FF" w14:textId="77777777" w:rsidR="001871E0" w:rsidRPr="001871E0" w:rsidRDefault="001871E0" w:rsidP="001871E0">
      <w:pPr>
        <w:pStyle w:val="01tpGAn"/>
        <w:rPr>
          <w:sz w:val="24"/>
          <w:szCs w:val="24"/>
        </w:rPr>
      </w:pPr>
      <w:r w:rsidRPr="001871E0">
        <w:rPr>
          <w:sz w:val="24"/>
          <w:szCs w:val="24"/>
        </w:rPr>
        <w:t>Biblia jest najcenniejszą księgą, ponieważ pokazuje nam, jak wielka jest miłość Boga do nas. Jest tak wielka, że Bóg oddał Jezusa, swojego Syna, aby umarł za nasze grzechy i abyśmy dzięki temu mogli żyć wiecznie z Nim.</w:t>
      </w:r>
    </w:p>
    <w:p w14:paraId="57E907FF" w14:textId="77777777" w:rsidR="001871E0" w:rsidRPr="001871E0" w:rsidRDefault="001871E0" w:rsidP="001871E0">
      <w:pPr>
        <w:pStyle w:val="01tpGAn"/>
        <w:rPr>
          <w:sz w:val="24"/>
          <w:szCs w:val="24"/>
        </w:rPr>
      </w:pPr>
      <w:r w:rsidRPr="001871E0">
        <w:rPr>
          <w:sz w:val="24"/>
          <w:szCs w:val="24"/>
        </w:rPr>
        <w:t>Wiele książek religijnych twierdzi, że jedynym sposobem, w jaki ludzie mogą zyskać życie wieczne, jest dokonywanie wielu dobrych uczynków. Ale Biblia mówi nam, że możemy być zbawieni tylko dzięki miłosierdziu Jezusa.</w:t>
      </w:r>
    </w:p>
    <w:p w14:paraId="21E4A5AC" w14:textId="77777777" w:rsidR="001871E0" w:rsidRPr="001871E0" w:rsidRDefault="001871E0" w:rsidP="001871E0">
      <w:pPr>
        <w:pStyle w:val="01tpGAn"/>
        <w:rPr>
          <w:sz w:val="24"/>
          <w:szCs w:val="24"/>
        </w:rPr>
      </w:pPr>
      <w:r w:rsidRPr="001871E0">
        <w:rPr>
          <w:sz w:val="24"/>
          <w:szCs w:val="24"/>
        </w:rPr>
        <w:t xml:space="preserve">Biblia, Słowo Boże, oferuje nam w Jezusie Chrystusie, w tym, co dla nas uczynił, drogę do życia wiecznego i wolności od grzechu. Jest to księga wypełniona obietnicami nadziei. Dlatego każdy dzień zaczynaj z Jezusem, badając Jego Słowo. </w:t>
      </w:r>
    </w:p>
    <w:p w14:paraId="5BB46E68" w14:textId="77777777" w:rsidR="001871E0" w:rsidRPr="001871E0" w:rsidRDefault="001871E0" w:rsidP="001871E0">
      <w:pPr>
        <w:pStyle w:val="06AutorGAn"/>
        <w:rPr>
          <w:sz w:val="24"/>
          <w:szCs w:val="24"/>
        </w:rPr>
      </w:pPr>
      <w:r w:rsidRPr="001871E0">
        <w:rPr>
          <w:sz w:val="24"/>
          <w:szCs w:val="24"/>
        </w:rPr>
        <w:t>Ruthie Reeves</w:t>
      </w:r>
    </w:p>
    <w:p w14:paraId="33FC6B17" w14:textId="77777777" w:rsidR="001871E0" w:rsidRPr="001871E0" w:rsidRDefault="001871E0" w:rsidP="001871E0">
      <w:pPr>
        <w:pStyle w:val="10przypisyGAn"/>
        <w:rPr>
          <w:sz w:val="24"/>
          <w:szCs w:val="24"/>
        </w:rPr>
      </w:pPr>
      <w:r w:rsidRPr="001871E0">
        <w:rPr>
          <w:sz w:val="24"/>
          <w:szCs w:val="24"/>
        </w:rPr>
        <w:t xml:space="preserve">[Autorka jest dyrektorem </w:t>
      </w:r>
      <w:proofErr w:type="spellStart"/>
      <w:r w:rsidRPr="001871E0">
        <w:rPr>
          <w:sz w:val="24"/>
          <w:szCs w:val="24"/>
        </w:rPr>
        <w:t>Starting</w:t>
      </w:r>
      <w:proofErr w:type="spellEnd"/>
      <w:r w:rsidRPr="001871E0">
        <w:rPr>
          <w:sz w:val="24"/>
          <w:szCs w:val="24"/>
        </w:rPr>
        <w:t xml:space="preserve"> With </w:t>
      </w:r>
      <w:proofErr w:type="spellStart"/>
      <w:r w:rsidRPr="001871E0">
        <w:rPr>
          <w:sz w:val="24"/>
          <w:szCs w:val="24"/>
        </w:rPr>
        <w:t>Jesus</w:t>
      </w:r>
      <w:proofErr w:type="spellEnd"/>
      <w:r w:rsidRPr="001871E0">
        <w:rPr>
          <w:sz w:val="24"/>
          <w:szCs w:val="24"/>
        </w:rPr>
        <w:t>, organizacji skupionej na pomaganiu dzieciom w rozwijaniu codziennej relacji z Jezusem].</w:t>
      </w:r>
    </w:p>
    <w:p w14:paraId="75A52CFD" w14:textId="77777777" w:rsidR="001871E0" w:rsidRPr="001871E0" w:rsidRDefault="001871E0" w:rsidP="001871E0">
      <w:pPr>
        <w:pStyle w:val="04rdtytuGAn"/>
        <w:rPr>
          <w:sz w:val="24"/>
          <w:szCs w:val="24"/>
        </w:rPr>
      </w:pPr>
      <w:r w:rsidRPr="001871E0">
        <w:rPr>
          <w:sz w:val="24"/>
          <w:szCs w:val="24"/>
        </w:rPr>
        <w:t>Pytania</w:t>
      </w:r>
    </w:p>
    <w:p w14:paraId="5CBBEBBB" w14:textId="77777777" w:rsidR="001871E0" w:rsidRPr="001871E0" w:rsidRDefault="001871E0" w:rsidP="001871E0">
      <w:pPr>
        <w:pStyle w:val="21i0004GAn"/>
        <w:rPr>
          <w:sz w:val="24"/>
          <w:szCs w:val="24"/>
        </w:rPr>
      </w:pPr>
      <w:r w:rsidRPr="001871E0">
        <w:rPr>
          <w:sz w:val="24"/>
          <w:szCs w:val="24"/>
        </w:rPr>
        <w:t>1.</w:t>
      </w:r>
      <w:r w:rsidRPr="001871E0">
        <w:rPr>
          <w:sz w:val="24"/>
          <w:szCs w:val="24"/>
        </w:rPr>
        <w:tab/>
        <w:t>Zapytaj kogoś dorosłego, jak Biblia zmieniła jego życie.</w:t>
      </w:r>
    </w:p>
    <w:p w14:paraId="304F4EA9" w14:textId="77777777" w:rsidR="001871E0" w:rsidRPr="00B54A47" w:rsidRDefault="001871E0" w:rsidP="001871E0">
      <w:pPr>
        <w:rPr>
          <w:rFonts w:ascii="Times New Roman" w:hAnsi="Times New Roman"/>
          <w:sz w:val="24"/>
          <w:lang w:val="pl-PL"/>
        </w:rPr>
      </w:pPr>
      <w:r w:rsidRPr="00B54A47">
        <w:rPr>
          <w:rFonts w:ascii="Times New Roman" w:hAnsi="Times New Roman"/>
          <w:sz w:val="24"/>
          <w:lang w:val="pl-PL"/>
        </w:rPr>
        <w:t>2.</w:t>
      </w:r>
      <w:r w:rsidRPr="00B54A47">
        <w:rPr>
          <w:rFonts w:ascii="Times New Roman" w:hAnsi="Times New Roman"/>
          <w:sz w:val="24"/>
          <w:lang w:val="pl-PL"/>
        </w:rPr>
        <w:tab/>
        <w:t>Czy znasz jakieś biblijne proroctwo, które się już spełniło?</w:t>
      </w:r>
    </w:p>
    <w:p w14:paraId="6D89682F" w14:textId="77777777" w:rsidR="001871E0" w:rsidRPr="00B54A47" w:rsidRDefault="001871E0" w:rsidP="001871E0">
      <w:pPr>
        <w:pStyle w:val="71paginaePubGA"/>
        <w:rPr>
          <w:sz w:val="24"/>
          <w:szCs w:val="24"/>
          <w:u w:val="single"/>
          <w:lang w:val="pl-PL"/>
        </w:rPr>
      </w:pPr>
      <w:r w:rsidRPr="00B54A47">
        <w:rPr>
          <w:sz w:val="24"/>
          <w:szCs w:val="24"/>
          <w:u w:val="single"/>
          <w:lang w:val="pl-PL"/>
        </w:rPr>
        <w:lastRenderedPageBreak/>
        <w:t>TYDZIEŃ MODLITWY DLA DZIECI 2024. WTOREK</w:t>
      </w:r>
    </w:p>
    <w:p w14:paraId="4B6EB528" w14:textId="77777777" w:rsidR="001871E0" w:rsidRPr="001871E0" w:rsidRDefault="001871E0" w:rsidP="001871E0">
      <w:pPr>
        <w:pStyle w:val="02TYTUGAn"/>
        <w:rPr>
          <w:sz w:val="28"/>
          <w:szCs w:val="28"/>
        </w:rPr>
      </w:pPr>
      <w:r w:rsidRPr="001871E0">
        <w:rPr>
          <w:sz w:val="28"/>
          <w:szCs w:val="28"/>
        </w:rPr>
        <w:t>Słowo Boże moją nawigacją</w:t>
      </w:r>
    </w:p>
    <w:p w14:paraId="71289087" w14:textId="77777777" w:rsidR="001871E0" w:rsidRPr="001871E0" w:rsidRDefault="001871E0" w:rsidP="001871E0">
      <w:pPr>
        <w:pStyle w:val="20WSTAWIANIEZDJGAn"/>
        <w:rPr>
          <w:rFonts w:ascii="Times New Roman" w:hAnsi="Times New Roman" w:cs="Times New Roman"/>
          <w:sz w:val="24"/>
          <w:szCs w:val="24"/>
        </w:rPr>
      </w:pPr>
    </w:p>
    <w:p w14:paraId="3C3D7272" w14:textId="77777777" w:rsidR="001871E0" w:rsidRPr="001871E0" w:rsidRDefault="001871E0" w:rsidP="001871E0">
      <w:pPr>
        <w:pStyle w:val="03awstpDzieci"/>
        <w:rPr>
          <w:sz w:val="24"/>
          <w:szCs w:val="24"/>
        </w:rPr>
      </w:pPr>
      <w:r w:rsidRPr="001871E0">
        <w:rPr>
          <w:sz w:val="24"/>
          <w:szCs w:val="24"/>
        </w:rPr>
        <w:t>„Twoje słowo jest pochodnią dla stóp moich, światłem na mojej ścieżce” (Ps 119,105).</w:t>
      </w:r>
    </w:p>
    <w:p w14:paraId="1C5C4C5E" w14:textId="77777777" w:rsidR="001871E0" w:rsidRPr="001871E0" w:rsidRDefault="001871E0" w:rsidP="001871E0">
      <w:pPr>
        <w:pStyle w:val="01tpGAn"/>
        <w:rPr>
          <w:sz w:val="24"/>
          <w:szCs w:val="24"/>
        </w:rPr>
      </w:pPr>
      <w:r w:rsidRPr="001871E0">
        <w:rPr>
          <w:sz w:val="24"/>
          <w:szCs w:val="24"/>
        </w:rPr>
        <w:t>Kiedy myślisz o szczęśliwym zwierzęciu, jakie przychodzi ci do głowy? Może wydra morska lub pies? A może myślisz o swoim własnym zwierzaku, jeśli takiego masz? Ja myślę o delfinie. Uwielbiam patrzeć, jak delfiny bawią się w wodzie. Wyglądają, jakby się ciągle uśmiechały. Czy wiesz, że delfiny potrafią płynąć z prędkością ponad 29 kilometrów na godzinę? I potrafią wyskakiwać ponad wodę na wysokość prawie sześciu metrów! Delfiny są zwierzętami społecznymi. Prawie zawsze spotkasz je z przyjaciółmi i rodziną, a nie same. Czy wiesz, jak nazywa się grupa delfinów? Stado!</w:t>
      </w:r>
    </w:p>
    <w:p w14:paraId="1BEA7A88" w14:textId="77777777" w:rsidR="001871E0" w:rsidRPr="001871E0" w:rsidRDefault="001871E0" w:rsidP="001871E0">
      <w:pPr>
        <w:pStyle w:val="01tpGAn"/>
        <w:rPr>
          <w:sz w:val="24"/>
          <w:szCs w:val="24"/>
        </w:rPr>
      </w:pPr>
      <w:r w:rsidRPr="001871E0">
        <w:rPr>
          <w:sz w:val="24"/>
          <w:szCs w:val="24"/>
        </w:rPr>
        <w:t>Delfiny mają wyjątkowy sposób komunikowania się ze sobą. Wydają gwiżdżący dźwięk, który jest przenoszony przez wodę do innych delfinów w stadzie. Każdy delfin ma swój własny, unikalny gwizd, który wszystkie inne delfiny potrafią rozpoznać. Wykazano, że mają bardzo długą pamięć, ponieważ potrafią rozpoznać gwizd delfina, którego nie słyszały nawet przez 20 lat!</w:t>
      </w:r>
    </w:p>
    <w:p w14:paraId="0D6B78B8" w14:textId="77777777" w:rsidR="001871E0" w:rsidRPr="001871E0" w:rsidRDefault="001871E0" w:rsidP="001871E0">
      <w:pPr>
        <w:pStyle w:val="01tpGAn"/>
        <w:rPr>
          <w:sz w:val="24"/>
          <w:szCs w:val="24"/>
        </w:rPr>
      </w:pPr>
      <w:r w:rsidRPr="001871E0">
        <w:rPr>
          <w:sz w:val="24"/>
          <w:szCs w:val="24"/>
        </w:rPr>
        <w:t>Delfiny mają też niesamowity system znajdowania pożywienia. Nazywa się to echolokacją. Delfin wydaje dźwięk klikania, a następnie nasłuchuje echo swoich kliknięć, bo to echo odbija się od najbliższych ryb i do niego wraca. Ten system pomaga delfinowi wiedzieć, w którym kierunku płynąć po jedzenie i jak blisko niego są te ryby. Więc nawet jeśli nie widzi tego, czego potrzebuje, ufa echu, które słyszy, żeby znaleźć właściwą drogę.</w:t>
      </w:r>
    </w:p>
    <w:p w14:paraId="6F02DEFE" w14:textId="77777777" w:rsidR="001871E0" w:rsidRPr="001871E0" w:rsidRDefault="001871E0" w:rsidP="001871E0">
      <w:pPr>
        <w:pStyle w:val="01tpGAn"/>
        <w:rPr>
          <w:spacing w:val="-2"/>
          <w:sz w:val="24"/>
          <w:szCs w:val="24"/>
        </w:rPr>
      </w:pPr>
      <w:r w:rsidRPr="001871E0">
        <w:rPr>
          <w:spacing w:val="-2"/>
          <w:sz w:val="24"/>
          <w:szCs w:val="24"/>
        </w:rPr>
        <w:t>Nawet jeśli twoje oczy działają idealnie i widzisz wszystko wokół siebie, może być trudno wiedzieć, co powinieneś zrobić dalej lub jak powinieneś się czuć. Czasami wiemy, że potrzebujemy Jezusa, ale sami nie jesteśmy pewni, jak Go znaleźć. Niezależnie od tego, czy jesteś szczęśliwy czy smutny, pewny siebie czy zdezorientowany, Słowo Boże, Biblia zawsze jest po to, aby poprowadzić cię w twoich kolejnych krokach! Dlatego król Dawid opisał Słowo Boże jako światło, gdy powiedział: „Twoje słowo jest pochodnią dla stóp moich, światłem na mojej ścieżce”.</w:t>
      </w:r>
    </w:p>
    <w:p w14:paraId="5C31A04C" w14:textId="77777777" w:rsidR="001871E0" w:rsidRPr="001871E0" w:rsidRDefault="001871E0" w:rsidP="001871E0">
      <w:pPr>
        <w:pStyle w:val="01tpGAn"/>
        <w:rPr>
          <w:spacing w:val="-6"/>
          <w:sz w:val="24"/>
          <w:szCs w:val="24"/>
        </w:rPr>
      </w:pPr>
      <w:r w:rsidRPr="001871E0">
        <w:rPr>
          <w:spacing w:val="-6"/>
          <w:sz w:val="24"/>
          <w:szCs w:val="24"/>
        </w:rPr>
        <w:t xml:space="preserve">Tak jak Bóg stworzył delfiny ze specjalnymi sposobami znajdowania tego, czego potrzebują, tak Bóg dał ci swoje Słowo, aby pomóc ci Go odnaleźć. Jesteś dla Niego bezcennym skarbem, dlatego był gotów dać swojego Syna na twoje miejsce, abyś mógł być z Nim w niebie. Więc otwórz swoją Biblię i pozwól światłu Słowa Bożego pokierować odtąd twoją ścieżką. </w:t>
      </w:r>
    </w:p>
    <w:p w14:paraId="76DF5E58" w14:textId="77777777" w:rsidR="001871E0" w:rsidRPr="001871E0" w:rsidRDefault="001871E0" w:rsidP="001871E0">
      <w:pPr>
        <w:pStyle w:val="06AutorGAn"/>
        <w:rPr>
          <w:sz w:val="24"/>
          <w:szCs w:val="24"/>
        </w:rPr>
      </w:pPr>
      <w:r w:rsidRPr="001871E0">
        <w:rPr>
          <w:sz w:val="24"/>
          <w:szCs w:val="24"/>
        </w:rPr>
        <w:t>Stephanie McNeilus</w:t>
      </w:r>
    </w:p>
    <w:p w14:paraId="723354E5" w14:textId="77777777" w:rsidR="001871E0" w:rsidRPr="001871E0" w:rsidRDefault="001871E0" w:rsidP="001871E0">
      <w:pPr>
        <w:pStyle w:val="10przypisyGAn"/>
        <w:rPr>
          <w:sz w:val="24"/>
          <w:szCs w:val="24"/>
        </w:rPr>
      </w:pPr>
      <w:r w:rsidRPr="001871E0">
        <w:rPr>
          <w:sz w:val="24"/>
          <w:szCs w:val="24"/>
        </w:rPr>
        <w:t>[Autorka jest mamą trójki dzieci i mieszka w południowej Minnesocie w USA].</w:t>
      </w:r>
    </w:p>
    <w:p w14:paraId="364CCA01" w14:textId="77777777" w:rsidR="001871E0" w:rsidRPr="001871E0" w:rsidRDefault="001871E0" w:rsidP="001871E0">
      <w:pPr>
        <w:pStyle w:val="04rdtytuGAn"/>
        <w:rPr>
          <w:sz w:val="24"/>
          <w:szCs w:val="24"/>
        </w:rPr>
      </w:pPr>
      <w:r w:rsidRPr="001871E0">
        <w:rPr>
          <w:sz w:val="24"/>
          <w:szCs w:val="24"/>
        </w:rPr>
        <w:t>Pytania</w:t>
      </w:r>
    </w:p>
    <w:p w14:paraId="3AEE6919" w14:textId="77777777" w:rsidR="001871E0" w:rsidRPr="001871E0" w:rsidRDefault="001871E0" w:rsidP="001871E0">
      <w:pPr>
        <w:pStyle w:val="21i0004GAn"/>
        <w:rPr>
          <w:sz w:val="24"/>
          <w:szCs w:val="24"/>
        </w:rPr>
      </w:pPr>
      <w:r w:rsidRPr="001871E0">
        <w:rPr>
          <w:sz w:val="24"/>
          <w:szCs w:val="24"/>
        </w:rPr>
        <w:t>1.</w:t>
      </w:r>
      <w:r w:rsidRPr="001871E0">
        <w:rPr>
          <w:sz w:val="24"/>
          <w:szCs w:val="24"/>
        </w:rPr>
        <w:tab/>
        <w:t>Jak echolokacja może być podobna do spędzania czasu z Jezusem podczas codziennego czytania Jego Słowa?</w:t>
      </w:r>
    </w:p>
    <w:p w14:paraId="6742AAAA" w14:textId="77777777" w:rsidR="001871E0" w:rsidRPr="00B54A47" w:rsidRDefault="001871E0" w:rsidP="001871E0">
      <w:pPr>
        <w:rPr>
          <w:rFonts w:ascii="Times New Roman" w:hAnsi="Times New Roman"/>
          <w:sz w:val="24"/>
          <w:lang w:val="pl-PL"/>
        </w:rPr>
      </w:pPr>
      <w:r w:rsidRPr="00B54A47">
        <w:rPr>
          <w:rFonts w:ascii="Times New Roman" w:hAnsi="Times New Roman"/>
          <w:sz w:val="24"/>
          <w:lang w:val="pl-PL"/>
        </w:rPr>
        <w:t>2.</w:t>
      </w:r>
      <w:r w:rsidRPr="00B54A47">
        <w:rPr>
          <w:rFonts w:ascii="Times New Roman" w:hAnsi="Times New Roman"/>
          <w:sz w:val="24"/>
          <w:lang w:val="pl-PL"/>
        </w:rPr>
        <w:tab/>
        <w:t>Czy to ważne, żeby nie pomijać naszego codziennego czasu z Bogiem?</w:t>
      </w:r>
    </w:p>
    <w:p w14:paraId="039A19A6" w14:textId="77777777" w:rsidR="001871E0" w:rsidRPr="00B54A47" w:rsidRDefault="001871E0" w:rsidP="001871E0">
      <w:pPr>
        <w:rPr>
          <w:rFonts w:ascii="Times New Roman" w:hAnsi="Times New Roman"/>
          <w:sz w:val="24"/>
          <w:lang w:val="pl-PL"/>
        </w:rPr>
      </w:pPr>
    </w:p>
    <w:p w14:paraId="49D69945" w14:textId="77777777" w:rsidR="001871E0" w:rsidRPr="00B54A47" w:rsidRDefault="001871E0" w:rsidP="001871E0">
      <w:pPr>
        <w:pStyle w:val="71paginaePubGA"/>
        <w:rPr>
          <w:sz w:val="24"/>
          <w:szCs w:val="24"/>
          <w:u w:val="single"/>
          <w:lang w:val="pl-PL"/>
        </w:rPr>
      </w:pPr>
      <w:r w:rsidRPr="00B54A47">
        <w:rPr>
          <w:sz w:val="24"/>
          <w:szCs w:val="24"/>
          <w:u w:val="single"/>
          <w:lang w:val="pl-PL"/>
        </w:rPr>
        <w:lastRenderedPageBreak/>
        <w:t>TYDZIEŃ MODLITWY DLA DZIECI 2024. ŚRODA</w:t>
      </w:r>
    </w:p>
    <w:p w14:paraId="48C2CD19" w14:textId="77777777" w:rsidR="001871E0" w:rsidRPr="001871E0" w:rsidRDefault="001871E0" w:rsidP="001871E0">
      <w:pPr>
        <w:pStyle w:val="02TYTUGAn"/>
        <w:rPr>
          <w:sz w:val="28"/>
          <w:szCs w:val="28"/>
        </w:rPr>
      </w:pPr>
      <w:r w:rsidRPr="001871E0">
        <w:rPr>
          <w:sz w:val="28"/>
          <w:szCs w:val="28"/>
        </w:rPr>
        <w:t>Wzrastanie nasion prawdy</w:t>
      </w:r>
    </w:p>
    <w:p w14:paraId="74431A89" w14:textId="77777777" w:rsidR="001871E0" w:rsidRPr="001871E0" w:rsidRDefault="001871E0" w:rsidP="001871E0">
      <w:pPr>
        <w:pStyle w:val="20WSTAWIANIEZDJGAn"/>
        <w:rPr>
          <w:rFonts w:ascii="Times New Roman" w:hAnsi="Times New Roman" w:cs="Times New Roman"/>
          <w:sz w:val="24"/>
          <w:szCs w:val="24"/>
        </w:rPr>
      </w:pPr>
    </w:p>
    <w:p w14:paraId="4D5DED89" w14:textId="77777777" w:rsidR="001871E0" w:rsidRPr="001871E0" w:rsidRDefault="001871E0" w:rsidP="001871E0">
      <w:pPr>
        <w:pStyle w:val="03awstpDzieci"/>
        <w:rPr>
          <w:sz w:val="24"/>
          <w:szCs w:val="24"/>
        </w:rPr>
      </w:pPr>
      <w:r w:rsidRPr="001871E0">
        <w:rPr>
          <w:sz w:val="24"/>
          <w:szCs w:val="24"/>
        </w:rPr>
        <w:t>„Twoje słowa zachowuję w sercu, abym przeciwko Tobie nie grzeszył” (Ps 119,11).</w:t>
      </w:r>
    </w:p>
    <w:p w14:paraId="276E6CAC" w14:textId="77777777" w:rsidR="001871E0" w:rsidRPr="001871E0" w:rsidRDefault="001871E0" w:rsidP="001871E0">
      <w:pPr>
        <w:pStyle w:val="01tpGAn"/>
        <w:rPr>
          <w:sz w:val="24"/>
          <w:szCs w:val="24"/>
        </w:rPr>
      </w:pPr>
      <w:r w:rsidRPr="001871E0">
        <w:rPr>
          <w:sz w:val="24"/>
          <w:szCs w:val="24"/>
        </w:rPr>
        <w:t>Czy kiedykolwiek zastanawiałeś się, jak możesz zbliżyć się do Boga? Pozwól, że zdradzę ci mały sekret — wszystko kręci się wokół Słowa Bożego! Jest ono jak szczególne nasionko, które po zasadzeniu w naszych sercach pomaga nam rozwijać naszą relację z Bogiem.</w:t>
      </w:r>
    </w:p>
    <w:p w14:paraId="524BDC66" w14:textId="77777777" w:rsidR="001871E0" w:rsidRPr="001871E0" w:rsidRDefault="001871E0" w:rsidP="001871E0">
      <w:pPr>
        <w:pStyle w:val="01tpGAn"/>
        <w:rPr>
          <w:sz w:val="24"/>
          <w:szCs w:val="24"/>
        </w:rPr>
      </w:pPr>
      <w:r w:rsidRPr="001871E0">
        <w:rPr>
          <w:sz w:val="24"/>
          <w:szCs w:val="24"/>
        </w:rPr>
        <w:t>W Psalmie 119 czytamy: „Twoje słowa zachowuję w sercu, abym przeciwko Tobie nie grzeszył”. Wyobraź sobie, że masz skrzynię ze skarbami w swoim sercu — którym tak naprawdę jest twój umysł — i że przechowujesz w niej Słowo Boże.</w:t>
      </w:r>
    </w:p>
    <w:p w14:paraId="43530DB2" w14:textId="77777777" w:rsidR="001871E0" w:rsidRPr="001871E0" w:rsidRDefault="001871E0" w:rsidP="001871E0">
      <w:pPr>
        <w:pStyle w:val="01tpGAn"/>
        <w:rPr>
          <w:sz w:val="24"/>
          <w:szCs w:val="24"/>
        </w:rPr>
      </w:pPr>
      <w:r w:rsidRPr="001871E0">
        <w:rPr>
          <w:sz w:val="24"/>
          <w:szCs w:val="24"/>
        </w:rPr>
        <w:t>Kiedy zachowujesz Jego Słowo w swoim sercu, to jest jak zasadzone w nim nasiona dobra, które pomagają ci czynić to, co słuszne. Możemy wtedy żyć w sposób, który podoba się Bogu. Jak więc możemy zachowywać Słowo Boże w naszych sercach? Cóż, to nie jest jak trzymanie zabawek pod łóżkiem! To oznacza raczej zapamiętywanie wersetów z Biblii, zastanawianie się nad ich znaczeniem oraz pozwolenie im, aby kierowały naszymi myślami i czynami.</w:t>
      </w:r>
    </w:p>
    <w:p w14:paraId="64413AEE" w14:textId="77777777" w:rsidR="001871E0" w:rsidRPr="001871E0" w:rsidRDefault="001871E0" w:rsidP="001871E0">
      <w:pPr>
        <w:pStyle w:val="01tpGAn"/>
        <w:rPr>
          <w:sz w:val="24"/>
          <w:szCs w:val="24"/>
        </w:rPr>
      </w:pPr>
      <w:r w:rsidRPr="001871E0">
        <w:rPr>
          <w:sz w:val="24"/>
          <w:szCs w:val="24"/>
        </w:rPr>
        <w:t>Na przykład, może jesteś naprawdę zły na swojego brata lub siostrę za zniszczenie czegoś, co było dla ciebie wyjątkowe. Zamiast krzyczeć na nich lub niszczyć coś, co do nich należy, pamiętaj, co napisał król Dawid w Psalmie 133,1: „O, jak to dobrze i miło, gdy bracia w zgodzie mieszkają”. Ten werset przypomina ci, abyś okazywał życzliwość i modlił się za swoje rodzeństwo, nawet gdy jesteś zdenerwowany. To pozwala ci inaczej zareagować. To jest to zachowywanie Słowa Bożego w swoim sercu!</w:t>
      </w:r>
    </w:p>
    <w:p w14:paraId="357EB16D" w14:textId="77777777" w:rsidR="001871E0" w:rsidRPr="001871E0" w:rsidRDefault="001871E0" w:rsidP="001871E0">
      <w:pPr>
        <w:pStyle w:val="01tpGAn"/>
        <w:rPr>
          <w:sz w:val="24"/>
          <w:szCs w:val="24"/>
        </w:rPr>
      </w:pPr>
      <w:r w:rsidRPr="001871E0">
        <w:rPr>
          <w:sz w:val="24"/>
          <w:szCs w:val="24"/>
        </w:rPr>
        <w:t>W miarę dorastania będziesz stawiać czoła różnym wyzwaniom — zawieraniu nowych przyjaźni, radzeniu sobie z trudnymi sytuacjami lub wybieraniu tego, co słuszne, a nie tego, co łatwe. Słowo Boże zawiera wskazówki odnoszące się do każdej takiej sytuacji! Im więcej będziesz je czytać i się z niego uczyć, tym wyraźniej będziesz widzieć, jak bardzo Bóg cię kocha, i tym lepiej zrozumiesz Jego plan wobec ciebie.</w:t>
      </w:r>
    </w:p>
    <w:p w14:paraId="58696AD4" w14:textId="77777777" w:rsidR="001871E0" w:rsidRPr="001871E0" w:rsidRDefault="001871E0" w:rsidP="001871E0">
      <w:pPr>
        <w:pStyle w:val="01tpGAn"/>
        <w:rPr>
          <w:sz w:val="24"/>
          <w:szCs w:val="24"/>
        </w:rPr>
      </w:pPr>
      <w:r w:rsidRPr="001871E0">
        <w:rPr>
          <w:sz w:val="24"/>
          <w:szCs w:val="24"/>
        </w:rPr>
        <w:t>Myśl o swojej relacji z Bogiem tak, jak myślisz o pięknym ogrodzie. Tak jak rośliny, żeby wzrastać, potrzebują wody, światła słonecznego i dobrej gleby, tak ty potrzebujesz Słowa Bożego, aby wzrastać duchowo. Im więcej będziesz podlewał swoje serce Jego Słowem, tym bardziej rozkwitniesz w niesamowitą osobę, którą Bóg cię stworzył!</w:t>
      </w:r>
    </w:p>
    <w:p w14:paraId="5F3424C0" w14:textId="77777777" w:rsidR="001871E0" w:rsidRPr="001871E0" w:rsidRDefault="001871E0" w:rsidP="001871E0">
      <w:pPr>
        <w:pStyle w:val="01tpGAn"/>
        <w:rPr>
          <w:spacing w:val="-4"/>
          <w:sz w:val="24"/>
          <w:szCs w:val="24"/>
        </w:rPr>
      </w:pPr>
      <w:r w:rsidRPr="001871E0">
        <w:rPr>
          <w:spacing w:val="-4"/>
          <w:sz w:val="24"/>
          <w:szCs w:val="24"/>
        </w:rPr>
        <w:t xml:space="preserve">Zatem złóżmy dziś, moi drodzy przyjaciele, wspólnie obietnicę — że będziemy zachowywać Słowo Boże w naszych sercach i pozwolimy mu kształtować nasze życie przez jego codzienne czytanie. Mając Słowo Boże za przewodnika, nasze wzrastanie w Bożej miłości i łasce nie będzie miało granic! </w:t>
      </w:r>
    </w:p>
    <w:p w14:paraId="6E72BC81" w14:textId="77777777" w:rsidR="001871E0" w:rsidRPr="001871E0" w:rsidRDefault="001871E0" w:rsidP="001871E0">
      <w:pPr>
        <w:pStyle w:val="06AutorGAn"/>
        <w:rPr>
          <w:sz w:val="24"/>
          <w:szCs w:val="24"/>
        </w:rPr>
      </w:pPr>
      <w:r w:rsidRPr="001871E0">
        <w:rPr>
          <w:sz w:val="24"/>
          <w:szCs w:val="24"/>
        </w:rPr>
        <w:t>Beth Thomas</w:t>
      </w:r>
    </w:p>
    <w:p w14:paraId="42B68A23" w14:textId="77777777" w:rsidR="001871E0" w:rsidRPr="001871E0" w:rsidRDefault="001871E0" w:rsidP="001871E0">
      <w:pPr>
        <w:pStyle w:val="10przypisyGAn"/>
        <w:rPr>
          <w:spacing w:val="-1"/>
          <w:sz w:val="24"/>
          <w:szCs w:val="24"/>
        </w:rPr>
      </w:pPr>
      <w:r w:rsidRPr="001871E0">
        <w:rPr>
          <w:spacing w:val="-1"/>
          <w:sz w:val="24"/>
          <w:szCs w:val="24"/>
        </w:rPr>
        <w:t>[Autorka jest zastępcą redaktora „Adventist World”].</w:t>
      </w:r>
    </w:p>
    <w:p w14:paraId="6FDE427E" w14:textId="77777777" w:rsidR="001871E0" w:rsidRPr="001871E0" w:rsidRDefault="001871E0" w:rsidP="001871E0">
      <w:pPr>
        <w:pStyle w:val="04rdtytuGAn"/>
        <w:rPr>
          <w:sz w:val="24"/>
          <w:szCs w:val="24"/>
        </w:rPr>
      </w:pPr>
      <w:r w:rsidRPr="001871E0">
        <w:rPr>
          <w:sz w:val="24"/>
          <w:szCs w:val="24"/>
        </w:rPr>
        <w:t>Pytania</w:t>
      </w:r>
    </w:p>
    <w:p w14:paraId="3CA9DD8D" w14:textId="0865245B" w:rsidR="001871E0" w:rsidRDefault="001871E0" w:rsidP="001871E0">
      <w:pPr>
        <w:pStyle w:val="21i0004GAn"/>
        <w:numPr>
          <w:ilvl w:val="0"/>
          <w:numId w:val="1"/>
        </w:numPr>
        <w:rPr>
          <w:sz w:val="24"/>
          <w:szCs w:val="24"/>
        </w:rPr>
      </w:pPr>
      <w:r w:rsidRPr="001871E0">
        <w:rPr>
          <w:sz w:val="24"/>
          <w:szCs w:val="24"/>
        </w:rPr>
        <w:t>Czy masz jakiś szczególny werset, który zapamiętałeś?</w:t>
      </w:r>
    </w:p>
    <w:p w14:paraId="5BA534C6" w14:textId="15A073C4" w:rsidR="001871E0" w:rsidRPr="001871E0" w:rsidRDefault="001871E0" w:rsidP="001871E0">
      <w:pPr>
        <w:pStyle w:val="21i0004GAn"/>
        <w:numPr>
          <w:ilvl w:val="0"/>
          <w:numId w:val="1"/>
        </w:numPr>
        <w:rPr>
          <w:sz w:val="24"/>
          <w:szCs w:val="24"/>
        </w:rPr>
      </w:pPr>
      <w:r w:rsidRPr="001871E0">
        <w:rPr>
          <w:sz w:val="24"/>
        </w:rPr>
        <w:t>Zabawne jest myśleć o Słowie Bożym jako nasieniu, które rośnie. Może następnym razem, gdy będziesz w pobliżu ogrodu lub zobaczysz paczkę nasion, przypomni ci się Biblia!</w:t>
      </w:r>
    </w:p>
    <w:p w14:paraId="6BE685DD" w14:textId="77777777" w:rsidR="001871E0" w:rsidRPr="00B54A47" w:rsidRDefault="001871E0" w:rsidP="001871E0">
      <w:pPr>
        <w:rPr>
          <w:rFonts w:ascii="Times New Roman" w:hAnsi="Times New Roman"/>
          <w:sz w:val="24"/>
          <w:lang w:val="pl-PL"/>
        </w:rPr>
      </w:pPr>
    </w:p>
    <w:p w14:paraId="05AA6BBF" w14:textId="77777777" w:rsidR="001871E0" w:rsidRPr="00B54A47" w:rsidRDefault="001871E0" w:rsidP="001871E0">
      <w:pPr>
        <w:pStyle w:val="71paginaePubGA"/>
        <w:rPr>
          <w:sz w:val="24"/>
          <w:szCs w:val="24"/>
          <w:u w:val="single"/>
          <w:lang w:val="pl-PL"/>
        </w:rPr>
      </w:pPr>
      <w:r w:rsidRPr="00B54A47">
        <w:rPr>
          <w:sz w:val="24"/>
          <w:szCs w:val="24"/>
          <w:u w:val="single"/>
          <w:lang w:val="pl-PL"/>
        </w:rPr>
        <w:lastRenderedPageBreak/>
        <w:t>TYDZIEŃ MODLITWY DLA DZIECI 2024. CZWARTEK</w:t>
      </w:r>
    </w:p>
    <w:p w14:paraId="75F4269F" w14:textId="77777777" w:rsidR="001871E0" w:rsidRPr="001871E0" w:rsidRDefault="001871E0" w:rsidP="001871E0">
      <w:pPr>
        <w:pStyle w:val="02TYTUGAn"/>
        <w:rPr>
          <w:sz w:val="28"/>
          <w:szCs w:val="28"/>
        </w:rPr>
      </w:pPr>
      <w:r w:rsidRPr="001871E0">
        <w:rPr>
          <w:sz w:val="28"/>
          <w:szCs w:val="28"/>
        </w:rPr>
        <w:t>Żyć jak Jezus</w:t>
      </w:r>
    </w:p>
    <w:p w14:paraId="327A905B" w14:textId="77777777" w:rsidR="001871E0" w:rsidRPr="001871E0" w:rsidRDefault="001871E0" w:rsidP="001871E0">
      <w:pPr>
        <w:pStyle w:val="20WSTAWIANIEZDJGAn"/>
        <w:rPr>
          <w:rFonts w:ascii="Times New Roman" w:hAnsi="Times New Roman" w:cs="Times New Roman"/>
          <w:sz w:val="24"/>
          <w:szCs w:val="24"/>
        </w:rPr>
      </w:pPr>
    </w:p>
    <w:p w14:paraId="2300D0CC" w14:textId="77777777" w:rsidR="001871E0" w:rsidRPr="001871E0" w:rsidRDefault="001871E0" w:rsidP="001871E0">
      <w:pPr>
        <w:pStyle w:val="03awstpDzieci"/>
        <w:rPr>
          <w:sz w:val="24"/>
          <w:szCs w:val="24"/>
        </w:rPr>
      </w:pPr>
      <w:r w:rsidRPr="001871E0">
        <w:rPr>
          <w:sz w:val="24"/>
          <w:szCs w:val="24"/>
        </w:rPr>
        <w:t>„Badacie Pisma, bo wam się wydaje, że w nich macie życie wieczne. Również one świadczą o Mnie” (J 5,39).</w:t>
      </w:r>
    </w:p>
    <w:p w14:paraId="7156DE80" w14:textId="77777777" w:rsidR="001871E0" w:rsidRPr="001871E0" w:rsidRDefault="001871E0" w:rsidP="001871E0">
      <w:pPr>
        <w:pStyle w:val="01tpGAn"/>
        <w:rPr>
          <w:sz w:val="24"/>
          <w:szCs w:val="24"/>
        </w:rPr>
      </w:pPr>
      <w:r w:rsidRPr="001871E0">
        <w:rPr>
          <w:sz w:val="24"/>
          <w:szCs w:val="24"/>
        </w:rPr>
        <w:t>Kiedy Jezus żył tutaj na ziemi, nie wszyscy Go lubili. Wielu przywódców religijnych darzyło Go jawną niechęcią. Lud Boży (Żydzi) miał przywilej posiadania pism Starego Testamentu. Studiowali je w oczekiwaniu spełnienia się szczególnej obietnicy pojawienia się Zbawiciela — kogoś, kto ich zdaniem uratuje ich przed okrutnymi Rzymianami okupującymi ich kraj.</w:t>
      </w:r>
    </w:p>
    <w:p w14:paraId="2CA2BDC7" w14:textId="77777777" w:rsidR="001871E0" w:rsidRPr="001871E0" w:rsidRDefault="001871E0" w:rsidP="001871E0">
      <w:pPr>
        <w:pStyle w:val="01tpGAn"/>
        <w:rPr>
          <w:sz w:val="24"/>
          <w:szCs w:val="24"/>
        </w:rPr>
      </w:pPr>
      <w:r w:rsidRPr="001871E0">
        <w:rPr>
          <w:sz w:val="24"/>
          <w:szCs w:val="24"/>
        </w:rPr>
        <w:t>Niestety, wielu studiowało Pisma, nie pozwalając Bogu pomóc sobie w zrozumieniu tego, co czytali. Wielu czytało Pisma z obowiązku, nie dostrzegając, że w tym Słowie tkwi żywa moc. Stali się ślepi na prawdę o tym, jak przyjdzie Zbawiciel. Przeoczyli to, co prorok Izajasz napisał w 53. rozdziale swojej księgi — że Zbawiciel przyjdzie jako pokorny sługa. Wielu nie uczyniło z Jezusa swojego przyjaciela, choć żył wśród nich każdego dnia. Przeoczyli Bożą miłość i Boży charakter ukazane w życiu Jezusa. A On przyszedł, aby pokazać nam, jak słuchać Boga i jak kochać bliźnich, bez względu na to, jak trudne jest nasze życie.</w:t>
      </w:r>
    </w:p>
    <w:p w14:paraId="7A5736B5" w14:textId="77777777" w:rsidR="001871E0" w:rsidRPr="001871E0" w:rsidRDefault="001871E0" w:rsidP="001871E0">
      <w:pPr>
        <w:pStyle w:val="01tpGAn"/>
        <w:rPr>
          <w:spacing w:val="-4"/>
          <w:sz w:val="24"/>
          <w:szCs w:val="24"/>
        </w:rPr>
      </w:pPr>
      <w:r w:rsidRPr="001871E0">
        <w:rPr>
          <w:spacing w:val="-4"/>
          <w:sz w:val="24"/>
          <w:szCs w:val="24"/>
        </w:rPr>
        <w:t>Podobnie jak wielu ludziom w czasach Jezusa łatwo jest nam wpaść w pułapkę codziennego czytania Biblii, ale bez zaprzyjaźnienia się z Jezusem. Biblia ma moc uzdrawiania naszych złamanych serc i uwalniania nas od grzesznych nawyków. Ale możemy doświadczyć tej mocy tylko wtedy, gdy zdecydujemy się na traktowanie Biblii tak, jak na to zasługuje — jako naprawdę żywego Słowa Boga.</w:t>
      </w:r>
    </w:p>
    <w:p w14:paraId="7EDABF87" w14:textId="77777777" w:rsidR="001871E0" w:rsidRPr="001871E0" w:rsidRDefault="001871E0" w:rsidP="001871E0">
      <w:pPr>
        <w:pStyle w:val="01tpGAn"/>
        <w:rPr>
          <w:spacing w:val="4"/>
          <w:sz w:val="24"/>
          <w:szCs w:val="24"/>
        </w:rPr>
      </w:pPr>
      <w:r w:rsidRPr="001871E0">
        <w:rPr>
          <w:spacing w:val="4"/>
          <w:sz w:val="24"/>
          <w:szCs w:val="24"/>
        </w:rPr>
        <w:t>Dorastając, chodziłem do kościoła, ale nigdy nie myślałem, że Bóg mnie kocha, ponieważ przeszedłem przez bardzo trudne chwile. Myślałem wręcz, że Bóg mnie karze. Próbowałem stać się dobrym człowiekiem, chodząc do zboru i robiąc różne dobre rzeczy dla innych, ale nie robiłem tego z miłości do Boga i ludzi. Pewnego dnia przeczytałem J 3,17, gdzie napisano: „Albowiem Bóg nie posłał swego Syna na świat po to, aby świat potępił, ale po to, by świat został przez Niego zbawiony” (BT). Te słowa Pisma Świętego zdjęły ze mnie ciężar, który sam na siebie nałożyłem — myślenia, że muszę być dobrym człowiekiem, żeby być zbawionym. Dowiedziałam się, że uczynienie z Jezusa mojego przyjaciela jest jedyną drogą do pokoju i zwycięskiego życia.</w:t>
      </w:r>
    </w:p>
    <w:p w14:paraId="28F28EF6" w14:textId="77777777" w:rsidR="001871E0" w:rsidRPr="001871E0" w:rsidRDefault="001871E0" w:rsidP="001871E0">
      <w:pPr>
        <w:pStyle w:val="01tpGAn"/>
        <w:rPr>
          <w:sz w:val="24"/>
          <w:szCs w:val="24"/>
        </w:rPr>
      </w:pPr>
      <w:r w:rsidRPr="001871E0">
        <w:rPr>
          <w:sz w:val="24"/>
          <w:szCs w:val="24"/>
        </w:rPr>
        <w:t xml:space="preserve">Jezus chce być też twoim bliskim przyjacielem, aby odkryć przed tobą sekrety Jego Słowa oraz szczególne zadanie, jakie ci wyznaczył do wykonania w tym świecie. Zaproś Ducha Świętego, aby cię prowadził za każdym razem, gdy czytasz Biblię. Znajdź czas, aby zatrzymać się i posłuchać Jego głosu, gdy będzie do ciebie mówił. Modlę się, abyś doświadczył niewypowiedzianej miłości i obecności Boga, gdy poprzez czytanie Biblii będziesz łączyć się z Jezusem. </w:t>
      </w:r>
    </w:p>
    <w:p w14:paraId="7C634303" w14:textId="77777777" w:rsidR="001871E0" w:rsidRPr="001871E0" w:rsidRDefault="001871E0" w:rsidP="001871E0">
      <w:pPr>
        <w:pStyle w:val="06AutorGAn"/>
        <w:rPr>
          <w:sz w:val="24"/>
          <w:szCs w:val="24"/>
        </w:rPr>
      </w:pPr>
      <w:r w:rsidRPr="001871E0">
        <w:rPr>
          <w:sz w:val="24"/>
          <w:szCs w:val="24"/>
        </w:rPr>
        <w:t>Faith Gor</w:t>
      </w:r>
    </w:p>
    <w:p w14:paraId="070ECD85" w14:textId="77777777" w:rsidR="001871E0" w:rsidRPr="001871E0" w:rsidRDefault="001871E0" w:rsidP="001871E0">
      <w:pPr>
        <w:pStyle w:val="10przypisyGAn"/>
        <w:rPr>
          <w:sz w:val="24"/>
          <w:szCs w:val="24"/>
        </w:rPr>
      </w:pPr>
      <w:r w:rsidRPr="001871E0">
        <w:rPr>
          <w:sz w:val="24"/>
          <w:szCs w:val="24"/>
        </w:rPr>
        <w:t>[Autorka prowadzi kanał YouTube dla dzieci. Mieszka w Nairobi w Kenii].</w:t>
      </w:r>
    </w:p>
    <w:p w14:paraId="5DEF0B81" w14:textId="77777777" w:rsidR="001871E0" w:rsidRPr="001871E0" w:rsidRDefault="001871E0" w:rsidP="001871E0">
      <w:pPr>
        <w:pStyle w:val="04rdtytuGAn"/>
        <w:rPr>
          <w:sz w:val="24"/>
          <w:szCs w:val="24"/>
        </w:rPr>
      </w:pPr>
      <w:r w:rsidRPr="001871E0">
        <w:rPr>
          <w:sz w:val="24"/>
          <w:szCs w:val="24"/>
        </w:rPr>
        <w:t>Pytania</w:t>
      </w:r>
    </w:p>
    <w:p w14:paraId="369949CD" w14:textId="5EFEFD7C" w:rsidR="001871E0" w:rsidRDefault="001871E0" w:rsidP="001871E0">
      <w:pPr>
        <w:pStyle w:val="21i0004GAn"/>
        <w:numPr>
          <w:ilvl w:val="0"/>
          <w:numId w:val="2"/>
        </w:numPr>
        <w:rPr>
          <w:sz w:val="24"/>
          <w:szCs w:val="24"/>
        </w:rPr>
      </w:pPr>
      <w:r w:rsidRPr="001871E0">
        <w:rPr>
          <w:sz w:val="24"/>
          <w:szCs w:val="24"/>
        </w:rPr>
        <w:t>Dlaczego wielu ludzi w czasach Jezusa nie rozpoznało w Nim Zbawiciela, mimo że badali Pisma?</w:t>
      </w:r>
    </w:p>
    <w:p w14:paraId="31B11391" w14:textId="4A2832BD" w:rsidR="001871E0" w:rsidRPr="001871E0" w:rsidRDefault="001871E0" w:rsidP="001871E0">
      <w:pPr>
        <w:pStyle w:val="21i0004GAn"/>
        <w:numPr>
          <w:ilvl w:val="0"/>
          <w:numId w:val="2"/>
        </w:numPr>
        <w:rPr>
          <w:sz w:val="24"/>
          <w:szCs w:val="24"/>
        </w:rPr>
      </w:pPr>
      <w:r w:rsidRPr="001871E0">
        <w:rPr>
          <w:sz w:val="24"/>
        </w:rPr>
        <w:t>Czego dowiedziałeś się o Jezusie, czytając Jego Słowo?</w:t>
      </w:r>
    </w:p>
    <w:p w14:paraId="71487033" w14:textId="77777777" w:rsidR="001871E0" w:rsidRPr="00B54A47" w:rsidRDefault="001871E0" w:rsidP="001871E0">
      <w:pPr>
        <w:pStyle w:val="71paginaePubGA"/>
        <w:rPr>
          <w:sz w:val="24"/>
          <w:szCs w:val="24"/>
          <w:u w:val="single"/>
          <w:lang w:val="pl-PL"/>
        </w:rPr>
      </w:pPr>
      <w:r w:rsidRPr="00B54A47">
        <w:rPr>
          <w:sz w:val="24"/>
          <w:szCs w:val="24"/>
          <w:u w:val="single"/>
          <w:lang w:val="pl-PL"/>
        </w:rPr>
        <w:lastRenderedPageBreak/>
        <w:t>TYDZIEŃ MODLITWY DLA DZIECI 2024. PIĄTEK</w:t>
      </w:r>
    </w:p>
    <w:p w14:paraId="03053C28" w14:textId="77777777" w:rsidR="001871E0" w:rsidRPr="001871E0" w:rsidRDefault="001871E0" w:rsidP="001871E0">
      <w:pPr>
        <w:pStyle w:val="02TYTUGAn"/>
        <w:rPr>
          <w:sz w:val="28"/>
          <w:szCs w:val="28"/>
        </w:rPr>
      </w:pPr>
      <w:r w:rsidRPr="001871E0">
        <w:rPr>
          <w:sz w:val="28"/>
          <w:szCs w:val="28"/>
        </w:rPr>
        <w:t>Biblia źródłem pokoju, szczęścia i pocieszenia</w:t>
      </w:r>
    </w:p>
    <w:p w14:paraId="7AE18619" w14:textId="77777777" w:rsidR="001871E0" w:rsidRPr="001871E0" w:rsidRDefault="001871E0" w:rsidP="001871E0">
      <w:pPr>
        <w:pStyle w:val="20WSTAWIANIEZDJGAn"/>
        <w:rPr>
          <w:rFonts w:ascii="Times New Roman" w:hAnsi="Times New Roman" w:cs="Times New Roman"/>
          <w:sz w:val="24"/>
          <w:szCs w:val="24"/>
        </w:rPr>
      </w:pPr>
    </w:p>
    <w:p w14:paraId="38E2566F" w14:textId="77777777" w:rsidR="001871E0" w:rsidRPr="001871E0" w:rsidRDefault="001871E0" w:rsidP="001871E0">
      <w:pPr>
        <w:pStyle w:val="03awstpDzieci"/>
        <w:rPr>
          <w:sz w:val="24"/>
          <w:szCs w:val="24"/>
        </w:rPr>
      </w:pPr>
      <w:r w:rsidRPr="001871E0">
        <w:rPr>
          <w:sz w:val="24"/>
          <w:szCs w:val="24"/>
        </w:rPr>
        <w:t>„To wam powiedziałem, abyście mieli pokój we Mnie. Na świecie będziecie mieć ucisk, ale ufajcie, Ja zwyciężyłem świat” (J 16,33).</w:t>
      </w:r>
    </w:p>
    <w:p w14:paraId="5E1AB9B6" w14:textId="77777777" w:rsidR="001871E0" w:rsidRPr="001871E0" w:rsidRDefault="001871E0" w:rsidP="001871E0">
      <w:pPr>
        <w:pStyle w:val="01tpGAn"/>
        <w:rPr>
          <w:sz w:val="24"/>
          <w:szCs w:val="24"/>
        </w:rPr>
      </w:pPr>
      <w:r w:rsidRPr="001871E0">
        <w:rPr>
          <w:sz w:val="24"/>
          <w:szCs w:val="24"/>
        </w:rPr>
        <w:t>Co oznacza słowo „pokój”? Pokój jest wtedy, gdy wszystko wydaje się spokojne, ciche i szczęśliwe. To wtulenie się w ulubiony koc z poczuciem ciepła. Pokój to brak strachu lub zmartwień o cokolwiek. Czy wiesz, że istnieje szczególne „miejsce”, w którym zawsze możesz znaleźć pokój? Znajdziesz je w Słowie Bożym! W J 16,33 napisano: „To wam powiedziałem, abyście mieli pokój we Mnie. Na świecie będziecie mieć ucisk, ale ufajcie, Ja zwyciężyłem świat”. Ten werset to szczególne przesłanie od Boga przypominające nam, że nawet gdy sprawy stają się trudne, możemy znaleźć pokój w Nim.</w:t>
      </w:r>
    </w:p>
    <w:p w14:paraId="42536FB5" w14:textId="77777777" w:rsidR="001871E0" w:rsidRPr="001871E0" w:rsidRDefault="001871E0" w:rsidP="001871E0">
      <w:pPr>
        <w:pStyle w:val="01tpGAn"/>
        <w:rPr>
          <w:spacing w:val="-2"/>
          <w:sz w:val="24"/>
          <w:szCs w:val="24"/>
        </w:rPr>
      </w:pPr>
      <w:r w:rsidRPr="001871E0">
        <w:rPr>
          <w:spacing w:val="-2"/>
          <w:sz w:val="24"/>
          <w:szCs w:val="24"/>
        </w:rPr>
        <w:t>Kiedy byłam mała, bałam się ciemności. Bałam się tak bardzo, że kładłam się w łóżku plecami do ściany, na wypadek gdyby coś strasznego miało się ze mną w nocy wydarzyć. Jedynym sposobem, aby zasnąć, było oparcie się plecami o ścianę, ale nawet wtedy zasypianie zajmowało mi dużo czasu. Rano budziłam się zmęczona, ponieważ nie spałam dobrze.</w:t>
      </w:r>
    </w:p>
    <w:p w14:paraId="15F13E82" w14:textId="77777777" w:rsidR="001871E0" w:rsidRPr="001871E0" w:rsidRDefault="001871E0" w:rsidP="001871E0">
      <w:pPr>
        <w:pStyle w:val="01tpGAn"/>
        <w:rPr>
          <w:sz w:val="24"/>
          <w:szCs w:val="24"/>
        </w:rPr>
      </w:pPr>
      <w:r w:rsidRPr="001871E0">
        <w:rPr>
          <w:sz w:val="24"/>
          <w:szCs w:val="24"/>
        </w:rPr>
        <w:t xml:space="preserve">Moja mama zauważyła to moje ustawiczne zmęczenie i zapytała o powód. Opowiedziałam jej o moim strachu przed ciemnością i że mogę spać tylko z plecami opartymi o ścianę. Podsunęła mi świetny pomysł, który pomógł mi poczuć się lepiej. Powiedziała: </w:t>
      </w:r>
      <w:r w:rsidRPr="001871E0">
        <w:rPr>
          <w:i/>
          <w:iCs/>
          <w:sz w:val="24"/>
          <w:szCs w:val="24"/>
        </w:rPr>
        <w:t>Dziś wieczorem, kiedy pójdziesz spać, otwórz Biblię na Psalmie 91 i przeczytaj go na głos. Następnie zostaw Biblię otwartą obok poduszki na całą noc</w:t>
      </w:r>
      <w:r w:rsidRPr="001871E0">
        <w:rPr>
          <w:sz w:val="24"/>
          <w:szCs w:val="24"/>
        </w:rPr>
        <w:t>.</w:t>
      </w:r>
    </w:p>
    <w:p w14:paraId="62F7CD34" w14:textId="77777777" w:rsidR="001871E0" w:rsidRPr="001871E0" w:rsidRDefault="001871E0" w:rsidP="001871E0">
      <w:pPr>
        <w:pStyle w:val="01tpGAn"/>
        <w:rPr>
          <w:sz w:val="24"/>
          <w:szCs w:val="24"/>
        </w:rPr>
      </w:pPr>
      <w:r w:rsidRPr="001871E0">
        <w:rPr>
          <w:sz w:val="24"/>
          <w:szCs w:val="24"/>
        </w:rPr>
        <w:t>Na początku nie byłam przekonana, czy mi to pomoże zasnąć. Ale wiesz co? Pierwsza noc była OK. Drugiej i trzeciej nocy zaczęłam czuć się spokojniejsza i bardziej zrelaksowana. Za każdym razem czytałam Psalm 91 przed zgaszeniem światła. To naprawdę zadziałało! Napełniło mnie wewnętrznym pokojem do tego stopnia, że nauczyłam się tego psalmu w całości na pamięć! Teraz kiedykolwiek czuję się zestresowana lub zmartwiona, recytuję sobie Psalm 91, co pomaga mi znów odzyskać spokój.</w:t>
      </w:r>
    </w:p>
    <w:p w14:paraId="578824C6" w14:textId="77777777" w:rsidR="001871E0" w:rsidRPr="001871E0" w:rsidRDefault="001871E0" w:rsidP="001871E0">
      <w:pPr>
        <w:pStyle w:val="01tpGAn"/>
        <w:rPr>
          <w:spacing w:val="-2"/>
          <w:sz w:val="24"/>
          <w:szCs w:val="24"/>
        </w:rPr>
      </w:pPr>
      <w:r w:rsidRPr="001871E0">
        <w:rPr>
          <w:spacing w:val="-2"/>
          <w:sz w:val="24"/>
          <w:szCs w:val="24"/>
        </w:rPr>
        <w:t>Jak to się dzieje, że Słowo Boże napełnia nas pokojem? Otóż pomaga nam poczuć się lepiej wewnątrz, w naszych sercach. Przypomina nam, że nie musimy się wszystkim martwić. Zachęca do myślenia o rzeczach pozytywnych i szczęśliwych. Przypomina, że nigdy nie jesteśmy sami. Kiedy postępujemy zgodnie ze Słowem Bożym i żyjemy według jego nauk, właśnie wtedy doświadczamy poczucia pokoju w naszych sercach.</w:t>
      </w:r>
    </w:p>
    <w:p w14:paraId="1CF79474" w14:textId="77777777" w:rsidR="001871E0" w:rsidRPr="001871E0" w:rsidRDefault="001871E0" w:rsidP="001871E0">
      <w:pPr>
        <w:pStyle w:val="01tpGAn"/>
        <w:rPr>
          <w:spacing w:val="-2"/>
          <w:sz w:val="24"/>
          <w:szCs w:val="24"/>
        </w:rPr>
      </w:pPr>
      <w:r w:rsidRPr="001871E0">
        <w:rPr>
          <w:spacing w:val="-2"/>
          <w:sz w:val="24"/>
          <w:szCs w:val="24"/>
        </w:rPr>
        <w:t xml:space="preserve">Pamiętaj, Słowo Boże jest jak cenny dar, na który możemy zwrócić uwagę, kiedykolwiek potrzebujemy pokoju i pocieszenia. Zatem następnym razem, gdy poczujesz się zmartwiony lub zaniepokojony, otwórz Biblię, przeczytaj jakiś fragment i pozwól, aby pokój Boży wypełnił twoje serce. </w:t>
      </w:r>
    </w:p>
    <w:p w14:paraId="6106D56B" w14:textId="77777777" w:rsidR="001871E0" w:rsidRPr="001871E0" w:rsidRDefault="001871E0" w:rsidP="001871E0">
      <w:pPr>
        <w:pStyle w:val="06AutorGAn"/>
        <w:rPr>
          <w:sz w:val="24"/>
          <w:szCs w:val="24"/>
        </w:rPr>
      </w:pPr>
      <w:r w:rsidRPr="001871E0">
        <w:rPr>
          <w:sz w:val="24"/>
          <w:szCs w:val="24"/>
        </w:rPr>
        <w:t>Jasmin Stankovic</w:t>
      </w:r>
    </w:p>
    <w:p w14:paraId="5E365B50" w14:textId="77777777" w:rsidR="001871E0" w:rsidRPr="001871E0" w:rsidRDefault="001871E0" w:rsidP="001871E0">
      <w:pPr>
        <w:pStyle w:val="10przypisyGAn"/>
        <w:rPr>
          <w:sz w:val="24"/>
          <w:szCs w:val="24"/>
        </w:rPr>
      </w:pPr>
      <w:r w:rsidRPr="001871E0">
        <w:rPr>
          <w:sz w:val="24"/>
          <w:szCs w:val="24"/>
        </w:rPr>
        <w:t>[Autorka jest psychoterapeutką i żoną pastora. Mieszka w Australii].</w:t>
      </w:r>
    </w:p>
    <w:p w14:paraId="6659E60D" w14:textId="77777777" w:rsidR="001871E0" w:rsidRPr="001871E0" w:rsidRDefault="001871E0" w:rsidP="001871E0">
      <w:pPr>
        <w:pStyle w:val="04rdtytuGAn"/>
        <w:rPr>
          <w:sz w:val="24"/>
          <w:szCs w:val="24"/>
        </w:rPr>
      </w:pPr>
      <w:r w:rsidRPr="001871E0">
        <w:rPr>
          <w:sz w:val="24"/>
          <w:szCs w:val="24"/>
        </w:rPr>
        <w:t>Pytania</w:t>
      </w:r>
    </w:p>
    <w:p w14:paraId="21DB6055" w14:textId="6A5208D5" w:rsidR="001871E0" w:rsidRDefault="001871E0" w:rsidP="001871E0">
      <w:pPr>
        <w:pStyle w:val="21i0004GAn"/>
        <w:numPr>
          <w:ilvl w:val="0"/>
          <w:numId w:val="3"/>
        </w:numPr>
        <w:rPr>
          <w:sz w:val="24"/>
          <w:szCs w:val="24"/>
        </w:rPr>
      </w:pPr>
      <w:r w:rsidRPr="001871E0">
        <w:rPr>
          <w:sz w:val="24"/>
          <w:szCs w:val="24"/>
        </w:rPr>
        <w:t>W jaki sposób pamiętanie o Jezusowej obietnicy pokoju może pomóc ci poczuć się lepiej w trudnych chwilach?</w:t>
      </w:r>
    </w:p>
    <w:p w14:paraId="780B6E06" w14:textId="5DECF241" w:rsidR="001871E0" w:rsidRPr="001871E0" w:rsidRDefault="001871E0" w:rsidP="001871E0">
      <w:pPr>
        <w:pStyle w:val="21i0004GAn"/>
        <w:rPr>
          <w:sz w:val="24"/>
          <w:szCs w:val="24"/>
        </w:rPr>
      </w:pPr>
      <w:r>
        <w:rPr>
          <w:sz w:val="24"/>
        </w:rPr>
        <w:t xml:space="preserve">2. </w:t>
      </w:r>
      <w:r w:rsidRPr="001871E0">
        <w:rPr>
          <w:sz w:val="24"/>
        </w:rPr>
        <w:t>Czy przypominasz sobie sytuację, w której przeczytanie historii biblijnej lub wysłuchanie wersetu biblijnego przywróciło ci spokój lub pomogło nabrać odwagi?</w:t>
      </w:r>
    </w:p>
    <w:p w14:paraId="6988D184" w14:textId="77777777" w:rsidR="001871E0" w:rsidRPr="00B54A47" w:rsidRDefault="001871E0" w:rsidP="001871E0">
      <w:pPr>
        <w:pStyle w:val="71paginaePubGA"/>
        <w:rPr>
          <w:sz w:val="24"/>
          <w:szCs w:val="24"/>
          <w:u w:val="single"/>
          <w:lang w:val="pl-PL"/>
        </w:rPr>
      </w:pPr>
      <w:r w:rsidRPr="00B54A47">
        <w:rPr>
          <w:sz w:val="24"/>
          <w:szCs w:val="24"/>
          <w:u w:val="single"/>
          <w:lang w:val="pl-PL"/>
        </w:rPr>
        <w:lastRenderedPageBreak/>
        <w:t>TYDZIEŃ MODLITWY DLA DZIECI 2024. DRUGA SOBOTA</w:t>
      </w:r>
    </w:p>
    <w:p w14:paraId="40DAA02D" w14:textId="77777777" w:rsidR="001871E0" w:rsidRPr="001871E0" w:rsidRDefault="001871E0" w:rsidP="001871E0">
      <w:pPr>
        <w:pStyle w:val="02TYTUGAn"/>
        <w:rPr>
          <w:sz w:val="28"/>
          <w:szCs w:val="28"/>
        </w:rPr>
      </w:pPr>
      <w:r w:rsidRPr="001871E0">
        <w:rPr>
          <w:sz w:val="28"/>
          <w:szCs w:val="28"/>
        </w:rPr>
        <w:t>Niezwykłe obrazy w parku narodowym</w:t>
      </w:r>
    </w:p>
    <w:p w14:paraId="1E3FB56B" w14:textId="77777777" w:rsidR="001871E0" w:rsidRPr="001871E0" w:rsidRDefault="001871E0" w:rsidP="001871E0">
      <w:pPr>
        <w:pStyle w:val="20WSTAWIANIEZDJGAn"/>
        <w:rPr>
          <w:rFonts w:ascii="Times New Roman" w:hAnsi="Times New Roman" w:cs="Times New Roman"/>
          <w:sz w:val="24"/>
          <w:szCs w:val="24"/>
        </w:rPr>
      </w:pPr>
    </w:p>
    <w:p w14:paraId="0D1F7FE6" w14:textId="77777777" w:rsidR="001871E0" w:rsidRPr="001871E0" w:rsidRDefault="001871E0" w:rsidP="001871E0">
      <w:pPr>
        <w:pStyle w:val="03awstpDzieci"/>
        <w:rPr>
          <w:sz w:val="24"/>
          <w:szCs w:val="24"/>
        </w:rPr>
      </w:pPr>
      <w:r w:rsidRPr="001871E0">
        <w:rPr>
          <w:sz w:val="24"/>
          <w:szCs w:val="24"/>
        </w:rPr>
        <w:t>„Wobec wszystkich ludzi będziesz bowiem świadczył o tym, co zobaczyłeś i usłyszałeś” (</w:t>
      </w:r>
      <w:proofErr w:type="spellStart"/>
      <w:r w:rsidRPr="001871E0">
        <w:rPr>
          <w:sz w:val="24"/>
          <w:szCs w:val="24"/>
        </w:rPr>
        <w:t>Dz</w:t>
      </w:r>
      <w:proofErr w:type="spellEnd"/>
      <w:r w:rsidRPr="001871E0">
        <w:rPr>
          <w:sz w:val="24"/>
          <w:szCs w:val="24"/>
        </w:rPr>
        <w:t xml:space="preserve"> 22,15).</w:t>
      </w:r>
    </w:p>
    <w:p w14:paraId="0C7A4C9C" w14:textId="77777777" w:rsidR="001871E0" w:rsidRPr="001871E0" w:rsidRDefault="001871E0" w:rsidP="001871E0">
      <w:pPr>
        <w:pStyle w:val="01tpGAn"/>
        <w:rPr>
          <w:sz w:val="24"/>
          <w:szCs w:val="24"/>
        </w:rPr>
      </w:pPr>
      <w:r w:rsidRPr="001871E0">
        <w:rPr>
          <w:sz w:val="24"/>
          <w:szCs w:val="24"/>
        </w:rPr>
        <w:t xml:space="preserve">Przed nami były całe dnie wędrówki i dźwigania plecaków przez Park Narodowy </w:t>
      </w:r>
      <w:proofErr w:type="spellStart"/>
      <w:r w:rsidRPr="001871E0">
        <w:rPr>
          <w:sz w:val="24"/>
          <w:szCs w:val="24"/>
        </w:rPr>
        <w:t>Isle</w:t>
      </w:r>
      <w:proofErr w:type="spellEnd"/>
      <w:r w:rsidRPr="001871E0">
        <w:rPr>
          <w:sz w:val="24"/>
          <w:szCs w:val="24"/>
        </w:rPr>
        <w:t xml:space="preserve"> </w:t>
      </w:r>
      <w:proofErr w:type="spellStart"/>
      <w:r w:rsidRPr="001871E0">
        <w:rPr>
          <w:sz w:val="24"/>
          <w:szCs w:val="24"/>
        </w:rPr>
        <w:t>Royale</w:t>
      </w:r>
      <w:proofErr w:type="spellEnd"/>
      <w:r w:rsidRPr="001871E0">
        <w:rPr>
          <w:sz w:val="24"/>
          <w:szCs w:val="24"/>
        </w:rPr>
        <w:t>, znajdujący się na wyspie na Jeziorze Górnym w Michigan w Stanach Zjednoczonych. To takie miejsce, do którego się dociera po długiej i trudnej podróży, ale warto ją przebyć. Jechaliśmy ponad osiem godzin i rozbiliśmy obóz na noc, aby rano być gotowymi na sześciogodzinny rejs łodzią na wyspę. Kiedy w końcu dotarliśmy do parku, byliśmy już wyczerpani.</w:t>
      </w:r>
    </w:p>
    <w:p w14:paraId="4AD9BD09" w14:textId="77777777" w:rsidR="001871E0" w:rsidRPr="001871E0" w:rsidRDefault="001871E0" w:rsidP="001871E0">
      <w:pPr>
        <w:pStyle w:val="01tpGAn"/>
        <w:rPr>
          <w:sz w:val="24"/>
          <w:szCs w:val="24"/>
        </w:rPr>
      </w:pPr>
      <w:r w:rsidRPr="001871E0">
        <w:rPr>
          <w:sz w:val="24"/>
          <w:szCs w:val="24"/>
        </w:rPr>
        <w:t>Założyliśmy ciężkie plecaki i ruszyliśmy. Mieliśmy do przejścia wiele kilometrów, zanim mogliśmy pójść spać. Wędrowaliśmy również następnego dnia. Robiliśmy to dzień po dniu, aż nasza wycieczka dobiegła końca. Widzieliśmy gęsi i łosie, łabędzia, lisa, węże i wszelkiego rodzaju drzewa i kwiaty. Cieszyliśmy się tym obserwowaniem Bożego stworzenia.</w:t>
      </w:r>
    </w:p>
    <w:p w14:paraId="1E35DD3C" w14:textId="77777777" w:rsidR="001871E0" w:rsidRPr="001871E0" w:rsidRDefault="001871E0" w:rsidP="001871E0">
      <w:pPr>
        <w:pStyle w:val="01tpGAn"/>
        <w:rPr>
          <w:sz w:val="24"/>
          <w:szCs w:val="24"/>
        </w:rPr>
      </w:pPr>
      <w:r w:rsidRPr="001871E0">
        <w:rPr>
          <w:sz w:val="24"/>
          <w:szCs w:val="24"/>
        </w:rPr>
        <w:t>To była nasza przedostatnia noc na wyspie. Nasze zmęczone stopy i obolałe ramiona wymagały odpoczynku. Siedzieliśmy na pomoście, patrząc jak Jezioro Górne lśni w popołudniowym słońcu.</w:t>
      </w:r>
    </w:p>
    <w:p w14:paraId="13750DE8" w14:textId="77777777" w:rsidR="001871E0" w:rsidRPr="001871E0" w:rsidRDefault="001871E0" w:rsidP="001871E0">
      <w:pPr>
        <w:pStyle w:val="01tpGAn"/>
        <w:rPr>
          <w:spacing w:val="-2"/>
          <w:sz w:val="24"/>
          <w:szCs w:val="24"/>
        </w:rPr>
      </w:pPr>
      <w:r w:rsidRPr="001871E0">
        <w:rPr>
          <w:spacing w:val="-2"/>
          <w:sz w:val="24"/>
          <w:szCs w:val="24"/>
        </w:rPr>
        <w:t>Spojrzałem na wodę i aż musiałem przetrzeć oczy, aby upewnić się, że to, co widzę, jest prawdziwe! Zawołałem żonę, żeby też spojrzała, i ona również to zobaczyła, tuż przed nami. Zawołaliśmy innych obozowiczów, aby i oni mogli to zobaczyć. To była cała rodzina wydr rzecznych! Podpłynęły prosto do miejsca, w którym siedzieliśmy, i ścigały się, pływając w tę i z powrotem. Goniły się. Robiły nagłe zwroty i pętle. Wyskakiwały z wody na skały przy brzegu i znowu wskakiwały do jeziora.</w:t>
      </w:r>
    </w:p>
    <w:p w14:paraId="0CA33F39" w14:textId="77777777" w:rsidR="001871E0" w:rsidRPr="001871E0" w:rsidRDefault="001871E0" w:rsidP="001871E0">
      <w:pPr>
        <w:pStyle w:val="01tpGAn"/>
        <w:rPr>
          <w:sz w:val="24"/>
          <w:szCs w:val="24"/>
        </w:rPr>
      </w:pPr>
      <w:r w:rsidRPr="001871E0">
        <w:rPr>
          <w:sz w:val="24"/>
          <w:szCs w:val="24"/>
        </w:rPr>
        <w:t>Nigdy nie zapomnimy radości, jaką dało nam oglądanie tych wydr bawiących się w wodzie. To było chyba jedyne, o czym wszyscy mówili tego wieczoru podczas kolacji. Mogę sobie tylko próbować wyobrazić, ile radości sprawiłoby nam bezpośrednie spotkanie z naszym Stwórcą, jeśli tyle radości i ekscytacji dało nam oglądanie Jego dzieł w tym parku. Nie sądzisz, że warto byłoby o tym porozmawiać?</w:t>
      </w:r>
    </w:p>
    <w:p w14:paraId="6DBD1B30" w14:textId="77777777" w:rsidR="001871E0" w:rsidRPr="001871E0" w:rsidRDefault="001871E0" w:rsidP="001871E0">
      <w:pPr>
        <w:pStyle w:val="01tpGAn"/>
        <w:rPr>
          <w:sz w:val="24"/>
          <w:szCs w:val="24"/>
        </w:rPr>
      </w:pPr>
      <w:r w:rsidRPr="001871E0">
        <w:rPr>
          <w:sz w:val="24"/>
          <w:szCs w:val="24"/>
        </w:rPr>
        <w:t xml:space="preserve">Kiedy zagłębiamy się w Słowo Boże i odkrywamy ukryte tam skarby, możemy naprawdę każdego dnia zobaczyć w nim Jezusa. Otwórz Biblię i poświęć czas na szukanie Go. Kiedy Go znajdziesz, jestem pewien, że będziesz chciał opowiedzieć o tym wszystkim innym! </w:t>
      </w:r>
    </w:p>
    <w:p w14:paraId="0AC8E419" w14:textId="77777777" w:rsidR="001871E0" w:rsidRPr="001871E0" w:rsidRDefault="001871E0" w:rsidP="001871E0">
      <w:pPr>
        <w:pStyle w:val="06AutorGAn"/>
        <w:rPr>
          <w:sz w:val="24"/>
          <w:szCs w:val="24"/>
        </w:rPr>
      </w:pPr>
      <w:r w:rsidRPr="001871E0">
        <w:rPr>
          <w:sz w:val="24"/>
          <w:szCs w:val="24"/>
        </w:rPr>
        <w:t>Ben Martin</w:t>
      </w:r>
    </w:p>
    <w:p w14:paraId="57E336AC" w14:textId="77777777" w:rsidR="001871E0" w:rsidRPr="001871E0" w:rsidRDefault="001871E0" w:rsidP="001871E0">
      <w:pPr>
        <w:pStyle w:val="10przypisyGAn"/>
        <w:rPr>
          <w:sz w:val="24"/>
          <w:szCs w:val="24"/>
        </w:rPr>
      </w:pPr>
      <w:r w:rsidRPr="001871E0">
        <w:rPr>
          <w:sz w:val="24"/>
          <w:szCs w:val="24"/>
        </w:rPr>
        <w:t xml:space="preserve">[Autor jest pastorem ds. dzieci i rodzin w Pioneer </w:t>
      </w:r>
      <w:proofErr w:type="spellStart"/>
      <w:r w:rsidRPr="001871E0">
        <w:rPr>
          <w:sz w:val="24"/>
          <w:szCs w:val="24"/>
        </w:rPr>
        <w:t>Memorial</w:t>
      </w:r>
      <w:proofErr w:type="spellEnd"/>
      <w:r w:rsidRPr="001871E0">
        <w:rPr>
          <w:sz w:val="24"/>
          <w:szCs w:val="24"/>
        </w:rPr>
        <w:t xml:space="preserve"> Church w </w:t>
      </w:r>
      <w:proofErr w:type="spellStart"/>
      <w:r w:rsidRPr="001871E0">
        <w:rPr>
          <w:sz w:val="24"/>
          <w:szCs w:val="24"/>
        </w:rPr>
        <w:t>Berrien</w:t>
      </w:r>
      <w:proofErr w:type="spellEnd"/>
      <w:r w:rsidRPr="001871E0">
        <w:rPr>
          <w:sz w:val="24"/>
          <w:szCs w:val="24"/>
        </w:rPr>
        <w:t xml:space="preserve"> Springs w stanie Michigan w USA]</w:t>
      </w:r>
    </w:p>
    <w:p w14:paraId="42B5490A" w14:textId="77777777" w:rsidR="001871E0" w:rsidRPr="001871E0" w:rsidRDefault="001871E0" w:rsidP="001871E0">
      <w:pPr>
        <w:pStyle w:val="04rdtytuGAn"/>
        <w:rPr>
          <w:sz w:val="24"/>
          <w:szCs w:val="24"/>
        </w:rPr>
      </w:pPr>
      <w:r w:rsidRPr="001871E0">
        <w:rPr>
          <w:sz w:val="24"/>
          <w:szCs w:val="24"/>
        </w:rPr>
        <w:t>Zadanie</w:t>
      </w:r>
    </w:p>
    <w:p w14:paraId="3FBFD555" w14:textId="77777777" w:rsidR="001871E0" w:rsidRPr="001871E0" w:rsidRDefault="001871E0" w:rsidP="001871E0">
      <w:pPr>
        <w:pStyle w:val="21i0004GAn"/>
        <w:rPr>
          <w:sz w:val="24"/>
          <w:szCs w:val="24"/>
        </w:rPr>
      </w:pPr>
      <w:r w:rsidRPr="001871E0">
        <w:rPr>
          <w:sz w:val="24"/>
          <w:szCs w:val="24"/>
        </w:rPr>
        <w:t>1.</w:t>
      </w:r>
      <w:r w:rsidRPr="001871E0">
        <w:rPr>
          <w:sz w:val="24"/>
          <w:szCs w:val="24"/>
        </w:rPr>
        <w:tab/>
        <w:t>Podaj imię jednej osoby, z którą chciałbyś podzielić się tym, co odkryłeś w Słowie Bożym.</w:t>
      </w:r>
    </w:p>
    <w:p w14:paraId="3D67E968" w14:textId="77777777" w:rsidR="001871E0" w:rsidRPr="001871E0" w:rsidRDefault="001871E0" w:rsidP="001871E0">
      <w:pPr>
        <w:pStyle w:val="21i0004GAn"/>
        <w:rPr>
          <w:sz w:val="24"/>
          <w:szCs w:val="24"/>
        </w:rPr>
      </w:pPr>
      <w:r w:rsidRPr="001871E0">
        <w:rPr>
          <w:sz w:val="24"/>
          <w:szCs w:val="24"/>
        </w:rPr>
        <w:t>2.</w:t>
      </w:r>
      <w:r w:rsidRPr="001871E0">
        <w:rPr>
          <w:sz w:val="24"/>
          <w:szCs w:val="24"/>
        </w:rPr>
        <w:tab/>
        <w:t>Sporządź ładną kartkę ze swoim ulubionym wersetem biblijnym i podaruj ją komuś wyjątkowemu.</w:t>
      </w:r>
    </w:p>
    <w:p w14:paraId="65FD7801" w14:textId="77777777" w:rsidR="00184B13" w:rsidRPr="00B54A47" w:rsidRDefault="00184B13" w:rsidP="00184B13">
      <w:pPr>
        <w:rPr>
          <w:rFonts w:ascii="Times New Roman" w:hAnsi="Times New Roman"/>
          <w:sz w:val="24"/>
          <w:lang w:val="pl-PL"/>
        </w:rPr>
      </w:pPr>
    </w:p>
    <w:p w14:paraId="74F37110" w14:textId="77777777" w:rsidR="00184B13" w:rsidRPr="00B54A47" w:rsidRDefault="00184B13" w:rsidP="00184B13">
      <w:pPr>
        <w:rPr>
          <w:rFonts w:ascii="Times New Roman" w:hAnsi="Times New Roman"/>
          <w:sz w:val="24"/>
          <w:lang w:val="pl-PL"/>
        </w:rPr>
      </w:pPr>
    </w:p>
    <w:p w14:paraId="3A455F4F" w14:textId="77777777" w:rsidR="00184B13" w:rsidRPr="00B54A47" w:rsidRDefault="00184B13" w:rsidP="00184B13">
      <w:pPr>
        <w:rPr>
          <w:rFonts w:ascii="Times New Roman" w:hAnsi="Times New Roman"/>
          <w:sz w:val="24"/>
          <w:lang w:val="pl-PL"/>
        </w:rPr>
      </w:pPr>
    </w:p>
    <w:p w14:paraId="18F94DB2" w14:textId="77777777" w:rsidR="00063410" w:rsidRPr="00B54A47" w:rsidRDefault="00063410" w:rsidP="00063410">
      <w:pPr>
        <w:rPr>
          <w:rFonts w:ascii="Times New Roman" w:hAnsi="Times New Roman"/>
          <w:sz w:val="24"/>
          <w:lang w:val="pl-PL"/>
        </w:rPr>
      </w:pPr>
    </w:p>
    <w:p w14:paraId="007C117D" w14:textId="77777777" w:rsidR="00063410" w:rsidRPr="00B54A47" w:rsidRDefault="00063410" w:rsidP="00063410">
      <w:pPr>
        <w:rPr>
          <w:rFonts w:ascii="Times New Roman" w:hAnsi="Times New Roman"/>
          <w:sz w:val="24"/>
          <w:lang w:val="pl-PL"/>
        </w:rPr>
      </w:pPr>
    </w:p>
    <w:p w14:paraId="54C0155F" w14:textId="77777777" w:rsidR="00063410" w:rsidRPr="00B54A47" w:rsidRDefault="00063410" w:rsidP="00063410">
      <w:pPr>
        <w:rPr>
          <w:rFonts w:ascii="Times New Roman" w:hAnsi="Times New Roman"/>
          <w:sz w:val="24"/>
          <w:lang w:val="pl-PL"/>
        </w:rPr>
      </w:pPr>
    </w:p>
    <w:p w14:paraId="7A34D744" w14:textId="77777777" w:rsidR="00063410" w:rsidRPr="00B54A47" w:rsidRDefault="00063410" w:rsidP="00063410">
      <w:pPr>
        <w:rPr>
          <w:rFonts w:ascii="Times New Roman" w:hAnsi="Times New Roman"/>
          <w:sz w:val="24"/>
          <w:lang w:val="pl-PL"/>
        </w:rPr>
      </w:pPr>
    </w:p>
    <w:p w14:paraId="583350B3" w14:textId="77777777" w:rsidR="00063410" w:rsidRPr="00B54A47" w:rsidRDefault="00063410" w:rsidP="00063410">
      <w:pPr>
        <w:rPr>
          <w:rFonts w:ascii="Times New Roman" w:hAnsi="Times New Roman"/>
          <w:sz w:val="24"/>
          <w:lang w:val="pl-PL"/>
        </w:rPr>
      </w:pPr>
    </w:p>
    <w:p w14:paraId="43ABCCC0" w14:textId="77777777" w:rsidR="00063410" w:rsidRPr="00B54A47" w:rsidRDefault="00063410" w:rsidP="00063410">
      <w:pPr>
        <w:rPr>
          <w:rFonts w:ascii="Times New Roman" w:hAnsi="Times New Roman"/>
          <w:sz w:val="24"/>
          <w:lang w:val="pl-PL"/>
        </w:rPr>
      </w:pPr>
    </w:p>
    <w:p w14:paraId="30DAC6E8" w14:textId="77777777" w:rsidR="00184B13" w:rsidRPr="00B54A47" w:rsidRDefault="00184B13" w:rsidP="00184B13">
      <w:pPr>
        <w:rPr>
          <w:rFonts w:ascii="Times New Roman" w:hAnsi="Times New Roman"/>
          <w:sz w:val="24"/>
          <w:lang w:val="pl-PL"/>
        </w:rPr>
      </w:pPr>
    </w:p>
    <w:p w14:paraId="540D6E00" w14:textId="77777777" w:rsidR="00184B13" w:rsidRPr="00B54A47" w:rsidRDefault="00184B13" w:rsidP="00184B13">
      <w:pPr>
        <w:rPr>
          <w:rFonts w:ascii="Times New Roman" w:hAnsi="Times New Roman"/>
          <w:sz w:val="24"/>
          <w:lang w:val="pl-PL"/>
        </w:rPr>
      </w:pPr>
    </w:p>
    <w:p w14:paraId="2241C6ED" w14:textId="77777777" w:rsidR="00184B13" w:rsidRPr="00B54A47" w:rsidRDefault="00184B13" w:rsidP="00184B13">
      <w:pPr>
        <w:rPr>
          <w:rFonts w:ascii="Times New Roman" w:hAnsi="Times New Roman"/>
          <w:sz w:val="24"/>
          <w:lang w:val="pl-PL"/>
        </w:rPr>
      </w:pPr>
    </w:p>
    <w:p w14:paraId="50792C2B" w14:textId="77777777" w:rsidR="00184B13" w:rsidRPr="00B54A47" w:rsidRDefault="00184B13" w:rsidP="00184B13">
      <w:pPr>
        <w:rPr>
          <w:rFonts w:ascii="Times New Roman" w:hAnsi="Times New Roman"/>
          <w:sz w:val="24"/>
          <w:lang w:val="pl-PL"/>
        </w:rPr>
      </w:pPr>
    </w:p>
    <w:p w14:paraId="53A03EB1" w14:textId="77777777" w:rsidR="00184B13" w:rsidRPr="00B54A47" w:rsidRDefault="00184B13" w:rsidP="00184B13">
      <w:pPr>
        <w:rPr>
          <w:rFonts w:ascii="Times New Roman" w:hAnsi="Times New Roman"/>
          <w:sz w:val="24"/>
          <w:lang w:val="pl-PL"/>
        </w:rPr>
      </w:pPr>
    </w:p>
    <w:p w14:paraId="4591FAAC" w14:textId="77777777" w:rsidR="00184B13" w:rsidRPr="00B54A47" w:rsidRDefault="00184B13" w:rsidP="00184B13">
      <w:pPr>
        <w:rPr>
          <w:rFonts w:ascii="Times New Roman" w:hAnsi="Times New Roman"/>
          <w:sz w:val="24"/>
          <w:lang w:val="pl-PL"/>
        </w:rPr>
      </w:pPr>
    </w:p>
    <w:p w14:paraId="0C4A6151" w14:textId="77777777" w:rsidR="00184B13" w:rsidRPr="00B54A47" w:rsidRDefault="00184B13" w:rsidP="00184B13">
      <w:pPr>
        <w:rPr>
          <w:rFonts w:ascii="Times New Roman" w:hAnsi="Times New Roman"/>
          <w:sz w:val="24"/>
          <w:lang w:val="pl-PL"/>
        </w:rPr>
      </w:pPr>
    </w:p>
    <w:sectPr w:rsidR="00184B13" w:rsidRPr="00B54A47" w:rsidSect="00A1110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743E1" w14:textId="77777777" w:rsidR="00BC47ED" w:rsidRDefault="00BC47ED" w:rsidP="001871E0">
      <w:r>
        <w:separator/>
      </w:r>
    </w:p>
  </w:endnote>
  <w:endnote w:type="continuationSeparator" w:id="0">
    <w:p w14:paraId="2A85255F" w14:textId="77777777" w:rsidR="00BC47ED" w:rsidRDefault="00BC47ED" w:rsidP="0018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haris SIL">
    <w:panose1 w:val="020B0604020202020204"/>
    <w:charset w:val="EE"/>
    <w:family w:val="auto"/>
    <w:pitch w:val="variable"/>
    <w:sig w:usb0="A00002FF" w:usb1="5200A1FF" w:usb2="02000009"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007452"/>
      <w:docPartObj>
        <w:docPartGallery w:val="Page Numbers (Bottom of Page)"/>
        <w:docPartUnique/>
      </w:docPartObj>
    </w:sdtPr>
    <w:sdtContent>
      <w:p w14:paraId="0574900F" w14:textId="6DB2D787" w:rsidR="001871E0" w:rsidRDefault="001871E0">
        <w:pPr>
          <w:pStyle w:val="Stopka"/>
          <w:jc w:val="center"/>
        </w:pPr>
        <w:r>
          <w:fldChar w:fldCharType="begin"/>
        </w:r>
        <w:r>
          <w:instrText>PAGE   \* MERGEFORMAT</w:instrText>
        </w:r>
        <w:r>
          <w:fldChar w:fldCharType="separate"/>
        </w:r>
        <w:r>
          <w:rPr>
            <w:lang w:val="pl-PL"/>
          </w:rPr>
          <w:t>2</w:t>
        </w:r>
        <w:r>
          <w:fldChar w:fldCharType="end"/>
        </w:r>
      </w:p>
    </w:sdtContent>
  </w:sdt>
  <w:p w14:paraId="1A36215D" w14:textId="77777777" w:rsidR="001871E0" w:rsidRDefault="001871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1E482" w14:textId="77777777" w:rsidR="00BC47ED" w:rsidRDefault="00BC47ED" w:rsidP="001871E0">
      <w:r>
        <w:separator/>
      </w:r>
    </w:p>
  </w:footnote>
  <w:footnote w:type="continuationSeparator" w:id="0">
    <w:p w14:paraId="6587F3FD" w14:textId="77777777" w:rsidR="00BC47ED" w:rsidRDefault="00BC47ED" w:rsidP="00187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E7C7D"/>
    <w:multiLevelType w:val="hybridMultilevel"/>
    <w:tmpl w:val="20969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6344C1"/>
    <w:multiLevelType w:val="hybridMultilevel"/>
    <w:tmpl w:val="E34C6CE4"/>
    <w:lvl w:ilvl="0" w:tplc="E6840AF6">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307962"/>
    <w:multiLevelType w:val="hybridMultilevel"/>
    <w:tmpl w:val="AF50229A"/>
    <w:lvl w:ilvl="0" w:tplc="97563D4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055758">
    <w:abstractNumId w:val="2"/>
  </w:num>
  <w:num w:numId="2" w16cid:durableId="1182159957">
    <w:abstractNumId w:val="0"/>
  </w:num>
  <w:num w:numId="3" w16cid:durableId="10300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D9"/>
    <w:rsid w:val="000074AC"/>
    <w:rsid w:val="00013861"/>
    <w:rsid w:val="00020B2B"/>
    <w:rsid w:val="00020C5F"/>
    <w:rsid w:val="000229E9"/>
    <w:rsid w:val="0002419F"/>
    <w:rsid w:val="000249E5"/>
    <w:rsid w:val="000254AC"/>
    <w:rsid w:val="00035AAA"/>
    <w:rsid w:val="000378E6"/>
    <w:rsid w:val="00040983"/>
    <w:rsid w:val="0004171F"/>
    <w:rsid w:val="00041FEB"/>
    <w:rsid w:val="00047710"/>
    <w:rsid w:val="00050FDA"/>
    <w:rsid w:val="00055AD1"/>
    <w:rsid w:val="0005718A"/>
    <w:rsid w:val="00063410"/>
    <w:rsid w:val="000649C8"/>
    <w:rsid w:val="00070D3E"/>
    <w:rsid w:val="000724D8"/>
    <w:rsid w:val="00074E8E"/>
    <w:rsid w:val="00081B23"/>
    <w:rsid w:val="00083200"/>
    <w:rsid w:val="00084BAB"/>
    <w:rsid w:val="000A22F0"/>
    <w:rsid w:val="000A3BE5"/>
    <w:rsid w:val="000A5426"/>
    <w:rsid w:val="000B1EF1"/>
    <w:rsid w:val="000B3328"/>
    <w:rsid w:val="000B5399"/>
    <w:rsid w:val="000B6525"/>
    <w:rsid w:val="000C0532"/>
    <w:rsid w:val="000C0871"/>
    <w:rsid w:val="000C4EF4"/>
    <w:rsid w:val="000C7078"/>
    <w:rsid w:val="000C72F9"/>
    <w:rsid w:val="000D0934"/>
    <w:rsid w:val="000D40A0"/>
    <w:rsid w:val="000D76FA"/>
    <w:rsid w:val="000E0BA6"/>
    <w:rsid w:val="000F3B5A"/>
    <w:rsid w:val="000F7366"/>
    <w:rsid w:val="0010096D"/>
    <w:rsid w:val="00101CE8"/>
    <w:rsid w:val="001032A2"/>
    <w:rsid w:val="0010709E"/>
    <w:rsid w:val="00110CD4"/>
    <w:rsid w:val="0011159E"/>
    <w:rsid w:val="0011174F"/>
    <w:rsid w:val="0011219A"/>
    <w:rsid w:val="00123E3A"/>
    <w:rsid w:val="001353DD"/>
    <w:rsid w:val="00136F89"/>
    <w:rsid w:val="001376CC"/>
    <w:rsid w:val="00141928"/>
    <w:rsid w:val="0014431A"/>
    <w:rsid w:val="00144F33"/>
    <w:rsid w:val="0014545B"/>
    <w:rsid w:val="001458BB"/>
    <w:rsid w:val="00147119"/>
    <w:rsid w:val="00150E15"/>
    <w:rsid w:val="00161E70"/>
    <w:rsid w:val="00165959"/>
    <w:rsid w:val="0016742E"/>
    <w:rsid w:val="00167E5A"/>
    <w:rsid w:val="00170287"/>
    <w:rsid w:val="00173EDF"/>
    <w:rsid w:val="001762C2"/>
    <w:rsid w:val="001809DD"/>
    <w:rsid w:val="00184B13"/>
    <w:rsid w:val="001871E0"/>
    <w:rsid w:val="00187FB6"/>
    <w:rsid w:val="00197692"/>
    <w:rsid w:val="001A0120"/>
    <w:rsid w:val="001A0AA3"/>
    <w:rsid w:val="001A0BF8"/>
    <w:rsid w:val="001A4198"/>
    <w:rsid w:val="001B04CB"/>
    <w:rsid w:val="001B5FA0"/>
    <w:rsid w:val="001C0415"/>
    <w:rsid w:val="001D29E3"/>
    <w:rsid w:val="001E7BBE"/>
    <w:rsid w:val="001F0CAE"/>
    <w:rsid w:val="00201116"/>
    <w:rsid w:val="00207730"/>
    <w:rsid w:val="0021039B"/>
    <w:rsid w:val="00216D7E"/>
    <w:rsid w:val="002227EE"/>
    <w:rsid w:val="00222AC6"/>
    <w:rsid w:val="0023180D"/>
    <w:rsid w:val="002337BB"/>
    <w:rsid w:val="0023545A"/>
    <w:rsid w:val="002362D3"/>
    <w:rsid w:val="00242A0E"/>
    <w:rsid w:val="00242A31"/>
    <w:rsid w:val="00244BCF"/>
    <w:rsid w:val="0024577A"/>
    <w:rsid w:val="002465E2"/>
    <w:rsid w:val="002501C4"/>
    <w:rsid w:val="0025163E"/>
    <w:rsid w:val="0025229E"/>
    <w:rsid w:val="00253678"/>
    <w:rsid w:val="00253824"/>
    <w:rsid w:val="00263874"/>
    <w:rsid w:val="002653F0"/>
    <w:rsid w:val="00265ADA"/>
    <w:rsid w:val="00270C27"/>
    <w:rsid w:val="00272977"/>
    <w:rsid w:val="00272E2C"/>
    <w:rsid w:val="00275836"/>
    <w:rsid w:val="00280E48"/>
    <w:rsid w:val="00282DB4"/>
    <w:rsid w:val="00285654"/>
    <w:rsid w:val="002959D7"/>
    <w:rsid w:val="0029626D"/>
    <w:rsid w:val="002975D9"/>
    <w:rsid w:val="002A04B1"/>
    <w:rsid w:val="002A2B77"/>
    <w:rsid w:val="002A3216"/>
    <w:rsid w:val="002A42A0"/>
    <w:rsid w:val="002B0926"/>
    <w:rsid w:val="002B16C6"/>
    <w:rsid w:val="002B23C3"/>
    <w:rsid w:val="002B646E"/>
    <w:rsid w:val="002C2CBE"/>
    <w:rsid w:val="002C2DDD"/>
    <w:rsid w:val="002C4DD0"/>
    <w:rsid w:val="002D1BEE"/>
    <w:rsid w:val="002D3A7B"/>
    <w:rsid w:val="002E060C"/>
    <w:rsid w:val="002E1011"/>
    <w:rsid w:val="002E2131"/>
    <w:rsid w:val="002E3E4A"/>
    <w:rsid w:val="002E766C"/>
    <w:rsid w:val="002F0942"/>
    <w:rsid w:val="002F0C45"/>
    <w:rsid w:val="002F3D18"/>
    <w:rsid w:val="002F3DD7"/>
    <w:rsid w:val="002F5640"/>
    <w:rsid w:val="003022D3"/>
    <w:rsid w:val="003071B7"/>
    <w:rsid w:val="003079C3"/>
    <w:rsid w:val="003124A6"/>
    <w:rsid w:val="0031322C"/>
    <w:rsid w:val="003145C8"/>
    <w:rsid w:val="00314609"/>
    <w:rsid w:val="003175AA"/>
    <w:rsid w:val="00322354"/>
    <w:rsid w:val="00324676"/>
    <w:rsid w:val="003271D6"/>
    <w:rsid w:val="00327227"/>
    <w:rsid w:val="003302B6"/>
    <w:rsid w:val="003319B2"/>
    <w:rsid w:val="00337224"/>
    <w:rsid w:val="00337230"/>
    <w:rsid w:val="003435A3"/>
    <w:rsid w:val="003462E7"/>
    <w:rsid w:val="00347906"/>
    <w:rsid w:val="00347930"/>
    <w:rsid w:val="003569AD"/>
    <w:rsid w:val="003627CB"/>
    <w:rsid w:val="0037029C"/>
    <w:rsid w:val="003713BA"/>
    <w:rsid w:val="00385184"/>
    <w:rsid w:val="003960DF"/>
    <w:rsid w:val="003974C4"/>
    <w:rsid w:val="003A00F5"/>
    <w:rsid w:val="003A269E"/>
    <w:rsid w:val="003A4E06"/>
    <w:rsid w:val="003A58D6"/>
    <w:rsid w:val="003C1FB4"/>
    <w:rsid w:val="003C561C"/>
    <w:rsid w:val="003D0D61"/>
    <w:rsid w:val="003E1596"/>
    <w:rsid w:val="003E22F9"/>
    <w:rsid w:val="003E27E7"/>
    <w:rsid w:val="003F0006"/>
    <w:rsid w:val="003F23AE"/>
    <w:rsid w:val="003F57E2"/>
    <w:rsid w:val="003F7DB8"/>
    <w:rsid w:val="00404B93"/>
    <w:rsid w:val="00421201"/>
    <w:rsid w:val="0042269E"/>
    <w:rsid w:val="00423B51"/>
    <w:rsid w:val="00423E49"/>
    <w:rsid w:val="00424390"/>
    <w:rsid w:val="00432D24"/>
    <w:rsid w:val="00434116"/>
    <w:rsid w:val="004362B3"/>
    <w:rsid w:val="00437719"/>
    <w:rsid w:val="00437899"/>
    <w:rsid w:val="00437BF2"/>
    <w:rsid w:val="00442D1A"/>
    <w:rsid w:val="00443F97"/>
    <w:rsid w:val="00447872"/>
    <w:rsid w:val="0045078F"/>
    <w:rsid w:val="00451FD0"/>
    <w:rsid w:val="00463687"/>
    <w:rsid w:val="00464951"/>
    <w:rsid w:val="004665EC"/>
    <w:rsid w:val="004675BB"/>
    <w:rsid w:val="00471EE1"/>
    <w:rsid w:val="00473B51"/>
    <w:rsid w:val="004756CB"/>
    <w:rsid w:val="00481857"/>
    <w:rsid w:val="004846EA"/>
    <w:rsid w:val="00487EFA"/>
    <w:rsid w:val="0049109B"/>
    <w:rsid w:val="004920BD"/>
    <w:rsid w:val="00497768"/>
    <w:rsid w:val="004A0E89"/>
    <w:rsid w:val="004A3279"/>
    <w:rsid w:val="004A4D88"/>
    <w:rsid w:val="004B3ACD"/>
    <w:rsid w:val="004B6DDE"/>
    <w:rsid w:val="004B7C62"/>
    <w:rsid w:val="004C250F"/>
    <w:rsid w:val="004C604A"/>
    <w:rsid w:val="004C657A"/>
    <w:rsid w:val="004F2C9C"/>
    <w:rsid w:val="004F4C9D"/>
    <w:rsid w:val="00500433"/>
    <w:rsid w:val="005026FE"/>
    <w:rsid w:val="00504619"/>
    <w:rsid w:val="00504D9F"/>
    <w:rsid w:val="00506C29"/>
    <w:rsid w:val="00511809"/>
    <w:rsid w:val="00517DBA"/>
    <w:rsid w:val="00520228"/>
    <w:rsid w:val="00522045"/>
    <w:rsid w:val="00524385"/>
    <w:rsid w:val="00525E71"/>
    <w:rsid w:val="00533A13"/>
    <w:rsid w:val="00534735"/>
    <w:rsid w:val="00536AAD"/>
    <w:rsid w:val="00536DDE"/>
    <w:rsid w:val="00540217"/>
    <w:rsid w:val="00543E08"/>
    <w:rsid w:val="0055359B"/>
    <w:rsid w:val="00555A96"/>
    <w:rsid w:val="00560168"/>
    <w:rsid w:val="00560914"/>
    <w:rsid w:val="0056683B"/>
    <w:rsid w:val="00566EF0"/>
    <w:rsid w:val="00572D70"/>
    <w:rsid w:val="00575DBD"/>
    <w:rsid w:val="00577254"/>
    <w:rsid w:val="005846C0"/>
    <w:rsid w:val="0058498D"/>
    <w:rsid w:val="005852F2"/>
    <w:rsid w:val="00592A26"/>
    <w:rsid w:val="00595823"/>
    <w:rsid w:val="005A204F"/>
    <w:rsid w:val="005A2F1A"/>
    <w:rsid w:val="005A5A75"/>
    <w:rsid w:val="005B1B4B"/>
    <w:rsid w:val="005B3577"/>
    <w:rsid w:val="005C30F9"/>
    <w:rsid w:val="005C3B24"/>
    <w:rsid w:val="005C6EB8"/>
    <w:rsid w:val="005D0608"/>
    <w:rsid w:val="005E191D"/>
    <w:rsid w:val="005E2CEE"/>
    <w:rsid w:val="005E4465"/>
    <w:rsid w:val="005E5531"/>
    <w:rsid w:val="0060007B"/>
    <w:rsid w:val="0060033D"/>
    <w:rsid w:val="00602C02"/>
    <w:rsid w:val="00604331"/>
    <w:rsid w:val="006120F3"/>
    <w:rsid w:val="00613DFA"/>
    <w:rsid w:val="00621926"/>
    <w:rsid w:val="006221B1"/>
    <w:rsid w:val="0062423D"/>
    <w:rsid w:val="00631DED"/>
    <w:rsid w:val="0064338F"/>
    <w:rsid w:val="00645D2B"/>
    <w:rsid w:val="00645D64"/>
    <w:rsid w:val="006509F1"/>
    <w:rsid w:val="00652614"/>
    <w:rsid w:val="00653F48"/>
    <w:rsid w:val="00660A16"/>
    <w:rsid w:val="00664479"/>
    <w:rsid w:val="006647B7"/>
    <w:rsid w:val="00664B91"/>
    <w:rsid w:val="00665F13"/>
    <w:rsid w:val="00671483"/>
    <w:rsid w:val="006727CB"/>
    <w:rsid w:val="00683AFF"/>
    <w:rsid w:val="00685AC3"/>
    <w:rsid w:val="00690014"/>
    <w:rsid w:val="006938C0"/>
    <w:rsid w:val="006A5050"/>
    <w:rsid w:val="006A78A9"/>
    <w:rsid w:val="006B5F0B"/>
    <w:rsid w:val="006C097F"/>
    <w:rsid w:val="006C48CB"/>
    <w:rsid w:val="006D1F7D"/>
    <w:rsid w:val="006D536E"/>
    <w:rsid w:val="006E07B7"/>
    <w:rsid w:val="006E45CE"/>
    <w:rsid w:val="006E6A40"/>
    <w:rsid w:val="006F2E52"/>
    <w:rsid w:val="006F649F"/>
    <w:rsid w:val="00701094"/>
    <w:rsid w:val="007027AC"/>
    <w:rsid w:val="00707865"/>
    <w:rsid w:val="00707AFB"/>
    <w:rsid w:val="0071571E"/>
    <w:rsid w:val="0072019B"/>
    <w:rsid w:val="007250BC"/>
    <w:rsid w:val="007317F1"/>
    <w:rsid w:val="0073270A"/>
    <w:rsid w:val="00735316"/>
    <w:rsid w:val="00735921"/>
    <w:rsid w:val="00737C94"/>
    <w:rsid w:val="007422BE"/>
    <w:rsid w:val="007459BC"/>
    <w:rsid w:val="00747773"/>
    <w:rsid w:val="00755F1B"/>
    <w:rsid w:val="007577B6"/>
    <w:rsid w:val="007579F4"/>
    <w:rsid w:val="00762058"/>
    <w:rsid w:val="0076499C"/>
    <w:rsid w:val="007653BA"/>
    <w:rsid w:val="0076654F"/>
    <w:rsid w:val="0077572A"/>
    <w:rsid w:val="00777186"/>
    <w:rsid w:val="00777314"/>
    <w:rsid w:val="00777715"/>
    <w:rsid w:val="00782343"/>
    <w:rsid w:val="00783A29"/>
    <w:rsid w:val="00793C94"/>
    <w:rsid w:val="00797913"/>
    <w:rsid w:val="007A11D1"/>
    <w:rsid w:val="007B671A"/>
    <w:rsid w:val="007B7809"/>
    <w:rsid w:val="007C373E"/>
    <w:rsid w:val="007D429E"/>
    <w:rsid w:val="007D4829"/>
    <w:rsid w:val="007E1EAD"/>
    <w:rsid w:val="007E305F"/>
    <w:rsid w:val="007E4C80"/>
    <w:rsid w:val="007F48DD"/>
    <w:rsid w:val="007F493E"/>
    <w:rsid w:val="007F5AD4"/>
    <w:rsid w:val="00801ABD"/>
    <w:rsid w:val="00802B4B"/>
    <w:rsid w:val="00805916"/>
    <w:rsid w:val="00810977"/>
    <w:rsid w:val="008133D5"/>
    <w:rsid w:val="008177B6"/>
    <w:rsid w:val="0082202B"/>
    <w:rsid w:val="008222C0"/>
    <w:rsid w:val="00824606"/>
    <w:rsid w:val="00824FCF"/>
    <w:rsid w:val="00825933"/>
    <w:rsid w:val="008274CE"/>
    <w:rsid w:val="0083406F"/>
    <w:rsid w:val="008448BB"/>
    <w:rsid w:val="00844CD3"/>
    <w:rsid w:val="00850145"/>
    <w:rsid w:val="008536E8"/>
    <w:rsid w:val="00860674"/>
    <w:rsid w:val="00863EF8"/>
    <w:rsid w:val="00864FA0"/>
    <w:rsid w:val="00866251"/>
    <w:rsid w:val="00866B4F"/>
    <w:rsid w:val="00866F0F"/>
    <w:rsid w:val="00867F09"/>
    <w:rsid w:val="008714B0"/>
    <w:rsid w:val="008760E8"/>
    <w:rsid w:val="008800B6"/>
    <w:rsid w:val="00880A54"/>
    <w:rsid w:val="00882035"/>
    <w:rsid w:val="008911E6"/>
    <w:rsid w:val="00895CA9"/>
    <w:rsid w:val="00896831"/>
    <w:rsid w:val="008A09F1"/>
    <w:rsid w:val="008A1B79"/>
    <w:rsid w:val="008A296D"/>
    <w:rsid w:val="008A33B2"/>
    <w:rsid w:val="008A7EAD"/>
    <w:rsid w:val="008B4E66"/>
    <w:rsid w:val="008B5705"/>
    <w:rsid w:val="008C179F"/>
    <w:rsid w:val="008C2603"/>
    <w:rsid w:val="008C748F"/>
    <w:rsid w:val="008D2A6B"/>
    <w:rsid w:val="008D33EB"/>
    <w:rsid w:val="008D38AD"/>
    <w:rsid w:val="008D46DA"/>
    <w:rsid w:val="008D5982"/>
    <w:rsid w:val="008E278C"/>
    <w:rsid w:val="008F0E1E"/>
    <w:rsid w:val="008F18D8"/>
    <w:rsid w:val="008F2DE4"/>
    <w:rsid w:val="008F55F7"/>
    <w:rsid w:val="008F776C"/>
    <w:rsid w:val="00901B45"/>
    <w:rsid w:val="009038B8"/>
    <w:rsid w:val="00906D73"/>
    <w:rsid w:val="00906E3F"/>
    <w:rsid w:val="00912B1B"/>
    <w:rsid w:val="0091331E"/>
    <w:rsid w:val="0091385F"/>
    <w:rsid w:val="0091566E"/>
    <w:rsid w:val="00916585"/>
    <w:rsid w:val="00920B4B"/>
    <w:rsid w:val="00927924"/>
    <w:rsid w:val="009322D1"/>
    <w:rsid w:val="00937A22"/>
    <w:rsid w:val="00942484"/>
    <w:rsid w:val="00960431"/>
    <w:rsid w:val="00960FE2"/>
    <w:rsid w:val="0096215D"/>
    <w:rsid w:val="00964848"/>
    <w:rsid w:val="00974559"/>
    <w:rsid w:val="009823D9"/>
    <w:rsid w:val="00990107"/>
    <w:rsid w:val="00990FBF"/>
    <w:rsid w:val="009911BD"/>
    <w:rsid w:val="00995517"/>
    <w:rsid w:val="009A144A"/>
    <w:rsid w:val="009A1C6F"/>
    <w:rsid w:val="009B1638"/>
    <w:rsid w:val="009B61E1"/>
    <w:rsid w:val="009B70E3"/>
    <w:rsid w:val="009B73F9"/>
    <w:rsid w:val="009C5002"/>
    <w:rsid w:val="009C539A"/>
    <w:rsid w:val="009C7785"/>
    <w:rsid w:val="009D5614"/>
    <w:rsid w:val="009D71B3"/>
    <w:rsid w:val="009E04F0"/>
    <w:rsid w:val="009E1562"/>
    <w:rsid w:val="009E309C"/>
    <w:rsid w:val="009F1552"/>
    <w:rsid w:val="009F59B3"/>
    <w:rsid w:val="009F5C92"/>
    <w:rsid w:val="009F619D"/>
    <w:rsid w:val="009F6484"/>
    <w:rsid w:val="009F67E2"/>
    <w:rsid w:val="00A0056E"/>
    <w:rsid w:val="00A04896"/>
    <w:rsid w:val="00A06701"/>
    <w:rsid w:val="00A1110A"/>
    <w:rsid w:val="00A1355C"/>
    <w:rsid w:val="00A15D0A"/>
    <w:rsid w:val="00A21D02"/>
    <w:rsid w:val="00A22825"/>
    <w:rsid w:val="00A22AE4"/>
    <w:rsid w:val="00A30AA2"/>
    <w:rsid w:val="00A310F8"/>
    <w:rsid w:val="00A40307"/>
    <w:rsid w:val="00A43AE7"/>
    <w:rsid w:val="00A44CD2"/>
    <w:rsid w:val="00A47811"/>
    <w:rsid w:val="00A478DD"/>
    <w:rsid w:val="00A54200"/>
    <w:rsid w:val="00A54CBF"/>
    <w:rsid w:val="00A55553"/>
    <w:rsid w:val="00A558D6"/>
    <w:rsid w:val="00A57098"/>
    <w:rsid w:val="00A5755B"/>
    <w:rsid w:val="00A654A2"/>
    <w:rsid w:val="00A661B2"/>
    <w:rsid w:val="00A707E5"/>
    <w:rsid w:val="00A70A41"/>
    <w:rsid w:val="00A74DB1"/>
    <w:rsid w:val="00A7659D"/>
    <w:rsid w:val="00A8072D"/>
    <w:rsid w:val="00A80D10"/>
    <w:rsid w:val="00A822D0"/>
    <w:rsid w:val="00A85AF7"/>
    <w:rsid w:val="00A865E6"/>
    <w:rsid w:val="00A873CB"/>
    <w:rsid w:val="00A907FC"/>
    <w:rsid w:val="00A92E41"/>
    <w:rsid w:val="00A96322"/>
    <w:rsid w:val="00AA4ACD"/>
    <w:rsid w:val="00AA62EF"/>
    <w:rsid w:val="00AB53B2"/>
    <w:rsid w:val="00AC19D3"/>
    <w:rsid w:val="00AC618D"/>
    <w:rsid w:val="00AD0E4D"/>
    <w:rsid w:val="00AD17D9"/>
    <w:rsid w:val="00AD72E1"/>
    <w:rsid w:val="00AE05A7"/>
    <w:rsid w:val="00AE1507"/>
    <w:rsid w:val="00AE1890"/>
    <w:rsid w:val="00AE4B71"/>
    <w:rsid w:val="00AE4F58"/>
    <w:rsid w:val="00AE4FF8"/>
    <w:rsid w:val="00AF184F"/>
    <w:rsid w:val="00AF2EA8"/>
    <w:rsid w:val="00B00052"/>
    <w:rsid w:val="00B04B75"/>
    <w:rsid w:val="00B05111"/>
    <w:rsid w:val="00B06791"/>
    <w:rsid w:val="00B07F6D"/>
    <w:rsid w:val="00B113FB"/>
    <w:rsid w:val="00B11991"/>
    <w:rsid w:val="00B12985"/>
    <w:rsid w:val="00B163CD"/>
    <w:rsid w:val="00B171EC"/>
    <w:rsid w:val="00B22601"/>
    <w:rsid w:val="00B26C45"/>
    <w:rsid w:val="00B32F91"/>
    <w:rsid w:val="00B376F3"/>
    <w:rsid w:val="00B377C2"/>
    <w:rsid w:val="00B37E7F"/>
    <w:rsid w:val="00B406E6"/>
    <w:rsid w:val="00B45434"/>
    <w:rsid w:val="00B45EB9"/>
    <w:rsid w:val="00B50956"/>
    <w:rsid w:val="00B517C2"/>
    <w:rsid w:val="00B54A47"/>
    <w:rsid w:val="00B65DDD"/>
    <w:rsid w:val="00B67A69"/>
    <w:rsid w:val="00B67D85"/>
    <w:rsid w:val="00B700D7"/>
    <w:rsid w:val="00B7103F"/>
    <w:rsid w:val="00B72061"/>
    <w:rsid w:val="00B83FF7"/>
    <w:rsid w:val="00B90443"/>
    <w:rsid w:val="00B946D5"/>
    <w:rsid w:val="00BB1A3E"/>
    <w:rsid w:val="00BB5FF8"/>
    <w:rsid w:val="00BB7B2E"/>
    <w:rsid w:val="00BC47ED"/>
    <w:rsid w:val="00BC4863"/>
    <w:rsid w:val="00BD5BB7"/>
    <w:rsid w:val="00BE2E5E"/>
    <w:rsid w:val="00BE40C1"/>
    <w:rsid w:val="00C04005"/>
    <w:rsid w:val="00C065DC"/>
    <w:rsid w:val="00C067B3"/>
    <w:rsid w:val="00C1796F"/>
    <w:rsid w:val="00C214D3"/>
    <w:rsid w:val="00C23BD1"/>
    <w:rsid w:val="00C25FF3"/>
    <w:rsid w:val="00C27C68"/>
    <w:rsid w:val="00C34D1B"/>
    <w:rsid w:val="00C354BD"/>
    <w:rsid w:val="00C35818"/>
    <w:rsid w:val="00C400A6"/>
    <w:rsid w:val="00C41A91"/>
    <w:rsid w:val="00C45020"/>
    <w:rsid w:val="00C47747"/>
    <w:rsid w:val="00C477D4"/>
    <w:rsid w:val="00C51270"/>
    <w:rsid w:val="00C52A8F"/>
    <w:rsid w:val="00C708E9"/>
    <w:rsid w:val="00C7553E"/>
    <w:rsid w:val="00C93648"/>
    <w:rsid w:val="00C96763"/>
    <w:rsid w:val="00CA1764"/>
    <w:rsid w:val="00CA33C1"/>
    <w:rsid w:val="00CA3EDB"/>
    <w:rsid w:val="00CB31EB"/>
    <w:rsid w:val="00CB5AB0"/>
    <w:rsid w:val="00CB5BCB"/>
    <w:rsid w:val="00CB70D4"/>
    <w:rsid w:val="00CC07D0"/>
    <w:rsid w:val="00CC12AA"/>
    <w:rsid w:val="00CC23C8"/>
    <w:rsid w:val="00CD35F9"/>
    <w:rsid w:val="00CD3DCF"/>
    <w:rsid w:val="00CD4190"/>
    <w:rsid w:val="00CD5674"/>
    <w:rsid w:val="00CD741E"/>
    <w:rsid w:val="00CE20FE"/>
    <w:rsid w:val="00CE2815"/>
    <w:rsid w:val="00CE5507"/>
    <w:rsid w:val="00CE5D7B"/>
    <w:rsid w:val="00CE739D"/>
    <w:rsid w:val="00CF14CE"/>
    <w:rsid w:val="00CF343A"/>
    <w:rsid w:val="00D00ADF"/>
    <w:rsid w:val="00D01C56"/>
    <w:rsid w:val="00D02FD9"/>
    <w:rsid w:val="00D063A0"/>
    <w:rsid w:val="00D06490"/>
    <w:rsid w:val="00D107F0"/>
    <w:rsid w:val="00D121C0"/>
    <w:rsid w:val="00D12F4D"/>
    <w:rsid w:val="00D13169"/>
    <w:rsid w:val="00D20795"/>
    <w:rsid w:val="00D34161"/>
    <w:rsid w:val="00D42F23"/>
    <w:rsid w:val="00D5639F"/>
    <w:rsid w:val="00D56FE8"/>
    <w:rsid w:val="00D602D8"/>
    <w:rsid w:val="00D64A1C"/>
    <w:rsid w:val="00D72A9A"/>
    <w:rsid w:val="00D91AC8"/>
    <w:rsid w:val="00D93F41"/>
    <w:rsid w:val="00DA0247"/>
    <w:rsid w:val="00DA063B"/>
    <w:rsid w:val="00DB39D3"/>
    <w:rsid w:val="00DB5A80"/>
    <w:rsid w:val="00DB5DA4"/>
    <w:rsid w:val="00DB66FB"/>
    <w:rsid w:val="00DD1790"/>
    <w:rsid w:val="00DD74D2"/>
    <w:rsid w:val="00DE0B7E"/>
    <w:rsid w:val="00DE2CFC"/>
    <w:rsid w:val="00DE3055"/>
    <w:rsid w:val="00DF07C7"/>
    <w:rsid w:val="00DF0874"/>
    <w:rsid w:val="00DF2DC2"/>
    <w:rsid w:val="00DF30C7"/>
    <w:rsid w:val="00E01E5C"/>
    <w:rsid w:val="00E05038"/>
    <w:rsid w:val="00E06C73"/>
    <w:rsid w:val="00E075F1"/>
    <w:rsid w:val="00E161C6"/>
    <w:rsid w:val="00E16744"/>
    <w:rsid w:val="00E256A4"/>
    <w:rsid w:val="00E3066B"/>
    <w:rsid w:val="00E316D9"/>
    <w:rsid w:val="00E32F79"/>
    <w:rsid w:val="00E34AC4"/>
    <w:rsid w:val="00E36C48"/>
    <w:rsid w:val="00E4219D"/>
    <w:rsid w:val="00E45A8E"/>
    <w:rsid w:val="00E55B2C"/>
    <w:rsid w:val="00E60231"/>
    <w:rsid w:val="00E61750"/>
    <w:rsid w:val="00E659F8"/>
    <w:rsid w:val="00E67626"/>
    <w:rsid w:val="00E71EB5"/>
    <w:rsid w:val="00E72B8D"/>
    <w:rsid w:val="00E803EC"/>
    <w:rsid w:val="00E82DF1"/>
    <w:rsid w:val="00E84E87"/>
    <w:rsid w:val="00E86AD6"/>
    <w:rsid w:val="00E90443"/>
    <w:rsid w:val="00E92849"/>
    <w:rsid w:val="00EA03FF"/>
    <w:rsid w:val="00EA39FC"/>
    <w:rsid w:val="00EA41FD"/>
    <w:rsid w:val="00EB1DC9"/>
    <w:rsid w:val="00EC05C8"/>
    <w:rsid w:val="00EC567B"/>
    <w:rsid w:val="00EC5E8E"/>
    <w:rsid w:val="00EC7C35"/>
    <w:rsid w:val="00ED0F1E"/>
    <w:rsid w:val="00ED1CCA"/>
    <w:rsid w:val="00ED28D2"/>
    <w:rsid w:val="00ED65D8"/>
    <w:rsid w:val="00EE4B99"/>
    <w:rsid w:val="00EF0D85"/>
    <w:rsid w:val="00EF0EFD"/>
    <w:rsid w:val="00EF4120"/>
    <w:rsid w:val="00EF587C"/>
    <w:rsid w:val="00EF6C6A"/>
    <w:rsid w:val="00F02424"/>
    <w:rsid w:val="00F03534"/>
    <w:rsid w:val="00F062A4"/>
    <w:rsid w:val="00F06CDD"/>
    <w:rsid w:val="00F15C4B"/>
    <w:rsid w:val="00F172D0"/>
    <w:rsid w:val="00F35172"/>
    <w:rsid w:val="00F36484"/>
    <w:rsid w:val="00F3726F"/>
    <w:rsid w:val="00F456AA"/>
    <w:rsid w:val="00F46C6C"/>
    <w:rsid w:val="00F506A5"/>
    <w:rsid w:val="00F53516"/>
    <w:rsid w:val="00F54558"/>
    <w:rsid w:val="00F61BEA"/>
    <w:rsid w:val="00F67999"/>
    <w:rsid w:val="00F724E3"/>
    <w:rsid w:val="00F730FB"/>
    <w:rsid w:val="00F77D53"/>
    <w:rsid w:val="00F837D0"/>
    <w:rsid w:val="00F84622"/>
    <w:rsid w:val="00F86FDA"/>
    <w:rsid w:val="00F90DEE"/>
    <w:rsid w:val="00F92221"/>
    <w:rsid w:val="00FA13A9"/>
    <w:rsid w:val="00FB4425"/>
    <w:rsid w:val="00FB5852"/>
    <w:rsid w:val="00FB7B3D"/>
    <w:rsid w:val="00FC30C5"/>
    <w:rsid w:val="00FC5009"/>
    <w:rsid w:val="00FC5189"/>
    <w:rsid w:val="00FC68F3"/>
    <w:rsid w:val="00FC6FC7"/>
    <w:rsid w:val="00FD185E"/>
    <w:rsid w:val="00FD299D"/>
    <w:rsid w:val="00FD2FD1"/>
    <w:rsid w:val="00FD4166"/>
    <w:rsid w:val="00FD4A4D"/>
    <w:rsid w:val="00FE2D81"/>
    <w:rsid w:val="00FF00F7"/>
    <w:rsid w:val="00FF09F1"/>
    <w:rsid w:val="00FF1B6C"/>
    <w:rsid w:val="00FF34FA"/>
    <w:rsid w:val="00FF4359"/>
    <w:rsid w:val="00FF619E"/>
    <w:rsid w:val="00FF701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D961"/>
  <w15:docId w15:val="{97BBE1E7-82D2-4D5A-B567-22B89172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7314"/>
    <w:pPr>
      <w:spacing w:after="0" w:line="240" w:lineRule="auto"/>
      <w:ind w:firstLine="567"/>
      <w:jc w:val="both"/>
    </w:pPr>
    <w:rPr>
      <w:rFonts w:ascii="Tahoma" w:eastAsiaTheme="minorEastAsia" w:hAnsi="Tahoma" w:cs="Times New Roman"/>
      <w:sz w:val="30"/>
      <w:szCs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71paginaePubGA">
    <w:name w:val="71) pagina ePub GA"/>
    <w:basedOn w:val="Normalny"/>
    <w:uiPriority w:val="99"/>
    <w:rsid w:val="00D02FD9"/>
    <w:pPr>
      <w:pageBreakBefore/>
      <w:autoSpaceDE w:val="0"/>
      <w:autoSpaceDN w:val="0"/>
      <w:adjustRightInd w:val="0"/>
      <w:spacing w:line="320" w:lineRule="atLeast"/>
      <w:ind w:firstLine="0"/>
      <w:jc w:val="left"/>
      <w:textAlignment w:val="center"/>
    </w:pPr>
    <w:rPr>
      <w:rFonts w:ascii="Times New Roman" w:eastAsiaTheme="minorHAnsi" w:hAnsi="Times New Roman"/>
      <w:caps/>
      <w:color w:val="000000"/>
      <w:szCs w:val="30"/>
      <w:lang w:bidi="ar-SA"/>
    </w:rPr>
  </w:style>
  <w:style w:type="paragraph" w:customStyle="1" w:styleId="41WnumerzeGAn">
    <w:name w:val="41) W numerze GAn"/>
    <w:basedOn w:val="Normalny"/>
    <w:uiPriority w:val="99"/>
    <w:rsid w:val="00D02FD9"/>
    <w:pPr>
      <w:tabs>
        <w:tab w:val="right" w:leader="dot" w:pos="2800"/>
      </w:tabs>
      <w:autoSpaceDE w:val="0"/>
      <w:autoSpaceDN w:val="0"/>
      <w:adjustRightInd w:val="0"/>
      <w:spacing w:before="227" w:line="340" w:lineRule="atLeast"/>
      <w:ind w:firstLine="0"/>
      <w:jc w:val="left"/>
      <w:textAlignment w:val="center"/>
    </w:pPr>
    <w:rPr>
      <w:rFonts w:ascii="Times New Roman" w:eastAsiaTheme="minorHAnsi" w:hAnsi="Times New Roman"/>
      <w:color w:val="000000"/>
      <w:sz w:val="28"/>
      <w:szCs w:val="28"/>
      <w:lang w:val="pl-PL" w:bidi="ar-SA"/>
    </w:rPr>
  </w:style>
  <w:style w:type="paragraph" w:customStyle="1" w:styleId="04rdtytuGAn">
    <w:name w:val="04) Śródtytuł GAn"/>
    <w:basedOn w:val="Normalny"/>
    <w:uiPriority w:val="99"/>
    <w:rsid w:val="00D02FD9"/>
    <w:pPr>
      <w:suppressAutoHyphens/>
      <w:autoSpaceDE w:val="0"/>
      <w:autoSpaceDN w:val="0"/>
      <w:adjustRightInd w:val="0"/>
      <w:spacing w:before="113" w:after="113" w:line="440" w:lineRule="atLeast"/>
      <w:ind w:firstLine="0"/>
      <w:jc w:val="left"/>
      <w:textAlignment w:val="center"/>
    </w:pPr>
    <w:rPr>
      <w:rFonts w:ascii="Times New Roman" w:eastAsiaTheme="minorHAnsi" w:hAnsi="Times New Roman"/>
      <w:b/>
      <w:bCs/>
      <w:color w:val="000000"/>
      <w:sz w:val="40"/>
      <w:szCs w:val="40"/>
      <w:lang w:val="pl-PL" w:bidi="ar-SA"/>
    </w:rPr>
  </w:style>
  <w:style w:type="paragraph" w:customStyle="1" w:styleId="Podstawowyakapit">
    <w:name w:val="[Podstawowy akapit]"/>
    <w:basedOn w:val="Normalny"/>
    <w:uiPriority w:val="99"/>
    <w:rsid w:val="00D02FD9"/>
    <w:pPr>
      <w:autoSpaceDE w:val="0"/>
      <w:autoSpaceDN w:val="0"/>
      <w:adjustRightInd w:val="0"/>
      <w:spacing w:line="288" w:lineRule="auto"/>
      <w:ind w:firstLine="0"/>
      <w:jc w:val="left"/>
      <w:textAlignment w:val="center"/>
    </w:pPr>
    <w:rPr>
      <w:rFonts w:ascii="Minion Pro" w:eastAsiaTheme="minorHAnsi" w:hAnsi="Minion Pro" w:cs="Minion Pro"/>
      <w:color w:val="000000"/>
      <w:sz w:val="24"/>
      <w:lang w:val="pl-PL" w:bidi="ar-SA"/>
    </w:rPr>
  </w:style>
  <w:style w:type="paragraph" w:customStyle="1" w:styleId="02TYTUGAn">
    <w:name w:val="02) TYTUŁ GAn"/>
    <w:basedOn w:val="Normalny"/>
    <w:uiPriority w:val="99"/>
    <w:rsid w:val="00A661B2"/>
    <w:pPr>
      <w:suppressAutoHyphens/>
      <w:autoSpaceDE w:val="0"/>
      <w:autoSpaceDN w:val="0"/>
      <w:adjustRightInd w:val="0"/>
      <w:spacing w:before="170" w:after="283" w:line="800" w:lineRule="atLeast"/>
      <w:ind w:firstLine="0"/>
      <w:jc w:val="left"/>
      <w:textAlignment w:val="center"/>
    </w:pPr>
    <w:rPr>
      <w:rFonts w:ascii="Times New Roman" w:eastAsiaTheme="minorHAnsi" w:hAnsi="Times New Roman"/>
      <w:b/>
      <w:bCs/>
      <w:color w:val="EA5A0B"/>
      <w:sz w:val="80"/>
      <w:szCs w:val="80"/>
      <w:lang w:val="pl-PL" w:bidi="ar-SA"/>
    </w:rPr>
  </w:style>
  <w:style w:type="paragraph" w:customStyle="1" w:styleId="03wstpGAn">
    <w:name w:val="03) wstęp GAn"/>
    <w:basedOn w:val="Normalny"/>
    <w:uiPriority w:val="99"/>
    <w:rsid w:val="00A661B2"/>
    <w:pPr>
      <w:suppressAutoHyphens/>
      <w:autoSpaceDE w:val="0"/>
      <w:autoSpaceDN w:val="0"/>
      <w:adjustRightInd w:val="0"/>
      <w:spacing w:after="283" w:line="440" w:lineRule="atLeast"/>
      <w:ind w:firstLine="0"/>
      <w:jc w:val="left"/>
      <w:textAlignment w:val="center"/>
    </w:pPr>
    <w:rPr>
      <w:rFonts w:ascii="Times New Roman" w:eastAsiaTheme="minorHAnsi" w:hAnsi="Times New Roman"/>
      <w:color w:val="000000"/>
      <w:sz w:val="36"/>
      <w:szCs w:val="36"/>
      <w:lang w:val="pl-PL" w:bidi="ar-SA"/>
    </w:rPr>
  </w:style>
  <w:style w:type="paragraph" w:customStyle="1" w:styleId="01tpGAn">
    <w:name w:val="01) tp GAn"/>
    <w:basedOn w:val="Normalny"/>
    <w:uiPriority w:val="99"/>
    <w:rsid w:val="00A661B2"/>
    <w:pPr>
      <w:autoSpaceDE w:val="0"/>
      <w:autoSpaceDN w:val="0"/>
      <w:adjustRightInd w:val="0"/>
      <w:spacing w:line="240" w:lineRule="atLeast"/>
      <w:ind w:firstLine="227"/>
      <w:jc w:val="left"/>
      <w:textAlignment w:val="center"/>
    </w:pPr>
    <w:rPr>
      <w:rFonts w:ascii="Times New Roman" w:eastAsiaTheme="minorHAnsi" w:hAnsi="Times New Roman"/>
      <w:color w:val="000000"/>
      <w:sz w:val="19"/>
      <w:szCs w:val="19"/>
      <w:lang w:val="pl-PL" w:bidi="ar-SA"/>
    </w:rPr>
  </w:style>
  <w:style w:type="paragraph" w:customStyle="1" w:styleId="06AutorGAn">
    <w:name w:val="06) Autor GAn"/>
    <w:basedOn w:val="Normalny"/>
    <w:uiPriority w:val="99"/>
    <w:rsid w:val="00A661B2"/>
    <w:pPr>
      <w:autoSpaceDE w:val="0"/>
      <w:autoSpaceDN w:val="0"/>
      <w:adjustRightInd w:val="0"/>
      <w:spacing w:line="240" w:lineRule="atLeast"/>
      <w:ind w:firstLine="227"/>
      <w:jc w:val="right"/>
      <w:textAlignment w:val="center"/>
    </w:pPr>
    <w:rPr>
      <w:rFonts w:ascii="Times New Roman" w:eastAsiaTheme="minorHAnsi" w:hAnsi="Times New Roman"/>
      <w:b/>
      <w:bCs/>
      <w:caps/>
      <w:color w:val="000000"/>
      <w:sz w:val="19"/>
      <w:szCs w:val="19"/>
      <w:lang w:val="pl-PL" w:bidi="ar-SA"/>
    </w:rPr>
  </w:style>
  <w:style w:type="paragraph" w:customStyle="1" w:styleId="20WSTAWIANIEZDJGAn">
    <w:name w:val="20) WSTAWIANIE ZDJĘĆ GAn"/>
    <w:basedOn w:val="Normalny"/>
    <w:uiPriority w:val="99"/>
    <w:rsid w:val="00A661B2"/>
    <w:pPr>
      <w:suppressAutoHyphens/>
      <w:autoSpaceDE w:val="0"/>
      <w:autoSpaceDN w:val="0"/>
      <w:adjustRightInd w:val="0"/>
      <w:spacing w:before="170" w:after="283"/>
      <w:ind w:firstLine="0"/>
      <w:jc w:val="left"/>
      <w:textAlignment w:val="center"/>
    </w:pPr>
    <w:rPr>
      <w:rFonts w:ascii="Myriad Pro" w:eastAsiaTheme="minorHAnsi" w:hAnsi="Myriad Pro" w:cs="Myriad Pro"/>
      <w:b/>
      <w:bCs/>
      <w:color w:val="EA5A0B"/>
      <w:sz w:val="80"/>
      <w:szCs w:val="80"/>
      <w:lang w:val="pl-PL" w:bidi="ar-SA"/>
    </w:rPr>
  </w:style>
  <w:style w:type="paragraph" w:customStyle="1" w:styleId="14wywiadGAn">
    <w:name w:val="14) wywiad GAn"/>
    <w:basedOn w:val="Normalny"/>
    <w:uiPriority w:val="99"/>
    <w:rsid w:val="00A661B2"/>
    <w:pPr>
      <w:autoSpaceDE w:val="0"/>
      <w:autoSpaceDN w:val="0"/>
      <w:adjustRightInd w:val="0"/>
      <w:spacing w:before="113" w:after="57" w:line="260" w:lineRule="atLeast"/>
      <w:ind w:firstLine="227"/>
      <w:jc w:val="left"/>
      <w:textAlignment w:val="center"/>
    </w:pPr>
    <w:rPr>
      <w:rFonts w:ascii="Times New Roman" w:eastAsiaTheme="minorHAnsi" w:hAnsi="Times New Roman"/>
      <w:b/>
      <w:bCs/>
      <w:color w:val="B51F1E"/>
      <w:sz w:val="22"/>
      <w:szCs w:val="22"/>
      <w:lang w:val="pl-PL" w:bidi="ar-SA"/>
    </w:rPr>
  </w:style>
  <w:style w:type="paragraph" w:customStyle="1" w:styleId="21i0004GAn">
    <w:name w:val="21) i 00/04 GAn"/>
    <w:basedOn w:val="01tpGAn"/>
    <w:uiPriority w:val="99"/>
    <w:rsid w:val="00A661B2"/>
    <w:pPr>
      <w:tabs>
        <w:tab w:val="left" w:pos="227"/>
      </w:tabs>
      <w:ind w:left="227" w:hanging="227"/>
    </w:pPr>
  </w:style>
  <w:style w:type="paragraph" w:customStyle="1" w:styleId="10przypisyGAn">
    <w:name w:val="10) przypisy GAn"/>
    <w:basedOn w:val="Normalny"/>
    <w:uiPriority w:val="99"/>
    <w:rsid w:val="00A661B2"/>
    <w:pPr>
      <w:autoSpaceDE w:val="0"/>
      <w:autoSpaceDN w:val="0"/>
      <w:adjustRightInd w:val="0"/>
      <w:spacing w:before="170" w:line="200" w:lineRule="atLeast"/>
      <w:ind w:firstLine="0"/>
      <w:jc w:val="left"/>
      <w:textAlignment w:val="center"/>
    </w:pPr>
    <w:rPr>
      <w:rFonts w:ascii="Times New Roman" w:eastAsiaTheme="minorHAnsi" w:hAnsi="Times New Roman"/>
      <w:color w:val="000000"/>
      <w:sz w:val="14"/>
      <w:szCs w:val="14"/>
      <w:lang w:val="pl-PL" w:bidi="ar-SA"/>
    </w:rPr>
  </w:style>
  <w:style w:type="paragraph" w:customStyle="1" w:styleId="Brakstyluakapitowego">
    <w:name w:val="[Brak stylu akapitowego]"/>
    <w:rsid w:val="00A661B2"/>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01tpGAold">
    <w:name w:val="01) tp GA (old)"/>
    <w:basedOn w:val="Brakstyluakapitowego"/>
    <w:uiPriority w:val="99"/>
    <w:rsid w:val="00A661B2"/>
    <w:pPr>
      <w:spacing w:line="222" w:lineRule="atLeast"/>
      <w:ind w:firstLine="340"/>
      <w:jc w:val="both"/>
    </w:pPr>
    <w:rPr>
      <w:rFonts w:ascii="Verdana" w:hAnsi="Verdana" w:cs="Verdana"/>
      <w:sz w:val="17"/>
      <w:szCs w:val="17"/>
    </w:rPr>
  </w:style>
  <w:style w:type="character" w:customStyle="1" w:styleId="jlqj4b">
    <w:name w:val="jlqj4b"/>
    <w:uiPriority w:val="99"/>
    <w:rsid w:val="00A661B2"/>
    <w:rPr>
      <w:color w:val="000000"/>
      <w:w w:val="100"/>
    </w:rPr>
  </w:style>
  <w:style w:type="paragraph" w:customStyle="1" w:styleId="72paginaePubGASPISOWA">
    <w:name w:val="72) pagina ePub GA SPISOWA"/>
    <w:basedOn w:val="71paginaePubGA"/>
    <w:uiPriority w:val="99"/>
    <w:rsid w:val="00A661B2"/>
  </w:style>
  <w:style w:type="paragraph" w:customStyle="1" w:styleId="52zkrajuZbrGAZKRAJU">
    <w:name w:val="52) z kraju Zbór GA (Z KRAJU)"/>
    <w:basedOn w:val="Brakstyluakapitowego"/>
    <w:uiPriority w:val="99"/>
    <w:rsid w:val="00A661B2"/>
    <w:pPr>
      <w:suppressAutoHyphens/>
      <w:spacing w:before="227" w:after="113" w:line="440" w:lineRule="atLeast"/>
      <w:ind w:left="170"/>
    </w:pPr>
    <w:rPr>
      <w:rFonts w:ascii="Times New Roman" w:hAnsi="Times New Roman" w:cs="Times New Roman"/>
      <w:b/>
      <w:bCs/>
      <w:color w:val="EA5A0B"/>
      <w:sz w:val="40"/>
      <w:szCs w:val="40"/>
    </w:rPr>
  </w:style>
  <w:style w:type="paragraph" w:customStyle="1" w:styleId="51zkrajutpGAnZKRAJU">
    <w:name w:val="51) z kraju tp GAn (Z KRAJU)"/>
    <w:basedOn w:val="Brakstyluakapitowego"/>
    <w:uiPriority w:val="99"/>
    <w:rsid w:val="00A661B2"/>
    <w:pPr>
      <w:spacing w:line="240" w:lineRule="atLeast"/>
      <w:ind w:firstLine="170"/>
    </w:pPr>
    <w:rPr>
      <w:rFonts w:ascii="Times New Roman" w:hAnsi="Times New Roman" w:cs="Times New Roman"/>
      <w:sz w:val="19"/>
      <w:szCs w:val="19"/>
    </w:rPr>
  </w:style>
  <w:style w:type="paragraph" w:customStyle="1" w:styleId="53zkrajuAutorGAZKRAJU">
    <w:name w:val="53) z kraju Autor GA (Z KRAJU)"/>
    <w:basedOn w:val="Brakstyluakapitowego"/>
    <w:uiPriority w:val="99"/>
    <w:rsid w:val="00A661B2"/>
    <w:pPr>
      <w:suppressAutoHyphens/>
      <w:spacing w:line="240" w:lineRule="atLeast"/>
      <w:jc w:val="right"/>
    </w:pPr>
    <w:rPr>
      <w:rFonts w:ascii="Times New Roman" w:hAnsi="Times New Roman" w:cs="Times New Roman"/>
      <w:b/>
      <w:bCs/>
      <w:caps/>
      <w:sz w:val="19"/>
      <w:szCs w:val="19"/>
    </w:rPr>
  </w:style>
  <w:style w:type="character" w:customStyle="1" w:styleId="d2edcug0">
    <w:name w:val="d2edcug0"/>
    <w:uiPriority w:val="99"/>
    <w:rsid w:val="00C7553E"/>
    <w:rPr>
      <w:color w:val="000000"/>
      <w:w w:val="100"/>
    </w:rPr>
  </w:style>
  <w:style w:type="character" w:customStyle="1" w:styleId="q4iawc">
    <w:name w:val="q4iawc"/>
    <w:uiPriority w:val="99"/>
    <w:rsid w:val="00916585"/>
    <w:rPr>
      <w:color w:val="000000"/>
      <w:w w:val="100"/>
    </w:rPr>
  </w:style>
  <w:style w:type="character" w:customStyle="1" w:styleId="viiyi">
    <w:name w:val="viiyi"/>
    <w:uiPriority w:val="99"/>
    <w:rsid w:val="00916585"/>
    <w:rPr>
      <w:color w:val="000000"/>
      <w:w w:val="100"/>
    </w:rPr>
  </w:style>
  <w:style w:type="paragraph" w:customStyle="1" w:styleId="56zkrajuZASNLIpdpGAnZKRAJU">
    <w:name w:val="56) z kraju ZASNĘLI pdp GAn (Z KRAJU)"/>
    <w:basedOn w:val="Brakstyluakapitowego"/>
    <w:uiPriority w:val="99"/>
    <w:rsid w:val="00E92849"/>
    <w:pPr>
      <w:spacing w:line="240" w:lineRule="atLeast"/>
      <w:ind w:firstLine="170"/>
      <w:jc w:val="right"/>
    </w:pPr>
    <w:rPr>
      <w:rFonts w:ascii="Times New Roman" w:hAnsi="Times New Roman" w:cs="Times New Roman"/>
      <w:b/>
      <w:bCs/>
      <w:sz w:val="19"/>
      <w:szCs w:val="19"/>
    </w:rPr>
  </w:style>
  <w:style w:type="paragraph" w:customStyle="1" w:styleId="91reklamaGA">
    <w:name w:val="91) reklama GA"/>
    <w:basedOn w:val="Brakstyluakapitowego"/>
    <w:uiPriority w:val="99"/>
    <w:rsid w:val="00E92849"/>
    <w:rPr>
      <w:rFonts w:ascii="Myriad Pro" w:hAnsi="Myriad Pro" w:cs="Myriad Pro"/>
      <w:sz w:val="18"/>
      <w:szCs w:val="18"/>
    </w:rPr>
  </w:style>
  <w:style w:type="character" w:styleId="Uwydatnienie">
    <w:name w:val="Emphasis"/>
    <w:basedOn w:val="Domylnaczcionkaakapitu"/>
    <w:uiPriority w:val="99"/>
    <w:qFormat/>
    <w:rsid w:val="00432D24"/>
    <w:rPr>
      <w:b/>
      <w:bCs/>
      <w:i/>
      <w:iCs/>
      <w:color w:val="000000"/>
      <w:w w:val="100"/>
    </w:rPr>
  </w:style>
  <w:style w:type="character" w:styleId="Hipercze">
    <w:name w:val="Hyperlink"/>
    <w:basedOn w:val="Domylnaczcionkaakapitu"/>
    <w:uiPriority w:val="99"/>
    <w:rsid w:val="00432D24"/>
    <w:rPr>
      <w:rFonts w:ascii="Times New Roman" w:hAnsi="Times New Roman" w:cs="Times New Roman"/>
      <w:w w:val="100"/>
      <w:u w:val="thick"/>
    </w:rPr>
  </w:style>
  <w:style w:type="paragraph" w:customStyle="1" w:styleId="54zkrajutpodstpGAZKRAJU">
    <w:name w:val="54) z kraju tp odstęp GA (Z KRAJU)"/>
    <w:basedOn w:val="51zkrajutpGAnZKRAJU"/>
    <w:uiPriority w:val="99"/>
    <w:rsid w:val="00432D24"/>
    <w:pPr>
      <w:spacing w:before="238"/>
    </w:pPr>
  </w:style>
  <w:style w:type="character" w:styleId="Odwoanieprzypisukocowego">
    <w:name w:val="endnote reference"/>
    <w:basedOn w:val="Domylnaczcionkaakapitu"/>
    <w:uiPriority w:val="99"/>
    <w:rsid w:val="00C25FF3"/>
    <w:rPr>
      <w:color w:val="000000"/>
      <w:w w:val="100"/>
      <w:vertAlign w:val="superscript"/>
    </w:rPr>
  </w:style>
  <w:style w:type="character" w:customStyle="1" w:styleId="egwcontent">
    <w:name w:val="egw_content"/>
    <w:uiPriority w:val="99"/>
    <w:rsid w:val="00C25FF3"/>
    <w:rPr>
      <w:rFonts w:ascii="Times New Roman" w:hAnsi="Times New Roman" w:cs="Times New Roman"/>
      <w:w w:val="100"/>
    </w:rPr>
  </w:style>
  <w:style w:type="paragraph" w:customStyle="1" w:styleId="24reklamaLB">
    <w:name w:val="24) reklama LB"/>
    <w:basedOn w:val="Brakstyluakapitowego"/>
    <w:uiPriority w:val="99"/>
    <w:rsid w:val="00C25FF3"/>
    <w:pPr>
      <w:suppressAutoHyphens/>
    </w:pPr>
    <w:rPr>
      <w:rFonts w:ascii="Myriad Pro" w:hAnsi="Myriad Pro" w:cs="Myriad Pro"/>
      <w:sz w:val="18"/>
      <w:szCs w:val="18"/>
    </w:rPr>
  </w:style>
  <w:style w:type="paragraph" w:customStyle="1" w:styleId="92reklamatytuGA">
    <w:name w:val="92 reklama tytuł GA"/>
    <w:basedOn w:val="91reklamaGA"/>
    <w:uiPriority w:val="99"/>
    <w:rsid w:val="00C25FF3"/>
    <w:rPr>
      <w:b/>
      <w:bCs/>
      <w:caps/>
      <w:color w:val="EA5A0B"/>
    </w:rPr>
  </w:style>
  <w:style w:type="paragraph" w:customStyle="1" w:styleId="Default">
    <w:name w:val="Default"/>
    <w:basedOn w:val="Brakstyluakapitowego"/>
    <w:uiPriority w:val="99"/>
    <w:rsid w:val="00C25FF3"/>
    <w:pPr>
      <w:spacing w:after="160"/>
    </w:pPr>
    <w:rPr>
      <w:rFonts w:ascii="Times New Roman" w:hAnsi="Times New Roman" w:cs="Times New Roman"/>
    </w:rPr>
  </w:style>
  <w:style w:type="character" w:customStyle="1" w:styleId="A45">
    <w:name w:val="A45"/>
    <w:uiPriority w:val="99"/>
    <w:rsid w:val="00C25FF3"/>
    <w:rPr>
      <w:w w:val="100"/>
      <w:sz w:val="66"/>
      <w:szCs w:val="66"/>
    </w:rPr>
  </w:style>
  <w:style w:type="character" w:styleId="Odwoaniedokomentarza">
    <w:name w:val="annotation reference"/>
    <w:basedOn w:val="Domylnaczcionkaakapitu"/>
    <w:uiPriority w:val="99"/>
    <w:rsid w:val="00C45020"/>
    <w:rPr>
      <w:color w:val="000000"/>
      <w:w w:val="100"/>
      <w:sz w:val="16"/>
      <w:szCs w:val="16"/>
    </w:rPr>
  </w:style>
  <w:style w:type="paragraph" w:customStyle="1" w:styleId="92RtpZC">
    <w:name w:val="92) R tp ZC"/>
    <w:basedOn w:val="Brakstyluakapitowego"/>
    <w:uiPriority w:val="99"/>
    <w:rsid w:val="00E3066B"/>
    <w:pPr>
      <w:suppressAutoHyphens/>
      <w:spacing w:line="260" w:lineRule="atLeast"/>
    </w:pPr>
    <w:rPr>
      <w:rFonts w:ascii="Myriad Pro" w:hAnsi="Myriad Pro" w:cs="Myriad Pro"/>
      <w:sz w:val="20"/>
      <w:szCs w:val="20"/>
    </w:rPr>
  </w:style>
  <w:style w:type="character" w:customStyle="1" w:styleId="rynqvb">
    <w:name w:val="rynqvb"/>
    <w:uiPriority w:val="99"/>
    <w:rsid w:val="00165959"/>
    <w:rPr>
      <w:color w:val="000000"/>
      <w:w w:val="100"/>
    </w:rPr>
  </w:style>
  <w:style w:type="character" w:customStyle="1" w:styleId="x193iq5w">
    <w:name w:val="x193iq5w"/>
    <w:uiPriority w:val="99"/>
    <w:rsid w:val="00165959"/>
    <w:rPr>
      <w:color w:val="000000"/>
      <w:w w:val="100"/>
    </w:rPr>
  </w:style>
  <w:style w:type="character" w:customStyle="1" w:styleId="hwtze">
    <w:name w:val="hwtze"/>
    <w:uiPriority w:val="99"/>
    <w:rsid w:val="00165959"/>
    <w:rPr>
      <w:color w:val="000000"/>
      <w:w w:val="100"/>
    </w:rPr>
  </w:style>
  <w:style w:type="paragraph" w:customStyle="1" w:styleId="82Tytudzieci">
    <w:name w:val="82) Tytuł dzieci"/>
    <w:basedOn w:val="02TYTUGAn"/>
    <w:uiPriority w:val="99"/>
    <w:rsid w:val="00701094"/>
    <w:rPr>
      <w:color w:val="0A467F"/>
    </w:rPr>
  </w:style>
  <w:style w:type="paragraph" w:customStyle="1" w:styleId="83wersetdzieciGA">
    <w:name w:val="83) werset dzieci GA"/>
    <w:basedOn w:val="01tpGAn"/>
    <w:uiPriority w:val="99"/>
    <w:rsid w:val="00701094"/>
    <w:pPr>
      <w:suppressAutoHyphens/>
      <w:spacing w:before="227"/>
      <w:ind w:firstLine="0"/>
    </w:pPr>
    <w:rPr>
      <w:b/>
      <w:bCs/>
      <w:color w:val="EA5A0B"/>
    </w:rPr>
  </w:style>
  <w:style w:type="paragraph" w:customStyle="1" w:styleId="84pytaniatytuGA">
    <w:name w:val="84) pytania tytuł GA"/>
    <w:basedOn w:val="01tpGAn"/>
    <w:uiPriority w:val="99"/>
    <w:rsid w:val="00701094"/>
    <w:pPr>
      <w:spacing w:before="283"/>
      <w:ind w:firstLine="0"/>
    </w:pPr>
    <w:rPr>
      <w:b/>
      <w:bCs/>
    </w:rPr>
  </w:style>
  <w:style w:type="paragraph" w:customStyle="1" w:styleId="85pytaniaGA">
    <w:name w:val="85) pytania GA"/>
    <w:basedOn w:val="01tpGAn"/>
    <w:uiPriority w:val="99"/>
    <w:rsid w:val="00701094"/>
    <w:pPr>
      <w:suppressAutoHyphens/>
      <w:spacing w:before="57"/>
      <w:ind w:firstLine="0"/>
    </w:pPr>
    <w:rPr>
      <w:sz w:val="20"/>
      <w:szCs w:val="20"/>
    </w:rPr>
  </w:style>
  <w:style w:type="character" w:customStyle="1" w:styleId="A42">
    <w:name w:val="A42"/>
    <w:uiPriority w:val="99"/>
    <w:rsid w:val="00701094"/>
    <w:rPr>
      <w:b/>
      <w:bCs/>
      <w:color w:val="B51F1E"/>
      <w:w w:val="100"/>
      <w:sz w:val="74"/>
      <w:szCs w:val="74"/>
    </w:rPr>
  </w:style>
  <w:style w:type="character" w:customStyle="1" w:styleId="A43">
    <w:name w:val="A43"/>
    <w:uiPriority w:val="99"/>
    <w:rsid w:val="00701094"/>
    <w:rPr>
      <w:color w:val="000000"/>
      <w:w w:val="100"/>
    </w:rPr>
  </w:style>
  <w:style w:type="paragraph" w:customStyle="1" w:styleId="02REKLAMA2020-4">
    <w:name w:val="02) REKLAMA 2020-4"/>
    <w:basedOn w:val="Brakstyluakapitowego"/>
    <w:uiPriority w:val="99"/>
    <w:rsid w:val="003713BA"/>
    <w:pPr>
      <w:jc w:val="both"/>
    </w:pPr>
    <w:rPr>
      <w:rFonts w:ascii="Myriad Pro" w:hAnsi="Myriad Pro" w:cs="Myriad Pro"/>
      <w:sz w:val="20"/>
      <w:szCs w:val="20"/>
    </w:rPr>
  </w:style>
  <w:style w:type="paragraph" w:customStyle="1" w:styleId="56zkrajuZASNLIpdpGAnkopiaZKRAJU">
    <w:name w:val="56) z kraju ZASNĘLI pdp GAn kopia (Z KRAJU)"/>
    <w:basedOn w:val="Brakstyluakapitowego"/>
    <w:uiPriority w:val="99"/>
    <w:rsid w:val="00517DBA"/>
    <w:pPr>
      <w:spacing w:line="240" w:lineRule="atLeast"/>
      <w:ind w:firstLine="170"/>
      <w:jc w:val="right"/>
    </w:pPr>
    <w:rPr>
      <w:rFonts w:ascii="Myriad Pro" w:hAnsi="Myriad Pro" w:cs="Myriad Pro"/>
      <w:b/>
      <w:bCs/>
      <w:w w:val="90"/>
      <w:sz w:val="20"/>
      <w:szCs w:val="20"/>
    </w:rPr>
  </w:style>
  <w:style w:type="paragraph" w:customStyle="1" w:styleId="92RtpZCPrentofureklama">
    <w:name w:val="92) R tp ZC (Pren/tofu/reklama)"/>
    <w:basedOn w:val="Brakstyluakapitowego"/>
    <w:uiPriority w:val="99"/>
    <w:rsid w:val="00517DBA"/>
    <w:pPr>
      <w:spacing w:line="240" w:lineRule="atLeast"/>
      <w:jc w:val="both"/>
    </w:pPr>
    <w:rPr>
      <w:rFonts w:ascii="Charis SIL" w:hAnsi="Charis SIL" w:cs="Charis SIL"/>
      <w:w w:val="90"/>
      <w:sz w:val="19"/>
      <w:szCs w:val="19"/>
    </w:rPr>
  </w:style>
  <w:style w:type="character" w:customStyle="1" w:styleId="versetext">
    <w:name w:val="verse_text"/>
    <w:uiPriority w:val="99"/>
    <w:rsid w:val="00EC7C35"/>
    <w:rPr>
      <w:color w:val="000000"/>
      <w:w w:val="100"/>
    </w:rPr>
  </w:style>
  <w:style w:type="paragraph" w:customStyle="1" w:styleId="03awstpDzieci">
    <w:name w:val="03a) wstęp Dzieci"/>
    <w:basedOn w:val="Brakstyluakapitowego"/>
    <w:uiPriority w:val="99"/>
    <w:rsid w:val="00184B13"/>
    <w:pPr>
      <w:suppressAutoHyphens/>
      <w:spacing w:after="170" w:line="300" w:lineRule="atLeast"/>
    </w:pPr>
    <w:rPr>
      <w:rFonts w:ascii="Times New Roman" w:hAnsi="Times New Roman" w:cs="Times New Roman"/>
      <w:b/>
      <w:bCs/>
      <w:color w:val="B51F1E"/>
      <w:sz w:val="26"/>
      <w:szCs w:val="26"/>
    </w:rPr>
  </w:style>
  <w:style w:type="paragraph" w:styleId="Nagwek">
    <w:name w:val="header"/>
    <w:basedOn w:val="Normalny"/>
    <w:link w:val="NagwekZnak"/>
    <w:uiPriority w:val="99"/>
    <w:unhideWhenUsed/>
    <w:rsid w:val="001871E0"/>
    <w:pPr>
      <w:tabs>
        <w:tab w:val="center" w:pos="4536"/>
        <w:tab w:val="right" w:pos="9072"/>
      </w:tabs>
    </w:pPr>
  </w:style>
  <w:style w:type="character" w:customStyle="1" w:styleId="NagwekZnak">
    <w:name w:val="Nagłówek Znak"/>
    <w:basedOn w:val="Domylnaczcionkaakapitu"/>
    <w:link w:val="Nagwek"/>
    <w:uiPriority w:val="99"/>
    <w:rsid w:val="001871E0"/>
    <w:rPr>
      <w:rFonts w:ascii="Tahoma" w:eastAsiaTheme="minorEastAsia" w:hAnsi="Tahoma" w:cs="Times New Roman"/>
      <w:sz w:val="30"/>
      <w:szCs w:val="24"/>
      <w:lang w:val="en-US" w:bidi="en-US"/>
    </w:rPr>
  </w:style>
  <w:style w:type="paragraph" w:styleId="Stopka">
    <w:name w:val="footer"/>
    <w:basedOn w:val="Normalny"/>
    <w:link w:val="StopkaZnak"/>
    <w:uiPriority w:val="99"/>
    <w:unhideWhenUsed/>
    <w:rsid w:val="001871E0"/>
    <w:pPr>
      <w:tabs>
        <w:tab w:val="center" w:pos="4536"/>
        <w:tab w:val="right" w:pos="9072"/>
      </w:tabs>
    </w:pPr>
  </w:style>
  <w:style w:type="character" w:customStyle="1" w:styleId="StopkaZnak">
    <w:name w:val="Stopka Znak"/>
    <w:basedOn w:val="Domylnaczcionkaakapitu"/>
    <w:link w:val="Stopka"/>
    <w:uiPriority w:val="99"/>
    <w:rsid w:val="001871E0"/>
    <w:rPr>
      <w:rFonts w:ascii="Tahoma" w:eastAsiaTheme="minorEastAsia" w:hAnsi="Tahoma" w:cs="Times New Roman"/>
      <w:sz w:val="30"/>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3459</Words>
  <Characters>20759</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Daniel Kluska</cp:lastModifiedBy>
  <cp:revision>4</cp:revision>
  <dcterms:created xsi:type="dcterms:W3CDTF">2024-10-16T07:34:00Z</dcterms:created>
  <dcterms:modified xsi:type="dcterms:W3CDTF">2024-10-16T09:15:00Z</dcterms:modified>
</cp:coreProperties>
</file>