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40 Dni Modlitwy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3 maja — 11 czerwca 2022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Tydzień 2 — 9-15 maja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Temat: Misja — zaangażuj się!</w:t>
      </w:r>
    </w:p>
    <w:p w:rsid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Dzień 7 (9 maja)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Myśl do nabożeństwa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 xml:space="preserve">Misja </w:t>
      </w:r>
      <w:r>
        <w:rPr>
          <w:rFonts w:ascii="Times New Roman" w:eastAsiaTheme="minorHAnsi" w:hAnsi="Times New Roman"/>
          <w:b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zaangażuj się!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Żyjemy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czasach bezprecedensowych zmian. Bóg wzywa swój lud ostatków, Kościół Adwentystów Dnia Siódmego,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przygotowania drogi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Pana przez całkowite poleganie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Nim, przyjęcie mocy późnego deszczu Ducha Świętego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zaangażowanie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Jego misję. Nadszedł czas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ostatnie głośne wołanie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zwiastowaniu przesłań trzech aniołów. Chrystus powołał nas jako siewców Jego Słowa,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pełni zaangażowanych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Bożą misję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czasach ostatecznych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misję głoszenia trzech anielskich przesłań Chrystusa. Każdy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nas jest powołany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współpracy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Niebiańskim Siewcą, Jezusem Chrystusem,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misji Kościoła służącej głoszeniu ostatniego Bożego przesłania miłości, sprawiedliwości, odkupienia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eschatologicznego profetycznego ostrzeżenia zapowiadającego powtórne przyjście Chrystusa. Każdy jest siewcą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wszyscy mają się zaangażować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misję! Każdy ma powiedzieć: „Tak, Panie, pójdę głosić Twoje Słowo!”. Całkowite Zaangażowanie Wyznawców oznacza, że każdy ma coś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zrobienia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Pana! Jak mówi temat Zjazdu Generalnej Konferencji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2022 roku, „Jezus przychodzi! Zaangażuj się!”.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W 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Mk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 4 czytamy, że Jezus przemawiał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tysięcy ludzi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nad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Jeziorem Galilejskim. Słuchacze widzieli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równinie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łagodnych zboczach wzgórz siewców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żniwiarzy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jedni siali późny zasiew,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drudzy zbierali wczesny plon pierwszego zasiewu.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Jezus powiedział: „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Słuchajcie! Oto wyszedł siewca, aby siać.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gdy siał, padło jedno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drogę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przyleciało ptactwo,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zjadło je. Inne zaś padło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grunt skalisty, gdzie nie miało wiele ziemi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szybko wzeszło, gdyż gleba nie była głęboka.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gdy wzeszło słońce, zostało spieczone,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że nie miało korzenia, uschło. Inne znów padło między ciernie,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ciernie wyrosły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zadusiły je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owocu nie wydało.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inne padło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ziemię dobrą, wzeszło, wyrosło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wydało owoc trzydziestokrotny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proofErr w:type="spellStart"/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sześdziesięciokrotny</w:t>
      </w:r>
      <w:proofErr w:type="spellEnd"/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,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stokrotny.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mówił: Kto ma uczy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ku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słuchaniu, niechaj słucha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” (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Mk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> 4,3-9).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„Siewca rozsiewa słowo” (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Mk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> 4,14). Mt 13,37 wskazuje, że Siewcą dobrego ziarna jest Syn Człowieczy, Jezus Chrystus. My mamy być Jego współpracownikami zaangażowanymi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Jego misję jako siewcy prawdy. „</w:t>
      </w:r>
      <w:proofErr w:type="spellStart"/>
      <w:r w:rsidRPr="00A34575">
        <w:rPr>
          <w:rFonts w:ascii="Times New Roman" w:hAnsi="Times New Roman"/>
          <w:sz w:val="28"/>
        </w:rPr>
        <w:t>Jego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słudzy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również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mają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iść</w:t>
      </w:r>
      <w:proofErr w:type="spellEnd"/>
      <w:r w:rsidRPr="00A34575">
        <w:rPr>
          <w:rFonts w:ascii="Times New Roman" w:hAnsi="Times New Roman"/>
          <w:sz w:val="28"/>
        </w:rPr>
        <w:t xml:space="preserve">, </w:t>
      </w:r>
      <w:proofErr w:type="spellStart"/>
      <w:r w:rsidRPr="00A34575">
        <w:rPr>
          <w:rFonts w:ascii="Times New Roman" w:hAnsi="Times New Roman"/>
          <w:sz w:val="28"/>
        </w:rPr>
        <w:t>aby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siać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” (Ellen G. White, 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Przypowieści Chrystusa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, wyd. 6, Warszawa 2020, s. 19). Każdy ma być zaangażowany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misję siania świętego Słowa Bożego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ramach Całkowitego Zaangażowania Wyznawców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ostatnich dniach historii Ziemi.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lastRenderedPageBreak/>
        <w:t xml:space="preserve">W 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Mk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> 4,15 czytamy: „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Tymi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drodze, gdzie jest rozsiane słowo, są ci,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których, gdy je usłyszeli, zaraz przychodzi szatan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wybiera słowo, zasiane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nich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”. Cenne Słowo Boże pada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nieuważnych słuchaczy jak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twardą, udeptaną ścieżkę,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której ziarno nie jest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stanie się zagnieździć.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Dalej Jezus mówi: „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Podobnie, zasianymi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gruncie skalistym są ci, którzy, skoro usłyszą słowo, zaraz je przyjmują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radością, ale nie mają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sobie korzenia, lecz są niestali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gdy przychodzi ucisk lub prześladowanie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słowa, wnet się gorszą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” (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Mk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> 4,16-17). Ziarno padające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skalisty grunt nie może znaleźć dość głębokiej gleby, by wyrosnąć. Ponieważ korzenie nie sięgają więzi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Chrystusem każdego dnia, prześladowanie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pokusy zbierają swoje żniwo. „</w:t>
      </w:r>
      <w:proofErr w:type="spellStart"/>
      <w:r w:rsidRPr="00A34575">
        <w:rPr>
          <w:rFonts w:ascii="Times New Roman" w:hAnsi="Times New Roman"/>
          <w:sz w:val="28"/>
        </w:rPr>
        <w:t>Wielu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ludzi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czuje</w:t>
      </w:r>
      <w:proofErr w:type="spellEnd"/>
      <w:r w:rsidRPr="00A34575">
        <w:rPr>
          <w:rFonts w:ascii="Times New Roman" w:hAnsi="Times New Roman"/>
          <w:sz w:val="28"/>
        </w:rPr>
        <w:t xml:space="preserve">, </w:t>
      </w:r>
      <w:proofErr w:type="spellStart"/>
      <w:r w:rsidRPr="00A34575">
        <w:rPr>
          <w:rFonts w:ascii="Times New Roman" w:hAnsi="Times New Roman"/>
          <w:sz w:val="28"/>
        </w:rPr>
        <w:t>że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są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wyobcowani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od</w:t>
      </w:r>
      <w:proofErr w:type="spellEnd"/>
      <w:r>
        <w:rPr>
          <w:rFonts w:ascii="Times New Roman" w:hAnsi="Times New Roman"/>
          <w:sz w:val="28"/>
        </w:rPr>
        <w:t> </w:t>
      </w:r>
      <w:proofErr w:type="spellStart"/>
      <w:r w:rsidRPr="00A34575">
        <w:rPr>
          <w:rFonts w:ascii="Times New Roman" w:hAnsi="Times New Roman"/>
          <w:sz w:val="28"/>
        </w:rPr>
        <w:t>Boga</w:t>
      </w:r>
      <w:proofErr w:type="spellEnd"/>
      <w:r w:rsidRPr="00A34575">
        <w:rPr>
          <w:rFonts w:ascii="Times New Roman" w:hAnsi="Times New Roman"/>
          <w:sz w:val="28"/>
        </w:rPr>
        <w:t xml:space="preserve">. </w:t>
      </w:r>
      <w:proofErr w:type="spellStart"/>
      <w:r w:rsidRPr="00A34575">
        <w:rPr>
          <w:rFonts w:ascii="Times New Roman" w:hAnsi="Times New Roman"/>
          <w:sz w:val="28"/>
        </w:rPr>
        <w:t>Uświadamiają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sobie</w:t>
      </w:r>
      <w:proofErr w:type="spellEnd"/>
      <w:r w:rsidRPr="00A34575">
        <w:rPr>
          <w:rFonts w:ascii="Times New Roman" w:hAnsi="Times New Roman"/>
          <w:sz w:val="28"/>
        </w:rPr>
        <w:t xml:space="preserve">, </w:t>
      </w:r>
      <w:proofErr w:type="spellStart"/>
      <w:r w:rsidRPr="00A34575">
        <w:rPr>
          <w:rFonts w:ascii="Times New Roman" w:hAnsi="Times New Roman"/>
          <w:sz w:val="28"/>
        </w:rPr>
        <w:t>że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znajdują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się</w:t>
      </w:r>
      <w:proofErr w:type="spellEnd"/>
      <w:r>
        <w:rPr>
          <w:rFonts w:ascii="Times New Roman" w:hAnsi="Times New Roman"/>
          <w:sz w:val="28"/>
        </w:rPr>
        <w:t xml:space="preserve"> w </w:t>
      </w:r>
      <w:proofErr w:type="spellStart"/>
      <w:r w:rsidRPr="00A34575">
        <w:rPr>
          <w:rFonts w:ascii="Times New Roman" w:hAnsi="Times New Roman"/>
          <w:sz w:val="28"/>
        </w:rPr>
        <w:t>niewoli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egoizmu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</w:t>
      </w:r>
      <w:proofErr w:type="spellEnd"/>
      <w:r>
        <w:rPr>
          <w:rFonts w:ascii="Times New Roman" w:hAnsi="Times New Roman"/>
          <w:sz w:val="28"/>
        </w:rPr>
        <w:t> </w:t>
      </w:r>
      <w:proofErr w:type="spellStart"/>
      <w:r w:rsidRPr="00A34575">
        <w:rPr>
          <w:rFonts w:ascii="Times New Roman" w:hAnsi="Times New Roman"/>
          <w:sz w:val="28"/>
        </w:rPr>
        <w:t>grzechu</w:t>
      </w:r>
      <w:proofErr w:type="spellEnd"/>
      <w:r w:rsidRPr="00A34575">
        <w:rPr>
          <w:rFonts w:ascii="Times New Roman" w:hAnsi="Times New Roman"/>
          <w:sz w:val="28"/>
        </w:rPr>
        <w:t xml:space="preserve">, </w:t>
      </w:r>
      <w:proofErr w:type="spellStart"/>
      <w:r w:rsidRPr="00A34575">
        <w:rPr>
          <w:rFonts w:ascii="Times New Roman" w:hAnsi="Times New Roman"/>
          <w:sz w:val="28"/>
        </w:rPr>
        <w:t>więc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starają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się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zmienić</w:t>
      </w:r>
      <w:proofErr w:type="spellEnd"/>
      <w:r w:rsidRPr="00A34575">
        <w:rPr>
          <w:rFonts w:ascii="Times New Roman" w:hAnsi="Times New Roman"/>
          <w:sz w:val="28"/>
        </w:rPr>
        <w:t xml:space="preserve">, ale </w:t>
      </w:r>
      <w:proofErr w:type="spellStart"/>
      <w:r w:rsidRPr="00A34575">
        <w:rPr>
          <w:rFonts w:ascii="Times New Roman" w:hAnsi="Times New Roman"/>
          <w:sz w:val="28"/>
        </w:rPr>
        <w:t>nie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potrafią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ukrzyżować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swojego</w:t>
      </w:r>
      <w:proofErr w:type="spellEnd"/>
      <w:r w:rsidRPr="00A34575">
        <w:rPr>
          <w:rFonts w:ascii="Times New Roman" w:hAnsi="Times New Roman"/>
          <w:sz w:val="28"/>
        </w:rPr>
        <w:t xml:space="preserve"> ego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” (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Przypowieści Chrystusa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, s. 27). Trzymaj się blisko Boga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 bądź jak skalisty grunt.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Dalej czytamy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Ewangelii Marka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: „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A innymi, zasianymi między ciernie, są ci, którzy usłyszeli słowo, ale troski tego wieku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ułuda bogactw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pożądanie innych rzeczy owładają nimi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zaduszają słowo, tak iż plonu nie wydaje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” (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Mk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> 4,18-19). „</w:t>
      </w:r>
      <w:proofErr w:type="spellStart"/>
      <w:r w:rsidRPr="00A34575">
        <w:rPr>
          <w:rFonts w:ascii="Times New Roman" w:hAnsi="Times New Roman"/>
          <w:sz w:val="28"/>
        </w:rPr>
        <w:t>Łaska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może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trwać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jedynie</w:t>
      </w:r>
      <w:proofErr w:type="spellEnd"/>
      <w:r>
        <w:rPr>
          <w:rFonts w:ascii="Times New Roman" w:hAnsi="Times New Roman"/>
          <w:sz w:val="28"/>
        </w:rPr>
        <w:t xml:space="preserve"> w </w:t>
      </w:r>
      <w:proofErr w:type="spellStart"/>
      <w:r w:rsidRPr="00A34575">
        <w:rPr>
          <w:rFonts w:ascii="Times New Roman" w:hAnsi="Times New Roman"/>
          <w:sz w:val="28"/>
        </w:rPr>
        <w:t>sercu</w:t>
      </w:r>
      <w:proofErr w:type="spellEnd"/>
      <w:r w:rsidRPr="00A34575">
        <w:rPr>
          <w:rFonts w:ascii="Times New Roman" w:hAnsi="Times New Roman"/>
          <w:sz w:val="28"/>
        </w:rPr>
        <w:t xml:space="preserve">, </w:t>
      </w:r>
      <w:proofErr w:type="spellStart"/>
      <w:r w:rsidRPr="00A34575">
        <w:rPr>
          <w:rFonts w:ascii="Times New Roman" w:hAnsi="Times New Roman"/>
          <w:sz w:val="28"/>
        </w:rPr>
        <w:t>które</w:t>
      </w:r>
      <w:proofErr w:type="spellEnd"/>
      <w:r w:rsidRPr="00A34575">
        <w:rPr>
          <w:rFonts w:ascii="Times New Roman" w:hAnsi="Times New Roman"/>
          <w:sz w:val="28"/>
        </w:rPr>
        <w:t xml:space="preserve"> jest stale </w:t>
      </w:r>
      <w:proofErr w:type="spellStart"/>
      <w:r w:rsidRPr="00A34575">
        <w:rPr>
          <w:rFonts w:ascii="Times New Roman" w:hAnsi="Times New Roman"/>
          <w:sz w:val="28"/>
        </w:rPr>
        <w:t>przygotowane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na</w:t>
      </w:r>
      <w:proofErr w:type="spellEnd"/>
      <w:r>
        <w:rPr>
          <w:rFonts w:ascii="Times New Roman" w:hAnsi="Times New Roman"/>
          <w:sz w:val="28"/>
        </w:rPr>
        <w:t> </w:t>
      </w:r>
      <w:proofErr w:type="spellStart"/>
      <w:r w:rsidRPr="00A34575">
        <w:rPr>
          <w:rFonts w:ascii="Times New Roman" w:hAnsi="Times New Roman"/>
          <w:sz w:val="28"/>
        </w:rPr>
        <w:t>cenne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ziarna</w:t>
      </w:r>
      <w:proofErr w:type="spellEnd"/>
      <w:r w:rsidRPr="00A34575">
        <w:rPr>
          <w:rFonts w:ascii="Times New Roman" w:hAnsi="Times New Roman"/>
          <w:sz w:val="28"/>
        </w:rPr>
        <w:t xml:space="preserve"> </w:t>
      </w:r>
      <w:proofErr w:type="spellStart"/>
      <w:r w:rsidRPr="00A34575">
        <w:rPr>
          <w:rFonts w:ascii="Times New Roman" w:hAnsi="Times New Roman"/>
          <w:sz w:val="28"/>
        </w:rPr>
        <w:t>prawdy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>” (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Przypowieści Chrystusa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, s. 29). Trzymaj się blisko Pana przez studiowanie 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Biblii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, czytanie Ducha 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Pororoctwa</w:t>
      </w:r>
      <w:proofErr w:type="spellEnd"/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nieustanną modlitwę.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Wreszcie Jezus podsumowuje: „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Owymi zaś, którzy są zasiani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dobrej ziemi, są ci, którzy słuchają słowa, przyjmują je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wydają owoc trzydziestokrotny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sześćdziesięciokrotny,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stokrotny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” (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Mk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> 4,20).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Bóg pragnie, byśmy wszyscy byli „dobrą ziemią”, słuchaczami bezgranicznie ufającymi sprawiedliwości Chrystusa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gotowymi iść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wezwanie Boga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siać Jego Słowo. Wszyscy mają być zaangażowani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ostatnią wielką Bożą misję ostrzeżenia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nadziei. „Jezus przychodzi! Zaangażuj się!”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Ted N.C. Wilson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[Autor jest przewodniczącym Generalnej Konferencji Kościoła Adwentystów Dnia Siódmego].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Z każdym wysłuchanym kazaniem,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każdym przeczytanym fragmentem 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Pisma Świętego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 Bóg sieje ziarno. Często niesie ono pociechę, czasami wyzwanie, ale możemy być pewni, że potężne Słowo Boże wykona swoją zamierzoną pracę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naszych sercach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życiu, jeśli tylko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to pozwolimy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to znaczy, jeśli przyjmiemy Słowo, przetrawimy je, zachowamy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będziemy je czynić.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Celem przyjęcia Słowa Bożego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pozwolenia, by zmieniło nasze życie, jest dzielenie się przesłaniem dobrej nowiny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naszymi bliźnimi. Boski Siewca czyni nas swoimi współpracownikami. Czy otworzysz serca, by przyjąć dzisiaj ziarno Jego Słowa? Czy przyłączysz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Jego misji siania Jego Słowa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sercach ludzi, których spotykasz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twojej drodze?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Intencje modlitewne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o </w:t>
      </w:r>
      <w:r w:rsidRPr="00A34575">
        <w:t>nowe zrozumienie Słowa Bożego</w:t>
      </w:r>
      <w:r>
        <w:t xml:space="preserve"> i </w:t>
      </w:r>
      <w:r w:rsidRPr="00A34575">
        <w:t>otwarte serce, aby Słowo mogło kształtować twoje osobiste wierzenia</w:t>
      </w:r>
      <w:r>
        <w:t xml:space="preserve"> i </w:t>
      </w:r>
      <w:r w:rsidRPr="00A34575">
        <w:t>wartości.</w:t>
      </w:r>
    </w:p>
    <w:p w:rsidR="00A34575" w:rsidRPr="00A34575" w:rsidRDefault="00A34575" w:rsidP="00D030AE">
      <w:pPr>
        <w:pStyle w:val="Punkt40DniModlitwy"/>
      </w:pPr>
      <w:r>
        <w:lastRenderedPageBreak/>
        <w:t>•</w:t>
      </w:r>
      <w:r>
        <w:tab/>
      </w:r>
      <w:r w:rsidRPr="00A34575">
        <w:t>Módl się</w:t>
      </w:r>
      <w:r>
        <w:t xml:space="preserve"> za </w:t>
      </w:r>
      <w:r w:rsidRPr="00A34575">
        <w:t>naszych braci</w:t>
      </w:r>
      <w:r>
        <w:t xml:space="preserve"> i </w:t>
      </w:r>
      <w:r w:rsidRPr="00A34575">
        <w:t>siostry</w:t>
      </w:r>
      <w:r>
        <w:t xml:space="preserve"> w </w:t>
      </w:r>
      <w:r w:rsidRPr="00A34575">
        <w:t>Szanghaju.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o </w:t>
      </w:r>
      <w:r w:rsidRPr="00A34575">
        <w:t>odwagę</w:t>
      </w:r>
      <w:r>
        <w:t xml:space="preserve"> dla </w:t>
      </w:r>
      <w:r w:rsidRPr="00A34575">
        <w:t>członków naszego Kościoła</w:t>
      </w:r>
      <w:r>
        <w:t xml:space="preserve"> w </w:t>
      </w:r>
      <w:r w:rsidRPr="00A34575">
        <w:t>Rosji</w:t>
      </w:r>
      <w:r>
        <w:t xml:space="preserve"> i na </w:t>
      </w:r>
      <w:r w:rsidRPr="00A34575">
        <w:t>Ukrainie.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w </w:t>
      </w:r>
      <w:r w:rsidRPr="00A34575">
        <w:t>intencji książek</w:t>
      </w:r>
      <w:r>
        <w:t xml:space="preserve"> i </w:t>
      </w:r>
      <w:r w:rsidRPr="00A34575">
        <w:t>czasopism</w:t>
      </w:r>
      <w:r>
        <w:t xml:space="preserve"> dla </w:t>
      </w:r>
      <w:r w:rsidRPr="00A34575">
        <w:t>dzieci przeznaczonych</w:t>
      </w:r>
      <w:r>
        <w:t xml:space="preserve"> dla </w:t>
      </w:r>
      <w:r w:rsidRPr="00A34575">
        <w:t>mieszkańców Ukrainy, aby materiały te były</w:t>
      </w:r>
      <w:r>
        <w:t xml:space="preserve"> na </w:t>
      </w:r>
      <w:r w:rsidRPr="00A34575">
        <w:t>czasie</w:t>
      </w:r>
      <w:r>
        <w:t xml:space="preserve"> i </w:t>
      </w:r>
      <w:r w:rsidRPr="00A34575">
        <w:t>dotarły</w:t>
      </w:r>
      <w:r>
        <w:t xml:space="preserve"> do </w:t>
      </w:r>
      <w:r w:rsidRPr="00A34575">
        <w:t>serc czytelników, pozyskując ich</w:t>
      </w:r>
      <w:r>
        <w:t xml:space="preserve"> dla </w:t>
      </w:r>
      <w:r w:rsidRPr="00A34575">
        <w:t>królestwa Bożego.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się, by wezwanie: „Jezus przychodzi! Zaangażuj się!” miało priorytetowe znaczenie</w:t>
      </w:r>
      <w:r>
        <w:t xml:space="preserve"> w </w:t>
      </w:r>
      <w:r w:rsidRPr="00A34575">
        <w:t>twoim codziennym życiu.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innych wierzących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="00955A01">
        <w:rPr>
          <w:rFonts w:ascii="Times New Roman" w:eastAsiaTheme="minorHAnsi" w:hAnsi="Times New Roman"/>
          <w:sz w:val="28"/>
          <w:lang w:val="en-GB" w:bidi="ar-SA"/>
        </w:rPr>
        <w:t>247unitedprayer</w:t>
      </w:r>
      <w:r w:rsidRPr="00A34575">
        <w:rPr>
          <w:rFonts w:ascii="Times New Roman" w:eastAsiaTheme="minorHAnsi" w:hAnsi="Times New Roman"/>
          <w:sz w:val="28"/>
          <w:lang w:val="en-GB" w:bidi="ar-SA"/>
        </w:rPr>
        <w:t>.orq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Dzień 8 (10 maja)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J</w:t>
      </w:r>
      <w:r w:rsidRPr="00A34575">
        <w:rPr>
          <w:rFonts w:ascii="Times New Roman" w:eastAsiaTheme="minorHAnsi" w:hAnsi="Times New Roman"/>
          <w:b/>
          <w:color w:val="000000"/>
          <w:sz w:val="40"/>
          <w:szCs w:val="30"/>
          <w:lang w:val="pl-PL" w:bidi="ar-SA"/>
        </w:rPr>
        <w:t>esteście światłością świata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„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Wy jesteście światłością świata; nie może się ukryć miasto położone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górze. Nie zapalają też świecy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nie stawiają jej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pod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korcem, lecz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świeczniku,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świeci wszystkim, którzy są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domu. Tak niechaj świeci wasza światłość przed ludźmi, aby widzieli wasze dobre uczynki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chwalili Ojca waszego, który jest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niebie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” (Mt 5,14-16).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„</w:t>
      </w:r>
      <w:r w:rsidRPr="00A34575">
        <w:rPr>
          <w:rFonts w:ascii="Times New Roman" w:hAnsi="Times New Roman"/>
          <w:sz w:val="28"/>
          <w:lang w:val="pl-PL"/>
        </w:rPr>
        <w:t>Sami nie mamy ani jednego promienia światła</w:t>
      </w:r>
      <w:r>
        <w:rPr>
          <w:rFonts w:ascii="Times New Roman" w:hAnsi="Times New Roman"/>
          <w:sz w:val="28"/>
          <w:lang w:val="pl-PL"/>
        </w:rPr>
        <w:t xml:space="preserve"> dla </w:t>
      </w:r>
      <w:r w:rsidRPr="00A34575">
        <w:rPr>
          <w:rFonts w:ascii="Times New Roman" w:hAnsi="Times New Roman"/>
          <w:sz w:val="28"/>
          <w:lang w:val="pl-PL"/>
        </w:rPr>
        <w:t>tego ciemnego świata. Gdy jednak zwrócimy się</w:t>
      </w:r>
      <w:r>
        <w:rPr>
          <w:rFonts w:ascii="Times New Roman" w:hAnsi="Times New Roman"/>
          <w:sz w:val="28"/>
          <w:lang w:val="pl-PL"/>
        </w:rPr>
        <w:t xml:space="preserve"> do </w:t>
      </w:r>
      <w:r w:rsidRPr="00A34575">
        <w:rPr>
          <w:rFonts w:ascii="Times New Roman" w:hAnsi="Times New Roman"/>
          <w:sz w:val="28"/>
          <w:lang w:val="pl-PL"/>
        </w:rPr>
        <w:t>Słońca sprawiedliwości, gdy połączymy się</w:t>
      </w:r>
      <w:r>
        <w:rPr>
          <w:rFonts w:ascii="Times New Roman" w:hAnsi="Times New Roman"/>
          <w:sz w:val="28"/>
          <w:lang w:val="pl-PL"/>
        </w:rPr>
        <w:t xml:space="preserve"> z </w:t>
      </w:r>
      <w:r w:rsidRPr="00A34575">
        <w:rPr>
          <w:rFonts w:ascii="Times New Roman" w:hAnsi="Times New Roman"/>
          <w:sz w:val="28"/>
          <w:lang w:val="pl-PL"/>
        </w:rPr>
        <w:t>Chrystusem, wtedy dusza nasza rozbłyśnie blaskiem obecności boskiej.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 </w:t>
      </w:r>
      <w:r w:rsidRPr="00A34575">
        <w:rPr>
          <w:rFonts w:ascii="Times New Roman" w:hAnsi="Times New Roman"/>
          <w:sz w:val="28"/>
          <w:lang w:val="pl-PL"/>
        </w:rPr>
        <w:t>Naśladowcy Chrystusa mają stać się jeszcze czymś więcej, niż promieniem światła między ludźmi, mają stać się światłością świata. (...) Aniołowie czekają, aby przez ciebie użyczyć niebieskiego światła</w:t>
      </w:r>
      <w:r>
        <w:rPr>
          <w:rFonts w:ascii="Times New Roman" w:hAnsi="Times New Roman"/>
          <w:sz w:val="28"/>
          <w:lang w:val="pl-PL"/>
        </w:rPr>
        <w:t xml:space="preserve"> i </w:t>
      </w:r>
      <w:r w:rsidRPr="00A34575">
        <w:rPr>
          <w:rFonts w:ascii="Times New Roman" w:hAnsi="Times New Roman"/>
          <w:sz w:val="28"/>
          <w:lang w:val="pl-PL"/>
        </w:rPr>
        <w:t>siły tym duszom, które są bliskie zatracenia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” (Ellen G. White, 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Nauki</w:t>
      </w:r>
      <w:r>
        <w:rPr>
          <w:rFonts w:ascii="Times New Roman" w:eastAsiaTheme="minorHAnsi" w:hAnsi="Times New Roman"/>
          <w:i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Góry Błogosławienia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, wyd. 4, Warszawa 1998, s. 42).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Zastanów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nad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powyższym cytatem. Przeczytaj go jeszcze raz. Czy zdajesz sobie sprawę, że aniołowie pragną działać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twoim pośrednictwem, by docierać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zgubionych ludzi? Czy nie jest to zdumiewające?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Jesteś zaproszony nie tylko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tego, by zostać napełnionym przez Ducha Świętego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osobistego uświecenia, ale także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po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to, by aktywnie uczestniczyć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głoszeniu prawdy, miłości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sprawiedliwości Jezusa światu, którego czas dobiega końca.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Pomyśl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twoich bliskich, przyjaciołach, sąsiadach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współpracownikach. Proś Boga, by wskazał ci, kto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nich potrzebuje światła Jezusa </w:t>
      </w:r>
      <w:r>
        <w:rPr>
          <w:rFonts w:ascii="Times New Roman" w:eastAsiaTheme="minorHAnsi" w:hAnsi="Times New Roman"/>
          <w:sz w:val="28"/>
          <w:lang w:val="pl-PL" w:bidi="ar-SA"/>
        </w:rPr>
        <w:t>— za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kogo powinieneś się modlić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kim nawiązać kontakt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tym tygodniu.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Intencje modlitewne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 gorliwie</w:t>
      </w:r>
      <w:r>
        <w:t xml:space="preserve"> za </w:t>
      </w:r>
      <w:r w:rsidRPr="00A34575">
        <w:t>siedem osób</w:t>
      </w:r>
      <w:r>
        <w:t xml:space="preserve"> z </w:t>
      </w:r>
      <w:r w:rsidRPr="00A34575">
        <w:t>twojej listy modlitewnej.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się, by Bóg pomógł ci dostrzegać potrzeby ludzi,</w:t>
      </w:r>
      <w:r>
        <w:t xml:space="preserve"> za </w:t>
      </w:r>
      <w:r w:rsidRPr="00A34575">
        <w:t>których się modlisz,</w:t>
      </w:r>
      <w:r>
        <w:t xml:space="preserve"> i </w:t>
      </w:r>
      <w:r w:rsidRPr="00A34575">
        <w:t>dał ci mądrość, by im pomagać.</w:t>
      </w:r>
    </w:p>
    <w:p w:rsidR="00A34575" w:rsidRPr="00A34575" w:rsidRDefault="00A34575" w:rsidP="00D030AE">
      <w:pPr>
        <w:pStyle w:val="Punkt40DniModlitwy"/>
      </w:pPr>
      <w:r>
        <w:lastRenderedPageBreak/>
        <w:t>•</w:t>
      </w:r>
      <w:r>
        <w:tab/>
      </w:r>
      <w:r w:rsidRPr="00A34575">
        <w:t>Módl się</w:t>
      </w:r>
      <w:r>
        <w:t xml:space="preserve"> w </w:t>
      </w:r>
      <w:r w:rsidRPr="00A34575">
        <w:t>intencji adwentystycznych placówek medycznych</w:t>
      </w:r>
      <w:r>
        <w:t xml:space="preserve"> na </w:t>
      </w:r>
      <w:r w:rsidRPr="00A34575">
        <w:t>twoim terenie</w:t>
      </w:r>
      <w:r>
        <w:t xml:space="preserve"> i na </w:t>
      </w:r>
      <w:r w:rsidRPr="00A34575">
        <w:t>całym świecie, by były światłem chwały Bożej</w:t>
      </w:r>
      <w:r>
        <w:t xml:space="preserve"> w </w:t>
      </w:r>
      <w:r w:rsidRPr="00A34575">
        <w:t>pozyskiwaniu tych, którzy potrzebują uzdrowienia</w:t>
      </w:r>
      <w:r>
        <w:t xml:space="preserve"> i </w:t>
      </w:r>
      <w:r w:rsidRPr="00A34575">
        <w:t>wsparcia.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wierzących zmagających się</w:t>
      </w:r>
      <w:r>
        <w:t xml:space="preserve"> z </w:t>
      </w:r>
      <w:r w:rsidRPr="00A34575">
        <w:t>problemami ekonomicznymi</w:t>
      </w:r>
      <w:r>
        <w:t xml:space="preserve"> w </w:t>
      </w:r>
      <w:r w:rsidRPr="00A34575">
        <w:t>Sudanie, gdzie wskutek suszy występują niedobory żywności</w:t>
      </w:r>
      <w:r>
        <w:t xml:space="preserve"> i </w:t>
      </w:r>
      <w:r w:rsidRPr="00A34575">
        <w:t>drożyzna.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się, by Bóg rozerwał kajdany trzymające wielu ludzi</w:t>
      </w:r>
      <w:r>
        <w:t xml:space="preserve"> w </w:t>
      </w:r>
      <w:r w:rsidRPr="00A34575">
        <w:t>duchowej niewoli.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innych wierzących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="00955A01">
        <w:rPr>
          <w:rFonts w:ascii="Times New Roman" w:eastAsiaTheme="minorHAnsi" w:hAnsi="Times New Roman"/>
          <w:sz w:val="28"/>
          <w:lang w:val="en-GB" w:bidi="ar-SA"/>
        </w:rPr>
        <w:t>247unitedprayer</w:t>
      </w:r>
      <w:r w:rsidRPr="00A34575">
        <w:rPr>
          <w:rFonts w:ascii="Times New Roman" w:eastAsiaTheme="minorHAnsi" w:hAnsi="Times New Roman"/>
          <w:sz w:val="28"/>
          <w:lang w:val="en-GB" w:bidi="ar-SA"/>
        </w:rPr>
        <w:t>.orq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Dzień 9 (11 maja)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Docieranie do bliskich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„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A jeśli kto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swoich, zwłaszcza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domowników nie ma starania, ten zaparł się wiary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jest gorszy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od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niewierzącego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” (1 Tm 5,8).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„</w:t>
      </w:r>
      <w:r w:rsidRPr="00A34575">
        <w:rPr>
          <w:rFonts w:ascii="Times New Roman" w:hAnsi="Times New Roman"/>
          <w:sz w:val="28"/>
          <w:lang w:val="pl-PL"/>
        </w:rPr>
        <w:t>Musisz być gorliwy, stanowczy i zdecydowanie pełnić swój obowiązek w rodzinie, prowadząc swoich bliskich, o ile to możliwe. Nie szczędź wysiłku, aby przekonać ich, by przyłączyli się do ciebie w drodze do nieba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” (Ellen G. White, 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Chrześcijańska rodzina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, Warszawa 2020, s. 275).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Wszyscy mamy bliższych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dalszych członków rodziny, którzy jeszcze nie umiłowali Jezusa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 powierzyli Mu siebie.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może kiedyś podążali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Jezusem, ale odeszli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od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Niego. Być może niektórzy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nich są ateistami albo mają inne powody swoich decyzji. Być może nigdy nie mieli okazji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pełni usłyszeć, zrozumieć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docenić przesłanie ewangelii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słowach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czynach.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Masz obowiązek uczynić wszystko, co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twojej mocy, by łagodnie, uprzejmie, mądrze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miłością docierać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twoich bliskich, okazując im troskę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we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właściwym czasie wskazując im prawdę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miłość Jezusa.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Czy będziesz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modlitwą wykonywał doniosłe dzieło wstawiennictwa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służby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twoich niewierzących, nie będących adwentystami członków rodziny? Czy będziesz się starał docierać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nich bardziej zdecydowanie?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Intencje modlitewne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swoją rodzinę. Czy masz problemy</w:t>
      </w:r>
      <w:r>
        <w:t xml:space="preserve"> z </w:t>
      </w:r>
      <w:r w:rsidRPr="00A34575">
        <w:t>niektórymi krewnymi? Módl się szczególnie</w:t>
      </w:r>
      <w:r>
        <w:t xml:space="preserve"> za </w:t>
      </w:r>
      <w:r w:rsidRPr="00A34575">
        <w:t>nich</w:t>
      </w:r>
      <w:r>
        <w:t xml:space="preserve"> i za </w:t>
      </w:r>
      <w:r w:rsidRPr="00A34575">
        <w:t>siebie, szukając sposobów służenia im oraz wskazywania Chrystusa słowem</w:t>
      </w:r>
      <w:r>
        <w:t xml:space="preserve"> i </w:t>
      </w:r>
      <w:r w:rsidRPr="00A34575">
        <w:t>czynem.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tych członków zboru, którzy odeszli</w:t>
      </w:r>
      <w:r>
        <w:t xml:space="preserve"> od </w:t>
      </w:r>
      <w:r w:rsidRPr="00A34575">
        <w:t>Boga</w:t>
      </w:r>
      <w:r>
        <w:t xml:space="preserve"> i </w:t>
      </w:r>
      <w:r w:rsidRPr="00A34575">
        <w:t>Kościoła.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się, by Bóg dał twoim dzieciom (także tym duchowym) siłę</w:t>
      </w:r>
      <w:r>
        <w:t xml:space="preserve"> do </w:t>
      </w:r>
      <w:r w:rsidRPr="00A34575">
        <w:t>odpierania ataków</w:t>
      </w:r>
      <w:r>
        <w:t xml:space="preserve"> i </w:t>
      </w:r>
      <w:r w:rsidRPr="00A34575">
        <w:t>zwiedzeń szatana.</w:t>
      </w:r>
      <w:r>
        <w:t xml:space="preserve"> W </w:t>
      </w:r>
      <w:r w:rsidRPr="00A34575">
        <w:t>modlitwie powołaj się</w:t>
      </w:r>
      <w:r>
        <w:t xml:space="preserve"> na </w:t>
      </w:r>
      <w:r w:rsidRPr="00A34575">
        <w:t>Iz 49,25.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o </w:t>
      </w:r>
      <w:r w:rsidRPr="00A34575">
        <w:t>bezpieczeństwo</w:t>
      </w:r>
      <w:r>
        <w:t xml:space="preserve"> i </w:t>
      </w:r>
      <w:r w:rsidRPr="00A34575">
        <w:t>zachowanie wiary twoich dzieci. Módl się, by podchwyciły ogień osobistego zaangażowania</w:t>
      </w:r>
      <w:r>
        <w:t xml:space="preserve"> w </w:t>
      </w:r>
      <w:r w:rsidRPr="00A34575">
        <w:t>misję.</w:t>
      </w:r>
    </w:p>
    <w:p w:rsidR="00A34575" w:rsidRPr="00A34575" w:rsidRDefault="00A34575" w:rsidP="00D030AE">
      <w:pPr>
        <w:pStyle w:val="Punkt40DniModlitwy"/>
      </w:pPr>
      <w:r>
        <w:lastRenderedPageBreak/>
        <w:t>•</w:t>
      </w:r>
      <w:r>
        <w:tab/>
      </w:r>
      <w:r w:rsidRPr="00A34575">
        <w:t>Módl się, by Duch Boży został wylany</w:t>
      </w:r>
      <w:r>
        <w:t xml:space="preserve"> w </w:t>
      </w:r>
      <w:r w:rsidRPr="00A34575">
        <w:t>potężny sposób</w:t>
      </w:r>
      <w:r>
        <w:t xml:space="preserve"> na </w:t>
      </w:r>
      <w:r w:rsidRPr="00A34575">
        <w:t>twoich bliskich oraz</w:t>
      </w:r>
      <w:r>
        <w:t xml:space="preserve"> na </w:t>
      </w:r>
      <w:r w:rsidRPr="00A34575">
        <w:t>przywódców</w:t>
      </w:r>
      <w:r>
        <w:t xml:space="preserve"> i </w:t>
      </w:r>
      <w:r w:rsidRPr="00A34575">
        <w:t>personel Generalnej Konferencji.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innych wierzących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="00955A01">
        <w:rPr>
          <w:rFonts w:ascii="Times New Roman" w:eastAsiaTheme="minorHAnsi" w:hAnsi="Times New Roman"/>
          <w:sz w:val="28"/>
          <w:lang w:val="en-GB" w:bidi="ar-SA"/>
        </w:rPr>
        <w:t>247unitedprayer</w:t>
      </w:r>
      <w:r w:rsidRPr="00A34575">
        <w:rPr>
          <w:rFonts w:ascii="Times New Roman" w:eastAsiaTheme="minorHAnsi" w:hAnsi="Times New Roman"/>
          <w:sz w:val="28"/>
          <w:lang w:val="en-GB" w:bidi="ar-SA"/>
        </w:rPr>
        <w:t>.orq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Dzień 10 (12 maja)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Docieranie do mieszkańców twojego miasta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„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A starajcie się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pomyślność miasta,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którego skazałem was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wygnanie,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módlcie się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za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nie</w:t>
      </w:r>
      <w:r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color w:val="000000"/>
          <w:sz w:val="28"/>
          <w:szCs w:val="30"/>
          <w:lang w:val="pl-PL" w:bidi="ar-SA"/>
        </w:rPr>
        <w:t>Pana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” (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Jr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> 29,7).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„Wciąż przypomina mi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ważności rozwijania naszego dzieła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wielkich miastach. Przez wiele lat nasz Pan nakłaniał nas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podjęcia tego obowiąz</w:t>
      </w:r>
      <w:r w:rsidRPr="00A34575">
        <w:rPr>
          <w:rFonts w:ascii="Times New Roman" w:eastAsiaTheme="minorHAnsi" w:hAnsi="Times New Roman"/>
          <w:sz w:val="28"/>
          <w:lang w:val="pl-PL" w:bidi="ar-SA"/>
        </w:rPr>
        <w:softHyphen/>
        <w:t>ku,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mimo to widzimy, że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dużych skupiskach ludzi osiągnięto stosunko</w:t>
      </w:r>
      <w:r w:rsidRPr="00A34575">
        <w:rPr>
          <w:rFonts w:ascii="Times New Roman" w:eastAsiaTheme="minorHAnsi" w:hAnsi="Times New Roman"/>
          <w:sz w:val="28"/>
          <w:lang w:val="pl-PL" w:bidi="ar-SA"/>
        </w:rPr>
        <w:softHyphen/>
        <w:t>wo niewiele. Jeśli nie podejmiemy się tego dzieła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zdecydowany sposób, szatan pomnoży trudności, które niełatwo będzie przezwyciężyć. Jesteśmy daleko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tyle, jeśli chodzi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pracę, jaka powinna być wykonana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tych tak </w:t>
      </w:r>
      <w:r w:rsidRPr="00A34575">
        <w:rPr>
          <w:rFonts w:ascii="Times New Roman" w:eastAsiaTheme="minorHAnsi" w:hAnsi="Times New Roman"/>
          <w:spacing w:val="15"/>
          <w:sz w:val="28"/>
          <w:lang w:val="pl-PL" w:bidi="ar-SA"/>
        </w:rPr>
        <w:t>długo zaniedbanych miastach. Wykonanie tej pracy obecnie będzie trud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niejsze, niż byłoby kilka lat temu. Jeśli jednak podejmiemy się jej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imieniu naszego Pana, bariery zostaną przełamane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zdecydowane zwycięstwa będą należeć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nas” (Ellen G. White, </w:t>
      </w:r>
      <w:r w:rsidRPr="00A34575">
        <w:rPr>
          <w:rFonts w:ascii="Times New Roman" w:eastAsiaTheme="minorHAnsi" w:hAnsi="Times New Roman"/>
          <w:i/>
          <w:sz w:val="28"/>
          <w:lang w:val="pl-PL" w:bidi="ar-SA"/>
        </w:rPr>
        <w:t>Medyczna praca misyjna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, Radom 2009, s. 284-285).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Większość mieszkańców świata żyje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miastach. Choć powinniśmy prosić Boga, by wskazał nam, kiedy należy przeprowadzić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wieś, nie wolno nam zaniedbywać pracy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miastach. Miliardy ludzi są uwięzione bez nadziei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nałogach, hałasie, zamieszaniu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chaotycznym stylu życia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miastach.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Módl się, by Bóg dał ci poczucie obowiązku pracy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miastach. Być może powołuje cię On, byś założył „ośrodek wpływu” albo firmę zorientowaną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misję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celu docierania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zgubionych ludzi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miastach.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może powołuje ciebie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twój zbór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zaangażowania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całością służbę przez różne rodzaje służenia ludziom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twoim mieście.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Proś Boga, by wskazał ci, jak możesz najlepiej służyć ludziom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twoim mieście czy miejscowości.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Intencje modlitewne</w:t>
      </w:r>
    </w:p>
    <w:p w:rsidR="00A34575" w:rsidRPr="00D030AE" w:rsidRDefault="00A34575" w:rsidP="00D030AE">
      <w:pPr>
        <w:pStyle w:val="Punkt40DniModlitwy"/>
      </w:pPr>
      <w:r w:rsidRPr="00D030AE">
        <w:t>•</w:t>
      </w:r>
      <w:r w:rsidRPr="00D030AE">
        <w:tab/>
        <w:t>Módl się o powodzenie mieszkańców twojego miasta. Módl się, by ewangelia jaśniała wyraźnie w twoim mieście za pośrednictwem twoim i twojego zboru.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przywódców twojego miasta czy miejscowości</w:t>
      </w:r>
      <w:r>
        <w:t xml:space="preserve"> i </w:t>
      </w:r>
      <w:r w:rsidRPr="00A34575">
        <w:t>liderów społecznych. Módl się</w:t>
      </w:r>
      <w:r>
        <w:t xml:space="preserve"> o </w:t>
      </w:r>
      <w:r w:rsidRPr="00A34575">
        <w:t>ich zbawienie</w:t>
      </w:r>
      <w:r>
        <w:t xml:space="preserve"> i o </w:t>
      </w:r>
      <w:r w:rsidRPr="00A34575">
        <w:t>to, by Bóg dawał im mądrość</w:t>
      </w:r>
      <w:r>
        <w:t xml:space="preserve"> do </w:t>
      </w:r>
      <w:r w:rsidRPr="00A34575">
        <w:t>dobrego kierowania.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mieszkańców miast,</w:t>
      </w:r>
      <w:r>
        <w:t xml:space="preserve"> w </w:t>
      </w:r>
      <w:r w:rsidRPr="00A34575">
        <w:t>których nie ma jeszcze adwentystów, aby Bóg powołał pracowników</w:t>
      </w:r>
      <w:r>
        <w:t xml:space="preserve"> na </w:t>
      </w:r>
      <w:r w:rsidRPr="00A34575">
        <w:t>swoje żniwo.</w:t>
      </w:r>
    </w:p>
    <w:p w:rsidR="00A34575" w:rsidRPr="00A34575" w:rsidRDefault="00A34575" w:rsidP="00D030AE">
      <w:pPr>
        <w:pStyle w:val="Punkt40DniModlitwy"/>
      </w:pPr>
      <w:r>
        <w:lastRenderedPageBreak/>
        <w:t>•</w:t>
      </w:r>
      <w:r>
        <w:tab/>
      </w:r>
      <w:r w:rsidRPr="00A34575">
        <w:t>Módl się</w:t>
      </w:r>
      <w:r>
        <w:t xml:space="preserve"> w </w:t>
      </w:r>
      <w:r w:rsidRPr="00A34575">
        <w:t>intencji ośrodków miejskich</w:t>
      </w:r>
      <w:r>
        <w:t xml:space="preserve"> na </w:t>
      </w:r>
      <w:r w:rsidRPr="00A34575">
        <w:t>całym świecie, Misji</w:t>
      </w:r>
      <w:r>
        <w:t xml:space="preserve"> w </w:t>
      </w:r>
      <w:r w:rsidRPr="00A34575">
        <w:t>Miastach</w:t>
      </w:r>
      <w:r>
        <w:t xml:space="preserve"> i </w:t>
      </w:r>
      <w:r w:rsidRPr="00A34575">
        <w:t>Ośrodków Wpływu funkcjonujących</w:t>
      </w:r>
      <w:r>
        <w:t xml:space="preserve"> w </w:t>
      </w:r>
      <w:r w:rsidRPr="00A34575">
        <w:t>miastach, których mieszkańcy nie słyszeli ewangelii. Módl się, by wielu ludzi zostało pozyskanych</w:t>
      </w:r>
      <w:r>
        <w:t xml:space="preserve"> dla </w:t>
      </w:r>
      <w:r w:rsidRPr="00A34575">
        <w:t>Jezusa.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w </w:t>
      </w:r>
      <w:r w:rsidRPr="00A34575">
        <w:t>intencji liderów tych ośrodków, by Bóg dał im mądrość</w:t>
      </w:r>
      <w:r>
        <w:t xml:space="preserve"> do </w:t>
      </w:r>
      <w:r w:rsidRPr="00A34575">
        <w:t>pełnienia ich misji szerzenia królestwa Bożego.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innych wierzących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="00955A01">
        <w:rPr>
          <w:rFonts w:ascii="Times New Roman" w:eastAsiaTheme="minorHAnsi" w:hAnsi="Times New Roman"/>
          <w:sz w:val="28"/>
          <w:lang w:val="en-GB" w:bidi="ar-SA"/>
        </w:rPr>
        <w:t>247unitedprayer</w:t>
      </w:r>
      <w:r w:rsidRPr="00A34575">
        <w:rPr>
          <w:rFonts w:ascii="Times New Roman" w:eastAsiaTheme="minorHAnsi" w:hAnsi="Times New Roman"/>
          <w:sz w:val="28"/>
          <w:lang w:val="en-GB" w:bidi="ar-SA"/>
        </w:rPr>
        <w:t>.orq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Dzień 11 (13 maja)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 xml:space="preserve">Świadectwo Sebastiena </w:t>
      </w:r>
      <w:proofErr w:type="spellStart"/>
      <w:r w:rsidRPr="00A34575">
        <w:rPr>
          <w:rFonts w:ascii="Times New Roman" w:eastAsiaTheme="minorHAnsi" w:hAnsi="Times New Roman"/>
          <w:b/>
          <w:sz w:val="40"/>
          <w:lang w:val="pl-PL" w:bidi="ar-SA"/>
        </w:rPr>
        <w:t>Braxtona</w:t>
      </w:r>
      <w:proofErr w:type="spellEnd"/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Pachnieć jak anioł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Zapukałem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drzwi,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drobna starsza kobieta uchyliła je nieznacznie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przywitała mnie. Zacząłem wyjaśniać, że sprzedaję chrześcijańskie publikacje chodząc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od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drzwi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drzwi. Przerwała mi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poprosiła, żebym przyszedł następnego dnia. Wydawało się, że jest wzburzona. Polegając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moim doświadczeniu, powiedziałem: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Proszę pani, jutro będę pracował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innym miejscu. Jeśli nie jest pani zainteresowana, rozumiem. Mam kila książek, które mogę zaoferować pani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cenie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od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dziesięciu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dwudziestu dolarów.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Przerwała mi znowu powiedziała, żebym przyszedł następnego dnia. Wycofałem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obiecałem, że przyjdę. Czym prędzej zamknęła drzwi.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Mimo mojego uporu wobec działania Ducha Świętego, wróciłem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jej domu. Zanim zdążyłem zapukać, otworzyła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zaprosiła mnie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środka, prosząc, bym zaczekał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kuchni. Byłem przekonany, że to będzie strata czasu, więc nie zabrałem nawet wszystkich książek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samochodu. Wkrótce pożałowałem tego.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stole leżał podpisany czek 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in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 blanco. To znaczy, że kobieta była gotowa dokonać zakupu. Musiała tylko wpisać sumę. Zacząłem przepraszać Boga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mój brak wiary. Kiedy zobaczyła książki wyłożone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stół, powiedziała: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Kupię każdą książkę, którą pan oferuje, jeśli odpowie mi pan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jedno pytanie.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Oczywiście, proszę!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powiedziałem zaskoczony.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Czy jest pan aniołem?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zapytała.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Nie, proszę pani. Nie jestem aniołem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odpowiedziałem, kręcąc głową.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Jest pan pewien, że nie jest pan aniołem?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zapytała podejrzliwie, przypatrując się mi uważnie.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Tak, jestem pewien. Może pani zapytać moją mamę. Potwierdzi moją odpowiedź.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powiedziałem, uśmiechając się,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potem zapytałem zaciekawiony: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Skąd przyszło pani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głowy, że jestem aniołem?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Jej odpowiedź zmieniła moje pojęcie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tym, jak Bóg doprowadził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naszego spotkania. Kobieta powiedziała mi, że około roku wcześniej miała sen,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którym rozmawiała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aniołem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twarzy tak jasnej, iż nie mogła dostrzec jego rysów. Kiedy się obudziła, sądząc, że to tylko sen, usiadła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łóżku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zobaczyła tego samego anioła </w:t>
      </w:r>
      <w:r w:rsidRPr="00A34575">
        <w:rPr>
          <w:rFonts w:ascii="Times New Roman" w:eastAsiaTheme="minorHAnsi" w:hAnsi="Times New Roman"/>
          <w:sz w:val="28"/>
          <w:lang w:val="pl-PL" w:bidi="ar-SA"/>
        </w:rPr>
        <w:lastRenderedPageBreak/>
        <w:t>stojącego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u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stóp łóżka! Anioł gwałtownie wyleciał przez okno,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ona tak szybko, jak potrafiła, podbiegła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okna, by go zobaczyć, ale już go nie było.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Kiedy wsunęła głowę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powrotem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pokoju, poczuła zapach, jaki pozostawił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po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sobie anioł. Zapach był przyjemny, ale nieznany jej. Zaczęła szukać źródła tego zapachu. Wąchała wszystkie perfumy, wody kolońskie, zioła, olejki eteryczne, odświeżacze powietrza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każdy zapach, jak była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stanie znaleźć. Nic nie pasowało. Aż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dnia, kiedy zjawiłem się przed jej drzwiami. Powiedziała mi: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Pan ma ten sam zapach! Kiedy przyszedł pan wczoraj, byłam tak przejęta, iż wpadłem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panikę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poprosiłam, żeby przyszedł pan dzisiaj. Pomyślałam, że jeśli jest pan aniołem Bożym, to pan wróci. Przecież jako anioła nie kłamałby pan.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I pomyśleć, że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mały włos nie wróciłem! Niemal straciłem okazję wzięcia udziału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Bożym cudzie, tracąc serce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ludzi przez kierowanie się rutyną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służbie.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Nawet teraz ma pan ten zapach 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—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powiedziała kobieta.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Modliliśmy się razem,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ona poprosiła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lekcje biblijne.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W ramach współczesnego doświadczenia Korneliusza </w:t>
      </w:r>
      <w:r w:rsidRPr="00A34575">
        <w:rPr>
          <w:rFonts w:ascii="Times New Roman" w:eastAsiaTheme="minorHAnsi" w:hAnsi="Times New Roman"/>
          <w:sz w:val="28"/>
          <w:lang w:val="en-GB" w:bidi="ar-SA"/>
        </w:rPr>
        <w:t>(</w:t>
      </w:r>
      <w:proofErr w:type="spellStart"/>
      <w:r w:rsidRPr="00A34575">
        <w:rPr>
          <w:rFonts w:ascii="Times New Roman" w:eastAsiaTheme="minorHAnsi" w:hAnsi="Times New Roman"/>
          <w:sz w:val="28"/>
          <w:lang w:val="en-GB" w:bidi="ar-SA"/>
        </w:rPr>
        <w:t>Dz</w:t>
      </w:r>
      <w:proofErr w:type="spellEnd"/>
      <w:r w:rsidRPr="00A34575">
        <w:rPr>
          <w:rFonts w:ascii="Times New Roman" w:eastAsiaTheme="minorHAnsi" w:hAnsi="Times New Roman"/>
          <w:sz w:val="28"/>
          <w:lang w:val="en-GB" w:bidi="ar-SA"/>
        </w:rPr>
        <w:t xml:space="preserve"> 10) 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Bóg przygotowuje kogoś,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kim masz się spotkać. Wierzę, że Bóg pozostawił tajemny zapach rok wcześniej, by potwierdzić tej kobiecie niebiański autorytet spoczywający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kimś, kto będzie ten zapach nosił.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szczęście, Bóg nie ma względu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na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osobę, więc chętnie da podobne doświadczenia każdemu, kto jest gotowy działać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zbawienia bliźnich. Jeśli pragniesz poddać się kierownictwu Ducha Świętego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pełnić służbę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Nieba, to będziesz „pachniał jak anioł”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tych, których Bóg przygotowuje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przyjęcia Jego łaski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zbawienia.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Sebastien 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Braxton</w:t>
      </w:r>
      <w:proofErr w:type="spellEnd"/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[Autor jest projektantem interfejsów użytkownika, międzynarodowym mówcą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autorem inicjatyw przedsiębiorczości. Jest współzałożycielem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dyrektorem </w:t>
      </w:r>
      <w:proofErr w:type="spellStart"/>
      <w:r w:rsidRPr="00A34575">
        <w:rPr>
          <w:rFonts w:ascii="Times New Roman" w:eastAsiaTheme="minorHAnsi" w:hAnsi="Times New Roman"/>
          <w:sz w:val="28"/>
          <w:lang w:val="pl-PL" w:bidi="ar-SA"/>
        </w:rPr>
        <w:t>Luminate</w:t>
      </w:r>
      <w:proofErr w:type="spellEnd"/>
      <w:r w:rsidRPr="00A34575">
        <w:rPr>
          <w:rFonts w:ascii="Times New Roman" w:eastAsiaTheme="minorHAnsi" w:hAnsi="Times New Roman"/>
          <w:sz w:val="28"/>
          <w:lang w:val="pl-PL" w:bidi="ar-SA"/>
        </w:rPr>
        <w:t>, mobilnej aplikacji służącej studiowaniu pism Ellen G. White. Jest założycielem agencji kreatywności Fiat Lux służącej konsultacjami organizacjom religijnym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kwestii wykorzystania technologii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głoszeniu ewangelii].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Wyzwanie serca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Kiedy udostępniamy siebie Bogu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służbie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Niego, On aranżuje spotkania, które są błogosławieństwem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osób, którym służymy,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jednocześnie budują nas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naszej więzi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Chrystusem. Nic nie jest tak radosne, jak kroczenie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Jezusem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świadomości, że działa On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dla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nas, kiedy współdziałamy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Nim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Jego dziele.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Kiedy ostatnio prosiłeś Boga, by pokierował cię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osób, którym możesz służyć?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Czy pragniesz poświęcić swój czas, swoje uczucia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i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siebie samego Chrystusowi, prosząc, by posługiwał się tobą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w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prowadzeniu innych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Niego?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Intencje modlitewne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o </w:t>
      </w:r>
      <w:r w:rsidRPr="00A34575">
        <w:t>specjalne spotkania</w:t>
      </w:r>
      <w:r>
        <w:t xml:space="preserve"> z </w:t>
      </w:r>
      <w:r w:rsidRPr="00A34575">
        <w:t>ludźmi dzisiaj</w:t>
      </w:r>
      <w:r>
        <w:t xml:space="preserve"> i w </w:t>
      </w:r>
      <w:r w:rsidRPr="00A34575">
        <w:t>nadchodzący weekend.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 xml:space="preserve">Módl się, by Bóg pozwolił ci studiować </w:t>
      </w:r>
      <w:r w:rsidRPr="00A34575">
        <w:rPr>
          <w:i/>
        </w:rPr>
        <w:t>Biblię</w:t>
      </w:r>
      <w:r>
        <w:t xml:space="preserve"> z </w:t>
      </w:r>
      <w:r w:rsidRPr="00A34575">
        <w:t>zainteresowanymi osobami</w:t>
      </w:r>
      <w:r>
        <w:t xml:space="preserve"> i </w:t>
      </w:r>
      <w:r w:rsidRPr="00A34575">
        <w:t>zabrał</w:t>
      </w:r>
      <w:r>
        <w:t xml:space="preserve"> z </w:t>
      </w:r>
      <w:r w:rsidRPr="00A34575">
        <w:t>twojego serca lęk przed zaangażowaniem się</w:t>
      </w:r>
      <w:r>
        <w:t xml:space="preserve"> w </w:t>
      </w:r>
      <w:r w:rsidRPr="00A34575">
        <w:t>taką służbę.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naszych braci</w:t>
      </w:r>
      <w:r>
        <w:t xml:space="preserve"> i </w:t>
      </w:r>
      <w:r w:rsidRPr="00A34575">
        <w:t>siostry</w:t>
      </w:r>
      <w:r>
        <w:t xml:space="preserve"> w </w:t>
      </w:r>
      <w:r w:rsidRPr="00A34575">
        <w:t>Chinach, znoszących ucisk</w:t>
      </w:r>
      <w:r>
        <w:t xml:space="preserve"> z </w:t>
      </w:r>
      <w:r w:rsidRPr="00A34575">
        <w:t>powodu religii.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wierzących, którzy ucierpieli wskutek powodzi</w:t>
      </w:r>
      <w:r>
        <w:t xml:space="preserve"> w </w:t>
      </w:r>
      <w:r w:rsidRPr="00A34575">
        <w:t>Durbanie</w:t>
      </w:r>
      <w:r>
        <w:t xml:space="preserve"> w </w:t>
      </w:r>
      <w:r w:rsidRPr="00A34575">
        <w:t>Republice Południowej Afryki oraz</w:t>
      </w:r>
      <w:r>
        <w:t xml:space="preserve"> na </w:t>
      </w:r>
      <w:r w:rsidRPr="00A34575">
        <w:t>Filipinach.</w:t>
      </w:r>
    </w:p>
    <w:p w:rsidR="00A34575" w:rsidRPr="00A34575" w:rsidRDefault="00A34575" w:rsidP="00D030AE">
      <w:pPr>
        <w:pStyle w:val="Punkt40DniModlitwy"/>
      </w:pPr>
      <w:r>
        <w:lastRenderedPageBreak/>
        <w:t>•</w:t>
      </w:r>
      <w:r>
        <w:tab/>
      </w:r>
      <w:r w:rsidRPr="00A34575">
        <w:t>Módl się</w:t>
      </w:r>
      <w:r>
        <w:t xml:space="preserve"> za </w:t>
      </w:r>
      <w:r w:rsidRPr="00A34575">
        <w:t>siedem osób</w:t>
      </w:r>
      <w:r>
        <w:t xml:space="preserve"> z </w:t>
      </w:r>
      <w:r w:rsidRPr="00A34575">
        <w:t>twojej listy modlitewnej, by Bóg wskazał ci sposób, jak dotrzeć</w:t>
      </w:r>
      <w:r>
        <w:t xml:space="preserve"> do </w:t>
      </w:r>
      <w:r w:rsidRPr="00A34575">
        <w:t>nich</w:t>
      </w:r>
      <w:r>
        <w:t xml:space="preserve"> z </w:t>
      </w:r>
      <w:r w:rsidRPr="00A34575">
        <w:t>ewangelią.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Dzień 12 (14 maja)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Intencje modlitewne na sobotę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o </w:t>
      </w:r>
      <w:r w:rsidRPr="00A34575">
        <w:t>mądrość</w:t>
      </w:r>
      <w:r>
        <w:t xml:space="preserve"> dla </w:t>
      </w:r>
      <w:r w:rsidRPr="00A34575">
        <w:t>przywódców kościelnych podczas nadchodzącego Zjazdu Generalnej Konferencji</w:t>
      </w:r>
      <w:r>
        <w:t xml:space="preserve"> w </w:t>
      </w:r>
      <w:r w:rsidRPr="00A34575">
        <w:t>St. Louis</w:t>
      </w:r>
      <w:r>
        <w:t xml:space="preserve"> w </w:t>
      </w:r>
      <w:r w:rsidRPr="00A34575">
        <w:t>Stanach Zjednoczonych (5-11 czerwca 2022).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mieszkańców Ukrainy,</w:t>
      </w:r>
      <w:r>
        <w:t xml:space="preserve"> a </w:t>
      </w:r>
      <w:r w:rsidRPr="00A34575">
        <w:t>zwłaszcza</w:t>
      </w:r>
      <w:r>
        <w:t xml:space="preserve"> za </w:t>
      </w:r>
      <w:r w:rsidRPr="00A34575">
        <w:t>członków naszego Kościoła</w:t>
      </w:r>
      <w:r>
        <w:t xml:space="preserve"> na </w:t>
      </w:r>
      <w:r w:rsidRPr="00A34575">
        <w:t>terenach dotkniętych konfliktem. Módl się, by byli jasnym światłem</w:t>
      </w:r>
      <w:r>
        <w:t xml:space="preserve"> dla </w:t>
      </w:r>
      <w:r w:rsidRPr="00A34575">
        <w:t>cierpiących ludzi wokół nich.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o </w:t>
      </w:r>
      <w:r w:rsidRPr="00A34575">
        <w:t>wylanie Ducha Świętego</w:t>
      </w:r>
      <w:r>
        <w:t xml:space="preserve"> na </w:t>
      </w:r>
      <w:r w:rsidRPr="00A34575">
        <w:t>służbę publikacji</w:t>
      </w:r>
      <w:r>
        <w:t xml:space="preserve"> na </w:t>
      </w:r>
      <w:r w:rsidRPr="00A34575">
        <w:t>całym świecie, by była ona czynnikiem prowadzącym wielu ludzi</w:t>
      </w:r>
      <w:r>
        <w:t xml:space="preserve"> do </w:t>
      </w:r>
      <w:r w:rsidRPr="00A34575">
        <w:t>przyjęcia Jezusa Chrystusa.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uchodźców</w:t>
      </w:r>
      <w:r>
        <w:t xml:space="preserve"> z </w:t>
      </w:r>
      <w:r w:rsidRPr="00A34575">
        <w:t>Afganistanu.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o </w:t>
      </w:r>
      <w:r w:rsidRPr="00A34575">
        <w:t>Bożą interwencję</w:t>
      </w:r>
      <w:r>
        <w:t xml:space="preserve"> w </w:t>
      </w:r>
      <w:r w:rsidRPr="00A34575">
        <w:t>kwestii rosnących cen paliw</w:t>
      </w:r>
      <w:r>
        <w:t xml:space="preserve"> i </w:t>
      </w:r>
      <w:r w:rsidRPr="00A34575">
        <w:t>żywności, zwłaszcza</w:t>
      </w:r>
      <w:r>
        <w:t xml:space="preserve"> w </w:t>
      </w:r>
      <w:r w:rsidRPr="00A34575">
        <w:t>Peru, gdzie panuje sytuacja alarmowa. Módl się, by Bóg zaspokoił potrzeby swojego ludu stosownie</w:t>
      </w:r>
      <w:r>
        <w:t xml:space="preserve"> do </w:t>
      </w:r>
      <w:r w:rsidRPr="00A34575">
        <w:t>Jego bogactwa</w:t>
      </w:r>
      <w:r>
        <w:t xml:space="preserve"> i </w:t>
      </w:r>
      <w:r w:rsidRPr="00A34575">
        <w:t>chwały.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Dzień 13 (15 maja)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40"/>
          <w:lang w:val="pl-PL" w:bidi="ar-SA"/>
        </w:rPr>
      </w:pPr>
      <w:r w:rsidRPr="00A34575">
        <w:rPr>
          <w:rFonts w:ascii="Times New Roman" w:eastAsiaTheme="minorHAnsi" w:hAnsi="Times New Roman"/>
          <w:b/>
          <w:sz w:val="40"/>
          <w:lang w:val="pl-PL" w:bidi="ar-SA"/>
        </w:rPr>
        <w:t>Intencje modlitewne na niedzielę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siedem osób</w:t>
      </w:r>
      <w:r>
        <w:t xml:space="preserve"> z </w:t>
      </w:r>
      <w:r w:rsidRPr="00A34575">
        <w:t>twojej listy modlitewnej.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za </w:t>
      </w:r>
      <w:r w:rsidRPr="00A34575">
        <w:t>osoby pozyskane</w:t>
      </w:r>
      <w:r>
        <w:t xml:space="preserve"> w </w:t>
      </w:r>
      <w:r w:rsidRPr="00A34575">
        <w:t>ramach wydarzenia Ścieżki</w:t>
      </w:r>
      <w:r>
        <w:t xml:space="preserve"> do </w:t>
      </w:r>
      <w:r w:rsidRPr="00A34575">
        <w:t>Zdrowia</w:t>
      </w:r>
      <w:r>
        <w:t xml:space="preserve"> w </w:t>
      </w:r>
      <w:r w:rsidRPr="00A34575">
        <w:t>kwietniu</w:t>
      </w:r>
      <w:r>
        <w:t xml:space="preserve"> w </w:t>
      </w:r>
      <w:r w:rsidRPr="00A34575">
        <w:t>Indianapolis. Módl się, by zasiane ziarno zapuściło korzenie.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się, by Bóg przygotował swój Kościół</w:t>
      </w:r>
      <w:r>
        <w:t xml:space="preserve"> i </w:t>
      </w:r>
      <w:r w:rsidRPr="00A34575">
        <w:t>liderów</w:t>
      </w:r>
      <w:r>
        <w:t xml:space="preserve"> na </w:t>
      </w:r>
      <w:r w:rsidRPr="00A34575">
        <w:t>wylanie Ducha Świętego.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w </w:t>
      </w:r>
      <w:r w:rsidRPr="00A34575">
        <w:t>intencji uczestników modlitw</w:t>
      </w:r>
      <w:r>
        <w:t xml:space="preserve"> w </w:t>
      </w:r>
      <w:r w:rsidRPr="00A34575">
        <w:t>pokoju modlitewnym podczas Zjazdu Generalnej Konferencji, aby doznali błogosławieństwa, wysłuchanych modlitw</w:t>
      </w:r>
      <w:r>
        <w:t xml:space="preserve"> i </w:t>
      </w:r>
      <w:r w:rsidRPr="00A34575">
        <w:t>duchowego ożywienia.</w:t>
      </w:r>
    </w:p>
    <w:p w:rsidR="00A34575" w:rsidRPr="00A34575" w:rsidRDefault="00A34575" w:rsidP="00D030AE">
      <w:pPr>
        <w:pStyle w:val="Punkt40DniModlitwy"/>
      </w:pPr>
      <w:r>
        <w:t>•</w:t>
      </w:r>
      <w:r>
        <w:tab/>
      </w:r>
      <w:r w:rsidRPr="00A34575">
        <w:t>Módl się</w:t>
      </w:r>
      <w:r>
        <w:t xml:space="preserve"> w </w:t>
      </w:r>
      <w:r w:rsidRPr="00A34575">
        <w:t>intencji 24-godzinnego internetowego pokoju modlitewnego,</w:t>
      </w:r>
      <w:r>
        <w:t xml:space="preserve"> w </w:t>
      </w:r>
      <w:r w:rsidRPr="00A34575">
        <w:t xml:space="preserve">którym modlący spotykają się podczas 40 Dni Modlitwy: </w:t>
      </w:r>
      <w:r w:rsidR="00955A01">
        <w:rPr>
          <w:lang w:val="en-GB"/>
        </w:rPr>
        <w:t>247unitedprayer</w:t>
      </w:r>
      <w:r w:rsidRPr="00A34575">
        <w:rPr>
          <w:lang w:val="en-GB"/>
        </w:rPr>
        <w:t>.orq</w:t>
      </w:r>
      <w:r w:rsidRPr="00A34575">
        <w:t>.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b/>
          <w:sz w:val="28"/>
          <w:lang w:val="pl-PL" w:bidi="ar-SA"/>
        </w:rPr>
      </w:pP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b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b/>
          <w:sz w:val="28"/>
          <w:lang w:val="pl-PL" w:bidi="ar-SA"/>
        </w:rPr>
        <w:t>wspólnej modlitwy 24/7</w:t>
      </w:r>
    </w:p>
    <w:p w:rsidR="00A34575" w:rsidRPr="00A34575" w:rsidRDefault="00A34575" w:rsidP="00A34575">
      <w:pPr>
        <w:ind w:firstLine="0"/>
        <w:rPr>
          <w:rFonts w:ascii="Times New Roman" w:eastAsiaTheme="minorHAnsi" w:hAnsi="Times New Roman"/>
          <w:sz w:val="28"/>
          <w:lang w:val="pl-PL" w:bidi="ar-SA"/>
        </w:rPr>
      </w:pPr>
      <w:r w:rsidRPr="00A34575">
        <w:rPr>
          <w:rFonts w:ascii="Times New Roman" w:eastAsiaTheme="minorHAnsi" w:hAnsi="Times New Roman"/>
          <w:sz w:val="28"/>
          <w:lang w:val="pl-PL" w:bidi="ar-SA"/>
        </w:rPr>
        <w:t>Przyłącz się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do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innych wierzących</w:t>
      </w:r>
      <w:r>
        <w:rPr>
          <w:rFonts w:ascii="Times New Roman" w:eastAsiaTheme="minorHAnsi" w:hAnsi="Times New Roman"/>
          <w:sz w:val="28"/>
          <w:lang w:val="pl-PL" w:bidi="ar-SA"/>
        </w:rPr>
        <w:t xml:space="preserve"> z </w:t>
      </w:r>
      <w:r w:rsidRPr="00A34575">
        <w:rPr>
          <w:rFonts w:ascii="Times New Roman" w:eastAsiaTheme="minorHAnsi" w:hAnsi="Times New Roman"/>
          <w:sz w:val="28"/>
          <w:lang w:val="pl-PL" w:bidi="ar-SA"/>
        </w:rPr>
        <w:t xml:space="preserve">całego świata modlących się razem przy pomocy platformy internetowej Zoom podczas 40 Dni Modlitwy: </w:t>
      </w:r>
      <w:r w:rsidRPr="00A34575">
        <w:rPr>
          <w:rFonts w:ascii="Times New Roman" w:eastAsiaTheme="minorHAnsi" w:hAnsi="Times New Roman"/>
          <w:sz w:val="28"/>
          <w:lang w:val="en-GB" w:bidi="ar-SA"/>
        </w:rPr>
        <w:t>247unitedpra</w:t>
      </w:r>
      <w:r w:rsidR="00955A01">
        <w:rPr>
          <w:rFonts w:ascii="Times New Roman" w:eastAsiaTheme="minorHAnsi" w:hAnsi="Times New Roman"/>
          <w:sz w:val="28"/>
          <w:lang w:val="en-GB" w:bidi="ar-SA"/>
        </w:rPr>
        <w:t>y</w:t>
      </w:r>
      <w:r w:rsidRPr="00A34575">
        <w:rPr>
          <w:rFonts w:ascii="Times New Roman" w:eastAsiaTheme="minorHAnsi" w:hAnsi="Times New Roman"/>
          <w:sz w:val="28"/>
          <w:lang w:val="en-GB" w:bidi="ar-SA"/>
        </w:rPr>
        <w:t>er.orq</w:t>
      </w:r>
      <w:r w:rsidRPr="00A34575">
        <w:rPr>
          <w:rFonts w:ascii="Times New Roman" w:eastAsiaTheme="minorHAnsi" w:hAnsi="Times New Roman"/>
          <w:sz w:val="28"/>
          <w:lang w:val="pl-PL" w:bidi="ar-SA"/>
        </w:rPr>
        <w:t>.</w:t>
      </w:r>
    </w:p>
    <w:p w:rsidR="00A34575" w:rsidRPr="00A34575" w:rsidRDefault="00A34575" w:rsidP="00A34575">
      <w:pPr>
        <w:ind w:firstLine="0"/>
        <w:rPr>
          <w:rFonts w:ascii="Times New Roman" w:hAnsi="Times New Roman"/>
          <w:sz w:val="28"/>
          <w:lang w:val="en-GB"/>
        </w:rPr>
      </w:pPr>
    </w:p>
    <w:p w:rsidR="00AE4FF8" w:rsidRPr="00A34575" w:rsidRDefault="00AE4FF8" w:rsidP="00A34575">
      <w:pPr>
        <w:ind w:firstLine="0"/>
        <w:rPr>
          <w:rFonts w:ascii="Times New Roman" w:hAnsi="Times New Roman"/>
          <w:sz w:val="28"/>
        </w:rPr>
      </w:pPr>
    </w:p>
    <w:sectPr w:rsidR="00AE4FF8" w:rsidRPr="00A34575" w:rsidSect="00D030AE">
      <w:footerReference w:type="default" r:id="rId7"/>
      <w:pgSz w:w="11907" w:h="16840" w:code="9"/>
      <w:pgMar w:top="851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8F5" w:rsidRDefault="004728F5" w:rsidP="00893348">
      <w:r>
        <w:separator/>
      </w:r>
    </w:p>
  </w:endnote>
  <w:endnote w:type="continuationSeparator" w:id="0">
    <w:p w:rsidR="004728F5" w:rsidRDefault="004728F5" w:rsidP="00893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6251"/>
      <w:docPartObj>
        <w:docPartGallery w:val="Page Numbers (Bottom of Page)"/>
        <w:docPartUnique/>
      </w:docPartObj>
    </w:sdtPr>
    <w:sdtContent>
      <w:p w:rsidR="00A34575" w:rsidRPr="00A34575" w:rsidRDefault="00A34575">
        <w:pPr>
          <w:pStyle w:val="Stopka"/>
          <w:jc w:val="right"/>
          <w:rPr>
            <w:rFonts w:ascii="Times New Roman" w:eastAsiaTheme="minorHAnsi" w:hAnsi="Times New Roman"/>
            <w:sz w:val="20"/>
            <w:lang w:val="pl-PL" w:bidi="ar-SA"/>
          </w:rPr>
        </w:pPr>
        <w:r w:rsidRPr="00DB2FF2">
          <w:rPr>
            <w:rFonts w:ascii="Times New Roman" w:eastAsiaTheme="minorHAnsi" w:hAnsi="Times New Roman"/>
            <w:sz w:val="20"/>
            <w:lang w:val="pl-PL" w:bidi="ar-SA"/>
          </w:rPr>
          <w:t xml:space="preserve">40 Dni Modlitwy 2022 — Tydzień </w:t>
        </w:r>
        <w:r>
          <w:rPr>
            <w:rFonts w:ascii="Times New Roman" w:eastAsiaTheme="minorHAnsi" w:hAnsi="Times New Roman"/>
            <w:sz w:val="20"/>
            <w:lang w:val="pl-PL" w:bidi="ar-SA"/>
          </w:rPr>
          <w:t>2 •</w:t>
        </w:r>
        <w:r>
          <w:rPr>
            <w:rFonts w:ascii="Times New Roman" w:eastAsiaTheme="minorHAnsi" w:hAnsi="Times New Roman"/>
            <w:sz w:val="20"/>
            <w:lang w:val="pl-PL" w:bidi="ar-SA"/>
          </w:rPr>
          <w:tab/>
        </w:r>
        <w:r w:rsidRPr="00DB2FF2">
          <w:rPr>
            <w:rFonts w:ascii="Times New Roman" w:hAnsi="Times New Roman"/>
            <w:sz w:val="28"/>
          </w:rPr>
          <w:fldChar w:fldCharType="begin"/>
        </w:r>
        <w:r w:rsidRPr="00DB2FF2">
          <w:rPr>
            <w:rFonts w:ascii="Times New Roman" w:hAnsi="Times New Roman"/>
            <w:sz w:val="28"/>
          </w:rPr>
          <w:instrText xml:space="preserve"> PAGE   \* MERGEFORMAT </w:instrText>
        </w:r>
        <w:r w:rsidRPr="00DB2FF2">
          <w:rPr>
            <w:rFonts w:ascii="Times New Roman" w:hAnsi="Times New Roman"/>
            <w:sz w:val="28"/>
          </w:rPr>
          <w:fldChar w:fldCharType="separate"/>
        </w:r>
        <w:r w:rsidR="00955A01">
          <w:rPr>
            <w:rFonts w:ascii="Times New Roman" w:hAnsi="Times New Roman"/>
            <w:noProof/>
            <w:sz w:val="28"/>
          </w:rPr>
          <w:t>8</w:t>
        </w:r>
        <w:r w:rsidRPr="00DB2FF2">
          <w:rPr>
            <w:rFonts w:ascii="Times New Roman" w:hAnsi="Times New Roman"/>
            <w:sz w:val="28"/>
          </w:rPr>
          <w:fldChar w:fldCharType="end"/>
        </w:r>
      </w:p>
    </w:sdtContent>
  </w:sdt>
  <w:p w:rsidR="00A34575" w:rsidRDefault="00A345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8F5" w:rsidRDefault="004728F5" w:rsidP="00893348">
      <w:r>
        <w:separator/>
      </w:r>
    </w:p>
  </w:footnote>
  <w:footnote w:type="continuationSeparator" w:id="0">
    <w:p w:rsidR="004728F5" w:rsidRDefault="004728F5" w:rsidP="00893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A604C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2"/>
  <w:proofState w:spelling="clean"/>
  <w:stylePaneFormatFilter w:val="57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9E3"/>
    <w:rsid w:val="00002F61"/>
    <w:rsid w:val="000074AC"/>
    <w:rsid w:val="00013861"/>
    <w:rsid w:val="00020C5F"/>
    <w:rsid w:val="000229E9"/>
    <w:rsid w:val="000249E5"/>
    <w:rsid w:val="000254AC"/>
    <w:rsid w:val="00035AAA"/>
    <w:rsid w:val="000378E6"/>
    <w:rsid w:val="0004171F"/>
    <w:rsid w:val="00041FEB"/>
    <w:rsid w:val="00047710"/>
    <w:rsid w:val="00050FDA"/>
    <w:rsid w:val="00055AD1"/>
    <w:rsid w:val="0005718A"/>
    <w:rsid w:val="00063474"/>
    <w:rsid w:val="000649C8"/>
    <w:rsid w:val="00070D3E"/>
    <w:rsid w:val="00074E8E"/>
    <w:rsid w:val="00081B23"/>
    <w:rsid w:val="00083200"/>
    <w:rsid w:val="00084BAB"/>
    <w:rsid w:val="000963F4"/>
    <w:rsid w:val="000A22F0"/>
    <w:rsid w:val="000A3BE5"/>
    <w:rsid w:val="000A5426"/>
    <w:rsid w:val="000B1EF1"/>
    <w:rsid w:val="000B3328"/>
    <w:rsid w:val="000B5399"/>
    <w:rsid w:val="000B6525"/>
    <w:rsid w:val="000C0532"/>
    <w:rsid w:val="000C0871"/>
    <w:rsid w:val="000C4EF4"/>
    <w:rsid w:val="000C72F9"/>
    <w:rsid w:val="000D0934"/>
    <w:rsid w:val="000D40A0"/>
    <w:rsid w:val="000D76FA"/>
    <w:rsid w:val="000E0BA6"/>
    <w:rsid w:val="000F3B5A"/>
    <w:rsid w:val="0010096D"/>
    <w:rsid w:val="00101CE8"/>
    <w:rsid w:val="001032A2"/>
    <w:rsid w:val="0010709E"/>
    <w:rsid w:val="00110CD4"/>
    <w:rsid w:val="0011159E"/>
    <w:rsid w:val="0011174F"/>
    <w:rsid w:val="0011219A"/>
    <w:rsid w:val="00123E3A"/>
    <w:rsid w:val="00136F89"/>
    <w:rsid w:val="001376CC"/>
    <w:rsid w:val="00141928"/>
    <w:rsid w:val="001419E3"/>
    <w:rsid w:val="0014431A"/>
    <w:rsid w:val="00144F33"/>
    <w:rsid w:val="0014545B"/>
    <w:rsid w:val="001458BB"/>
    <w:rsid w:val="00147119"/>
    <w:rsid w:val="00150E15"/>
    <w:rsid w:val="00161542"/>
    <w:rsid w:val="00161E70"/>
    <w:rsid w:val="0016742E"/>
    <w:rsid w:val="00167E5A"/>
    <w:rsid w:val="00170287"/>
    <w:rsid w:val="00173E11"/>
    <w:rsid w:val="00173EDF"/>
    <w:rsid w:val="001762C2"/>
    <w:rsid w:val="001767F5"/>
    <w:rsid w:val="001809DD"/>
    <w:rsid w:val="00187584"/>
    <w:rsid w:val="00187FB6"/>
    <w:rsid w:val="00197692"/>
    <w:rsid w:val="001A0120"/>
    <w:rsid w:val="001A0AA3"/>
    <w:rsid w:val="001A4198"/>
    <w:rsid w:val="001B04CB"/>
    <w:rsid w:val="001B5FA0"/>
    <w:rsid w:val="001C0415"/>
    <w:rsid w:val="001D29E3"/>
    <w:rsid w:val="001E7BBE"/>
    <w:rsid w:val="00201116"/>
    <w:rsid w:val="00207730"/>
    <w:rsid w:val="0021039B"/>
    <w:rsid w:val="00216D7E"/>
    <w:rsid w:val="002227EE"/>
    <w:rsid w:val="00222AC6"/>
    <w:rsid w:val="002337BB"/>
    <w:rsid w:val="0023545A"/>
    <w:rsid w:val="002362D3"/>
    <w:rsid w:val="00242A0E"/>
    <w:rsid w:val="00242A31"/>
    <w:rsid w:val="00244BCF"/>
    <w:rsid w:val="0024577A"/>
    <w:rsid w:val="002465E2"/>
    <w:rsid w:val="002501C4"/>
    <w:rsid w:val="0025163E"/>
    <w:rsid w:val="0025229E"/>
    <w:rsid w:val="00253678"/>
    <w:rsid w:val="00253824"/>
    <w:rsid w:val="00263874"/>
    <w:rsid w:val="002653F0"/>
    <w:rsid w:val="002657C1"/>
    <w:rsid w:val="00265ADA"/>
    <w:rsid w:val="00270C27"/>
    <w:rsid w:val="00272977"/>
    <w:rsid w:val="00275836"/>
    <w:rsid w:val="00280E48"/>
    <w:rsid w:val="00285654"/>
    <w:rsid w:val="002959D7"/>
    <w:rsid w:val="002972E5"/>
    <w:rsid w:val="002975D9"/>
    <w:rsid w:val="002A04B1"/>
    <w:rsid w:val="002A2B77"/>
    <w:rsid w:val="002A3216"/>
    <w:rsid w:val="002A42A0"/>
    <w:rsid w:val="002B0926"/>
    <w:rsid w:val="002B16C6"/>
    <w:rsid w:val="002B646E"/>
    <w:rsid w:val="002C2CBE"/>
    <w:rsid w:val="002D0173"/>
    <w:rsid w:val="002D3A7B"/>
    <w:rsid w:val="002E060C"/>
    <w:rsid w:val="002E1011"/>
    <w:rsid w:val="002E3E4A"/>
    <w:rsid w:val="002E766C"/>
    <w:rsid w:val="002F0942"/>
    <w:rsid w:val="002F0C45"/>
    <w:rsid w:val="002F3D18"/>
    <w:rsid w:val="002F3DD7"/>
    <w:rsid w:val="002F5640"/>
    <w:rsid w:val="003022D3"/>
    <w:rsid w:val="003071B7"/>
    <w:rsid w:val="003079C3"/>
    <w:rsid w:val="003124A6"/>
    <w:rsid w:val="0031322C"/>
    <w:rsid w:val="003145C8"/>
    <w:rsid w:val="00314609"/>
    <w:rsid w:val="003175AA"/>
    <w:rsid w:val="00322354"/>
    <w:rsid w:val="00324676"/>
    <w:rsid w:val="003271D6"/>
    <w:rsid w:val="00327227"/>
    <w:rsid w:val="003302B6"/>
    <w:rsid w:val="003319B2"/>
    <w:rsid w:val="00337224"/>
    <w:rsid w:val="00337230"/>
    <w:rsid w:val="003435A3"/>
    <w:rsid w:val="003462E7"/>
    <w:rsid w:val="00347930"/>
    <w:rsid w:val="003569AD"/>
    <w:rsid w:val="003627CB"/>
    <w:rsid w:val="0037029C"/>
    <w:rsid w:val="00385184"/>
    <w:rsid w:val="003960DF"/>
    <w:rsid w:val="003974C4"/>
    <w:rsid w:val="003A00F5"/>
    <w:rsid w:val="003A269E"/>
    <w:rsid w:val="003A4E06"/>
    <w:rsid w:val="003A58D6"/>
    <w:rsid w:val="003B3B85"/>
    <w:rsid w:val="003C1FB4"/>
    <w:rsid w:val="003D0D61"/>
    <w:rsid w:val="003E1596"/>
    <w:rsid w:val="003E1C1E"/>
    <w:rsid w:val="003E22F9"/>
    <w:rsid w:val="003E27E7"/>
    <w:rsid w:val="003F0006"/>
    <w:rsid w:val="003F09E1"/>
    <w:rsid w:val="003F23AE"/>
    <w:rsid w:val="003F57E2"/>
    <w:rsid w:val="003F7DB8"/>
    <w:rsid w:val="00404B93"/>
    <w:rsid w:val="00421201"/>
    <w:rsid w:val="0042269E"/>
    <w:rsid w:val="00423B51"/>
    <w:rsid w:val="00423E49"/>
    <w:rsid w:val="00424390"/>
    <w:rsid w:val="00434116"/>
    <w:rsid w:val="004362B3"/>
    <w:rsid w:val="00437719"/>
    <w:rsid w:val="00437BF2"/>
    <w:rsid w:val="00442D1A"/>
    <w:rsid w:val="00443F97"/>
    <w:rsid w:val="00447872"/>
    <w:rsid w:val="0045078F"/>
    <w:rsid w:val="00451FD0"/>
    <w:rsid w:val="00463687"/>
    <w:rsid w:val="00464951"/>
    <w:rsid w:val="004665EC"/>
    <w:rsid w:val="004675BB"/>
    <w:rsid w:val="00471EE1"/>
    <w:rsid w:val="004728F5"/>
    <w:rsid w:val="00473B51"/>
    <w:rsid w:val="004756CB"/>
    <w:rsid w:val="00481857"/>
    <w:rsid w:val="004846EA"/>
    <w:rsid w:val="00487EFA"/>
    <w:rsid w:val="0049109B"/>
    <w:rsid w:val="004920BD"/>
    <w:rsid w:val="004A0E89"/>
    <w:rsid w:val="004A3279"/>
    <w:rsid w:val="004A37D3"/>
    <w:rsid w:val="004A4D88"/>
    <w:rsid w:val="004A67A7"/>
    <w:rsid w:val="004B3ACD"/>
    <w:rsid w:val="004B6DDE"/>
    <w:rsid w:val="004B7C62"/>
    <w:rsid w:val="004C1F62"/>
    <w:rsid w:val="004C657A"/>
    <w:rsid w:val="004F2C9C"/>
    <w:rsid w:val="004F4C9D"/>
    <w:rsid w:val="00500433"/>
    <w:rsid w:val="005026FE"/>
    <w:rsid w:val="00504619"/>
    <w:rsid w:val="00504D9F"/>
    <w:rsid w:val="00506C29"/>
    <w:rsid w:val="00511809"/>
    <w:rsid w:val="00520228"/>
    <w:rsid w:val="00522045"/>
    <w:rsid w:val="00524385"/>
    <w:rsid w:val="00525E71"/>
    <w:rsid w:val="00533A13"/>
    <w:rsid w:val="00534735"/>
    <w:rsid w:val="00536DDE"/>
    <w:rsid w:val="00540217"/>
    <w:rsid w:val="00540307"/>
    <w:rsid w:val="00543E08"/>
    <w:rsid w:val="0055359B"/>
    <w:rsid w:val="00555A96"/>
    <w:rsid w:val="00560168"/>
    <w:rsid w:val="00560914"/>
    <w:rsid w:val="0056683B"/>
    <w:rsid w:val="00566EF0"/>
    <w:rsid w:val="00572D70"/>
    <w:rsid w:val="00575DBD"/>
    <w:rsid w:val="005846C0"/>
    <w:rsid w:val="0058498D"/>
    <w:rsid w:val="005852F2"/>
    <w:rsid w:val="00592A26"/>
    <w:rsid w:val="00595823"/>
    <w:rsid w:val="005A5A75"/>
    <w:rsid w:val="005B1B4B"/>
    <w:rsid w:val="005B3577"/>
    <w:rsid w:val="005C3B24"/>
    <w:rsid w:val="005C6EB8"/>
    <w:rsid w:val="005D0608"/>
    <w:rsid w:val="005E191D"/>
    <w:rsid w:val="005E2CEE"/>
    <w:rsid w:val="005E4465"/>
    <w:rsid w:val="005E5531"/>
    <w:rsid w:val="0060007B"/>
    <w:rsid w:val="0060033D"/>
    <w:rsid w:val="00602C02"/>
    <w:rsid w:val="00604331"/>
    <w:rsid w:val="006120F3"/>
    <w:rsid w:val="00613DFA"/>
    <w:rsid w:val="00621926"/>
    <w:rsid w:val="006221B1"/>
    <w:rsid w:val="0062423D"/>
    <w:rsid w:val="00631DED"/>
    <w:rsid w:val="0064338F"/>
    <w:rsid w:val="00645D2B"/>
    <w:rsid w:val="00645D64"/>
    <w:rsid w:val="00652614"/>
    <w:rsid w:val="00653F48"/>
    <w:rsid w:val="00660A16"/>
    <w:rsid w:val="00664479"/>
    <w:rsid w:val="006647B7"/>
    <w:rsid w:val="00665F13"/>
    <w:rsid w:val="00671483"/>
    <w:rsid w:val="006727CB"/>
    <w:rsid w:val="00683AFF"/>
    <w:rsid w:val="00685AC3"/>
    <w:rsid w:val="00690014"/>
    <w:rsid w:val="006938C0"/>
    <w:rsid w:val="006A5050"/>
    <w:rsid w:val="006A78A9"/>
    <w:rsid w:val="006C097F"/>
    <w:rsid w:val="006C48CB"/>
    <w:rsid w:val="006D1F7D"/>
    <w:rsid w:val="006D536E"/>
    <w:rsid w:val="006E005A"/>
    <w:rsid w:val="006E07B7"/>
    <w:rsid w:val="006E41E7"/>
    <w:rsid w:val="006E45CE"/>
    <w:rsid w:val="006E4681"/>
    <w:rsid w:val="006E6A40"/>
    <w:rsid w:val="006F2E52"/>
    <w:rsid w:val="007027AC"/>
    <w:rsid w:val="00707865"/>
    <w:rsid w:val="00707AFB"/>
    <w:rsid w:val="007250BC"/>
    <w:rsid w:val="007317F1"/>
    <w:rsid w:val="0073270A"/>
    <w:rsid w:val="00735316"/>
    <w:rsid w:val="00735921"/>
    <w:rsid w:val="00737C94"/>
    <w:rsid w:val="007422BE"/>
    <w:rsid w:val="007459BC"/>
    <w:rsid w:val="00755F1B"/>
    <w:rsid w:val="007577B6"/>
    <w:rsid w:val="007579F4"/>
    <w:rsid w:val="00762058"/>
    <w:rsid w:val="0076499C"/>
    <w:rsid w:val="007653BA"/>
    <w:rsid w:val="0076654F"/>
    <w:rsid w:val="0077572A"/>
    <w:rsid w:val="00777314"/>
    <w:rsid w:val="00777715"/>
    <w:rsid w:val="00782343"/>
    <w:rsid w:val="00783A29"/>
    <w:rsid w:val="00793C94"/>
    <w:rsid w:val="00797913"/>
    <w:rsid w:val="007A11D1"/>
    <w:rsid w:val="007B671A"/>
    <w:rsid w:val="007B7809"/>
    <w:rsid w:val="007C35CB"/>
    <w:rsid w:val="007C373E"/>
    <w:rsid w:val="007D4829"/>
    <w:rsid w:val="007E1EAD"/>
    <w:rsid w:val="007E305F"/>
    <w:rsid w:val="007E4C80"/>
    <w:rsid w:val="007F48DD"/>
    <w:rsid w:val="007F493E"/>
    <w:rsid w:val="007F5AD4"/>
    <w:rsid w:val="00801ABD"/>
    <w:rsid w:val="00802B4B"/>
    <w:rsid w:val="00805916"/>
    <w:rsid w:val="00810977"/>
    <w:rsid w:val="00811D33"/>
    <w:rsid w:val="008133D5"/>
    <w:rsid w:val="0082202B"/>
    <w:rsid w:val="008222C0"/>
    <w:rsid w:val="00824606"/>
    <w:rsid w:val="00824FCF"/>
    <w:rsid w:val="00825933"/>
    <w:rsid w:val="008274CE"/>
    <w:rsid w:val="0083406F"/>
    <w:rsid w:val="008448BB"/>
    <w:rsid w:val="00850145"/>
    <w:rsid w:val="008536E8"/>
    <w:rsid w:val="00860674"/>
    <w:rsid w:val="00863EF8"/>
    <w:rsid w:val="00866251"/>
    <w:rsid w:val="00866B4F"/>
    <w:rsid w:val="00866F0F"/>
    <w:rsid w:val="00867F09"/>
    <w:rsid w:val="008714B0"/>
    <w:rsid w:val="008760E8"/>
    <w:rsid w:val="008800B6"/>
    <w:rsid w:val="00880A54"/>
    <w:rsid w:val="008811FB"/>
    <w:rsid w:val="00882035"/>
    <w:rsid w:val="008911E6"/>
    <w:rsid w:val="00893348"/>
    <w:rsid w:val="00895CA9"/>
    <w:rsid w:val="00895E5A"/>
    <w:rsid w:val="00896831"/>
    <w:rsid w:val="008968C7"/>
    <w:rsid w:val="008A09F1"/>
    <w:rsid w:val="008A1B79"/>
    <w:rsid w:val="008A296D"/>
    <w:rsid w:val="008A33B2"/>
    <w:rsid w:val="008A7EAD"/>
    <w:rsid w:val="008B4E66"/>
    <w:rsid w:val="008B5705"/>
    <w:rsid w:val="008C179F"/>
    <w:rsid w:val="008C2603"/>
    <w:rsid w:val="008C748F"/>
    <w:rsid w:val="008D26E8"/>
    <w:rsid w:val="008D33EB"/>
    <w:rsid w:val="008D38AD"/>
    <w:rsid w:val="008D46DA"/>
    <w:rsid w:val="008D5982"/>
    <w:rsid w:val="008E278C"/>
    <w:rsid w:val="008F18D8"/>
    <w:rsid w:val="008F2DE4"/>
    <w:rsid w:val="008F55F7"/>
    <w:rsid w:val="008F776C"/>
    <w:rsid w:val="00901B45"/>
    <w:rsid w:val="00902FB1"/>
    <w:rsid w:val="009038B8"/>
    <w:rsid w:val="00906E3F"/>
    <w:rsid w:val="00912B1B"/>
    <w:rsid w:val="0091331E"/>
    <w:rsid w:val="0091385F"/>
    <w:rsid w:val="0091566E"/>
    <w:rsid w:val="00920B4B"/>
    <w:rsid w:val="00927924"/>
    <w:rsid w:val="009322D1"/>
    <w:rsid w:val="00937A22"/>
    <w:rsid w:val="00942484"/>
    <w:rsid w:val="00944B19"/>
    <w:rsid w:val="0094633C"/>
    <w:rsid w:val="00955A01"/>
    <w:rsid w:val="00960431"/>
    <w:rsid w:val="0096215D"/>
    <w:rsid w:val="00964848"/>
    <w:rsid w:val="00974559"/>
    <w:rsid w:val="009823D9"/>
    <w:rsid w:val="00990FBF"/>
    <w:rsid w:val="009911BD"/>
    <w:rsid w:val="009949DD"/>
    <w:rsid w:val="00995517"/>
    <w:rsid w:val="009A144A"/>
    <w:rsid w:val="009A1C6F"/>
    <w:rsid w:val="009B1638"/>
    <w:rsid w:val="009B61E1"/>
    <w:rsid w:val="009B70E3"/>
    <w:rsid w:val="009B73F9"/>
    <w:rsid w:val="009C4261"/>
    <w:rsid w:val="009C5002"/>
    <w:rsid w:val="009C539A"/>
    <w:rsid w:val="009C7785"/>
    <w:rsid w:val="009D5614"/>
    <w:rsid w:val="009D71B3"/>
    <w:rsid w:val="009E04F0"/>
    <w:rsid w:val="009E1562"/>
    <w:rsid w:val="009E309C"/>
    <w:rsid w:val="009F1552"/>
    <w:rsid w:val="009F59B3"/>
    <w:rsid w:val="009F5C92"/>
    <w:rsid w:val="009F6484"/>
    <w:rsid w:val="00A0056E"/>
    <w:rsid w:val="00A04896"/>
    <w:rsid w:val="00A06701"/>
    <w:rsid w:val="00A1110A"/>
    <w:rsid w:val="00A1355C"/>
    <w:rsid w:val="00A15D0A"/>
    <w:rsid w:val="00A21D02"/>
    <w:rsid w:val="00A22825"/>
    <w:rsid w:val="00A22AE4"/>
    <w:rsid w:val="00A306D9"/>
    <w:rsid w:val="00A30AA2"/>
    <w:rsid w:val="00A310F8"/>
    <w:rsid w:val="00A34575"/>
    <w:rsid w:val="00A40307"/>
    <w:rsid w:val="00A43AE7"/>
    <w:rsid w:val="00A44CD2"/>
    <w:rsid w:val="00A47811"/>
    <w:rsid w:val="00A478DD"/>
    <w:rsid w:val="00A54200"/>
    <w:rsid w:val="00A54CBF"/>
    <w:rsid w:val="00A55553"/>
    <w:rsid w:val="00A558D6"/>
    <w:rsid w:val="00A5591A"/>
    <w:rsid w:val="00A57098"/>
    <w:rsid w:val="00A5755B"/>
    <w:rsid w:val="00A66345"/>
    <w:rsid w:val="00A707E5"/>
    <w:rsid w:val="00A70A41"/>
    <w:rsid w:val="00A74DB1"/>
    <w:rsid w:val="00A7659D"/>
    <w:rsid w:val="00A8072D"/>
    <w:rsid w:val="00A80D10"/>
    <w:rsid w:val="00A822D0"/>
    <w:rsid w:val="00A85AF7"/>
    <w:rsid w:val="00A865E6"/>
    <w:rsid w:val="00A873CB"/>
    <w:rsid w:val="00A92E41"/>
    <w:rsid w:val="00A96322"/>
    <w:rsid w:val="00AA1870"/>
    <w:rsid w:val="00AA4ACD"/>
    <w:rsid w:val="00AA62EF"/>
    <w:rsid w:val="00AB53B2"/>
    <w:rsid w:val="00AC19D3"/>
    <w:rsid w:val="00AC618D"/>
    <w:rsid w:val="00AC6AC4"/>
    <w:rsid w:val="00AD0E4D"/>
    <w:rsid w:val="00AD17D9"/>
    <w:rsid w:val="00AE05A7"/>
    <w:rsid w:val="00AE1890"/>
    <w:rsid w:val="00AE4B71"/>
    <w:rsid w:val="00AE4F58"/>
    <w:rsid w:val="00AE4FF8"/>
    <w:rsid w:val="00AF184F"/>
    <w:rsid w:val="00AF2EA8"/>
    <w:rsid w:val="00B00052"/>
    <w:rsid w:val="00B04B75"/>
    <w:rsid w:val="00B05111"/>
    <w:rsid w:val="00B06791"/>
    <w:rsid w:val="00B113FB"/>
    <w:rsid w:val="00B11991"/>
    <w:rsid w:val="00B12985"/>
    <w:rsid w:val="00B163CD"/>
    <w:rsid w:val="00B171EC"/>
    <w:rsid w:val="00B22601"/>
    <w:rsid w:val="00B26C45"/>
    <w:rsid w:val="00B32F91"/>
    <w:rsid w:val="00B376F3"/>
    <w:rsid w:val="00B377C2"/>
    <w:rsid w:val="00B37E7F"/>
    <w:rsid w:val="00B406E6"/>
    <w:rsid w:val="00B45EB9"/>
    <w:rsid w:val="00B47988"/>
    <w:rsid w:val="00B50956"/>
    <w:rsid w:val="00B517C2"/>
    <w:rsid w:val="00B534A5"/>
    <w:rsid w:val="00B613B0"/>
    <w:rsid w:val="00B65DDD"/>
    <w:rsid w:val="00B67A69"/>
    <w:rsid w:val="00B67D85"/>
    <w:rsid w:val="00B700D7"/>
    <w:rsid w:val="00B7103F"/>
    <w:rsid w:val="00B72061"/>
    <w:rsid w:val="00B83FF7"/>
    <w:rsid w:val="00B946D5"/>
    <w:rsid w:val="00BA187C"/>
    <w:rsid w:val="00BA3B93"/>
    <w:rsid w:val="00BB1A3E"/>
    <w:rsid w:val="00BB35E9"/>
    <w:rsid w:val="00BB5FF8"/>
    <w:rsid w:val="00BB7B2E"/>
    <w:rsid w:val="00BD5BB7"/>
    <w:rsid w:val="00BE2E5E"/>
    <w:rsid w:val="00BE40C1"/>
    <w:rsid w:val="00C04005"/>
    <w:rsid w:val="00C065DC"/>
    <w:rsid w:val="00C067B3"/>
    <w:rsid w:val="00C1796F"/>
    <w:rsid w:val="00C214D3"/>
    <w:rsid w:val="00C23BD1"/>
    <w:rsid w:val="00C27C68"/>
    <w:rsid w:val="00C34D1B"/>
    <w:rsid w:val="00C354BD"/>
    <w:rsid w:val="00C35818"/>
    <w:rsid w:val="00C400A6"/>
    <w:rsid w:val="00C41A91"/>
    <w:rsid w:val="00C47747"/>
    <w:rsid w:val="00C477D4"/>
    <w:rsid w:val="00C51270"/>
    <w:rsid w:val="00C52A8F"/>
    <w:rsid w:val="00C708E9"/>
    <w:rsid w:val="00C93648"/>
    <w:rsid w:val="00C96763"/>
    <w:rsid w:val="00CA1764"/>
    <w:rsid w:val="00CA33C1"/>
    <w:rsid w:val="00CA3EDB"/>
    <w:rsid w:val="00CB31EB"/>
    <w:rsid w:val="00CB5AB0"/>
    <w:rsid w:val="00CB5BCB"/>
    <w:rsid w:val="00CC07D0"/>
    <w:rsid w:val="00CC12AA"/>
    <w:rsid w:val="00CC23C8"/>
    <w:rsid w:val="00CD0119"/>
    <w:rsid w:val="00CD3DCF"/>
    <w:rsid w:val="00CD4190"/>
    <w:rsid w:val="00CD5674"/>
    <w:rsid w:val="00CD741E"/>
    <w:rsid w:val="00CE04A4"/>
    <w:rsid w:val="00CE20FE"/>
    <w:rsid w:val="00CE2815"/>
    <w:rsid w:val="00CE5507"/>
    <w:rsid w:val="00CE5D7B"/>
    <w:rsid w:val="00CF14CE"/>
    <w:rsid w:val="00CF20D8"/>
    <w:rsid w:val="00CF343A"/>
    <w:rsid w:val="00D00ADF"/>
    <w:rsid w:val="00D01C56"/>
    <w:rsid w:val="00D030AE"/>
    <w:rsid w:val="00D063A0"/>
    <w:rsid w:val="00D06490"/>
    <w:rsid w:val="00D107F0"/>
    <w:rsid w:val="00D121C0"/>
    <w:rsid w:val="00D12F4D"/>
    <w:rsid w:val="00D13169"/>
    <w:rsid w:val="00D20795"/>
    <w:rsid w:val="00D34161"/>
    <w:rsid w:val="00D42F23"/>
    <w:rsid w:val="00D5639F"/>
    <w:rsid w:val="00D56FE8"/>
    <w:rsid w:val="00D602D8"/>
    <w:rsid w:val="00D64A1C"/>
    <w:rsid w:val="00D72A9A"/>
    <w:rsid w:val="00D86A08"/>
    <w:rsid w:val="00D91AC8"/>
    <w:rsid w:val="00D93F41"/>
    <w:rsid w:val="00D9548F"/>
    <w:rsid w:val="00D96D6B"/>
    <w:rsid w:val="00DB1DF4"/>
    <w:rsid w:val="00DB2FF2"/>
    <w:rsid w:val="00DB39D3"/>
    <w:rsid w:val="00DB5DA4"/>
    <w:rsid w:val="00DB66FB"/>
    <w:rsid w:val="00DB6AC5"/>
    <w:rsid w:val="00DB792D"/>
    <w:rsid w:val="00DC2A58"/>
    <w:rsid w:val="00DD1790"/>
    <w:rsid w:val="00DD74D2"/>
    <w:rsid w:val="00DE0B7E"/>
    <w:rsid w:val="00DE2CFC"/>
    <w:rsid w:val="00DE7EBA"/>
    <w:rsid w:val="00DF07C7"/>
    <w:rsid w:val="00DF0874"/>
    <w:rsid w:val="00DF30C7"/>
    <w:rsid w:val="00E01E5C"/>
    <w:rsid w:val="00E05038"/>
    <w:rsid w:val="00E06C73"/>
    <w:rsid w:val="00E161C6"/>
    <w:rsid w:val="00E16744"/>
    <w:rsid w:val="00E256A4"/>
    <w:rsid w:val="00E316D9"/>
    <w:rsid w:val="00E32F79"/>
    <w:rsid w:val="00E34AC4"/>
    <w:rsid w:val="00E36C48"/>
    <w:rsid w:val="00E37119"/>
    <w:rsid w:val="00E4219D"/>
    <w:rsid w:val="00E45A8E"/>
    <w:rsid w:val="00E55B2C"/>
    <w:rsid w:val="00E60231"/>
    <w:rsid w:val="00E61750"/>
    <w:rsid w:val="00E659F8"/>
    <w:rsid w:val="00E67626"/>
    <w:rsid w:val="00E71EB5"/>
    <w:rsid w:val="00E72B8D"/>
    <w:rsid w:val="00E803EC"/>
    <w:rsid w:val="00E82DF1"/>
    <w:rsid w:val="00E84E87"/>
    <w:rsid w:val="00E86AD6"/>
    <w:rsid w:val="00EA03FF"/>
    <w:rsid w:val="00EA39FC"/>
    <w:rsid w:val="00EA41FD"/>
    <w:rsid w:val="00EB1DC9"/>
    <w:rsid w:val="00EC567B"/>
    <w:rsid w:val="00EC5E8E"/>
    <w:rsid w:val="00ED1CCA"/>
    <w:rsid w:val="00ED28D2"/>
    <w:rsid w:val="00EE4B99"/>
    <w:rsid w:val="00EE7AD7"/>
    <w:rsid w:val="00EF0D85"/>
    <w:rsid w:val="00EF0EFD"/>
    <w:rsid w:val="00EF3FA3"/>
    <w:rsid w:val="00EF587C"/>
    <w:rsid w:val="00EF6C6A"/>
    <w:rsid w:val="00F02424"/>
    <w:rsid w:val="00F03534"/>
    <w:rsid w:val="00F062A4"/>
    <w:rsid w:val="00F06CDD"/>
    <w:rsid w:val="00F15C4B"/>
    <w:rsid w:val="00F172D0"/>
    <w:rsid w:val="00F35172"/>
    <w:rsid w:val="00F36484"/>
    <w:rsid w:val="00F3726F"/>
    <w:rsid w:val="00F41E33"/>
    <w:rsid w:val="00F456AA"/>
    <w:rsid w:val="00F46C6C"/>
    <w:rsid w:val="00F506A5"/>
    <w:rsid w:val="00F53516"/>
    <w:rsid w:val="00F54558"/>
    <w:rsid w:val="00F61BEA"/>
    <w:rsid w:val="00F67999"/>
    <w:rsid w:val="00F724E3"/>
    <w:rsid w:val="00F730FB"/>
    <w:rsid w:val="00F74EB3"/>
    <w:rsid w:val="00F837D0"/>
    <w:rsid w:val="00F84622"/>
    <w:rsid w:val="00F86FDA"/>
    <w:rsid w:val="00F90DEE"/>
    <w:rsid w:val="00F92221"/>
    <w:rsid w:val="00FA13A9"/>
    <w:rsid w:val="00FB4425"/>
    <w:rsid w:val="00FB5852"/>
    <w:rsid w:val="00FB7B3D"/>
    <w:rsid w:val="00FC30C5"/>
    <w:rsid w:val="00FC5189"/>
    <w:rsid w:val="00FC68F3"/>
    <w:rsid w:val="00FC6FC7"/>
    <w:rsid w:val="00FD185E"/>
    <w:rsid w:val="00FD299D"/>
    <w:rsid w:val="00FD2FD1"/>
    <w:rsid w:val="00FD3C2C"/>
    <w:rsid w:val="00FD4166"/>
    <w:rsid w:val="00FD4A4D"/>
    <w:rsid w:val="00FE082E"/>
    <w:rsid w:val="00FE2D81"/>
    <w:rsid w:val="00FF00F7"/>
    <w:rsid w:val="00FF09F1"/>
    <w:rsid w:val="00FF1B6C"/>
    <w:rsid w:val="00FF34FA"/>
    <w:rsid w:val="00FF4359"/>
    <w:rsid w:val="00FF619E"/>
    <w:rsid w:val="00FF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575"/>
    <w:pPr>
      <w:spacing w:after="0" w:line="240" w:lineRule="auto"/>
      <w:ind w:firstLine="567"/>
      <w:jc w:val="both"/>
    </w:pPr>
    <w:rPr>
      <w:rFonts w:ascii="Tahoma" w:eastAsiaTheme="minorEastAsia" w:hAnsi="Tahoma" w:cs="Times New Roman"/>
      <w:sz w:val="30"/>
      <w:szCs w:val="24"/>
      <w:lang w:val="en-US" w:bidi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40DniModlitwy">
    <w:name w:val="@Punkt 40 Dni Modlitwy"/>
    <w:basedOn w:val="Normalny"/>
    <w:link w:val="Punkt40DniModlitwyZnak"/>
    <w:qFormat/>
    <w:rsid w:val="00D030AE"/>
    <w:pPr>
      <w:tabs>
        <w:tab w:val="left" w:pos="284"/>
      </w:tabs>
      <w:ind w:left="284" w:hanging="284"/>
    </w:pPr>
    <w:rPr>
      <w:rFonts w:ascii="Times New Roman" w:eastAsiaTheme="minorHAnsi" w:hAnsi="Times New Roman"/>
      <w:sz w:val="28"/>
      <w:lang w:val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93348"/>
    <w:pPr>
      <w:tabs>
        <w:tab w:val="center" w:pos="4536"/>
        <w:tab w:val="right" w:pos="9072"/>
      </w:tabs>
    </w:pPr>
  </w:style>
  <w:style w:type="character" w:customStyle="1" w:styleId="Punkt40DniModlitwyZnak">
    <w:name w:val="@Punkt 40 Dni Modlitwy Znak"/>
    <w:basedOn w:val="Domylnaczcionkaakapitu"/>
    <w:link w:val="Punkt40DniModlitwy"/>
    <w:rsid w:val="00D030AE"/>
    <w:rPr>
      <w:rFonts w:ascii="Times New Roman" w:hAnsi="Times New Roman" w:cs="Times New Roman"/>
      <w:sz w:val="28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93348"/>
    <w:rPr>
      <w:rFonts w:ascii="Tahoma" w:eastAsiaTheme="minorEastAsia" w:hAnsi="Tahoma" w:cs="Times New Roman"/>
      <w:sz w:val="30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933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348"/>
    <w:rPr>
      <w:rFonts w:ascii="Tahoma" w:eastAsiaTheme="minorEastAsia" w:hAnsi="Tahoma" w:cs="Times New Roman"/>
      <w:sz w:val="30"/>
      <w:szCs w:val="24"/>
      <w:lang w:val="en-US" w:bidi="en-US"/>
    </w:rPr>
  </w:style>
  <w:style w:type="paragraph" w:styleId="Listapunktowana">
    <w:name w:val="List Bullet"/>
    <w:basedOn w:val="Normalny"/>
    <w:uiPriority w:val="99"/>
    <w:unhideWhenUsed/>
    <w:rsid w:val="00DB2FF2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3073</Words>
  <Characters>16907</Characters>
  <Application>Microsoft Office Word</Application>
  <DocSecurity>0</DocSecurity>
  <Lines>367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2022-04-28T17:49:00Z</dcterms:created>
  <dcterms:modified xsi:type="dcterms:W3CDTF">2022-04-28T17:57:00Z</dcterms:modified>
</cp:coreProperties>
</file>