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3A9E3" w14:textId="1DC53959" w:rsidR="00233277" w:rsidRPr="00DA33C3" w:rsidRDefault="002336F4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CZYTANKI DLA DZIECI - TM 2025</w:t>
      </w:r>
    </w:p>
    <w:p w14:paraId="0D0A422C" w14:textId="77777777" w:rsidR="001A69F1" w:rsidRPr="00DA33C3" w:rsidRDefault="001A69F1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65E0CC93" w14:textId="77777777" w:rsidR="002336F4" w:rsidRPr="00DA33C3" w:rsidRDefault="001A69F1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[</w:t>
      </w:r>
      <w:r w:rsidR="00944A4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Pierwsz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a sobota]</w:t>
      </w:r>
    </w:p>
    <w:p w14:paraId="34D152B5" w14:textId="77777777" w:rsidR="002336F4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pl-PL"/>
        </w:rPr>
      </w:pPr>
      <w:r w:rsidRPr="00DA33C3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pl-PL"/>
        </w:rPr>
        <w:t>Pójdę...</w:t>
      </w:r>
    </w:p>
    <w:p w14:paraId="11E0658D" w14:textId="77777777" w:rsidR="006230B1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  <w:t>Opowiedz komuś o Jezusie</w:t>
      </w:r>
    </w:p>
    <w:p w14:paraId="2CC3001D" w14:textId="68A49881" w:rsidR="00944A49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4FE820B1" w14:textId="3642FD8B" w:rsidR="00944A49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Świadectwo to szczególny sposób dzielenia się miłością Jezusa z innymi. Chodzi o to, by mówić ludziom, co Bóg dla nas uczynił, i ukazywać Jego miłość poprzez nasze czyny. Można to porównać </w:t>
      </w:r>
      <w:r w:rsidR="00FB2D4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do bycia posłańcem Jezusa,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ni</w:t>
      </w:r>
      <w:r w:rsidR="00FB2D4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osącym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dobrą nowinę wszędzie, gdzie się znajdzie! Tak jak chętnie opowiadasz kolegom o ulubionej grze czy zabawie, tak świadectwo to dzielenie się wspaniałą historią Jezusa i tym, jak On przemienia życie.</w:t>
      </w:r>
    </w:p>
    <w:p w14:paraId="173AFD12" w14:textId="77777777" w:rsidR="00944A49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Czasem świadectwo oznacza bycie życzliwym i niesienie pomocy potrzebującemu. Innym razem to odwaga, by mówić o Jezusie, nawet jeśli się boisz. Niezależnie od tego, jak to robisz, Bóg może użyć twoich słów i czynów, aby dotknąć serc innych. Biblia jest pełna opowieści o ludziach, którzy dawali świadectwo o miłości i mocy Bożej. Nie byli doskonali, ale ufali Bogu i zmieniali życie innych.</w:t>
      </w:r>
    </w:p>
    <w:p w14:paraId="4D0B5C0D" w14:textId="6284A1C6" w:rsidR="00944A49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 nadchodzącym tygodniu poznamy siedem przykładów świadectwa z życia bohaterów biblijnych. Każda z tych historii przypomina, że bez względu na </w:t>
      </w:r>
      <w:r w:rsidR="004E26ED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to, ile masz lat,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możesz dzielić się Bożą miłością i </w:t>
      </w:r>
      <w:r w:rsidR="008B50FD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mieć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wpływ na życie innych</w:t>
      </w:r>
      <w:r w:rsidR="008B50FD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ludzi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!</w:t>
      </w:r>
    </w:p>
    <w:p w14:paraId="4BD8A2A4" w14:textId="77777777" w:rsidR="00414AB4" w:rsidRPr="00DA33C3" w:rsidRDefault="00414AB4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7404940A" w14:textId="77777777" w:rsidR="00D87E81" w:rsidRPr="00DA33C3" w:rsidRDefault="00D87E81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6594E6EA" w14:textId="7389440D" w:rsidR="006230B1" w:rsidRPr="00DA33C3" w:rsidRDefault="006230B1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[</w:t>
      </w:r>
      <w:r w:rsidR="00944A4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Niedziela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]</w:t>
      </w:r>
    </w:p>
    <w:p w14:paraId="0846A7DE" w14:textId="77777777" w:rsidR="006230B1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pl-PL"/>
        </w:rPr>
      </w:pPr>
      <w:r w:rsidRPr="00DA33C3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pl-PL"/>
        </w:rPr>
        <w:t>Świadectwo łaski</w:t>
      </w:r>
    </w:p>
    <w:p w14:paraId="1D025702" w14:textId="77777777" w:rsidR="006230B1" w:rsidRPr="00DA33C3" w:rsidRDefault="006230B1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  <w:t>Z</w:t>
      </w:r>
      <w:r w:rsidR="00944A49" w:rsidRPr="00DA33C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  <w:t>acheusz spotyka Jezusa</w:t>
      </w:r>
    </w:p>
    <w:p w14:paraId="1A65412D" w14:textId="77777777" w:rsidR="008B6B7D" w:rsidRPr="00DA33C3" w:rsidRDefault="008B6B7D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</w:pPr>
    </w:p>
    <w:p w14:paraId="6EF9CB9B" w14:textId="68A844D3" w:rsidR="006230B1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  <w:t>Łk 19,1-10</w:t>
      </w:r>
    </w:p>
    <w:p w14:paraId="5513BFE4" w14:textId="77777777" w:rsidR="006230B1" w:rsidRPr="00DA33C3" w:rsidRDefault="006230B1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572CCF2B" w14:textId="051101D7" w:rsidR="00944A49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Zacheusz był celnikiem w Jerychu. Celnicy byli nielubiani, bo zbierali pieniądze dla rzymskiego rządu, a czasem pobierali więcej, niż należało, zatrzym</w:t>
      </w:r>
      <w:r w:rsidR="00727B97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ując tę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nadwyżkę dla siebie. Zacheusz nie był wyjątkiem. Miał wielkie bogactwo, ale niewielu przyjaciół. Ludzie uważali go za chciwego i nieuczciwego.</w:t>
      </w:r>
    </w:p>
    <w:p w14:paraId="474F9A83" w14:textId="640EF0E5" w:rsidR="00944A49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Pewnego dnia </w:t>
      </w:r>
      <w:r w:rsidR="00D4182A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do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Zacheusz</w:t>
      </w:r>
      <w:r w:rsidR="00D4182A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a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</w:t>
      </w:r>
      <w:r w:rsidR="00D4182A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dotarła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niezwykł</w:t>
      </w:r>
      <w:r w:rsidR="00D4182A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a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wiadomość: Jezus, słynny nauczyciel i cudotwórca, przybywa do Jerycha! Tłumy zgromadziły się, by Go zobaczyć. Zacheusz też chciał Go ujrzeć, ale miał problem – był bardzo niski, a tłum zasłaniał mu widok. Choć próbował, nie mógł zobaczyć Jezusa.</w:t>
      </w:r>
      <w:r w:rsidR="0002360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Zacheusz </w:t>
      </w:r>
      <w:r w:rsidR="009E7CD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się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jednak nie poddał. Zauważył </w:t>
      </w:r>
      <w:r w:rsidR="009E7CD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drzewo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sykomor</w:t>
      </w:r>
      <w:r w:rsidR="009E7CD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y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rosnąc</w:t>
      </w:r>
      <w:r w:rsidR="009E7CD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e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przy drodze, którą miał przechodzić Jezus. Wspiął się na </w:t>
      </w:r>
      <w:r w:rsidR="009E7CD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nie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i stamtąd miał doskonały widok.</w:t>
      </w:r>
    </w:p>
    <w:p w14:paraId="1B27CC44" w14:textId="6161B94C" w:rsidR="00C94554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Gdy Jezus szedł przez Jerycho, zatrzymał się właśnie pod tym drzewem. Spojrzał w górę i zawołał: „</w:t>
      </w:r>
      <w:r w:rsidR="000149F6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Zacheuszu, zejdź prędko, bo dzisiaj muszę zatrzymać się w twoim domu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</w:t>
      </w:r>
      <w:r w:rsidR="003A4630" w:rsidRPr="00DA33C3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  <w:lang w:val="pl-PL"/>
        </w:rPr>
        <w:t>1</w:t>
      </w:r>
      <w:r w:rsidR="00FB2D4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(w.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5). </w:t>
      </w:r>
    </w:p>
    <w:p w14:paraId="53E76D6E" w14:textId="4139CC00" w:rsidR="00944A49" w:rsidRPr="00DA33C3" w:rsidRDefault="00944A49" w:rsidP="00D16742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Zacheusz nie mógł uwierzyć własnym uszom! Wśród tylu ludzi </w:t>
      </w:r>
      <w:r w:rsidR="002378E8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Jezus zauważył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właśnie jego. Dlaczego Jezus chciał spędzić czas z kimś takim jak on</w:t>
      </w:r>
      <w:r w:rsidR="00D26F8D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–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</w:t>
      </w:r>
      <w:r w:rsidR="00FB2D4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kimś,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kogo wszyscy unikali?</w:t>
      </w:r>
    </w:p>
    <w:p w14:paraId="705DE6A1" w14:textId="00AFEBD3" w:rsidR="00944A49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Zacheusz z radością zszedł z drzewa i przyjął Jezusa w swoim domu. Nie wszystkim się to jednak spodobało. Ludzie szemrali: „</w:t>
      </w:r>
      <w:r w:rsidR="00A310C4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Przyszedł w gościnę do grzesznego człowieka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 (</w:t>
      </w:r>
      <w:r w:rsidR="00D5526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7).</w:t>
      </w:r>
    </w:p>
    <w:p w14:paraId="5D65AE3D" w14:textId="2C852358" w:rsidR="00944A49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Podczas spotkania Zacheusz doświadczył miłości Jezusa. Po raz pierwszy poczuł się dostrzeżony i kochany. To odmieniło jego serce. Powiedział: „</w:t>
      </w:r>
      <w:r w:rsidR="00E01D3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Oto połowę mojego majątku daję ubogim, a jeżeli kogoś w czymś skrzywdziłem, zwracam poczwórnie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 (</w:t>
      </w:r>
      <w:r w:rsidR="00D5526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8).</w:t>
      </w:r>
    </w:p>
    <w:p w14:paraId="20DA4ED3" w14:textId="203AAAB4" w:rsidR="00944A49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lastRenderedPageBreak/>
        <w:t>A Jezus rzekł</w:t>
      </w:r>
      <w:r w:rsidR="00AB7807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do wszystkich obecnych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: „</w:t>
      </w:r>
      <w:r w:rsidR="00FE6AC5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Dzisiaj zbawienie przyszło do tego domu, bo przecież i on jest synem Abrahama. Syn Człowieczy przyszedł bowiem odszukać i zbawić to, co zginęło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 (</w:t>
      </w:r>
      <w:r w:rsidR="00D5526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9-10).</w:t>
      </w:r>
    </w:p>
    <w:p w14:paraId="720EC75F" w14:textId="77777777" w:rsidR="00944A49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Od tej chwili życie Zacheusza całkowicie się zmieniło. Nie był już samotnym, chciwym człowiekiem. Stał się hojny i pełen miłości, pokazując innym, jak wielka moc tkwi w miłości Jezusa.</w:t>
      </w:r>
    </w:p>
    <w:p w14:paraId="798A1A35" w14:textId="77777777" w:rsidR="00DD632B" w:rsidRPr="00DA33C3" w:rsidRDefault="00DD632B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28299651" w14:textId="77777777" w:rsidR="00DD632B" w:rsidRPr="00DA33C3" w:rsidRDefault="00DD632B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D</w:t>
      </w:r>
      <w:r w:rsidR="00944A4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o przemyślenia</w:t>
      </w:r>
    </w:p>
    <w:p w14:paraId="4C8B6EFD" w14:textId="77777777" w:rsidR="00DD632B" w:rsidRPr="00DA33C3" w:rsidRDefault="00DD632B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3C0375BB" w14:textId="4278EB4C" w:rsidR="00944A49" w:rsidRPr="00DA33C3" w:rsidRDefault="00FB2D43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Czego możemy się nauczyć z historii</w:t>
      </w:r>
      <w:r w:rsidR="00944A4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, jak Jezus potraktował Zacheusza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? J</w:t>
      </w:r>
      <w:r w:rsidR="00944A4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ak powinniśmy traktować innych?</w:t>
      </w:r>
    </w:p>
    <w:p w14:paraId="16440F38" w14:textId="77777777" w:rsidR="00A55019" w:rsidRPr="00DA33C3" w:rsidRDefault="00A5501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249D057F" w14:textId="38FC535F" w:rsidR="00DD632B" w:rsidRPr="00DA33C3" w:rsidRDefault="003A463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0"/>
          <w:szCs w:val="20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  <w:lang w:val="pl-PL"/>
        </w:rPr>
        <w:t>1</w:t>
      </w:r>
      <w:r w:rsidRPr="00DA33C3">
        <w:rPr>
          <w:rFonts w:ascii="Times New Roman" w:hAnsi="Times New Roman" w:cs="Times New Roman"/>
          <w:color w:val="000000"/>
          <w:kern w:val="0"/>
          <w:sz w:val="20"/>
          <w:szCs w:val="20"/>
          <w:lang w:val="pl-PL"/>
        </w:rPr>
        <w:t xml:space="preserve"> Jeśli inaczej nie zaznaczono, wszystkie cytaty biblijne </w:t>
      </w:r>
      <w:r w:rsidR="000D1E41" w:rsidRPr="00DA33C3">
        <w:rPr>
          <w:rFonts w:ascii="Times New Roman" w:hAnsi="Times New Roman" w:cs="Times New Roman"/>
          <w:color w:val="000000"/>
          <w:kern w:val="0"/>
          <w:sz w:val="20"/>
          <w:szCs w:val="20"/>
          <w:lang w:val="pl-PL"/>
        </w:rPr>
        <w:t>pochodzą z Biblii ekumenicznej Towarzystwa Biblijnego w Polsce, Warszawa 2017.</w:t>
      </w:r>
    </w:p>
    <w:p w14:paraId="1573B93D" w14:textId="77777777" w:rsidR="000D1E41" w:rsidRPr="00DA33C3" w:rsidRDefault="000D1E41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7FD12AFA" w14:textId="77777777" w:rsidR="000D1E41" w:rsidRPr="00DA33C3" w:rsidRDefault="000D1E41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4B5C1A7D" w14:textId="139615DB" w:rsidR="00DD632B" w:rsidRPr="00DA33C3" w:rsidRDefault="00DD632B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[</w:t>
      </w:r>
      <w:r w:rsidR="00944A4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Poniedziałek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]</w:t>
      </w:r>
    </w:p>
    <w:p w14:paraId="7415616F" w14:textId="596B1068" w:rsidR="00DD632B" w:rsidRPr="00DA33C3" w:rsidRDefault="00BA2FE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pl-PL"/>
        </w:rPr>
      </w:pPr>
      <w:r w:rsidRPr="00DA33C3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pl-PL"/>
        </w:rPr>
        <w:t>Współczucie jako ś</w:t>
      </w:r>
      <w:r w:rsidR="00944A49" w:rsidRPr="00DA33C3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pl-PL"/>
        </w:rPr>
        <w:t>wiadectwo</w:t>
      </w:r>
      <w:r w:rsidR="00DA61BB" w:rsidRPr="00DA33C3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pl-PL"/>
        </w:rPr>
        <w:t xml:space="preserve"> </w:t>
      </w:r>
    </w:p>
    <w:p w14:paraId="0AA26819" w14:textId="77777777" w:rsidR="00DD632B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  <w:t>Kochaj bliźniego swego jak siebie samego</w:t>
      </w:r>
    </w:p>
    <w:p w14:paraId="3C446FBD" w14:textId="77777777" w:rsidR="00DD632B" w:rsidRPr="00DA33C3" w:rsidRDefault="00DD632B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</w:pPr>
    </w:p>
    <w:p w14:paraId="7EE26F63" w14:textId="77777777" w:rsidR="00DD632B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  <w:t>Łk 10,35-37</w:t>
      </w:r>
    </w:p>
    <w:p w14:paraId="30462419" w14:textId="77777777" w:rsidR="00DD632B" w:rsidRPr="00DA33C3" w:rsidRDefault="00DD632B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51B8E37D" w14:textId="4EABC3A4" w:rsidR="00944A49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Pewien człowiek zapytał Jezusa: „</w:t>
      </w:r>
      <w:r w:rsidR="00893E2A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Nauczycielu, co mam czynić, aby osiągnąć życie wieczne?</w:t>
      </w:r>
      <w:r w:rsidR="00DA2E5A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” (w.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25). Jezus odpowiedział pytaniem: „</w:t>
      </w:r>
      <w:r w:rsidR="009E0D5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Co jest napisane w Prawie? Jak czytasz?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 Człowiek odrzekł: „</w:t>
      </w:r>
      <w:r w:rsidR="00B05B68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Będziesz miłował Pana, swego Boga, z całego swego serca, z całej swojej duszy, z całej swojej siły i całym swoim umysłem, a swego bliźniego jak siebie samego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 (</w:t>
      </w:r>
      <w:r w:rsidR="00D5526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27). Jezus potwierdził: „</w:t>
      </w:r>
      <w:r w:rsidR="00816FAC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Słusznie odpowiedziałeś. Tak czyń, a będziesz żył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 (</w:t>
      </w:r>
      <w:r w:rsidR="00D5526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28). Ale ten, chcąc się usprawiedliwić, spytał: „A kto jest moim bliźnim?” (</w:t>
      </w:r>
      <w:r w:rsidR="00D5526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29).</w:t>
      </w:r>
    </w:p>
    <w:p w14:paraId="3CFC0605" w14:textId="7D39C003" w:rsidR="00944A49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Wtedy Jezus opowiedział przypowieść o człowieku pobitym przez </w:t>
      </w:r>
      <w:r w:rsidR="00F61298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bandytów i porzuconym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przy drodze z Jerozolimy do Jerycha. Przeszedł obok kapłan, potem lewita – obaj go minęli. W końcu pojawił się Samarytanin</w:t>
      </w:r>
      <w:r w:rsidR="00142872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, który się nad nim z</w:t>
      </w:r>
      <w:r w:rsidR="000806E5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litował. </w:t>
      </w:r>
      <w:r w:rsidR="00142872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„</w:t>
      </w:r>
      <w:r w:rsidR="000806E5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Podszedł do niego, opatrzył mu rany, zalewając je oliwą i winem, wsadził go na swoje zwierzę, zawiózł do zajazdu i opiekował się nim.</w:t>
      </w:r>
      <w:r w:rsidR="00142872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</w:t>
      </w:r>
      <w:r w:rsidR="000806E5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Następnego dnia wyjął dwa denary, dał karczmarzowi i powiedział: Zajmij się nim, a jeśli coś więcej wydasz, oddam ci, kiedy będę wracał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 (</w:t>
      </w:r>
      <w:r w:rsidR="00A475B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33-35).</w:t>
      </w:r>
    </w:p>
    <w:p w14:paraId="2B7FD3A5" w14:textId="6817EFB6" w:rsidR="00944A49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Jezus zapytał: „Który z tych trzech </w:t>
      </w:r>
      <w:r w:rsidR="00C103AA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okazał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się bliźnim te</w:t>
      </w:r>
      <w:r w:rsidR="00C103AA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go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, który wpadł w ręce </w:t>
      </w:r>
      <w:r w:rsidR="00C103AA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bandytów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?” A on rzekł: „Ten, który </w:t>
      </w:r>
      <w:r w:rsidR="004722C1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okazał mu miłosierdzie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”. Rzekł mu więc Jezus: „Idź i ty czyń podobnie” (</w:t>
      </w:r>
      <w:r w:rsidR="00A475B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36-37).</w:t>
      </w:r>
    </w:p>
    <w:p w14:paraId="3430FF10" w14:textId="77777777" w:rsidR="00ED20E8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Samarytanin nie pozwolił, by uprzedzenia lub strach powstrzymały go przed pomocą. Ty też możesz być jak on – twoje drobne czyny dobroci mogą pokazać innym miłość Bożą i być świadectwem</w:t>
      </w:r>
      <w:r w:rsidR="00ED20E8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. </w:t>
      </w:r>
    </w:p>
    <w:p w14:paraId="17D6B419" w14:textId="77777777" w:rsidR="00ED20E8" w:rsidRPr="00DA33C3" w:rsidRDefault="00ED20E8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5A713707" w14:textId="77777777" w:rsidR="00ED20E8" w:rsidRPr="00DA33C3" w:rsidRDefault="00ED20E8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D</w:t>
      </w:r>
      <w:r w:rsidR="00944A4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o przemyślenia</w:t>
      </w:r>
    </w:p>
    <w:p w14:paraId="2352012D" w14:textId="77777777" w:rsidR="00ED20E8" w:rsidRPr="00DA33C3" w:rsidRDefault="00ED20E8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7DE98648" w14:textId="6F1BDEAC" w:rsidR="00944A49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Kto jest w twoim życiu </w:t>
      </w:r>
      <w:r w:rsidR="00DA2E5A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takim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„bliźnim”, k</w:t>
      </w:r>
      <w:r w:rsidR="00DA2E5A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tóremu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możesz pomóc, nawet jeśli różni się od ciebie?</w:t>
      </w:r>
    </w:p>
    <w:p w14:paraId="395316FE" w14:textId="77777777" w:rsidR="00A55019" w:rsidRPr="00DA33C3" w:rsidRDefault="00A5501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5DD6B023" w14:textId="77777777" w:rsidR="00ED20E8" w:rsidRPr="00DA33C3" w:rsidRDefault="00ED20E8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059F664F" w14:textId="77777777" w:rsidR="00ED20E8" w:rsidRPr="00DA33C3" w:rsidRDefault="00ED20E8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[</w:t>
      </w:r>
      <w:r w:rsidR="00944A4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Wtorek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]</w:t>
      </w:r>
    </w:p>
    <w:p w14:paraId="7AA5842A" w14:textId="77777777" w:rsidR="00ED20E8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pl-PL"/>
        </w:rPr>
      </w:pPr>
      <w:r w:rsidRPr="00DA33C3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pl-PL"/>
        </w:rPr>
        <w:t>Świecąc jasno</w:t>
      </w:r>
    </w:p>
    <w:p w14:paraId="0ED1436C" w14:textId="77777777" w:rsidR="00ED20E8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  <w:t>Świadectwo przez dobroć</w:t>
      </w:r>
    </w:p>
    <w:p w14:paraId="5E63B0DA" w14:textId="77777777" w:rsidR="00ED20E8" w:rsidRPr="00DA33C3" w:rsidRDefault="00ED20E8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</w:pPr>
    </w:p>
    <w:p w14:paraId="2A855DFD" w14:textId="77777777" w:rsidR="00ED20E8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  <w:t xml:space="preserve">2 </w:t>
      </w:r>
      <w:proofErr w:type="spellStart"/>
      <w:r w:rsidRPr="00DA33C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  <w:t>Krl</w:t>
      </w:r>
      <w:proofErr w:type="spellEnd"/>
      <w:r w:rsidRPr="00DA33C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  <w:t xml:space="preserve"> 5,1-17</w:t>
      </w:r>
    </w:p>
    <w:p w14:paraId="3EC0AC62" w14:textId="77777777" w:rsidR="00ED20E8" w:rsidRPr="00DA33C3" w:rsidRDefault="00ED20E8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7A2A6CDE" w14:textId="596A4ABC" w:rsidR="00E61992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Dawno temu w </w:t>
      </w:r>
      <w:r w:rsidR="00423221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Izraelu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żyła </w:t>
      </w:r>
      <w:r w:rsidR="00F8492D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sobie spokojnie z</w:t>
      </w:r>
      <w:r w:rsidR="00DA2E5A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rodzicami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dziewczynka. </w:t>
      </w:r>
      <w:r w:rsidR="009B0C0A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Jednak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pewnego dnia została uprowadzona przez żołnierzy </w:t>
      </w:r>
      <w:r w:rsidR="009B0C0A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aramejskich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i trafiła jako służąca do domu </w:t>
      </w:r>
      <w:proofErr w:type="spellStart"/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Naamana</w:t>
      </w:r>
      <w:proofErr w:type="spellEnd"/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, wodza wojsk</w:t>
      </w:r>
      <w:r w:rsidR="00E61992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Aramu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. </w:t>
      </w:r>
    </w:p>
    <w:p w14:paraId="0346F22F" w14:textId="66B027C5" w:rsidR="00944A49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proofErr w:type="spellStart"/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Naaman</w:t>
      </w:r>
      <w:proofErr w:type="spellEnd"/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był potężnym i szanowanym człowiekiem, ale cierpiał na trąd.</w:t>
      </w:r>
      <w:r w:rsidR="00E61992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Dziewczynka, choć daleko od domu, pamiętała o Bogu. Powiedziała </w:t>
      </w:r>
      <w:r w:rsidR="00790B72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swojej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pani</w:t>
      </w:r>
      <w:r w:rsidR="00790B72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, żonie </w:t>
      </w:r>
      <w:proofErr w:type="spellStart"/>
      <w:r w:rsidR="00790B72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Naamana</w:t>
      </w:r>
      <w:proofErr w:type="spellEnd"/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: „</w:t>
      </w:r>
      <w:r w:rsidR="00EF2AA2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O, gdyby mój pan stanął przed prorokiem, który jest w Samarii, wówczas ten uleczyłby go z trądu</w:t>
      </w:r>
      <w:r w:rsidR="00DA2E5A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” (w.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3). </w:t>
      </w:r>
      <w:proofErr w:type="spellStart"/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Naaman</w:t>
      </w:r>
      <w:proofErr w:type="spellEnd"/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udał się więc do proroka Elizeusza.</w:t>
      </w:r>
    </w:p>
    <w:p w14:paraId="53C5B12A" w14:textId="1245C3EA" w:rsidR="00944A49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Elizeusz </w:t>
      </w:r>
      <w:r w:rsidR="0042223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nawet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nie wyszedł</w:t>
      </w:r>
      <w:r w:rsidR="0042223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mu na spotkanie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, lecz </w:t>
      </w:r>
      <w:r w:rsidR="00E43254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przez posłańca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polecił: „</w:t>
      </w:r>
      <w:r w:rsidR="00404E8A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Idź i obmyj się siedem razy w Jordanie, a twoje ciało powróci do zdrowia i będziesz czysty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 (</w:t>
      </w:r>
      <w:r w:rsidR="00A475B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10). </w:t>
      </w:r>
      <w:proofErr w:type="spellStart"/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Naaman</w:t>
      </w:r>
      <w:proofErr w:type="spellEnd"/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</w:t>
      </w:r>
      <w:r w:rsidR="00404E8A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początkowo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oburzył się</w:t>
      </w:r>
      <w:r w:rsidR="00404E8A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na </w:t>
      </w:r>
      <w:r w:rsidR="00B00522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zachowanie proroka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, ale jego słudzy go przekonali</w:t>
      </w:r>
      <w:r w:rsidR="00B00522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, żeby to zrobił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. Poszedł więc i </w:t>
      </w:r>
      <w:r w:rsidR="000C775E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wykona</w:t>
      </w:r>
      <w:r w:rsidR="00E76A66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ł</w:t>
      </w:r>
      <w:r w:rsidR="000C775E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polecenie </w:t>
      </w:r>
      <w:r w:rsidR="00DA2E5A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proroka. Wt</w:t>
      </w:r>
      <w:r w:rsidR="00E76A66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edy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„</w:t>
      </w:r>
      <w:r w:rsidR="00E76A66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jego ciało stało się jak ciało małego chłopca i został oczyszczony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 (</w:t>
      </w:r>
      <w:r w:rsidR="00A475B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14).</w:t>
      </w:r>
    </w:p>
    <w:p w14:paraId="622A8C06" w14:textId="0C21F311" w:rsidR="00944A49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Wrócił do Elizeusza i wyznał: „</w:t>
      </w:r>
      <w:r w:rsidR="00534867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Teraz wiem, że na całej ziemi nie ma Boga, poza Izraelem!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 (</w:t>
      </w:r>
      <w:r w:rsidR="00A475B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15).</w:t>
      </w:r>
    </w:p>
    <w:p w14:paraId="154AA503" w14:textId="77777777" w:rsidR="00944A49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Nawet mała dziewczynka, daleko od domu, mogła być świadkiem Bożej mocy i dobroci. Bóg użył jej, by odmienić życie </w:t>
      </w:r>
      <w:proofErr w:type="spellStart"/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Naamana</w:t>
      </w:r>
      <w:proofErr w:type="spellEnd"/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.</w:t>
      </w:r>
    </w:p>
    <w:p w14:paraId="2F6B5A76" w14:textId="77777777" w:rsidR="00CA40C7" w:rsidRPr="00DA33C3" w:rsidRDefault="00CA40C7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1FECE035" w14:textId="77777777" w:rsidR="00CA40C7" w:rsidRPr="00DA33C3" w:rsidRDefault="00CA40C7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D</w:t>
      </w:r>
      <w:r w:rsidR="00944A4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o przemyślenia</w:t>
      </w:r>
    </w:p>
    <w:p w14:paraId="1758E935" w14:textId="77777777" w:rsidR="00CA40C7" w:rsidRPr="00DA33C3" w:rsidRDefault="00CA40C7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6BA92DF8" w14:textId="2323B170" w:rsidR="00944A49" w:rsidRPr="00DA33C3" w:rsidRDefault="00944A4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Czy zdarzyło ci się czuć, że jesteś zbyt mały lub </w:t>
      </w:r>
      <w:r w:rsidR="001F7EE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zbyt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młody, </w:t>
      </w:r>
      <w:r w:rsidR="001F7EE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a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by dzielić się </w:t>
      </w:r>
      <w:r w:rsidR="001F7EE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Bożą miłością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z innymi? </w:t>
      </w:r>
      <w:r w:rsidR="00DA2E5A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Jak myślisz, dlaczego dziewczynka nie poddała się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mimo trudnej sytuacji</w:t>
      </w:r>
      <w:r w:rsidR="000146D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osobistej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?</w:t>
      </w:r>
    </w:p>
    <w:p w14:paraId="376AB7F2" w14:textId="77777777" w:rsidR="006B14BD" w:rsidRPr="00DA33C3" w:rsidRDefault="006B14BD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5435C130" w14:textId="77777777" w:rsidR="00CA40C7" w:rsidRPr="00DA33C3" w:rsidRDefault="00CA40C7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6BB7382B" w14:textId="77777777" w:rsidR="00CA40C7" w:rsidRPr="00DA33C3" w:rsidRDefault="00CA40C7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[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Środa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]</w:t>
      </w:r>
    </w:p>
    <w:p w14:paraId="2560275D" w14:textId="77777777" w:rsidR="00CA40C7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pl-PL"/>
        </w:rPr>
      </w:pPr>
      <w:r w:rsidRPr="00DA33C3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pl-PL"/>
        </w:rPr>
        <w:t>Świadek w jaskini</w:t>
      </w:r>
    </w:p>
    <w:p w14:paraId="3B2E7EDB" w14:textId="77777777" w:rsidR="00CA40C7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  <w:t>Żyć odważnie dla Boga</w:t>
      </w:r>
    </w:p>
    <w:p w14:paraId="0B604CFA" w14:textId="77777777" w:rsidR="00CA40C7" w:rsidRPr="00DA33C3" w:rsidRDefault="00CA40C7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</w:pPr>
    </w:p>
    <w:p w14:paraId="0165BF05" w14:textId="77777777" w:rsidR="00CA40C7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  <w:t>Dn 6,1-23</w:t>
      </w:r>
    </w:p>
    <w:p w14:paraId="22FECEEF" w14:textId="77777777" w:rsidR="00CA40C7" w:rsidRPr="00DA33C3" w:rsidRDefault="00CA40C7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707A76E8" w14:textId="583CBB64" w:rsidR="005E0E78" w:rsidRPr="00DA33C3" w:rsidRDefault="00DA2E5A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Daniel był wiernym sługą Boga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mieszkającym na obczyźnie </w:t>
      </w:r>
      <w:r w:rsidR="00C338F1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 </w:t>
      </w:r>
      <w:proofErr w:type="spellStart"/>
      <w:r w:rsidR="00C338F1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Medo</w:t>
      </w:r>
      <w:proofErr w:type="spellEnd"/>
      <w:r w:rsidR="00C338F1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-Persji 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za panowania króla Dariusza. Choć był daleko od domu, pozostawał blisko Boga</w:t>
      </w:r>
      <w:r w:rsidR="003A407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–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trzy razy dziennie modlił się, dziękując i wielbiąc Go za Jego dobroć. Jego wierność zjednała mu wielki szacunek i król ustanowił go jednym z najważniejszych dostojników w królestwie. </w:t>
      </w:r>
    </w:p>
    <w:p w14:paraId="18AB37F8" w14:textId="01B27D24" w:rsidR="00145813" w:rsidRPr="00DA33C3" w:rsidRDefault="00814810" w:rsidP="00DD3C0D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Nie wszyscy jednak byli z tego zadowoleni.</w:t>
      </w:r>
      <w:r w:rsidR="005E0E78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Inni urzędnicy i doradcy stali się zazdrośni o</w:t>
      </w:r>
      <w:r w:rsidR="002531B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pozycję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Daniela. Szukali </w:t>
      </w:r>
      <w:r w:rsidR="00DA2E5A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jakiegoś powodu do oskarżenia go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, lecz </w:t>
      </w:r>
      <w:r w:rsidR="00EB63AA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on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był uczciwy i godny zaufania, nie mogli więc </w:t>
      </w:r>
      <w:r w:rsidR="0052143A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nic </w:t>
      </w:r>
      <w:r w:rsidR="00012F57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złego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znaleźć. W końcu zrozumieli, że jedyny sposób, by go </w:t>
      </w:r>
      <w:r w:rsidR="00012F57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oskarżyć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, to wykorzystać jego wiarę. Uknuli </w:t>
      </w:r>
      <w:r w:rsidR="00012F57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spisek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i przyszli do króla z propozycją</w:t>
      </w:r>
      <w:r w:rsidR="003069E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, by król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ustan</w:t>
      </w:r>
      <w:r w:rsidR="0004278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owił nowe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prawo, </w:t>
      </w:r>
      <w:r w:rsidR="00C4301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zgodnie z którym nikt nie mógł się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przez trzydzieści dni </w:t>
      </w:r>
      <w:r w:rsidR="00C4301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modlić do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lastRenderedPageBreak/>
        <w:t xml:space="preserve">żadnego boga </w:t>
      </w:r>
      <w:r w:rsidR="00C4301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lub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człowieka, tylko do </w:t>
      </w:r>
      <w:r w:rsidR="00DD3C0D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samego króla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. </w:t>
      </w:r>
      <w:r w:rsidR="00DD3C0D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I kto by to prawo złamał, miał</w:t>
      </w:r>
      <w:r w:rsidR="00DA2E5A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by</w:t>
      </w:r>
      <w:r w:rsidR="00DD3C0D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zostać </w:t>
      </w:r>
      <w:r w:rsidR="00E62CD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skazany na pożarcie przez </w:t>
      </w:r>
      <w:r w:rsidR="00DD3C0D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lw</w:t>
      </w:r>
      <w:r w:rsidR="00E62CD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y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.</w:t>
      </w:r>
    </w:p>
    <w:p w14:paraId="3C405C07" w14:textId="3FA8CC2E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Król — nie domyślając się </w:t>
      </w:r>
      <w:r w:rsidR="009E1E6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podstępu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— zgodził się </w:t>
      </w:r>
      <w:r w:rsidR="009E1E6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na ich propozycję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i </w:t>
      </w:r>
      <w:r w:rsidR="00306C4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uchwalił nowe prawo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, które</w:t>
      </w:r>
      <w:r w:rsidR="00581D37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go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zgodnie ze zwyczajem </w:t>
      </w:r>
      <w:proofErr w:type="spellStart"/>
      <w:r w:rsidR="00581D37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medo</w:t>
      </w:r>
      <w:proofErr w:type="spellEnd"/>
      <w:r w:rsidR="00581D37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-perskim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nie można było </w:t>
      </w:r>
      <w:r w:rsidR="00581D37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odwołać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. Zazdrośni urzędnicy cieszyli się, bo wiedzieli, że Daniel </w:t>
      </w:r>
      <w:r w:rsidR="00920B14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dalej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będzie się modlił do Boga bez względu na wszystko.</w:t>
      </w:r>
    </w:p>
    <w:p w14:paraId="0C175A67" w14:textId="687F1D14" w:rsidR="00814810" w:rsidRPr="00DA33C3" w:rsidRDefault="00920B14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I faktycznie, gdy 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Daniel usłyszał o nowym prawie, nie wpadł w panikę ani się nie ukry</w:t>
      </w:r>
      <w:r w:rsidR="00DC199F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wał ze swoją religią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. </w:t>
      </w:r>
      <w:r w:rsidR="00DC199F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Jak zwykle </w:t>
      </w:r>
      <w:r w:rsidR="009F5556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poszedł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do swego </w:t>
      </w:r>
      <w:r w:rsidR="00246D9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mieszkania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, otworzył </w:t>
      </w:r>
      <w:r w:rsidR="00CD4762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okno skierowane 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ku Jerozolimie, ukląkł i </w:t>
      </w:r>
      <w:r w:rsidR="00CD4762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się 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modlił</w:t>
      </w:r>
      <w:r w:rsidR="00CD4762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, 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dziękując Bogu i prosząc o pomoc. Urzędnicy </w:t>
      </w:r>
      <w:r w:rsidR="00246D9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jednak </w:t>
      </w:r>
      <w:r w:rsidR="00BB39EC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śledzili </w:t>
      </w:r>
      <w:r w:rsidR="00246D9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Daniela</w:t>
      </w:r>
      <w:r w:rsidR="00BB39EC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i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szybko donieśli o tym królowi</w:t>
      </w:r>
      <w:r w:rsidR="00BB39EC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Dariuszowi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.</w:t>
      </w:r>
    </w:p>
    <w:p w14:paraId="76F3DD6F" w14:textId="52A3597F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Król, gdy to usłyszał, zasmucił się. Sza</w:t>
      </w:r>
      <w:r w:rsidR="005A3FA8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nował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Daniela </w:t>
      </w:r>
      <w:r w:rsidR="005A3FA8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i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nie chciał go karać, lecz </w:t>
      </w:r>
      <w:r w:rsidR="005A3FA8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nie mógł zmienić </w:t>
      </w:r>
      <w:r w:rsidR="006B745E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ustanowionego przez siebie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prawa. Niechętnie </w:t>
      </w:r>
      <w:r w:rsidR="006B745E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więc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wydał rozkaz, by Daniela wrzucono do </w:t>
      </w:r>
      <w:r w:rsidR="00D82BF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ja</w:t>
      </w:r>
      <w:r w:rsidR="004F10AF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skini</w:t>
      </w:r>
      <w:r w:rsidR="006B745E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z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lw</w:t>
      </w:r>
      <w:r w:rsidR="006B745E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ami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. „</w:t>
      </w:r>
      <w:r w:rsidR="00153771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Twój Bóg, któremu nieustannie służysz, cię uratuje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</w:t>
      </w:r>
      <w:r w:rsidR="00E85BB2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(</w:t>
      </w:r>
      <w:r w:rsidR="00A475B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Dn 6,</w:t>
      </w:r>
      <w:r w:rsidR="00E85BB2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17)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</w:t>
      </w:r>
      <w:r w:rsidR="00E85BB2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–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powiedział, gdy opuszczano Daniela </w:t>
      </w:r>
      <w:r w:rsidR="004F10AF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do lwiej jamy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.</w:t>
      </w:r>
    </w:p>
    <w:p w14:paraId="0482D820" w14:textId="2E24AA99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Tej nocy król nie mógł </w:t>
      </w:r>
      <w:r w:rsidR="00776D3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ani spać, ani jeść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. Martwił się o Daniela i miał nadzieję, że Bóg go ocali. Tymczasem w jaskini wydarzył się cud: Bóg posłał anioła i </w:t>
      </w:r>
      <w:r w:rsidR="00EB25E5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ten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„zamknął paszcze lwom”</w:t>
      </w:r>
      <w:r w:rsidR="00EB25E5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(</w:t>
      </w:r>
      <w:r w:rsidR="00A475B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="00B1160E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23)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, tak że nie tknęły Daniela! Spędził noc bezpieczny i nietknięty.</w:t>
      </w:r>
    </w:p>
    <w:p w14:paraId="53FE0330" w14:textId="5821B255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O świcie król pośpiesznie udał się do jaskini</w:t>
      </w:r>
      <w:r w:rsidR="004219E6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i zawołał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: „</w:t>
      </w:r>
      <w:r w:rsidR="004219E6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Danielu, sługo żyjącego Boga, czy Bóg, któremu nieustannie służysz, zdołał cię wybawić od lwów?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</w:t>
      </w:r>
      <w:r w:rsidR="00D73C92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Z jaskini </w:t>
      </w:r>
      <w:r w:rsidR="00D73C92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dobiegł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mocny</w:t>
      </w:r>
      <w:r w:rsidR="00770A6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i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pewny głos Daniela: „</w:t>
      </w:r>
      <w:r w:rsidR="00CA617E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O, królu, żyj wiecznie! Mój Bóg posłał swojego anioła i on zamknął paszcze lwom, dlatego nie wyrządziły mi krzywdy. On bowiem uznał mnie za niewinnego. Również wobec ciebie nie uczyniłem nic złego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 (</w:t>
      </w:r>
      <w:r w:rsidR="00A475B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22</w:t>
      </w:r>
      <w:r w:rsidR="00CA617E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-23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).</w:t>
      </w:r>
    </w:p>
    <w:p w14:paraId="52CD28B8" w14:textId="48F33F96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Król </w:t>
      </w:r>
      <w:r w:rsidR="00305F51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ucieszył się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ogromnie i kazał wydobyć Daniela z </w:t>
      </w:r>
      <w:r w:rsidR="00305F51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lwiej jamy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. Nie znaleziono na nim nawet zadrapania, „</w:t>
      </w:r>
      <w:r w:rsidR="0065605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bo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</w:t>
      </w:r>
      <w:r w:rsidR="0065605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za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ufał swemu Bogu” (</w:t>
      </w:r>
      <w:r w:rsidR="00A475B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2</w:t>
      </w:r>
      <w:r w:rsidR="00305F51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4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). Potem Dariusz wydał now</w:t>
      </w:r>
      <w:r w:rsidR="00496BE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e prawo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, by wszyscy w </w:t>
      </w:r>
      <w:r w:rsidR="00496BE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jego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królestwie czcili Boga </w:t>
      </w:r>
      <w:r w:rsidR="00496BE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wyznawanego przez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Daniela </w:t>
      </w:r>
      <w:r w:rsidR="00496BE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–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Boga żywego, który ratuje i wybawia. Niewzruszona wiara Daniela stała się świadectwem wobec króla, które</w:t>
      </w:r>
      <w:r w:rsidR="00496BE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mu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służył</w:t>
      </w:r>
      <w:r w:rsidR="00496BE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.</w:t>
      </w:r>
    </w:p>
    <w:p w14:paraId="60FFF94C" w14:textId="77777777" w:rsidR="00331AD8" w:rsidRPr="00DA33C3" w:rsidRDefault="00331AD8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45E20834" w14:textId="4DA228B1" w:rsidR="00331AD8" w:rsidRPr="00DA33C3" w:rsidRDefault="00331AD8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D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o przemyślenia</w:t>
      </w:r>
    </w:p>
    <w:p w14:paraId="36F0C429" w14:textId="77777777" w:rsidR="00331AD8" w:rsidRPr="00DA33C3" w:rsidRDefault="00331AD8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23A00458" w14:textId="20185856" w:rsidR="00814810" w:rsidRPr="00DA33C3" w:rsidRDefault="00AF1D1B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Jak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czuł się Daniel, gdy wrzucano go do jaskini lwów? Skąd brał odwagę, by zaufać Bogu?</w:t>
      </w:r>
    </w:p>
    <w:p w14:paraId="1E4539D3" w14:textId="77777777" w:rsidR="00A55019" w:rsidRPr="00DA33C3" w:rsidRDefault="00A5501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78FD1E19" w14:textId="77777777" w:rsidR="00331AD8" w:rsidRPr="00DA33C3" w:rsidRDefault="00331AD8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71783A07" w14:textId="77777777" w:rsidR="00331AD8" w:rsidRPr="00DA33C3" w:rsidRDefault="00331AD8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[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Czwartek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]</w:t>
      </w:r>
    </w:p>
    <w:p w14:paraId="573C10B6" w14:textId="66645B4F" w:rsidR="00D719F7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pl-PL"/>
        </w:rPr>
      </w:pPr>
      <w:r w:rsidRPr="00DA33C3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pl-PL"/>
        </w:rPr>
        <w:t>Kochać innych tak jak Jezus</w:t>
      </w:r>
    </w:p>
    <w:p w14:paraId="715712A5" w14:textId="77777777" w:rsidR="00D719F7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  <w:t>Jezus uzdrawia trędowatego</w:t>
      </w:r>
    </w:p>
    <w:p w14:paraId="44FE91B5" w14:textId="77777777" w:rsidR="00D719F7" w:rsidRPr="00DA33C3" w:rsidRDefault="00D719F7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</w:pPr>
    </w:p>
    <w:p w14:paraId="4AC2C6B5" w14:textId="77777777" w:rsidR="00D719F7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proofErr w:type="spellStart"/>
      <w:r w:rsidRPr="00DA33C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  <w:t>Mk</w:t>
      </w:r>
      <w:proofErr w:type="spellEnd"/>
      <w:r w:rsidRPr="00DA33C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  <w:t xml:space="preserve"> 1,40-45</w:t>
      </w:r>
    </w:p>
    <w:p w14:paraId="20056C0A" w14:textId="77777777" w:rsidR="00D719F7" w:rsidRPr="00DA33C3" w:rsidRDefault="00D719F7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500D4EB0" w14:textId="43D75CC0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Pewnego dnia, gdy Jezus wędrował, nauczając i uzdrawiając, podszedł do Niego </w:t>
      </w:r>
      <w:r w:rsidR="008210EE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trędowaty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. Trąd był poważną chorobą, która powodowała bolesne zmiany na skórze i sprawiała, że ludzie </w:t>
      </w:r>
      <w:r w:rsidR="003A0F11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unikali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</w:t>
      </w:r>
      <w:r w:rsidR="007150AA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takich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chorych. W tamtych czasach trędowaci bywali oddzielani od rodzin i przyjaciół</w:t>
      </w:r>
      <w:r w:rsidR="007150AA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. W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ielu z nich żyło w samotności, odrzuc</w:t>
      </w:r>
      <w:r w:rsidR="00B846DA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eni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przez innych.</w:t>
      </w:r>
    </w:p>
    <w:p w14:paraId="29909E77" w14:textId="77777777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Zrozpaczony mężczyzna upadł przed Jezusem na kolana i błagał: „Jeśli chcesz, możesz mnie oczyścić” (</w:t>
      </w:r>
      <w:proofErr w:type="spellStart"/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Mk</w:t>
      </w:r>
      <w:proofErr w:type="spellEnd"/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1,40). Słyszał o Jezusie — o Jego cudach i pomocy potrzebującym — i wiedział, że to może być jego jedyna szansa.</w:t>
      </w:r>
    </w:p>
    <w:p w14:paraId="48DD6DB1" w14:textId="5C029F3C" w:rsidR="00814810" w:rsidRPr="00DA33C3" w:rsidRDefault="00814810" w:rsidP="004F5F17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lastRenderedPageBreak/>
        <w:t xml:space="preserve">Jezus spojrzał na niego z głębokim współczuciem. Zobaczył nie tylko chorobę, ale i </w:t>
      </w:r>
      <w:r w:rsidR="0032523C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jego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samotność oraz ból w sercu. </w:t>
      </w:r>
      <w:r w:rsidR="008720AE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O ile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inni omi</w:t>
      </w:r>
      <w:r w:rsidR="008720AE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nęliby takiego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chorego z daleka, Jezus uczynił coś niezwykłego: wyciągnął rękę, dotknął </w:t>
      </w:r>
      <w:r w:rsidR="004F5F17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się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go i rzekł: „Chcę, bądź oczyszczony!” (</w:t>
      </w:r>
      <w:r w:rsidR="00A475B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41).</w:t>
      </w:r>
      <w:r w:rsidR="004F5F17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I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skóra mężczyzny </w:t>
      </w:r>
      <w:r w:rsidR="004F5F17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natychmiast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stała się zdrowa </w:t>
      </w:r>
      <w:r w:rsidR="00377A1C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–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trąd zniknął, a on został całkowicie uzdrowiony. Wyobraź sobie jego radość, gdy spojrzał na swoje dłonie i zobaczył, że są już zdrowe!</w:t>
      </w:r>
    </w:p>
    <w:p w14:paraId="71C5EA3A" w14:textId="77777777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Dotknąć trędowatego w tamtych czasach było niesłychane — uważano to za niebezpieczne i sprzeczne z przepisami. Jezus jednak nie pozwolił, by strach czy zwyczaj powstrzymały Go od okazania miłości. Jego dotyk uzdrowił ciało tego człowieka, ale też przywrócił mu godność.</w:t>
      </w:r>
    </w:p>
    <w:p w14:paraId="30546DF9" w14:textId="54F6B04E" w:rsidR="00814810" w:rsidRPr="00DA33C3" w:rsidRDefault="00814810" w:rsidP="00EE7E8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Po uzdrowieniu Jezus surowo polecił: „</w:t>
      </w:r>
      <w:r w:rsidR="00B32E6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Pamiętaj, nikomu nic nie mów, ale idź, pokaż się kapłanowi i za swoje oczyszczenie złóż nakazaną przez Mojżesza ofiarę, jako świadectwo dla nich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 (</w:t>
      </w:r>
      <w:r w:rsidR="00A475B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44). Był to ważny krok: kapłan musiał potwierdzić uzdrowienie, aby chory mógł wrócić do wspólnoty.</w:t>
      </w:r>
      <w:r w:rsidR="00EE7E81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Ale uzdrowiony był tak uradowany, że nie potrafił zachować tego w tajemnicy. „</w:t>
      </w:r>
      <w:r w:rsidR="00EE7E81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On jednak wyszedł i zaczął</w:t>
      </w:r>
      <w:r w:rsidR="003B1DF7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(…)</w:t>
      </w:r>
      <w:r w:rsidR="00EE7E81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rozgłaszać i rozpowiadać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 (</w:t>
      </w:r>
      <w:r w:rsidR="00A475B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45) o tym, co Jezus dla niego uczynił. Wkrótce zewsząd zaczęli przychodzić ludzie, by słuchać Jezusa i prosić </w:t>
      </w:r>
      <w:r w:rsidR="000C38D5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Go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o pomoc.</w:t>
      </w:r>
    </w:p>
    <w:p w14:paraId="320BC0D3" w14:textId="6C332F0F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Ta historia uczy nas potężnej lekcji o miłości i dobroci. Jezus nie tylko uzdrowił chorobę</w:t>
      </w:r>
      <w:r w:rsidR="000C38D5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, ale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okazał </w:t>
      </w:r>
      <w:r w:rsidR="000C38D5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też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temu człowiekowi szacunek i współczucie, gdy inni go unikali. Podobnie i my możemy kochać ludzi jak Jezus: zauważać samotnych, zapraszać wykluczonych, mówić </w:t>
      </w:r>
      <w:r w:rsidR="00617EE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im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dobre słowo. Małe gesty mają wielką moc. Jak dotyk Jezusa przyniósł nadzieję, tak twoja życzliwość może pomóc innym poczuć się kochanymi i wartościowymi.</w:t>
      </w:r>
    </w:p>
    <w:p w14:paraId="62E4E1AA" w14:textId="77777777" w:rsidR="00D719F7" w:rsidRPr="00DA33C3" w:rsidRDefault="00D719F7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5F48ACDF" w14:textId="77777777" w:rsidR="00D719F7" w:rsidRPr="00DA33C3" w:rsidRDefault="00D719F7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D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o przemyślenia</w:t>
      </w:r>
    </w:p>
    <w:p w14:paraId="270A9B3F" w14:textId="77777777" w:rsidR="00D719F7" w:rsidRPr="00DA33C3" w:rsidRDefault="00D719F7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07F1308D" w14:textId="39FA0C3D" w:rsidR="00814810" w:rsidRPr="00DA33C3" w:rsidRDefault="00AF1D1B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Dlaczego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uzdrowiony nie potrafił zachować cudu w tajemnicy? Jak się czujesz, gdy masz komuś przekazać wspaniałą wiadomość?</w:t>
      </w:r>
    </w:p>
    <w:p w14:paraId="25614930" w14:textId="77777777" w:rsidR="00A55019" w:rsidRPr="00DA33C3" w:rsidRDefault="00A5501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5C96DB94" w14:textId="77777777" w:rsidR="00D719F7" w:rsidRPr="00DA33C3" w:rsidRDefault="00D719F7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30E5D6FC" w14:textId="77777777" w:rsidR="00D719F7" w:rsidRPr="00DA33C3" w:rsidRDefault="00D719F7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[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Piątek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]</w:t>
      </w:r>
    </w:p>
    <w:p w14:paraId="6AA4D36D" w14:textId="77777777" w:rsidR="00D719F7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pl-PL"/>
        </w:rPr>
      </w:pPr>
      <w:r w:rsidRPr="00DA33C3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pl-PL"/>
        </w:rPr>
        <w:t>Świadkowie, którzy nie mogli milczeć!</w:t>
      </w:r>
      <w:r w:rsidR="00D719F7" w:rsidRPr="00DA33C3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pl-PL"/>
        </w:rPr>
        <w:t xml:space="preserve"> </w:t>
      </w:r>
    </w:p>
    <w:p w14:paraId="2BE17E50" w14:textId="42705620" w:rsidR="00D719F7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  <w:t>Piotr i Jan opowiadają o Jezusie</w:t>
      </w:r>
    </w:p>
    <w:p w14:paraId="0F7624D9" w14:textId="77777777" w:rsidR="00D719F7" w:rsidRPr="00DA33C3" w:rsidRDefault="00D719F7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</w:pPr>
    </w:p>
    <w:p w14:paraId="5062DAE2" w14:textId="77777777" w:rsidR="00D719F7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  <w:t>Dz 4,1-20</w:t>
      </w:r>
      <w:r w:rsidR="00D719F7" w:rsidRPr="00DA33C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  <w:t xml:space="preserve"> </w:t>
      </w:r>
    </w:p>
    <w:p w14:paraId="2C384DD0" w14:textId="77777777" w:rsidR="00D719F7" w:rsidRPr="00DA33C3" w:rsidRDefault="00D719F7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0A24F274" w14:textId="7B740031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Po zmartwychwstaniu Jezusa Piotr i Jan byli pełni radości i pragnienia, by wszędzie głosić dobrą nowinę. Odważnie mówili, że Jezus żyje i oferuje przebaczenie oraz nadzieję wszystkim, którzy w Niego wierzą. Wielu, słuchając ich, postanawiało pójść za Jezusem.</w:t>
      </w:r>
    </w:p>
    <w:p w14:paraId="46761592" w14:textId="1864742B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Pewnego dnia uzdrowili człowieka</w:t>
      </w:r>
      <w:r w:rsidR="005F064C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, który od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urodzenia</w:t>
      </w:r>
      <w:r w:rsidR="005F064C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nie mógł chodzić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. Ten, napełniony radością, </w:t>
      </w:r>
      <w:r w:rsidR="000C7EA1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że zaczął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chodzi</w:t>
      </w:r>
      <w:r w:rsidR="000C7EA1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ć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, skakał i chwalił Boga. Cud zgromadził tłum, a Piotr wyjaśnił, że nie ich moc to sprawiła, lecz moc </w:t>
      </w:r>
      <w:r w:rsidR="0090055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zmartwychwstałego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Jezusa Chrystusa.</w:t>
      </w:r>
    </w:p>
    <w:p w14:paraId="3B265C2E" w14:textId="03BCBBBA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Religijni przywódcy byli tym oburzeni. Ludzie zaczynali wierzyć w Jezusa, a oni czuli się zagrożeni. Aresztowali więc Piotra i Jana i postawili przed Wysoką Radą. „Jaką mocą albo w czyim imieniu to uczyniliście?” </w:t>
      </w:r>
      <w:r w:rsidR="00AF1D1B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(w. </w:t>
      </w:r>
      <w:r w:rsidR="006A46F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7) –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</w:t>
      </w:r>
      <w:r w:rsidR="006A46F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za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pytali surowo.</w:t>
      </w:r>
    </w:p>
    <w:p w14:paraId="49AB17E4" w14:textId="060110FC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Piotr, „napełniony Duchem Świętym”, odpowiedział z odwagą: „</w:t>
      </w:r>
      <w:r w:rsidR="00AF1D1B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N]</w:t>
      </w:r>
      <w:proofErr w:type="spellStart"/>
      <w:r w:rsidR="0019292E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iech</w:t>
      </w:r>
      <w:proofErr w:type="spellEnd"/>
      <w:r w:rsidR="0019292E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wam wszystkim i całemu ludowi Izraela będzie wiadomo, że w imię Jezusa Chrystusa Nazarejczyka, którego ukrzyżowaliście, a którego Bóg wskrzesił z martwych, że przez Niego ten człowiek stanął przed </w:t>
      </w:r>
      <w:r w:rsidR="0019292E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lastRenderedPageBreak/>
        <w:t>wami zdrowy. On jest kamieniem, odrzuconym przez was budujących, Tym, który stał się kamieniem węgielnym. Nie ma w nikim innym zbawienia. Nie dano bowiem ludziom pod niebem żadnego innego imienia, w którym moglibyśmy być zbawieni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 (</w:t>
      </w:r>
      <w:r w:rsidR="00036401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10-12).</w:t>
      </w:r>
    </w:p>
    <w:p w14:paraId="43C07519" w14:textId="7ACA3538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Rada zdumiała się odwagą Piotra i Jana. Wiedzieli, że to prości rybacy, a jednak mówili z mądrością i pewnością. Rozpoznali w nich ludzi, „którzy byli z Jezusem”</w:t>
      </w:r>
      <w:r w:rsidR="000112C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(w. 13)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. Choć chcieli ich ukarać, nie mogli zaprzeczyć cudowi — uzdrowiony stał obok nich. Dlatego zagrozili im i nakazali, by nie mówili więcej w imieniu Jezusa.</w:t>
      </w:r>
    </w:p>
    <w:p w14:paraId="49590FCE" w14:textId="4AF07341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Lecz Piotr i Jan odpowiedzieli stanowczo: „</w:t>
      </w:r>
      <w:r w:rsidR="00DC3888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Rozsądźcie, czy wobec Boga jest słuszne bardziej słuchać was niż Boga? Nie możemy przecież nie mówić tego, co widzieliśmy i słyszeliśmy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 (</w:t>
      </w:r>
      <w:r w:rsidR="00036401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19-20).</w:t>
      </w:r>
    </w:p>
    <w:p w14:paraId="5D2AA37E" w14:textId="77777777" w:rsidR="006712B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Nie znajdując podstaw, by ich dalej więzić, wypuścili ich. Piotr i Jan wrócili do przyjaciół, opowiedzieli wszystko i wspólnie modlili się o jeszcze większą odwagę, by głosić Jezusa.</w:t>
      </w:r>
      <w:r w:rsidR="006712B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Mimo zagrożeń nadal dzielili się dobrą nowiną, wiedząc, że mówienie o Jezusie jest ważniejsze niż własne bezpieczeństwo. </w:t>
      </w:r>
    </w:p>
    <w:p w14:paraId="00DF4BEF" w14:textId="11E3BFBC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Ich odwaga i wiara zachęciły wielu do wiary. Ty też możesz być odważny jak oni</w:t>
      </w:r>
      <w:r w:rsidR="0047338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. Z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aproś kogoś do kościoła, opowiedz historię o Jezusie albo powiedz, dlaczego Go kochasz. Bóg da ci słowa i odwagę!</w:t>
      </w:r>
    </w:p>
    <w:p w14:paraId="3A8C1DC9" w14:textId="77777777" w:rsidR="00D719F7" w:rsidRPr="00DA33C3" w:rsidRDefault="00D719F7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41DF7F8D" w14:textId="77777777" w:rsidR="00D719F7" w:rsidRPr="00DA33C3" w:rsidRDefault="00D719F7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D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o przemyślenia</w:t>
      </w:r>
    </w:p>
    <w:p w14:paraId="7C0F5BAC" w14:textId="77777777" w:rsidR="00D719F7" w:rsidRPr="00DA33C3" w:rsidRDefault="00D719F7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1170D1FD" w14:textId="6BD4AA47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Co znaczy „słuchać Boga raczej niż ludzi”, gdy stoisz przed trudną decyzją?</w:t>
      </w:r>
    </w:p>
    <w:p w14:paraId="68A890D8" w14:textId="77777777" w:rsidR="00A55019" w:rsidRPr="00DA33C3" w:rsidRDefault="00A55019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59E7B4D3" w14:textId="77777777" w:rsidR="00D719F7" w:rsidRPr="00DA33C3" w:rsidRDefault="00D719F7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79AB80D3" w14:textId="77777777" w:rsidR="00D719F7" w:rsidRPr="00DA33C3" w:rsidRDefault="00D719F7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[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Drug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a sobota]</w:t>
      </w:r>
    </w:p>
    <w:p w14:paraId="61DF60D3" w14:textId="77777777" w:rsidR="00E70BEF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pl-PL"/>
        </w:rPr>
      </w:pPr>
      <w:r w:rsidRPr="00DA33C3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pl-PL"/>
        </w:rPr>
        <w:t>Świadectwo przy studni Jakuba</w:t>
      </w:r>
    </w:p>
    <w:p w14:paraId="10D6F8BE" w14:textId="77777777" w:rsidR="006A6D21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  <w:t>Historia Samarytanki</w:t>
      </w:r>
    </w:p>
    <w:p w14:paraId="6FCEE219" w14:textId="22114B05" w:rsidR="00E70BEF" w:rsidRPr="00DA33C3" w:rsidRDefault="00E70BEF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</w:pPr>
    </w:p>
    <w:p w14:paraId="2628D04F" w14:textId="77777777" w:rsidR="00E70BEF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pl-PL"/>
        </w:rPr>
        <w:t>J 4,1-42</w:t>
      </w:r>
    </w:p>
    <w:p w14:paraId="63D4EB50" w14:textId="77777777" w:rsidR="00E70BEF" w:rsidRPr="00DA33C3" w:rsidRDefault="00E70BEF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36751E24" w14:textId="5EF27D39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Pewnego dnia Jezus przechodził przez Samarię w drodze do Galilei. Zmęczony podróżą, zatrzymał się w południe przy studni zwanej studnią Jakuba. Gdy odpoczywał, przyszła kobieta, by zaczerpnąć wody. Jezus poprosił: „Daj Mi pić”</w:t>
      </w:r>
      <w:r w:rsidR="005275C8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(w. </w:t>
      </w:r>
      <w:r w:rsidR="00D4730A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7)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.</w:t>
      </w:r>
    </w:p>
    <w:p w14:paraId="46121003" w14:textId="1FE4F21E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Kobieta się zdziwiła. W owych czasach Żydzi i Samarytanie nie żyli w zgodzie, a obcy mężczyźni zwykle nie rozmawiali publicznie z kobietami. „</w:t>
      </w:r>
      <w:r w:rsidR="008C53B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Jak Ty, będąc Żydem, możesz prosić mnie, kobietę samarytańską, abym dała Ci pić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?”</w:t>
      </w:r>
      <w:r w:rsidR="008C53B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(w. </w:t>
      </w:r>
      <w:r w:rsidR="005D23EE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9)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— </w:t>
      </w:r>
      <w:r w:rsidR="005275C8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zapytała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. Jezus odrzekł</w:t>
      </w:r>
      <w:r w:rsidR="008A268F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jej, że g</w:t>
      </w:r>
      <w:r w:rsidR="005D23EE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dyby wiedziała, kim </w:t>
      </w:r>
      <w:r w:rsidR="007456B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On </w:t>
      </w:r>
      <w:r w:rsidR="005D23EE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jest</w:t>
      </w:r>
      <w:r w:rsidR="007456B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, sama </w:t>
      </w:r>
      <w:r w:rsidR="005D23EE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poprosiłaby Go</w:t>
      </w:r>
      <w:r w:rsidR="007456B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o „</w:t>
      </w:r>
      <w:r w:rsidR="005D23EE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wodę żywą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 (</w:t>
      </w:r>
      <w:r w:rsidR="00727B6C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10).</w:t>
      </w:r>
    </w:p>
    <w:p w14:paraId="3DFD2120" w14:textId="00ADE51F" w:rsidR="00814810" w:rsidRPr="00DA33C3" w:rsidRDefault="00A12AE5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Zaskoczona k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obieta </w:t>
      </w:r>
      <w:r w:rsidR="005275C8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powiedzia</w:t>
      </w:r>
      <w:r w:rsidR="00593A9F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ła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: „</w:t>
      </w:r>
      <w:r w:rsidR="00593A9F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Panie, nie masz czerpaka, a studnia jest głęboka. Skąd więc masz wodę żywą?</w:t>
      </w:r>
      <w:r w:rsidR="00727B6C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” (w. </w:t>
      </w:r>
      <w:r w:rsidR="0091542C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11).</w:t>
      </w:r>
      <w:r w:rsidR="00593A9F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</w:t>
      </w:r>
    </w:p>
    <w:p w14:paraId="32ECA0E4" w14:textId="0BAC7312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Jezus wyjaśnił: „</w:t>
      </w:r>
      <w:r w:rsidR="0091542C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Każdy, kto pije tę wodę, znowu będzie pragnął. Kto zaś będzie pił wodę, którą Ja mu dam, nigdy więcej nie będzie pragnął, ale woda, którą mu dam, stanie się w nim źródłem wody wytryskującej ku życiu wiecznemu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 (</w:t>
      </w:r>
      <w:r w:rsidR="0091542C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13-14).</w:t>
      </w:r>
    </w:p>
    <w:p w14:paraId="3AE5239E" w14:textId="291C996C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„Panie, daj mi t</w:t>
      </w:r>
      <w:r w:rsidR="00A05AC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ę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wod</w:t>
      </w:r>
      <w:r w:rsidR="00A05AC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ę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— poprosiła — </w:t>
      </w:r>
      <w:r w:rsidR="0035155C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abym więcej nie pragnęła i nie przychodziła tu czerpać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</w:t>
      </w:r>
      <w:r w:rsidR="0035155C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(w.</w:t>
      </w:r>
      <w:r w:rsidR="00CB6448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15)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. Wtedy Jezus </w:t>
      </w:r>
      <w:r w:rsidR="00CB6448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polecił jej, by odeszła i wróciła z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męż</w:t>
      </w:r>
      <w:r w:rsidR="00CB6448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em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. </w:t>
      </w:r>
      <w:r w:rsidR="00F2537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Kobieta zaś przyznała się, że n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ie ma męża. Jezus powiedział</w:t>
      </w:r>
      <w:r w:rsidR="007945C6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jej wtedy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: „</w:t>
      </w:r>
      <w:r w:rsidR="007945C6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Dobrze powiedziałaś: Nie mam męża. Miałaś bowiem pięciu mężów, a ten, z którym teraz jesteś, nie jest twoim mężem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 (</w:t>
      </w:r>
      <w:r w:rsidR="00844639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w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. 17-18).</w:t>
      </w:r>
    </w:p>
    <w:p w14:paraId="0394479C" w14:textId="2CEF18F8" w:rsidR="00814810" w:rsidRPr="00DA33C3" w:rsidRDefault="001E0B98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lastRenderedPageBreak/>
        <w:t xml:space="preserve">Zdumiona </w:t>
      </w:r>
      <w:r w:rsidR="005E26CD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k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obieta</w:t>
      </w:r>
      <w:r w:rsidR="005E26CD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, uznała, że Jezus musi być 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prorokiem. </w:t>
      </w:r>
      <w:r w:rsidR="00B6067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Z</w:t>
      </w:r>
      <w:r w:rsidR="005E26CD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apytała</w:t>
      </w:r>
      <w:r w:rsidR="00B6067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więc, na </w:t>
      </w:r>
      <w:r w:rsidR="00943A1D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której górze należy czcić Boga</w:t>
      </w:r>
      <w:r w:rsidR="005275C8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– </w:t>
      </w:r>
      <w:r w:rsidR="00943A1D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tam, gdzie Go czczą Samarytanie, czy tam</w:t>
      </w:r>
      <w:r w:rsidR="00A84DC7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, gdzie Żydzi, w Jerozolimie. 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Jezus odparł: „</w:t>
      </w:r>
      <w:r w:rsidR="005275C8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[Z]</w:t>
      </w:r>
      <w:proofErr w:type="spellStart"/>
      <w:r w:rsidR="00E8693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bliża</w:t>
      </w:r>
      <w:proofErr w:type="spellEnd"/>
      <w:r w:rsidR="00E8693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się godzina, kiedy ani na tej górze, </w:t>
      </w:r>
      <w:r w:rsidR="005275C8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ani w Jerozolimie nie będzie</w:t>
      </w:r>
      <w:r w:rsidR="00E8693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już więcej oddawać czci Ojcu</w:t>
      </w:r>
      <w:r w:rsidR="00E025B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. (…)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</w:t>
      </w:r>
      <w:r w:rsidR="00E025B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Ale zbliża się godzina, i teraz już jest, gdy prawdziwi czciciele będą czcić Ojca w Duchu i prawdzie. Takich bowiem czcicieli szuka Ojciec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 (</w:t>
      </w:r>
      <w:r w:rsidR="00E025B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21.23).</w:t>
      </w:r>
    </w:p>
    <w:p w14:paraId="6A8BCBAA" w14:textId="29DE7EC2" w:rsidR="00814810" w:rsidRPr="00DA33C3" w:rsidRDefault="009A37E6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Wtedy k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obieta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powiedziała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: „</w:t>
      </w:r>
      <w:r w:rsidR="009F05F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Wiem, że przyjdzie Mesjasz, czyli Chrystus. Gdy On przyjdzie, objawi nam wszystko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</w:t>
      </w:r>
      <w:r w:rsidR="00CF3D8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(w. 25)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. </w:t>
      </w:r>
      <w:r w:rsidR="009F05F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A 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Jezus </w:t>
      </w:r>
      <w:r w:rsidR="009F05F3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na to: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„</w:t>
      </w:r>
      <w:r w:rsidR="00CF3D8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Ja, który mówię do ciebie, Ja jestem Nim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 (</w:t>
      </w:r>
      <w:r w:rsidR="00CF3D8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26).</w:t>
      </w:r>
    </w:p>
    <w:p w14:paraId="1011281B" w14:textId="2D518BE3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Kobieta tak się ucieszyła, że zostawiła swój dzban i pobiegła do miasta: „</w:t>
      </w:r>
      <w:r w:rsidR="0063735C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Idźcie, zobaczcie Człowieka, który powiedział mi wszystko, co uczyniłam. Czy nie jest On Mesjaszem?” (w. 29)</w:t>
      </w:r>
      <w:r w:rsidR="00A00A1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.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Jej entuzjazm udzielił się wielu</w:t>
      </w:r>
      <w:r w:rsidR="00A00A1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ludziom, którzy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wyszli, by spotkać Jezusa. Słuchali Go i uwierzyli</w:t>
      </w:r>
      <w:r w:rsidR="00A00A1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Mu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dzięki świadectwu </w:t>
      </w:r>
      <w:r w:rsidR="00A00A1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tej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kobiety. Poprosili, </w:t>
      </w:r>
      <w:r w:rsidR="00A00A1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a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by u nich</w:t>
      </w:r>
      <w:r w:rsidR="00A00A1B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został. I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Jezus pozostał dwa dni, nauczając i głosząc dobrą nowinę.</w:t>
      </w:r>
    </w:p>
    <w:p w14:paraId="7D3C4422" w14:textId="677779A9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Dzięki słowom Jezusa i świadectwu tej kobiety wielu uwierzyło. Mówili do niej: „</w:t>
      </w:r>
      <w:r w:rsidR="00690C02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Już nie z powodu tego, co powiedziałaś, wierzymy. Sami bowiem usłyszeliśmy i wiemy, że On jest prawdziwie Zbawicielem świata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” (</w:t>
      </w:r>
      <w:r w:rsidR="00690C02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w.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42).</w:t>
      </w:r>
    </w:p>
    <w:p w14:paraId="0C0ED2A0" w14:textId="19B5CC27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Dzielenie się tym, co Jezus uczynił w twoim życiu, może pomóc innym uwierzyć. Nawet jeśli twoja historia wydaje się mała, ma znaczenie</w:t>
      </w:r>
      <w:r w:rsidR="009811DC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. Wystarczy powiedzieć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: „Jezus pomógł mi, gdy się bałem”, „Jezus odpowiedział na moją modlitwę”. Tak jak Samarytanka, </w:t>
      </w:r>
      <w:r w:rsidR="00C23592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ty też 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możesz prowadzić innych do Jezusa.</w:t>
      </w:r>
    </w:p>
    <w:p w14:paraId="4CBAAF8F" w14:textId="77777777" w:rsidR="006172E1" w:rsidRPr="00DA33C3" w:rsidRDefault="006172E1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31A9F524" w14:textId="77777777" w:rsidR="006172E1" w:rsidRPr="00DA33C3" w:rsidRDefault="00E70BEF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D</w:t>
      </w:r>
      <w:r w:rsidR="00814810"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o przemyślenia</w:t>
      </w:r>
    </w:p>
    <w:p w14:paraId="662690C5" w14:textId="77777777" w:rsidR="006172E1" w:rsidRPr="00DA33C3" w:rsidRDefault="006172E1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p w14:paraId="2FB30AC9" w14:textId="4FD959F1" w:rsidR="00814810" w:rsidRPr="00DA33C3" w:rsidRDefault="00814810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Jak odpowiedział</w:t>
      </w:r>
      <w:r w:rsidR="005275C8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>byś</w:t>
      </w:r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Jezusowi przy studni, gdybyś był</w:t>
      </w:r>
      <w:bookmarkStart w:id="0" w:name="_GoBack"/>
      <w:bookmarkEnd w:id="0"/>
      <w:r w:rsidRPr="00DA33C3"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  <w:t xml:space="preserve"> na miejscu Samarytanki?</w:t>
      </w:r>
    </w:p>
    <w:p w14:paraId="1B67B376" w14:textId="77777777" w:rsidR="006B14BD" w:rsidRPr="00DA33C3" w:rsidRDefault="006B14BD" w:rsidP="006172E1">
      <w:pPr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pl-PL"/>
        </w:rPr>
      </w:pPr>
    </w:p>
    <w:sectPr w:rsidR="006B14BD" w:rsidRPr="00DA3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BD"/>
    <w:rsid w:val="000112C9"/>
    <w:rsid w:val="00012F57"/>
    <w:rsid w:val="000146D9"/>
    <w:rsid w:val="000149F6"/>
    <w:rsid w:val="00023600"/>
    <w:rsid w:val="00036401"/>
    <w:rsid w:val="00042789"/>
    <w:rsid w:val="000806E5"/>
    <w:rsid w:val="000A02BF"/>
    <w:rsid w:val="000C38D5"/>
    <w:rsid w:val="000C775E"/>
    <w:rsid w:val="000C7EA1"/>
    <w:rsid w:val="000D1E41"/>
    <w:rsid w:val="000F3EC8"/>
    <w:rsid w:val="00142872"/>
    <w:rsid w:val="00145813"/>
    <w:rsid w:val="00153771"/>
    <w:rsid w:val="0019292E"/>
    <w:rsid w:val="001A69F1"/>
    <w:rsid w:val="001E0B98"/>
    <w:rsid w:val="001F7EE3"/>
    <w:rsid w:val="002134E9"/>
    <w:rsid w:val="00233277"/>
    <w:rsid w:val="002336F4"/>
    <w:rsid w:val="002378E8"/>
    <w:rsid w:val="00246D99"/>
    <w:rsid w:val="00252324"/>
    <w:rsid w:val="002531BB"/>
    <w:rsid w:val="002533DF"/>
    <w:rsid w:val="002F0DEB"/>
    <w:rsid w:val="00305F51"/>
    <w:rsid w:val="003069E9"/>
    <w:rsid w:val="00306C4B"/>
    <w:rsid w:val="0032523C"/>
    <w:rsid w:val="00331AD8"/>
    <w:rsid w:val="0035155C"/>
    <w:rsid w:val="00377A1C"/>
    <w:rsid w:val="003A0F11"/>
    <w:rsid w:val="003A407B"/>
    <w:rsid w:val="003A4630"/>
    <w:rsid w:val="003A69C7"/>
    <w:rsid w:val="003B1DF7"/>
    <w:rsid w:val="00404E8A"/>
    <w:rsid w:val="00414AB4"/>
    <w:rsid w:val="004219E6"/>
    <w:rsid w:val="0042223B"/>
    <w:rsid w:val="00423221"/>
    <w:rsid w:val="004722C1"/>
    <w:rsid w:val="00473389"/>
    <w:rsid w:val="00496BEB"/>
    <w:rsid w:val="004C4B62"/>
    <w:rsid w:val="004D621B"/>
    <w:rsid w:val="004E26ED"/>
    <w:rsid w:val="004E4CFC"/>
    <w:rsid w:val="004F10AF"/>
    <w:rsid w:val="004F5F17"/>
    <w:rsid w:val="0052143A"/>
    <w:rsid w:val="005275C8"/>
    <w:rsid w:val="00534867"/>
    <w:rsid w:val="005710A9"/>
    <w:rsid w:val="00581D37"/>
    <w:rsid w:val="00593A9F"/>
    <w:rsid w:val="005A3FA8"/>
    <w:rsid w:val="005A4F9D"/>
    <w:rsid w:val="005D23EE"/>
    <w:rsid w:val="005E0E78"/>
    <w:rsid w:val="005E26CD"/>
    <w:rsid w:val="005F064C"/>
    <w:rsid w:val="005F60BE"/>
    <w:rsid w:val="006172E1"/>
    <w:rsid w:val="00617EEB"/>
    <w:rsid w:val="006230B1"/>
    <w:rsid w:val="0063735C"/>
    <w:rsid w:val="00656053"/>
    <w:rsid w:val="006712B0"/>
    <w:rsid w:val="00690C02"/>
    <w:rsid w:val="006A2872"/>
    <w:rsid w:val="006A46F9"/>
    <w:rsid w:val="006A6D21"/>
    <w:rsid w:val="006B14BD"/>
    <w:rsid w:val="006B745E"/>
    <w:rsid w:val="007150AA"/>
    <w:rsid w:val="00727B6C"/>
    <w:rsid w:val="00727B97"/>
    <w:rsid w:val="007456B3"/>
    <w:rsid w:val="007637D6"/>
    <w:rsid w:val="00770A60"/>
    <w:rsid w:val="00776D30"/>
    <w:rsid w:val="00790B72"/>
    <w:rsid w:val="007945C6"/>
    <w:rsid w:val="007E1255"/>
    <w:rsid w:val="007F4E05"/>
    <w:rsid w:val="00814810"/>
    <w:rsid w:val="00816FAC"/>
    <w:rsid w:val="00817FF0"/>
    <w:rsid w:val="008210EE"/>
    <w:rsid w:val="00844639"/>
    <w:rsid w:val="008720AE"/>
    <w:rsid w:val="00876388"/>
    <w:rsid w:val="00893E2A"/>
    <w:rsid w:val="0089473A"/>
    <w:rsid w:val="008952BC"/>
    <w:rsid w:val="008A13BD"/>
    <w:rsid w:val="008A268F"/>
    <w:rsid w:val="008B50FD"/>
    <w:rsid w:val="008B6B7D"/>
    <w:rsid w:val="008C53B9"/>
    <w:rsid w:val="008F3939"/>
    <w:rsid w:val="00900276"/>
    <w:rsid w:val="00900553"/>
    <w:rsid w:val="0091542C"/>
    <w:rsid w:val="00920B14"/>
    <w:rsid w:val="00932D3C"/>
    <w:rsid w:val="00943A1D"/>
    <w:rsid w:val="00944A49"/>
    <w:rsid w:val="009811DC"/>
    <w:rsid w:val="009A37E6"/>
    <w:rsid w:val="009B0C0A"/>
    <w:rsid w:val="009D01BD"/>
    <w:rsid w:val="009D637E"/>
    <w:rsid w:val="009E0D5B"/>
    <w:rsid w:val="009E1E60"/>
    <w:rsid w:val="009E5826"/>
    <w:rsid w:val="009E7CD9"/>
    <w:rsid w:val="009F05F3"/>
    <w:rsid w:val="009F5556"/>
    <w:rsid w:val="00A00A1B"/>
    <w:rsid w:val="00A05ACB"/>
    <w:rsid w:val="00A12AE5"/>
    <w:rsid w:val="00A310C4"/>
    <w:rsid w:val="00A475B3"/>
    <w:rsid w:val="00A55019"/>
    <w:rsid w:val="00A84DC7"/>
    <w:rsid w:val="00AB7807"/>
    <w:rsid w:val="00AC4985"/>
    <w:rsid w:val="00AF1D1B"/>
    <w:rsid w:val="00B00522"/>
    <w:rsid w:val="00B05B68"/>
    <w:rsid w:val="00B1160E"/>
    <w:rsid w:val="00B241EB"/>
    <w:rsid w:val="00B32E63"/>
    <w:rsid w:val="00B46B0B"/>
    <w:rsid w:val="00B60670"/>
    <w:rsid w:val="00B64CF0"/>
    <w:rsid w:val="00B846DA"/>
    <w:rsid w:val="00BA2FE9"/>
    <w:rsid w:val="00BB39EC"/>
    <w:rsid w:val="00BE60DA"/>
    <w:rsid w:val="00C103AA"/>
    <w:rsid w:val="00C117A5"/>
    <w:rsid w:val="00C23592"/>
    <w:rsid w:val="00C338F1"/>
    <w:rsid w:val="00C4301B"/>
    <w:rsid w:val="00C94554"/>
    <w:rsid w:val="00CA40C7"/>
    <w:rsid w:val="00CA617E"/>
    <w:rsid w:val="00CB6448"/>
    <w:rsid w:val="00CD4762"/>
    <w:rsid w:val="00CF3D80"/>
    <w:rsid w:val="00D16742"/>
    <w:rsid w:val="00D26F8D"/>
    <w:rsid w:val="00D4182A"/>
    <w:rsid w:val="00D4730A"/>
    <w:rsid w:val="00D55263"/>
    <w:rsid w:val="00D646C1"/>
    <w:rsid w:val="00D719F7"/>
    <w:rsid w:val="00D73C92"/>
    <w:rsid w:val="00D82BF3"/>
    <w:rsid w:val="00D87E81"/>
    <w:rsid w:val="00D92AC8"/>
    <w:rsid w:val="00DA2E5A"/>
    <w:rsid w:val="00DA33C3"/>
    <w:rsid w:val="00DA61BB"/>
    <w:rsid w:val="00DC199F"/>
    <w:rsid w:val="00DC3888"/>
    <w:rsid w:val="00DD3C0D"/>
    <w:rsid w:val="00DD632B"/>
    <w:rsid w:val="00DF68BF"/>
    <w:rsid w:val="00E01D3B"/>
    <w:rsid w:val="00E025BB"/>
    <w:rsid w:val="00E074BC"/>
    <w:rsid w:val="00E43254"/>
    <w:rsid w:val="00E61992"/>
    <w:rsid w:val="00E62CD3"/>
    <w:rsid w:val="00E70BEF"/>
    <w:rsid w:val="00E76A66"/>
    <w:rsid w:val="00E85BB2"/>
    <w:rsid w:val="00E86930"/>
    <w:rsid w:val="00EB25E5"/>
    <w:rsid w:val="00EB63AA"/>
    <w:rsid w:val="00ED20E8"/>
    <w:rsid w:val="00EE7E81"/>
    <w:rsid w:val="00EF2AA2"/>
    <w:rsid w:val="00F2537B"/>
    <w:rsid w:val="00F57A16"/>
    <w:rsid w:val="00F61298"/>
    <w:rsid w:val="00F8492D"/>
    <w:rsid w:val="00FB2D43"/>
    <w:rsid w:val="00F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1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0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0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01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01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01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01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01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01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01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0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0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01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01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01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01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01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01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01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01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0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01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01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01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01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01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01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0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01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01B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9D01BD"/>
    <w:pPr>
      <w:autoSpaceDE w:val="0"/>
      <w:autoSpaceDN w:val="0"/>
      <w:adjustRightInd w:val="0"/>
      <w:spacing w:before="100" w:after="100" w:line="288" w:lineRule="auto"/>
      <w:textAlignment w:val="center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9D01BD"/>
    <w:rPr>
      <w:b/>
      <w:bCs/>
      <w:w w:val="1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0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0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01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01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01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01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01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01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01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0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0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01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01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01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01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01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01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01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01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0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01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01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01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01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01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01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0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01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01B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9D01BD"/>
    <w:pPr>
      <w:autoSpaceDE w:val="0"/>
      <w:autoSpaceDN w:val="0"/>
      <w:adjustRightInd w:val="0"/>
      <w:spacing w:before="100" w:after="100" w:line="288" w:lineRule="auto"/>
      <w:textAlignment w:val="center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9D01BD"/>
    <w:rPr>
      <w:b/>
      <w:bCs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7</Pages>
  <Words>2098</Words>
  <Characters>15236</Characters>
  <Application>Microsoft Office Word</Application>
  <DocSecurity>0</DocSecurity>
  <Lines>287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Poirier, Merle</dc:creator>
  <cp:keywords/>
  <dc:description/>
  <cp:lastModifiedBy>Kasia</cp:lastModifiedBy>
  <cp:revision>5</cp:revision>
  <dcterms:created xsi:type="dcterms:W3CDTF">2025-09-09T13:00:00Z</dcterms:created>
  <dcterms:modified xsi:type="dcterms:W3CDTF">2025-09-25T13:38:00Z</dcterms:modified>
</cp:coreProperties>
</file>