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54C5" w14:textId="0D964B2E" w:rsidR="001F41B2" w:rsidRDefault="001F41B2" w:rsidP="001F41B2">
      <w:pPr>
        <w:ind w:left="-851" w:right="-573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9A8FFA4" wp14:editId="45D3F1F6">
            <wp:extent cx="6835558" cy="2151958"/>
            <wp:effectExtent l="0" t="0" r="0" b="0"/>
            <wp:docPr id="101859448" name="Obraz 1" descr="Obraz zawierający tekst, Czcionka, zrzut ekranu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9448" name="Obraz 1" descr="Obraz zawierający tekst, Czcionka, zrzut ekranu, logo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597" cy="21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631E8" w14:textId="77777777" w:rsidR="001F41B2" w:rsidRDefault="001F41B2">
      <w:pPr>
        <w:rPr>
          <w:rFonts w:ascii="Times New Roman" w:hAnsi="Times New Roman" w:cs="Times New Roman"/>
        </w:rPr>
      </w:pPr>
    </w:p>
    <w:p w14:paraId="0D7D79C7" w14:textId="2F9512A0" w:rsidR="009A79F4" w:rsidRPr="00EF4CFF" w:rsidRDefault="007A42F0" w:rsidP="00EF4CF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 xml:space="preserve">Hosannę mamy już za sobą, majówka się skończyła, zatem </w:t>
      </w:r>
      <w:r w:rsidR="00171EDF" w:rsidRPr="00EF4CFF">
        <w:rPr>
          <w:rFonts w:ascii="Times New Roman" w:hAnsi="Times New Roman" w:cs="Times New Roman"/>
          <w:sz w:val="22"/>
          <w:szCs w:val="22"/>
        </w:rPr>
        <w:t>pewnie są tacy, co</w:t>
      </w:r>
      <w:r w:rsidRPr="00EF4CFF">
        <w:rPr>
          <w:rFonts w:ascii="Times New Roman" w:hAnsi="Times New Roman" w:cs="Times New Roman"/>
          <w:sz w:val="22"/>
          <w:szCs w:val="22"/>
        </w:rPr>
        <w:t xml:space="preserve"> nie mo</w:t>
      </w:r>
      <w:r w:rsidR="00171EDF" w:rsidRPr="00EF4CFF">
        <w:rPr>
          <w:rFonts w:ascii="Times New Roman" w:hAnsi="Times New Roman" w:cs="Times New Roman"/>
          <w:sz w:val="22"/>
          <w:szCs w:val="22"/>
        </w:rPr>
        <w:t>gą</w:t>
      </w:r>
      <w:r w:rsidRPr="00EF4CFF">
        <w:rPr>
          <w:rFonts w:ascii="Times New Roman" w:hAnsi="Times New Roman" w:cs="Times New Roman"/>
          <w:sz w:val="22"/>
          <w:szCs w:val="22"/>
        </w:rPr>
        <w:t xml:space="preserve"> się już doczekać Campu. I słusznie! Widzimy się już za 2 miesiące w Zatoniu, aby razem wielbić WIARYGODNEGO Boga!</w:t>
      </w:r>
    </w:p>
    <w:p w14:paraId="37C94F42" w14:textId="43CBD0B8" w:rsidR="007A42F0" w:rsidRPr="00EF4CFF" w:rsidRDefault="007A42F0" w:rsidP="00EF4CF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 xml:space="preserve">Poniżej pakiet podstawowych informacji, </w:t>
      </w:r>
      <w:r w:rsidR="00171EDF" w:rsidRPr="00EF4CFF">
        <w:rPr>
          <w:rFonts w:ascii="Times New Roman" w:hAnsi="Times New Roman" w:cs="Times New Roman"/>
          <w:sz w:val="22"/>
          <w:szCs w:val="22"/>
        </w:rPr>
        <w:t xml:space="preserve">a </w:t>
      </w:r>
      <w:r w:rsidRPr="00EF4CFF">
        <w:rPr>
          <w:rFonts w:ascii="Times New Roman" w:hAnsi="Times New Roman" w:cs="Times New Roman"/>
          <w:sz w:val="22"/>
          <w:szCs w:val="22"/>
        </w:rPr>
        <w:t>wkrótce pojawi się więcej szczegółów</w:t>
      </w:r>
      <w:r w:rsidR="00EF4CFF">
        <w:rPr>
          <w:rFonts w:ascii="Times New Roman" w:hAnsi="Times New Roman" w:cs="Times New Roman"/>
          <w:sz w:val="22"/>
          <w:szCs w:val="22"/>
        </w:rPr>
        <w:t xml:space="preserve"> oraz li</w:t>
      </w:r>
      <w:r w:rsidR="0043127F">
        <w:rPr>
          <w:rFonts w:ascii="Times New Roman" w:hAnsi="Times New Roman" w:cs="Times New Roman"/>
          <w:sz w:val="22"/>
          <w:szCs w:val="22"/>
        </w:rPr>
        <w:t>n</w:t>
      </w:r>
      <w:r w:rsidR="00EF4CFF">
        <w:rPr>
          <w:rFonts w:ascii="Times New Roman" w:hAnsi="Times New Roman" w:cs="Times New Roman"/>
          <w:sz w:val="22"/>
          <w:szCs w:val="22"/>
        </w:rPr>
        <w:t>k do rejestracji</w:t>
      </w:r>
      <w:r w:rsidRPr="00EF4CFF">
        <w:rPr>
          <w:rFonts w:ascii="Times New Roman" w:hAnsi="Times New Roman" w:cs="Times New Roman"/>
          <w:sz w:val="22"/>
          <w:szCs w:val="22"/>
        </w:rPr>
        <w:t>.</w:t>
      </w:r>
    </w:p>
    <w:p w14:paraId="142D0176" w14:textId="77777777" w:rsidR="007A42F0" w:rsidRPr="00EF4CFF" w:rsidRDefault="007A42F0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B461C29" w14:textId="7740F796" w:rsidR="007A42F0" w:rsidRPr="00EF4CFF" w:rsidRDefault="0086132C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r w:rsidRPr="00EF4CFF">
        <w:rPr>
          <w:rFonts w:ascii="Times New Roman" w:hAnsi="Times New Roman" w:cs="Times New Roman"/>
          <w:b/>
          <w:bCs/>
          <w:sz w:val="22"/>
          <w:szCs w:val="22"/>
        </w:rPr>
        <w:t>Gdzie: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Ośrodek Polubie, Zatonie – Lubieszewo, k. Złocieńca</w:t>
      </w:r>
    </w:p>
    <w:p w14:paraId="12263508" w14:textId="73AD5B37" w:rsidR="0086132C" w:rsidRPr="00EF4CFF" w:rsidRDefault="0086132C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r w:rsidRPr="00EF4CFF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Kiedy: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PreCamp 16-19 lipca 2024, Camp 19-28 lipca 2024</w:t>
      </w:r>
    </w:p>
    <w:p w14:paraId="4DB530F6" w14:textId="385A8F3D" w:rsidR="0086132C" w:rsidRPr="00EF4CFF" w:rsidRDefault="0086132C" w:rsidP="00EF4CFF">
      <w:pPr>
        <w:spacing w:line="276" w:lineRule="auto"/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</w:pPr>
      <w:r w:rsidRPr="00EF4CFF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Program:</w:t>
      </w:r>
      <w:r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 xml:space="preserve"> Głównym mówcą będzie TY GIBSON. Ponadto w programie znane i lubiane punkty programu, ale też trochę nowości</w:t>
      </w:r>
      <w:r w:rsidR="00B66AB3" w:rsidRPr="00EF4CFF">
        <w:rPr>
          <w:rFonts w:ascii="Times New Roman" w:hAnsi="Times New Roman" w:cs="Times New Roman"/>
          <w:color w:val="2D3748"/>
          <w:sz w:val="22"/>
          <w:szCs w:val="22"/>
          <w:shd w:val="clear" w:color="auto" w:fill="FFFFFF"/>
        </w:rPr>
        <w:t>. Więcej informacji wkrótce.</w:t>
      </w:r>
    </w:p>
    <w:p w14:paraId="6D5B7DEE" w14:textId="15273192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</w:pPr>
      <w:r w:rsidRPr="00EF4CFF">
        <w:rPr>
          <w:rFonts w:ascii="Times New Roman" w:hAnsi="Times New Roman" w:cs="Times New Roman"/>
          <w:b/>
          <w:bCs/>
          <w:color w:val="2D3748"/>
          <w:sz w:val="22"/>
          <w:szCs w:val="22"/>
          <w:shd w:val="clear" w:color="auto" w:fill="FFFFFF"/>
        </w:rPr>
        <w:t>Cennik:</w:t>
      </w:r>
    </w:p>
    <w:p w14:paraId="59C31148" w14:textId="6F68C201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Pobyt w namiocie/przyczepie: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417"/>
      </w:tblGrid>
      <w:tr w:rsidR="00B66AB3" w:rsidRPr="00EF4CFF" w14:paraId="688CD9E2" w14:textId="77777777" w:rsidTr="001F41B2">
        <w:tc>
          <w:tcPr>
            <w:tcW w:w="3114" w:type="dxa"/>
          </w:tcPr>
          <w:p w14:paraId="1C3F41A5" w14:textId="4DBB9856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Osoba dorosła</w:t>
            </w:r>
          </w:p>
        </w:tc>
        <w:tc>
          <w:tcPr>
            <w:tcW w:w="1417" w:type="dxa"/>
          </w:tcPr>
          <w:p w14:paraId="41C61E80" w14:textId="0BA37969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30 zł/doba</w:t>
            </w:r>
          </w:p>
        </w:tc>
      </w:tr>
      <w:tr w:rsidR="00B66AB3" w:rsidRPr="00EF4CFF" w14:paraId="7C7553F1" w14:textId="77777777" w:rsidTr="001F41B2">
        <w:tc>
          <w:tcPr>
            <w:tcW w:w="3114" w:type="dxa"/>
          </w:tcPr>
          <w:p w14:paraId="7E8F9494" w14:textId="07FF63A9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Uczniowie 13-25 lat</w:t>
            </w:r>
          </w:p>
        </w:tc>
        <w:tc>
          <w:tcPr>
            <w:tcW w:w="1417" w:type="dxa"/>
          </w:tcPr>
          <w:p w14:paraId="6543FE08" w14:textId="41F914E5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25 zł/doba</w:t>
            </w:r>
          </w:p>
        </w:tc>
      </w:tr>
      <w:tr w:rsidR="00B66AB3" w:rsidRPr="00EF4CFF" w14:paraId="494F1493" w14:textId="77777777" w:rsidTr="001F41B2">
        <w:tc>
          <w:tcPr>
            <w:tcW w:w="3114" w:type="dxa"/>
          </w:tcPr>
          <w:p w14:paraId="3C2238FD" w14:textId="7CB751B7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Dzieci 3-12 lat</w:t>
            </w:r>
          </w:p>
        </w:tc>
        <w:tc>
          <w:tcPr>
            <w:tcW w:w="1417" w:type="dxa"/>
          </w:tcPr>
          <w:p w14:paraId="07F12618" w14:textId="7105FAB4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19 zł/doba</w:t>
            </w:r>
          </w:p>
        </w:tc>
      </w:tr>
      <w:tr w:rsidR="00B66AB3" w:rsidRPr="00EF4CFF" w14:paraId="090A4F5F" w14:textId="77777777" w:rsidTr="001F41B2">
        <w:tc>
          <w:tcPr>
            <w:tcW w:w="3114" w:type="dxa"/>
          </w:tcPr>
          <w:p w14:paraId="79D52B88" w14:textId="30ADA396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Dzieci do 3 lat</w:t>
            </w:r>
          </w:p>
        </w:tc>
        <w:tc>
          <w:tcPr>
            <w:tcW w:w="1417" w:type="dxa"/>
          </w:tcPr>
          <w:p w14:paraId="01F40256" w14:textId="6D08C1E5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bezpłatnie</w:t>
            </w:r>
          </w:p>
        </w:tc>
      </w:tr>
    </w:tbl>
    <w:p w14:paraId="5782902E" w14:textId="580F3076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F7DDE10" w14:textId="0F580D15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Dodatkowe koszty: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66AB3" w:rsidRPr="00EF4CFF" w14:paraId="16AF4BB6" w14:textId="77777777" w:rsidTr="00B66AB3">
        <w:tc>
          <w:tcPr>
            <w:tcW w:w="4528" w:type="dxa"/>
          </w:tcPr>
          <w:p w14:paraId="648E33EA" w14:textId="13970C26" w:rsidR="00B66AB3" w:rsidRPr="00EF4CFF" w:rsidRDefault="00B66AB3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Postawienie namio</w:t>
            </w:r>
            <w:r w:rsidR="0093393C" w:rsidRPr="00EF4CFF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u (mały/średni/duży)</w:t>
            </w:r>
          </w:p>
        </w:tc>
        <w:tc>
          <w:tcPr>
            <w:tcW w:w="4528" w:type="dxa"/>
          </w:tcPr>
          <w:p w14:paraId="3E6A7FA2" w14:textId="6609F5DD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0/9/16 zł/doba</w:t>
            </w:r>
          </w:p>
        </w:tc>
      </w:tr>
      <w:tr w:rsidR="00B66AB3" w:rsidRPr="00EF4CFF" w14:paraId="2C445BC1" w14:textId="77777777" w:rsidTr="00B66AB3">
        <w:tc>
          <w:tcPr>
            <w:tcW w:w="4528" w:type="dxa"/>
          </w:tcPr>
          <w:p w14:paraId="5DF84122" w14:textId="2D23B4D9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Postawienie przyczepy (do 5m/ponad 5m)</w:t>
            </w:r>
          </w:p>
        </w:tc>
        <w:tc>
          <w:tcPr>
            <w:tcW w:w="4528" w:type="dxa"/>
          </w:tcPr>
          <w:p w14:paraId="17E7A226" w14:textId="36C1EB92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26/40 zł/doba</w:t>
            </w:r>
          </w:p>
        </w:tc>
      </w:tr>
      <w:tr w:rsidR="00B66AB3" w:rsidRPr="00EF4CFF" w14:paraId="7291C50E" w14:textId="77777777" w:rsidTr="00B66AB3">
        <w:tc>
          <w:tcPr>
            <w:tcW w:w="4528" w:type="dxa"/>
          </w:tcPr>
          <w:p w14:paraId="5580CDAF" w14:textId="441F14A3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Postawienie kampera</w:t>
            </w:r>
          </w:p>
        </w:tc>
        <w:tc>
          <w:tcPr>
            <w:tcW w:w="4528" w:type="dxa"/>
          </w:tcPr>
          <w:p w14:paraId="495F92DB" w14:textId="3D11A7CD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40 zł/doba</w:t>
            </w:r>
          </w:p>
        </w:tc>
      </w:tr>
      <w:tr w:rsidR="00B66AB3" w:rsidRPr="00EF4CFF" w14:paraId="651FD0D7" w14:textId="77777777" w:rsidTr="00B66AB3">
        <w:tc>
          <w:tcPr>
            <w:tcW w:w="4528" w:type="dxa"/>
          </w:tcPr>
          <w:p w14:paraId="5D41A0B2" w14:textId="5F0488C3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Przedsionek/pawilon</w:t>
            </w:r>
          </w:p>
        </w:tc>
        <w:tc>
          <w:tcPr>
            <w:tcW w:w="4528" w:type="dxa"/>
          </w:tcPr>
          <w:p w14:paraId="39BEBB2F" w14:textId="1FFF8C46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10 zł/doba</w:t>
            </w:r>
          </w:p>
        </w:tc>
      </w:tr>
      <w:tr w:rsidR="00B66AB3" w:rsidRPr="00EF4CFF" w14:paraId="480056DB" w14:textId="77777777" w:rsidTr="00B66AB3">
        <w:tc>
          <w:tcPr>
            <w:tcW w:w="4528" w:type="dxa"/>
          </w:tcPr>
          <w:p w14:paraId="109BAEFC" w14:textId="5E26F0C6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Energia elektryczna</w:t>
            </w:r>
          </w:p>
        </w:tc>
        <w:tc>
          <w:tcPr>
            <w:tcW w:w="4528" w:type="dxa"/>
          </w:tcPr>
          <w:p w14:paraId="3F94BC15" w14:textId="12A3D69D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 zł/kWh lub 20 zł/doba</w:t>
            </w:r>
          </w:p>
        </w:tc>
      </w:tr>
      <w:tr w:rsidR="00B66AB3" w:rsidRPr="00EF4CFF" w14:paraId="425C13C4" w14:textId="77777777" w:rsidTr="00B66AB3">
        <w:tc>
          <w:tcPr>
            <w:tcW w:w="4528" w:type="dxa"/>
          </w:tcPr>
          <w:p w14:paraId="5010F89B" w14:textId="45DC8420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Pies/kot</w:t>
            </w:r>
          </w:p>
        </w:tc>
        <w:tc>
          <w:tcPr>
            <w:tcW w:w="4528" w:type="dxa"/>
          </w:tcPr>
          <w:p w14:paraId="361E4579" w14:textId="6E7AD36F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10 zł/doba</w:t>
            </w:r>
          </w:p>
        </w:tc>
      </w:tr>
      <w:tr w:rsidR="00B66AB3" w:rsidRPr="00EF4CFF" w14:paraId="5AD5FE71" w14:textId="77777777" w:rsidTr="00B66AB3">
        <w:tc>
          <w:tcPr>
            <w:tcW w:w="4528" w:type="dxa"/>
          </w:tcPr>
          <w:p w14:paraId="616F13C1" w14:textId="7B0FF90A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Parking łąka/ośrodek/przy namiocie</w:t>
            </w:r>
          </w:p>
        </w:tc>
        <w:tc>
          <w:tcPr>
            <w:tcW w:w="4528" w:type="dxa"/>
          </w:tcPr>
          <w:p w14:paraId="7D55ACE0" w14:textId="4748599E" w:rsidR="00B66AB3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5/10/17 zł/doba</w:t>
            </w:r>
          </w:p>
        </w:tc>
      </w:tr>
      <w:tr w:rsidR="0093393C" w:rsidRPr="00EF4CFF" w14:paraId="783AE824" w14:textId="77777777" w:rsidTr="00B66AB3">
        <w:tc>
          <w:tcPr>
            <w:tcW w:w="4528" w:type="dxa"/>
          </w:tcPr>
          <w:p w14:paraId="5CCD8193" w14:textId="31DAFA60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Nocleg w pokoju zbiorczym</w:t>
            </w:r>
          </w:p>
        </w:tc>
        <w:tc>
          <w:tcPr>
            <w:tcW w:w="4528" w:type="dxa"/>
          </w:tcPr>
          <w:p w14:paraId="52F0BACB" w14:textId="55DFB897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40 zł/doba</w:t>
            </w:r>
          </w:p>
        </w:tc>
      </w:tr>
      <w:tr w:rsidR="0093393C" w:rsidRPr="00EF4CFF" w14:paraId="03AFC567" w14:textId="77777777" w:rsidTr="00B66AB3">
        <w:tc>
          <w:tcPr>
            <w:tcW w:w="4528" w:type="dxa"/>
          </w:tcPr>
          <w:p w14:paraId="3946BE36" w14:textId="55912B2C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Opłata rejestracyjna</w:t>
            </w:r>
          </w:p>
        </w:tc>
        <w:tc>
          <w:tcPr>
            <w:tcW w:w="4528" w:type="dxa"/>
          </w:tcPr>
          <w:p w14:paraId="69FC0098" w14:textId="351F5FE1" w:rsidR="0093393C" w:rsidRPr="00EF4CFF" w:rsidRDefault="0093393C" w:rsidP="00EF4CF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F4CFF">
              <w:rPr>
                <w:rFonts w:ascii="Times New Roman" w:hAnsi="Times New Roman" w:cs="Times New Roman"/>
                <w:sz w:val="22"/>
                <w:szCs w:val="22"/>
              </w:rPr>
              <w:t>25 zł + 8 zł/doba (dzieci i młodzież -50%)</w:t>
            </w:r>
          </w:p>
        </w:tc>
      </w:tr>
    </w:tbl>
    <w:p w14:paraId="0E2DC02B" w14:textId="77777777" w:rsidR="00B66AB3" w:rsidRPr="00EF4CFF" w:rsidRDefault="00B66AB3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54DDBDD" w14:textId="0BA10633" w:rsidR="00B66AB3" w:rsidRPr="00EF4CFF" w:rsidRDefault="0093393C" w:rsidP="00EF4CFF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F4CFF">
        <w:rPr>
          <w:rFonts w:ascii="Times New Roman" w:hAnsi="Times New Roman" w:cs="Times New Roman"/>
          <w:b/>
          <w:bCs/>
          <w:sz w:val="22"/>
          <w:szCs w:val="22"/>
        </w:rPr>
        <w:t>Dodatkowe informacje:</w:t>
      </w:r>
    </w:p>
    <w:p w14:paraId="3302F0F7" w14:textId="27665A87" w:rsidR="00BF5C74" w:rsidRPr="00EF4CFF" w:rsidRDefault="001F41B2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Rezerwacja noclegu w pokojach</w:t>
      </w:r>
      <w:r w:rsidR="00CF3B07" w:rsidRPr="00EF4CFF">
        <w:rPr>
          <w:rFonts w:ascii="Times New Roman" w:hAnsi="Times New Roman" w:cs="Times New Roman"/>
          <w:sz w:val="22"/>
          <w:szCs w:val="22"/>
        </w:rPr>
        <w:t xml:space="preserve"> zbiorczych</w:t>
      </w:r>
      <w:r w:rsidR="00BF5C74" w:rsidRPr="00EF4CFF">
        <w:rPr>
          <w:rFonts w:ascii="Times New Roman" w:hAnsi="Times New Roman" w:cs="Times New Roman"/>
          <w:sz w:val="22"/>
          <w:szCs w:val="22"/>
        </w:rPr>
        <w:t>:</w:t>
      </w:r>
      <w:r w:rsidR="00CF3B07" w:rsidRPr="00EF4CFF">
        <w:rPr>
          <w:rFonts w:ascii="Times New Roman" w:hAnsi="Times New Roman" w:cs="Times New Roman"/>
          <w:sz w:val="22"/>
          <w:szCs w:val="22"/>
        </w:rPr>
        <w:t xml:space="preserve"> </w:t>
      </w:r>
      <w:r w:rsidR="00CE1782" w:rsidRPr="00EF4CFF">
        <w:rPr>
          <w:rFonts w:ascii="Times New Roman" w:hAnsi="Times New Roman" w:cs="Times New Roman"/>
          <w:sz w:val="22"/>
          <w:szCs w:val="22"/>
        </w:rPr>
        <w:t>tel. 22 31 31</w:t>
      </w:r>
      <w:r w:rsidR="00CC079D">
        <w:rPr>
          <w:rFonts w:ascii="Times New Roman" w:hAnsi="Times New Roman" w:cs="Times New Roman"/>
          <w:sz w:val="22"/>
          <w:szCs w:val="22"/>
        </w:rPr>
        <w:t> </w:t>
      </w:r>
      <w:r w:rsidR="00CE1782" w:rsidRPr="00EF4CFF">
        <w:rPr>
          <w:rFonts w:ascii="Times New Roman" w:hAnsi="Times New Roman" w:cs="Times New Roman"/>
          <w:sz w:val="22"/>
          <w:szCs w:val="22"/>
        </w:rPr>
        <w:t>431</w:t>
      </w:r>
    </w:p>
    <w:p w14:paraId="3979B568" w14:textId="1CABC40A" w:rsidR="00CF3B07" w:rsidRPr="00EF4CFF" w:rsidRDefault="00CF3B07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 xml:space="preserve">Dodatkowe pokoje: Nie ma ich wiele, ale jeśli ze względów zdrowotnych/rodzinnych potrzebujesz pokoju, wypełnij formularz: </w:t>
      </w:r>
      <w:hyperlink r:id="rId6" w:history="1">
        <w:r w:rsidRPr="00EF4CFF">
          <w:rPr>
            <w:rStyle w:val="Hipercze"/>
            <w:rFonts w:ascii="Times New Roman" w:hAnsi="Times New Roman" w:cs="Times New Roman"/>
            <w:sz w:val="22"/>
            <w:szCs w:val="22"/>
          </w:rPr>
          <w:t>https://forms.gle/EKbaBageicbjSCyK6</w:t>
        </w:r>
      </w:hyperlink>
      <w:r w:rsidRPr="00EF4CFF">
        <w:rPr>
          <w:rFonts w:ascii="Times New Roman" w:hAnsi="Times New Roman" w:cs="Times New Roman"/>
          <w:sz w:val="22"/>
          <w:szCs w:val="22"/>
        </w:rPr>
        <w:t xml:space="preserve"> </w:t>
      </w:r>
      <w:r w:rsidR="00CC079D">
        <w:rPr>
          <w:rFonts w:ascii="Times New Roman" w:hAnsi="Times New Roman" w:cs="Times New Roman"/>
          <w:sz w:val="22"/>
          <w:szCs w:val="22"/>
        </w:rPr>
        <w:br/>
      </w:r>
      <w:r w:rsidRPr="00EF4CFF">
        <w:rPr>
          <w:rFonts w:ascii="Times New Roman" w:hAnsi="Times New Roman" w:cs="Times New Roman"/>
          <w:sz w:val="22"/>
          <w:szCs w:val="22"/>
        </w:rPr>
        <w:t>UWAGA: zgłoszenie zapotrzebowania NIE JEST równoznaczne z rezerwacją</w:t>
      </w:r>
    </w:p>
    <w:p w14:paraId="4250851A" w14:textId="13C7E937" w:rsidR="0079356F" w:rsidRPr="00EF4CFF" w:rsidRDefault="0079356F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Wypożyczalnia namiotów</w:t>
      </w:r>
      <w:r w:rsidR="00AD63EE">
        <w:rPr>
          <w:rFonts w:ascii="Times New Roman" w:hAnsi="Times New Roman" w:cs="Times New Roman"/>
          <w:sz w:val="22"/>
          <w:szCs w:val="22"/>
        </w:rPr>
        <w:t>:</w:t>
      </w:r>
      <w:r w:rsidRPr="00EF4CFF">
        <w:rPr>
          <w:rFonts w:ascii="Times New Roman" w:hAnsi="Times New Roman" w:cs="Times New Roman"/>
          <w:sz w:val="22"/>
          <w:szCs w:val="22"/>
        </w:rPr>
        <w:t xml:space="preserve"> wkrótce więcej informacji</w:t>
      </w:r>
    </w:p>
    <w:p w14:paraId="260F1621" w14:textId="77777777" w:rsidR="0079356F" w:rsidRPr="00EF4CFF" w:rsidRDefault="0079356F" w:rsidP="00EF4CF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Wsparcie finansowe: zgłoś zapotrzebowanie pisząc na adres: mlodzi@adwent.pl</w:t>
      </w:r>
    </w:p>
    <w:p w14:paraId="4C846A5D" w14:textId="77777777" w:rsidR="00CF3B07" w:rsidRPr="00EF4CFF" w:rsidRDefault="00CF3B07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A1D08BA" w14:textId="4A0ACD16" w:rsidR="00CF3B07" w:rsidRPr="00EF4CFF" w:rsidRDefault="00CF3B07" w:rsidP="00EF4CF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F4CFF">
        <w:rPr>
          <w:rFonts w:ascii="Times New Roman" w:hAnsi="Times New Roman" w:cs="Times New Roman"/>
          <w:sz w:val="22"/>
          <w:szCs w:val="22"/>
        </w:rPr>
        <w:t>W imieniu zespołu organizacyjnego,</w:t>
      </w:r>
    </w:p>
    <w:p w14:paraId="65E31176" w14:textId="51F510EA" w:rsidR="00CF3B07" w:rsidRPr="00CF3B07" w:rsidRDefault="00CF3B07" w:rsidP="00EF4CFF">
      <w:pPr>
        <w:spacing w:line="276" w:lineRule="auto"/>
        <w:rPr>
          <w:rFonts w:ascii="Times New Roman" w:hAnsi="Times New Roman" w:cs="Times New Roman"/>
        </w:rPr>
      </w:pPr>
      <w:r w:rsidRPr="00EF4CFF">
        <w:rPr>
          <w:rFonts w:ascii="Times New Roman" w:hAnsi="Times New Roman" w:cs="Times New Roman"/>
          <w:sz w:val="22"/>
          <w:szCs w:val="22"/>
        </w:rPr>
        <w:t>Alicja Bylina</w:t>
      </w:r>
    </w:p>
    <w:sectPr w:rsidR="00CF3B07" w:rsidRPr="00CF3B07" w:rsidSect="002D0E98">
      <w:pgSz w:w="11900" w:h="16840"/>
      <w:pgMar w:top="7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432FC"/>
    <w:multiLevelType w:val="hybridMultilevel"/>
    <w:tmpl w:val="E6C49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F0"/>
    <w:rsid w:val="00171EDF"/>
    <w:rsid w:val="001F41B2"/>
    <w:rsid w:val="001F44E1"/>
    <w:rsid w:val="002C56E6"/>
    <w:rsid w:val="002D0E98"/>
    <w:rsid w:val="0043127F"/>
    <w:rsid w:val="004E58A8"/>
    <w:rsid w:val="005D2724"/>
    <w:rsid w:val="006A60D3"/>
    <w:rsid w:val="0079356F"/>
    <w:rsid w:val="007A42F0"/>
    <w:rsid w:val="0086132C"/>
    <w:rsid w:val="0093393C"/>
    <w:rsid w:val="009A79F4"/>
    <w:rsid w:val="00AD63EE"/>
    <w:rsid w:val="00B66AB3"/>
    <w:rsid w:val="00BF5C74"/>
    <w:rsid w:val="00CC079D"/>
    <w:rsid w:val="00CE1782"/>
    <w:rsid w:val="00CF3B07"/>
    <w:rsid w:val="00EC29C2"/>
    <w:rsid w:val="00E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0D92"/>
  <w15:chartTrackingRefBased/>
  <w15:docId w15:val="{3D6A0AA5-6EC8-6143-9F97-736BE702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2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2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2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2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2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2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2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2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2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2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2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2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2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2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2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2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2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2F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3B0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B0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F3B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EKbaBageicbjSCyK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Małgorzata Sicińska</cp:lastModifiedBy>
  <cp:revision>4</cp:revision>
  <dcterms:created xsi:type="dcterms:W3CDTF">2024-05-09T08:40:00Z</dcterms:created>
  <dcterms:modified xsi:type="dcterms:W3CDTF">2024-05-09T08:42:00Z</dcterms:modified>
</cp:coreProperties>
</file>