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635AC" w14:textId="0398EEFF" w:rsidR="00F755B9" w:rsidRDefault="00F755B9" w:rsidP="00F755B9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</w:pPr>
      <w:r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  <w:t>Historia dla dzieci</w:t>
      </w:r>
    </w:p>
    <w:p w14:paraId="5CDC9C41" w14:textId="1D156CED" w:rsidR="00F755B9" w:rsidRDefault="00F755B9" w:rsidP="00F755B9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</w:pPr>
    </w:p>
    <w:p w14:paraId="5A009417" w14:textId="2C5284A3" w:rsidR="00F755B9" w:rsidRDefault="00F755B9" w:rsidP="00F755B9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</w:pPr>
      <w:r>
        <w:rPr>
          <w:rFonts w:ascii="Calibri" w:hAnsi="Calibri" w:cs="Calibri"/>
          <w:b/>
          <w:bCs/>
          <w:noProof/>
          <w:color w:val="050505"/>
          <w:sz w:val="23"/>
          <w:szCs w:val="23"/>
          <w:bdr w:val="none" w:sz="0" w:space="0" w:color="auto" w:frame="1"/>
        </w:rPr>
        <w:drawing>
          <wp:inline distT="0" distB="0" distL="0" distR="0" wp14:anchorId="74B72E17" wp14:editId="4F03062E">
            <wp:extent cx="5760720" cy="4689475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56D6" w14:textId="77777777" w:rsidR="00F755B9" w:rsidRDefault="00F755B9" w:rsidP="00F755B9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</w:pPr>
    </w:p>
    <w:p w14:paraId="0526D99C" w14:textId="02D5BDBD" w:rsidR="00094A71" w:rsidRPr="00F755B9" w:rsidRDefault="00F755B9" w:rsidP="00F755B9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  <w:t>EWANGELIZOWANIE STOMATOLOGA</w:t>
      </w:r>
    </w:p>
    <w:p w14:paraId="3E76F06B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br/>
      </w: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br/>
      </w:r>
    </w:p>
    <w:p w14:paraId="73F1FBEE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W St. Martin, mieście w Trynidadzie i Tobago, mała Magdalena stała przed apteką, gdzie każdego popołudnia tata odbierał ją po szkole.</w:t>
      </w:r>
    </w:p>
    <w:p w14:paraId="255AC91B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Czasami musiała czekać godzinę lub półtorej, aż tata przyjedzie po pracy i zabierze ją do domu. Czekając tak, widziała wielu ludzi wchodzących i wychodzących z apteki. Zastanawiała się, czy ci ludzie kochają Jezusa?</w:t>
      </w:r>
    </w:p>
    <w:p w14:paraId="26E1DD2A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Pewnego popołudnia, gdy wsiadła do samochodu, miała do taty pytanie.</w:t>
      </w:r>
    </w:p>
    <w:p w14:paraId="41EE4B41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"Tak wielu ludzi wchodzi i wychodzi z apteki" - powiedziała. "Czy mogę podzielić się z nimi ulotkami?".</w:t>
      </w:r>
    </w:p>
    <w:p w14:paraId="6DC9E2E3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Tata uśmiechnął się szeroko. Był szczęśliwy słysząc, że jego córka chce dzielić się Jezusem z innymi ludźmi.</w:t>
      </w:r>
    </w:p>
    <w:p w14:paraId="75121C57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"Oczywiście, nie ma problemu", powiedział.</w:t>
      </w:r>
    </w:p>
    <w:p w14:paraId="52D63BCD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Tata znalazł kilka ulotek o miłości Jezusa i następnego dnia, gdy wychodziła do szkoły, włożyła je do plecaka. Po szkole rozdawała ulotki ludziom wchodzącym i wychodzącym z apteki: "Dzień dobry, jak się masz? "Czy mogę podzielić się z tobą ulotką o miłości Jezusa?".</w:t>
      </w:r>
    </w:p>
    <w:p w14:paraId="7FC10D99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Wszyscy brali. Nikt nie odmawiał. Kiedy tata po nią przyjechał, z radością oznajmiła, że rozdała wszystkie ulotki.</w:t>
      </w:r>
    </w:p>
    <w:p w14:paraId="2C339687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lastRenderedPageBreak/>
        <w:t>Następnego dnia i następnego, Magdalena brała coraz więcej ulotek. Kiedy ich zabrakło, tata zrobił ich kserokopie.</w:t>
      </w:r>
    </w:p>
    <w:p w14:paraId="52227AE7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Po pewnym czasie dziewczynka zauważyła, że każdego popołudnia obok apteki przechodził dentysta. Wchodził do swojego </w:t>
      </w:r>
      <w:proofErr w:type="gramStart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gabinetu,</w:t>
      </w:r>
      <w:proofErr w:type="gramEnd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i wracał potem z powrotem. Każdego dnia wręczała mu ulotkę, a on za każdym razem brał jedną. Magdalena opowiedziała tacie o dentyście.</w:t>
      </w:r>
    </w:p>
    <w:p w14:paraId="0FD1E329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"Tatusiu, czy mogę z nim porozmawiać o Jezusie?" - zapytała.</w:t>
      </w:r>
    </w:p>
    <w:p w14:paraId="02045D50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Tata znał tego dentystę, bo leczył zęby jego żony. " Oczywiście, nie ma problemu" - powiedział tata.</w:t>
      </w:r>
    </w:p>
    <w:p w14:paraId="7C7C6920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Następnego dnia, Magdalena czekała na dentystę. Gdy ten przeszedł obok niej, zapytała: "Czy ma pan Jezusa w swoim sercu?".</w:t>
      </w:r>
    </w:p>
    <w:p w14:paraId="4BD9F121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Zdziwił się, słysząc to pytanie. Nie czytał ulotek, które dawała mu dziewczynka.</w:t>
      </w:r>
    </w:p>
    <w:p w14:paraId="03045D2D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"Słyszałem o Jezusie, ale nie wierzę w Niego" - odpowiedział dentysta.</w:t>
      </w:r>
    </w:p>
    <w:p w14:paraId="5977472F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Gdy to usłyszała, zrobiło jej się smutno. Bardzo chciała, by dowiedział się o Jezusie. "Czy ma pan czas, by posłuchać historii biblijnej?</w:t>
      </w:r>
    </w:p>
    <w:p w14:paraId="4FF2CCFD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Mężczyzna nie mógł odrzucić tej propozycji i następnego dnia, zaprosił dziewczynkę do swojego gabinetu. Tata wyraził zgodę, aby Magdalena do niego poszła. Powiedział, że odbierze ją z gabinetu zamiast z apteki i odwiezie do domu po szkole. Tego wieczoru Magdalena poprosiła tatę o kilka ważnych wersetów biblijnych, które mówią o Jezusie i którymi mogłaby się podzielić. Miała jeszcze jedną prośbę.</w:t>
      </w:r>
    </w:p>
    <w:p w14:paraId="30AEDA81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"Dentysta nie ma Biblii" - powiedziała. "Czy mogę mu ją dać?".</w:t>
      </w:r>
    </w:p>
    <w:p w14:paraId="3F01637A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Tata znalazł nowiutką, czarną Biblię. Dentysta był bardzo szczęśliwy, kiedy następnego popołudnia otrzymał ją od Magdaleny.</w:t>
      </w:r>
    </w:p>
    <w:p w14:paraId="33520647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Przez następny miesiąc Magdalena codziennie po szkole chodziła do gabinetu dentystycznego. Razem z dentystą czytali Biblię i rozmawiali o przeczytanych historiach biblijnych. Dentysta uwierzył w Jezusa. Pewnego dnia powiedział, że zrozumiał, iż Bóg przy stworzeniu ustanowił siódmy dzień tygodnia Szabat, jako święty. Dziewczynka zaprosiła go, by w następny sobotę poszedł z nią do kościoła.</w:t>
      </w:r>
    </w:p>
    <w:p w14:paraId="6CC7AC27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"Tak, mam czas" - odpowiedział. "Chętnie pójdę".</w:t>
      </w:r>
    </w:p>
    <w:p w14:paraId="4324569E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Gdy tego popołudniu wsiadła do samochodu, z podekscytowaniem przekazała tacie nowinę: "Zaprosiłam dentystę, do </w:t>
      </w:r>
      <w:proofErr w:type="gramStart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kościoła,</w:t>
      </w:r>
      <w:proofErr w:type="gramEnd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i wyraził zgodę”, powiedziała z radością.</w:t>
      </w:r>
    </w:p>
    <w:p w14:paraId="641BCE60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W następny Szabat podjechali po niego </w:t>
      </w:r>
      <w:proofErr w:type="gramStart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samochodem,</w:t>
      </w:r>
      <w:proofErr w:type="gramEnd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i razem udali się do kościoła. Magdalena była bardzo szczęśliwa. Tata był bardzo szczęśliwy. Mama była bardzo szczęśliwa. A dentysta był szczególnie szczęśliwy.</w:t>
      </w:r>
    </w:p>
    <w:p w14:paraId="19C9370F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"Pańska córka jest wspaniała" - powiedział tacie dentysta. "Wcześniej nic nie wiedziałam o Jezusie. Ale teraz Go poznałem".</w:t>
      </w:r>
    </w:p>
    <w:p w14:paraId="5751E96E" w14:textId="77777777" w:rsidR="00094A71" w:rsidRPr="00F755B9" w:rsidRDefault="00094A71" w:rsidP="00094A7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Magdalena jest prawdziwą misjonarką. Rozpowszechnia ulotki i rozmawia z ludźmi o Jezusie. Jej tata - </w:t>
      </w:r>
      <w:proofErr w:type="spellStart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, również jest misjonarzem, ponieważ kiedy był chłopcem, zapoznał z Ewangelią swoją mamę i 14 innych osób z rodziny. Obecnie </w:t>
      </w:r>
      <w:proofErr w:type="spellStart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F755B9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studiuje, by zostać pastorem na Uniwersytecie Południowych Karaibów w Trynidadzie i Tobago.</w:t>
      </w:r>
    </w:p>
    <w:p w14:paraId="0A6540BE" w14:textId="77777777" w:rsidR="00D9560B" w:rsidRPr="00F755B9" w:rsidRDefault="00F755B9">
      <w:pPr>
        <w:rPr>
          <w:rFonts w:ascii="Calibri" w:hAnsi="Calibri" w:cs="Calibri"/>
        </w:rPr>
      </w:pPr>
    </w:p>
    <w:sectPr w:rsidR="00D9560B" w:rsidRPr="00F75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71"/>
    <w:rsid w:val="00094A71"/>
    <w:rsid w:val="00194A84"/>
    <w:rsid w:val="00B3246E"/>
    <w:rsid w:val="00F7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A9AD2C"/>
  <w15:chartTrackingRefBased/>
  <w15:docId w15:val="{CE9AC477-C186-0346-AE2B-19908912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xmsonormal">
    <w:name w:val="x_msonormal"/>
    <w:basedOn w:val="Normalny"/>
    <w:rsid w:val="00094A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6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3357</Characters>
  <Application>Microsoft Office Word</Application>
  <DocSecurity>0</DocSecurity>
  <Lines>27</Lines>
  <Paragraphs>7</Paragraphs>
  <ScaleCrop>false</ScaleCrop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Kluska</dc:creator>
  <cp:keywords/>
  <dc:description/>
  <cp:lastModifiedBy>Daniel Kluska</cp:lastModifiedBy>
  <cp:revision>2</cp:revision>
  <dcterms:created xsi:type="dcterms:W3CDTF">2021-04-08T09:34:00Z</dcterms:created>
  <dcterms:modified xsi:type="dcterms:W3CDTF">2021-04-23T09:47:00Z</dcterms:modified>
</cp:coreProperties>
</file>