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CF9C8E" w14:textId="77777777" w:rsidR="00ED0636" w:rsidRDefault="00C85C41">
      <w:pPr>
        <w:spacing w:after="158"/>
        <w:ind w:left="404"/>
        <w:jc w:val="center"/>
      </w:pPr>
      <w:r>
        <w:t xml:space="preserve">  </w:t>
      </w:r>
      <w:r>
        <w:rPr>
          <w:noProof/>
        </w:rPr>
        <w:drawing>
          <wp:inline distT="0" distB="0" distL="0" distR="0" wp14:anchorId="62A7830B" wp14:editId="4F5B2658">
            <wp:extent cx="2499741" cy="2550160"/>
            <wp:effectExtent l="0" t="0" r="0" b="0"/>
            <wp:docPr id="264" name="Picture 2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" name="Picture 26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9741" cy="2550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BB5EA45" w14:textId="77777777" w:rsidR="00ED0636" w:rsidRDefault="00C85C41">
      <w:pPr>
        <w:spacing w:after="158"/>
        <w:ind w:left="363" w:hanging="10"/>
        <w:jc w:val="center"/>
      </w:pPr>
      <w:r>
        <w:rPr>
          <w:b/>
          <w:sz w:val="28"/>
        </w:rPr>
        <w:t xml:space="preserve">V Zlot Harcerzy Starszych i Wędrowników </w:t>
      </w:r>
    </w:p>
    <w:p w14:paraId="6CE94E7A" w14:textId="77777777" w:rsidR="00ED0636" w:rsidRDefault="00C85C41">
      <w:pPr>
        <w:spacing w:after="103"/>
        <w:ind w:left="363" w:right="1" w:hanging="10"/>
        <w:jc w:val="center"/>
      </w:pPr>
      <w:r>
        <w:rPr>
          <w:b/>
          <w:sz w:val="28"/>
        </w:rPr>
        <w:t xml:space="preserve">Duszniki-Zdrój 2023/24 </w:t>
      </w:r>
    </w:p>
    <w:p w14:paraId="4D74905C" w14:textId="77777777" w:rsidR="00ED0636" w:rsidRDefault="00C85C41">
      <w:pPr>
        <w:spacing w:after="159"/>
        <w:ind w:left="-5" w:right="1895" w:hanging="10"/>
      </w:pPr>
      <w:r>
        <w:t xml:space="preserve">Czuwaj! </w:t>
      </w:r>
    </w:p>
    <w:p w14:paraId="0BD304F3" w14:textId="77777777" w:rsidR="00ED0636" w:rsidRDefault="00C85C41">
      <w:pPr>
        <w:spacing w:after="159"/>
        <w:ind w:left="-5" w:hanging="10"/>
      </w:pPr>
      <w:r>
        <w:t xml:space="preserve">Już niedługo spotykamy się zimową porą w pięknych zakątkach dolnośląskiego uzdrowiska aby razem spędzić niezwykły </w:t>
      </w:r>
      <w:proofErr w:type="gramStart"/>
      <w:r>
        <w:t>czas !!!</w:t>
      </w:r>
      <w:proofErr w:type="gramEnd"/>
      <w:r>
        <w:t xml:space="preserve"> </w:t>
      </w:r>
    </w:p>
    <w:p w14:paraId="3971847E" w14:textId="77777777" w:rsidR="00ED0636" w:rsidRDefault="00C85C41">
      <w:pPr>
        <w:spacing w:after="159"/>
        <w:ind w:left="-5" w:hanging="10"/>
      </w:pPr>
      <w:r>
        <w:rPr>
          <w:b/>
        </w:rPr>
        <w:t xml:space="preserve">Kiedy i gdzie: </w:t>
      </w:r>
    </w:p>
    <w:p w14:paraId="52F4A1AD" w14:textId="77777777" w:rsidR="00ED0636" w:rsidRDefault="00C85C41">
      <w:pPr>
        <w:spacing w:after="159"/>
        <w:ind w:left="-5" w:hanging="10"/>
      </w:pPr>
      <w:r>
        <w:t xml:space="preserve">29 </w:t>
      </w:r>
      <w:proofErr w:type="gramStart"/>
      <w:r>
        <w:t>grudzień</w:t>
      </w:r>
      <w:proofErr w:type="gramEnd"/>
      <w:r>
        <w:t xml:space="preserve"> 2023 r. – 01 styczeń 2024 r. Duszniki-Zdrój w Sudetach </w:t>
      </w:r>
    </w:p>
    <w:p w14:paraId="0DEB43C4" w14:textId="77777777" w:rsidR="00ED0636" w:rsidRDefault="00C85C41">
      <w:pPr>
        <w:spacing w:after="159"/>
        <w:ind w:left="-5" w:hanging="10"/>
      </w:pPr>
      <w:r>
        <w:rPr>
          <w:b/>
        </w:rPr>
        <w:t xml:space="preserve">Dla kogo: </w:t>
      </w:r>
    </w:p>
    <w:p w14:paraId="1593687C" w14:textId="77777777" w:rsidR="00ED0636" w:rsidRDefault="00C85C41">
      <w:pPr>
        <w:spacing w:after="0" w:line="402" w:lineRule="auto"/>
        <w:ind w:left="-5" w:right="1895" w:hanging="10"/>
      </w:pPr>
      <w:r>
        <w:t>Wędrownicy, Harcerze Starsi oraz wszy</w:t>
      </w:r>
      <w:r>
        <w:t xml:space="preserve">scy, którzy chcieliby dołączyć do nas (15-19 lat) </w:t>
      </w:r>
      <w:r>
        <w:rPr>
          <w:b/>
        </w:rPr>
        <w:t xml:space="preserve">Koszt uczestnika: </w:t>
      </w:r>
      <w:r>
        <w:t xml:space="preserve">250 zł </w:t>
      </w:r>
      <w:r>
        <w:rPr>
          <w:b/>
        </w:rPr>
        <w:t xml:space="preserve"> </w:t>
      </w:r>
    </w:p>
    <w:p w14:paraId="531C0BF3" w14:textId="77777777" w:rsidR="00ED0636" w:rsidRDefault="00C85C41">
      <w:pPr>
        <w:spacing w:after="159"/>
        <w:ind w:left="-5" w:hanging="10"/>
      </w:pPr>
      <w:r>
        <w:rPr>
          <w:b/>
        </w:rPr>
        <w:t xml:space="preserve">Rejestracja online: </w:t>
      </w:r>
    </w:p>
    <w:p w14:paraId="76035E3D" w14:textId="77777777" w:rsidR="00ED0636" w:rsidRDefault="00C85C41">
      <w:pPr>
        <w:numPr>
          <w:ilvl w:val="0"/>
          <w:numId w:val="1"/>
        </w:numPr>
        <w:spacing w:after="158"/>
        <w:ind w:right="1895" w:hanging="118"/>
      </w:pPr>
      <w:r>
        <w:t>Link do formularza zgłoszeniowego:</w:t>
      </w:r>
      <w:hyperlink r:id="rId6">
        <w:r>
          <w:t xml:space="preserve"> </w:t>
        </w:r>
      </w:hyperlink>
      <w:hyperlink r:id="rId7">
        <w:r>
          <w:rPr>
            <w:color w:val="0563C1"/>
            <w:u w:val="single" w:color="0563C1"/>
          </w:rPr>
          <w:t>https://forms</w:t>
        </w:r>
        <w:r>
          <w:rPr>
            <w:color w:val="0563C1"/>
            <w:u w:val="single" w:color="0563C1"/>
          </w:rPr>
          <w:t>.gle/vQbQxEHsPC86qcPA7</w:t>
        </w:r>
      </w:hyperlink>
      <w:hyperlink r:id="rId8">
        <w:r>
          <w:rPr>
            <w:color w:val="5B9BD5"/>
          </w:rPr>
          <w:t xml:space="preserve"> </w:t>
        </w:r>
      </w:hyperlink>
    </w:p>
    <w:p w14:paraId="7A4338C0" w14:textId="77777777" w:rsidR="00ED0636" w:rsidRDefault="00C85C41">
      <w:pPr>
        <w:numPr>
          <w:ilvl w:val="0"/>
          <w:numId w:val="1"/>
        </w:numPr>
        <w:spacing w:after="159"/>
        <w:ind w:right="1895" w:hanging="118"/>
      </w:pPr>
      <w:r>
        <w:t xml:space="preserve">Rejestracja trwa do 17 grudnia 2023 r. </w:t>
      </w:r>
    </w:p>
    <w:p w14:paraId="7FE521D8" w14:textId="77777777" w:rsidR="00ED0636" w:rsidRDefault="00C85C41">
      <w:pPr>
        <w:numPr>
          <w:ilvl w:val="0"/>
          <w:numId w:val="1"/>
        </w:numPr>
        <w:spacing w:after="159"/>
        <w:ind w:right="1895" w:hanging="118"/>
      </w:pPr>
      <w:r>
        <w:t xml:space="preserve">Płatność do 19 grudnia 2023 r. na konto: </w:t>
      </w:r>
    </w:p>
    <w:p w14:paraId="145064AA" w14:textId="77777777" w:rsidR="00ED0636" w:rsidRDefault="00C85C41">
      <w:pPr>
        <w:spacing w:after="159"/>
        <w:ind w:left="-5" w:hanging="10"/>
      </w:pPr>
      <w:r>
        <w:t xml:space="preserve">Zarząd Kościoła Adwentystów Dnia Siódmego nr konta: 84 1750 0012 0000 0000 3024 9496 </w:t>
      </w:r>
    </w:p>
    <w:p w14:paraId="6B3297B6" w14:textId="77777777" w:rsidR="00ED0636" w:rsidRDefault="00C85C41">
      <w:pPr>
        <w:spacing w:after="159"/>
        <w:ind w:left="-5" w:right="1895" w:hanging="10"/>
      </w:pPr>
      <w:r>
        <w:t>Tytuł prz</w:t>
      </w:r>
      <w:r>
        <w:t xml:space="preserve">elewu: V </w:t>
      </w:r>
      <w:proofErr w:type="spellStart"/>
      <w:r>
        <w:t>ZHSiW</w:t>
      </w:r>
      <w:proofErr w:type="spellEnd"/>
      <w:r>
        <w:t xml:space="preserve"> Duszniki-Zdrój – Imię i nazwisko uczestnika </w:t>
      </w:r>
    </w:p>
    <w:p w14:paraId="0EF305AD" w14:textId="77777777" w:rsidR="00ED0636" w:rsidRDefault="00C85C41">
      <w:pPr>
        <w:spacing w:after="191"/>
        <w:ind w:left="-5" w:hanging="10"/>
      </w:pPr>
      <w:proofErr w:type="gramStart"/>
      <w:r>
        <w:rPr>
          <w:b/>
        </w:rPr>
        <w:t>UWAGA !</w:t>
      </w:r>
      <w:proofErr w:type="gramEnd"/>
      <w:r>
        <w:rPr>
          <w:b/>
        </w:rPr>
        <w:t xml:space="preserve"> Rejestracja składa się z 3 etapów: </w:t>
      </w:r>
    </w:p>
    <w:p w14:paraId="1C2D6856" w14:textId="77777777" w:rsidR="00ED0636" w:rsidRDefault="00C85C41">
      <w:pPr>
        <w:numPr>
          <w:ilvl w:val="1"/>
          <w:numId w:val="1"/>
        </w:numPr>
        <w:spacing w:after="34"/>
        <w:ind w:hanging="360"/>
      </w:pPr>
      <w:r>
        <w:t xml:space="preserve">Wypełnienia formularza zgłoszeniowego </w:t>
      </w:r>
    </w:p>
    <w:p w14:paraId="15085E59" w14:textId="77777777" w:rsidR="00ED0636" w:rsidRDefault="00C85C41">
      <w:pPr>
        <w:numPr>
          <w:ilvl w:val="1"/>
          <w:numId w:val="1"/>
        </w:numPr>
        <w:spacing w:after="34"/>
        <w:ind w:hanging="360"/>
      </w:pPr>
      <w:r>
        <w:t xml:space="preserve">Terminowej wpłaty </w:t>
      </w:r>
    </w:p>
    <w:p w14:paraId="7D182B29" w14:textId="77777777" w:rsidR="00ED0636" w:rsidRDefault="00C85C41">
      <w:pPr>
        <w:numPr>
          <w:ilvl w:val="1"/>
          <w:numId w:val="1"/>
        </w:numPr>
        <w:spacing w:after="159"/>
        <w:ind w:hanging="360"/>
      </w:pPr>
      <w:r>
        <w:t xml:space="preserve">Wypełnienia papierowych dokumentów, które zostaną przesłane uczestnikom na wskazany w formularzu zgłoszeniowym adres e-mail.  Każdy uczestnik </w:t>
      </w:r>
      <w:r>
        <w:rPr>
          <w:u w:val="single" w:color="000000"/>
        </w:rPr>
        <w:t>musi</w:t>
      </w:r>
      <w:r>
        <w:t xml:space="preserve"> zabrać je ze sobą na zlot. </w:t>
      </w:r>
    </w:p>
    <w:p w14:paraId="233CB1E4" w14:textId="77777777" w:rsidR="00ED0636" w:rsidRDefault="00C85C41">
      <w:pPr>
        <w:spacing w:after="158"/>
        <w:ind w:left="-5" w:hanging="10"/>
      </w:pPr>
      <w:r>
        <w:rPr>
          <w:b/>
        </w:rPr>
        <w:t xml:space="preserve">Kontakt do organizatorów:  </w:t>
      </w:r>
    </w:p>
    <w:p w14:paraId="6A81442E" w14:textId="77777777" w:rsidR="00ED0636" w:rsidRDefault="00C85C41">
      <w:pPr>
        <w:spacing w:after="159"/>
        <w:ind w:left="-5" w:hanging="10"/>
      </w:pPr>
      <w:r>
        <w:t xml:space="preserve">Chcesz o coś </w:t>
      </w:r>
      <w:r>
        <w:t xml:space="preserve">zapytać, potrzebujesz informacji - e-mail: </w:t>
      </w:r>
      <w:r>
        <w:rPr>
          <w:color w:val="0563C1"/>
          <w:u w:val="single" w:color="0563C1"/>
        </w:rPr>
        <w:t>wedrownicy@zha.org.pl</w:t>
      </w:r>
      <w:r>
        <w:t xml:space="preserve">, tel. 600-107-216 – </w:t>
      </w:r>
      <w:proofErr w:type="spellStart"/>
      <w:r>
        <w:t>dh</w:t>
      </w:r>
      <w:proofErr w:type="spellEnd"/>
      <w:r>
        <w:t xml:space="preserve">. Julia </w:t>
      </w:r>
      <w:proofErr w:type="spellStart"/>
      <w:r>
        <w:t>Staliś</w:t>
      </w:r>
      <w:proofErr w:type="spellEnd"/>
      <w:r>
        <w:t xml:space="preserve"> </w:t>
      </w:r>
    </w:p>
    <w:p w14:paraId="7C217611" w14:textId="77777777" w:rsidR="00ED0636" w:rsidRDefault="00C85C41">
      <w:pPr>
        <w:spacing w:after="159"/>
        <w:ind w:left="-5" w:hanging="10"/>
      </w:pPr>
      <w:r>
        <w:rPr>
          <w:b/>
        </w:rPr>
        <w:t xml:space="preserve">UWAGA! </w:t>
      </w:r>
    </w:p>
    <w:p w14:paraId="2ABB76D1" w14:textId="77777777" w:rsidR="00ED0636" w:rsidRDefault="00C85C41">
      <w:pPr>
        <w:spacing w:after="190"/>
        <w:ind w:left="-5" w:hanging="10"/>
      </w:pPr>
      <w:r>
        <w:t xml:space="preserve">Warunkiem uczestnictwa w zlocie jest ukończony 14 rok życia.         </w:t>
      </w:r>
    </w:p>
    <w:p w14:paraId="74CA0784" w14:textId="77777777" w:rsidR="00ED0636" w:rsidRDefault="00C85C41">
      <w:pPr>
        <w:spacing w:after="159"/>
        <w:ind w:left="-5" w:right="1895" w:hanging="10"/>
      </w:pPr>
      <w:r>
        <w:lastRenderedPageBreak/>
        <w:t xml:space="preserve"> Do zobaczenia </w:t>
      </w:r>
      <w:r>
        <w:rPr>
          <w:rFonts w:ascii="Segoe UI Emoji L" w:eastAsia="Segoe UI Emoji L" w:hAnsi="Segoe UI Emoji L" w:cs="Segoe UI Emoji L"/>
          <w:color w:val="402A32"/>
        </w:rPr>
        <w:t xml:space="preserve"> </w:t>
      </w:r>
      <w:r>
        <w:t xml:space="preserve"> </w:t>
      </w:r>
    </w:p>
    <w:p w14:paraId="058F39C2" w14:textId="77777777" w:rsidR="00ED0636" w:rsidRDefault="00C85C41">
      <w:pPr>
        <w:spacing w:after="0"/>
        <w:ind w:left="5233"/>
        <w:jc w:val="both"/>
      </w:pPr>
      <w:r>
        <w:t xml:space="preserve"> </w:t>
      </w:r>
    </w:p>
    <w:sectPr w:rsidR="00ED0636">
      <w:pgSz w:w="11906" w:h="16838"/>
      <w:pgMar w:top="284" w:right="1071" w:bottom="1291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 L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864206"/>
    <w:multiLevelType w:val="hybridMultilevel"/>
    <w:tmpl w:val="40F8DD34"/>
    <w:lvl w:ilvl="0" w:tplc="B7282188">
      <w:start w:val="1"/>
      <w:numFmt w:val="bullet"/>
      <w:lvlText w:val="-"/>
      <w:lvlJc w:val="left"/>
      <w:pPr>
        <w:ind w:left="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7011C6">
      <w:start w:val="1"/>
      <w:numFmt w:val="decimal"/>
      <w:lvlText w:val="%2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6B2EF58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689680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D80D04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D82764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432027C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DBE9656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8C00AA8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636"/>
    <w:rsid w:val="00C85C41"/>
    <w:rsid w:val="00ED0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6CF1844"/>
  <w15:docId w15:val="{6F7A2122-6F91-7444-A4B9-49B1F706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vQbQxEHsPC86qcPA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vQbQxEHsPC86qcPA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rms.gle/vQbQxEHsPC86qcPA7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1223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Staliś Julia</dc:creator>
  <cp:keywords/>
  <cp:lastModifiedBy>Natalia Skrzypczak</cp:lastModifiedBy>
  <cp:revision>2</cp:revision>
  <dcterms:created xsi:type="dcterms:W3CDTF">2023-11-23T14:43:00Z</dcterms:created>
  <dcterms:modified xsi:type="dcterms:W3CDTF">2023-11-23T14:43:00Z</dcterms:modified>
</cp:coreProperties>
</file>