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217E" w:rsidRDefault="00667916">
      <w:pPr>
        <w:jc w:val="center"/>
      </w:pPr>
      <w:r>
        <w:rPr>
          <w:b/>
          <w:bCs/>
          <w:sz w:val="28"/>
          <w:szCs w:val="28"/>
        </w:rPr>
        <w:t>Historia misyjna dla dzieci</w:t>
      </w:r>
    </w:p>
    <w:p w:rsidR="0015217E" w:rsidRDefault="00667916" w:rsidP="00667916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387468" cy="4040601"/>
            <wp:effectExtent l="114300" t="101600" r="124460" b="137795"/>
            <wp:docPr id="1" name="Obraz 1" descr="Obraz zawierający osoba, budynek, zewnętrzne, uśmiech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06656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9979" cy="404248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5217E" w:rsidRDefault="006679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Bojan Karl </w:t>
      </w:r>
      <w:proofErr w:type="spellStart"/>
      <w:r>
        <w:rPr>
          <w:sz w:val="28"/>
          <w:szCs w:val="28"/>
        </w:rPr>
        <w:t>Smilow</w:t>
      </w:r>
      <w:proofErr w:type="spellEnd"/>
      <w:r>
        <w:rPr>
          <w:sz w:val="28"/>
          <w:szCs w:val="28"/>
        </w:rPr>
        <w:t>, 23 lata, Bułgaria</w:t>
      </w:r>
    </w:p>
    <w:p w:rsidR="0015217E" w:rsidRDefault="0015217E">
      <w:pPr>
        <w:jc w:val="both"/>
        <w:rPr>
          <w:sz w:val="28"/>
          <w:szCs w:val="28"/>
        </w:rPr>
      </w:pPr>
    </w:p>
    <w:p w:rsidR="0015217E" w:rsidRDefault="00667916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PIES O IMIENIU ODWAGA</w:t>
      </w:r>
    </w:p>
    <w:p w:rsidR="0015217E" w:rsidRDefault="0015217E">
      <w:pPr>
        <w:jc w:val="both"/>
        <w:rPr>
          <w:sz w:val="28"/>
          <w:szCs w:val="28"/>
        </w:rPr>
      </w:pPr>
    </w:p>
    <w:p w:rsidR="0015217E" w:rsidRDefault="00667916">
      <w:pPr>
        <w:jc w:val="both"/>
        <w:rPr>
          <w:sz w:val="28"/>
          <w:szCs w:val="28"/>
        </w:rPr>
      </w:pPr>
      <w:r>
        <w:rPr>
          <w:sz w:val="28"/>
          <w:szCs w:val="28"/>
        </w:rPr>
        <w:t>Gdy wczesnym rankiem słońce wyjrzało zza postrzępionych gór Bułgarii, dwóch młodych mężczyzn wyruszyło na</w:t>
      </w:r>
      <w:r>
        <w:rPr>
          <w:sz w:val="28"/>
          <w:szCs w:val="28"/>
        </w:rPr>
        <w:t xml:space="preserve"> szlak. Ich plecaki były pełne jedzenia, wody, ubrań, mieli także namiot. Był to trzeci dzień ich pięciodniowej wędrówki po Bałkanach. Poprzedniego dnia osiągnęli najwyższy szczyt, </w:t>
      </w:r>
      <w:proofErr w:type="spellStart"/>
      <w:r>
        <w:rPr>
          <w:sz w:val="28"/>
          <w:szCs w:val="28"/>
        </w:rPr>
        <w:t>Botew</w:t>
      </w:r>
      <w:proofErr w:type="spellEnd"/>
      <w:r>
        <w:rPr>
          <w:sz w:val="28"/>
          <w:szCs w:val="28"/>
        </w:rPr>
        <w:t xml:space="preserve">, a teraz czekała ich długa 9,5-cio-godzinna wędrówka przed rozbiciem </w:t>
      </w:r>
      <w:r>
        <w:rPr>
          <w:sz w:val="28"/>
          <w:szCs w:val="28"/>
        </w:rPr>
        <w:t xml:space="preserve">namiotu na noc. </w:t>
      </w:r>
    </w:p>
    <w:p w:rsidR="0015217E" w:rsidRDefault="006679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Gdy tylko ruszyli, Bojan zauważył, że idzie za nimi jakiś pies. </w:t>
      </w:r>
    </w:p>
    <w:p w:rsidR="0015217E" w:rsidRDefault="006679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Zobacz, </w:t>
      </w:r>
      <w:proofErr w:type="spellStart"/>
      <w:r>
        <w:rPr>
          <w:sz w:val="28"/>
          <w:szCs w:val="28"/>
        </w:rPr>
        <w:t>Liubo</w:t>
      </w:r>
      <w:proofErr w:type="spellEnd"/>
      <w:r>
        <w:rPr>
          <w:sz w:val="28"/>
          <w:szCs w:val="28"/>
        </w:rPr>
        <w:t xml:space="preserve"> – powiedział Bojan do przyjaciela. – Może idzie za nami tam, gdzie szlak się rozwidla?</w:t>
      </w:r>
    </w:p>
    <w:p w:rsidR="0015217E" w:rsidRDefault="00667916">
      <w:pPr>
        <w:jc w:val="both"/>
        <w:rPr>
          <w:sz w:val="28"/>
          <w:szCs w:val="28"/>
        </w:rPr>
      </w:pPr>
      <w:r>
        <w:rPr>
          <w:sz w:val="28"/>
          <w:szCs w:val="28"/>
        </w:rPr>
        <w:t>Pies był ogromny. Gdyby stanął na tylnych łapach, byłby wyższy niż Boja</w:t>
      </w:r>
      <w:r>
        <w:rPr>
          <w:sz w:val="28"/>
          <w:szCs w:val="28"/>
        </w:rPr>
        <w:t xml:space="preserve">n czy </w:t>
      </w:r>
      <w:proofErr w:type="spellStart"/>
      <w:r>
        <w:rPr>
          <w:sz w:val="28"/>
          <w:szCs w:val="28"/>
        </w:rPr>
        <w:t>Liubo</w:t>
      </w:r>
      <w:proofErr w:type="spellEnd"/>
      <w:r>
        <w:rPr>
          <w:sz w:val="28"/>
          <w:szCs w:val="28"/>
        </w:rPr>
        <w:t xml:space="preserve">. Na jego gęstym futrze widać było zasuszone błoto. Bojan zawołał psa i </w:t>
      </w:r>
      <w:r>
        <w:rPr>
          <w:sz w:val="28"/>
          <w:szCs w:val="28"/>
        </w:rPr>
        <w:lastRenderedPageBreak/>
        <w:t xml:space="preserve">razem z </w:t>
      </w:r>
      <w:proofErr w:type="spellStart"/>
      <w:r>
        <w:rPr>
          <w:sz w:val="28"/>
          <w:szCs w:val="28"/>
        </w:rPr>
        <w:t>Liubo</w:t>
      </w:r>
      <w:proofErr w:type="spellEnd"/>
      <w:r>
        <w:rPr>
          <w:sz w:val="28"/>
          <w:szCs w:val="28"/>
        </w:rPr>
        <w:t xml:space="preserve"> pogłaskali go. Pies pomachał ogonem. Mężczyźni potrzebowali dwóch godzin, aby dojść do miejsca, gdzie droga się rozdzielała. Wkrótce szlak stał się bardzo stro</w:t>
      </w:r>
      <w:r>
        <w:rPr>
          <w:sz w:val="28"/>
          <w:szCs w:val="28"/>
        </w:rPr>
        <w:t>my, więc wspinali się z trudem. Pies jednak z łatwością szedł się przed nimi. Kiedy zatrzymywali się, aby złapać oddech, pies również stawał i patrzył na nich, dysząc i wystawiając długi język. Wyglądało to tak, jakby  śmiał się i mówił: „Chodźcie, dwumetr</w:t>
      </w:r>
      <w:r>
        <w:rPr>
          <w:sz w:val="28"/>
          <w:szCs w:val="28"/>
        </w:rPr>
        <w:t xml:space="preserve">owe stworzenia, jesteście zbyt wolni”. </w:t>
      </w:r>
    </w:p>
    <w:p w:rsidR="0015217E" w:rsidRDefault="006679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Gdy dwie godziny później dotarli na szczyt, Bojan i </w:t>
      </w:r>
      <w:proofErr w:type="spellStart"/>
      <w:r>
        <w:rPr>
          <w:sz w:val="28"/>
          <w:szCs w:val="28"/>
        </w:rPr>
        <w:t>Liubo</w:t>
      </w:r>
      <w:proofErr w:type="spellEnd"/>
      <w:r>
        <w:rPr>
          <w:sz w:val="28"/>
          <w:szCs w:val="28"/>
        </w:rPr>
        <w:t xml:space="preserve"> postanowili nadać psu imię. </w:t>
      </w:r>
      <w:proofErr w:type="spellStart"/>
      <w:r>
        <w:rPr>
          <w:sz w:val="28"/>
          <w:szCs w:val="28"/>
        </w:rPr>
        <w:t>Lyubo</w:t>
      </w:r>
      <w:proofErr w:type="spellEnd"/>
      <w:r>
        <w:rPr>
          <w:sz w:val="28"/>
          <w:szCs w:val="28"/>
        </w:rPr>
        <w:t xml:space="preserve">, który był w tym dobry, powiedział, aby nazwać go Odwaga. </w:t>
      </w:r>
    </w:p>
    <w:p w:rsidR="0015217E" w:rsidRDefault="006679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To świetne imię dla niego – zgodził się Bojan. – Dobra, Odwaga </w:t>
      </w:r>
      <w:r>
        <w:rPr>
          <w:sz w:val="28"/>
          <w:szCs w:val="28"/>
        </w:rPr>
        <w:t xml:space="preserve">idzie z nami. Bojan i </w:t>
      </w:r>
      <w:proofErr w:type="spellStart"/>
      <w:r>
        <w:rPr>
          <w:sz w:val="28"/>
          <w:szCs w:val="28"/>
        </w:rPr>
        <w:t>Liubo</w:t>
      </w:r>
      <w:proofErr w:type="spellEnd"/>
      <w:r>
        <w:rPr>
          <w:sz w:val="28"/>
          <w:szCs w:val="28"/>
        </w:rPr>
        <w:t xml:space="preserve"> poszli dalej, a Odwaga ich prowadził. Na Bałkanach jest wielu pasterzy strzegących stad krów, którym pomagają duże, groźne psy. Bojan i </w:t>
      </w:r>
      <w:proofErr w:type="spellStart"/>
      <w:r>
        <w:rPr>
          <w:sz w:val="28"/>
          <w:szCs w:val="28"/>
        </w:rPr>
        <w:t>Liubo</w:t>
      </w:r>
      <w:proofErr w:type="spellEnd"/>
      <w:r>
        <w:rPr>
          <w:sz w:val="28"/>
          <w:szCs w:val="28"/>
        </w:rPr>
        <w:t xml:space="preserve"> napotykali wiele takich stad. Wiele razy psy szczekały i warczały na przechodzących wę</w:t>
      </w:r>
      <w:r>
        <w:rPr>
          <w:sz w:val="28"/>
          <w:szCs w:val="28"/>
        </w:rPr>
        <w:t>drowców.</w:t>
      </w:r>
    </w:p>
    <w:p w:rsidR="0015217E" w:rsidRDefault="00667916">
      <w:pPr>
        <w:jc w:val="both"/>
        <w:rPr>
          <w:sz w:val="28"/>
          <w:szCs w:val="28"/>
        </w:rPr>
      </w:pPr>
      <w:r>
        <w:rPr>
          <w:sz w:val="28"/>
          <w:szCs w:val="28"/>
        </w:rPr>
        <w:t>W końcu dotarli na pewną polanę. Była już noc. Odwaga zniknął. Gdy ułożyli się do snu, usłyszeli warczenie.</w:t>
      </w:r>
    </w:p>
    <w:p w:rsidR="0015217E" w:rsidRDefault="00667916">
      <w:pPr>
        <w:jc w:val="both"/>
        <w:rPr>
          <w:sz w:val="28"/>
          <w:szCs w:val="28"/>
        </w:rPr>
      </w:pPr>
      <w:r>
        <w:rPr>
          <w:sz w:val="28"/>
          <w:szCs w:val="28"/>
        </w:rPr>
        <w:t>– Czy to wilk?</w:t>
      </w:r>
    </w:p>
    <w:p w:rsidR="0015217E" w:rsidRDefault="00667916">
      <w:pPr>
        <w:jc w:val="both"/>
        <w:rPr>
          <w:sz w:val="28"/>
          <w:szCs w:val="28"/>
        </w:rPr>
      </w:pPr>
      <w:r>
        <w:rPr>
          <w:sz w:val="28"/>
          <w:szCs w:val="28"/>
        </w:rPr>
        <w:t>Chwilę potem doszło ich muczenie krów, które przechodziły gdzieś niedaleko.</w:t>
      </w:r>
    </w:p>
    <w:p w:rsidR="0015217E" w:rsidRDefault="006679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To musi warczeć jeden z tych pasterskich psów </w:t>
      </w:r>
      <w:r>
        <w:rPr>
          <w:sz w:val="28"/>
          <w:szCs w:val="28"/>
        </w:rPr>
        <w:t xml:space="preserve">– powiedział </w:t>
      </w:r>
      <w:proofErr w:type="spellStart"/>
      <w:r>
        <w:rPr>
          <w:sz w:val="28"/>
          <w:szCs w:val="28"/>
        </w:rPr>
        <w:t>Liubo</w:t>
      </w:r>
      <w:proofErr w:type="spellEnd"/>
      <w:r>
        <w:rPr>
          <w:sz w:val="28"/>
          <w:szCs w:val="28"/>
        </w:rPr>
        <w:t xml:space="preserve"> i zapadł w sen. Bojan jednak nie mógł zasnąć. Słyszał, jak zwierzę chodziło i warczało. Jego wyobraźnia wzięła górę i pomyślał, że ten pies zaraz zaatakuje ich namiot. Warczenie zbliżało się coraz bardziej. Bojan sięgnął po swój mały myś</w:t>
      </w:r>
      <w:r>
        <w:rPr>
          <w:sz w:val="28"/>
          <w:szCs w:val="28"/>
        </w:rPr>
        <w:t>liwski nóż. Wtedy przez odgłosy nocy przebiło się znajome chrapanie. Bojan odetchnął z ulgą. „Uff, Odwaga wrócił” – pomyślał i już zapadał w drzemkę, gdy nagle ciszę nocy przerwał okropny hałas. Odwaga i pies pasterski szczekali na siebie z furią. Ale Boja</w:t>
      </w:r>
      <w:r>
        <w:rPr>
          <w:sz w:val="28"/>
          <w:szCs w:val="28"/>
        </w:rPr>
        <w:t>n się nie bał. „To dlatego Odwaga szedł z nami! – pomyślał. – Bóg posłał psa, by nas chronił”. Bojan zasnął. Gdy obudzili się następnego ranka, Odwagi nie było i już do nich nie wrócił.</w:t>
      </w:r>
    </w:p>
    <w:p w:rsidR="0015217E" w:rsidRDefault="00667916">
      <w:pPr>
        <w:jc w:val="both"/>
        <w:rPr>
          <w:sz w:val="28"/>
          <w:szCs w:val="28"/>
        </w:rPr>
      </w:pPr>
      <w:r>
        <w:rPr>
          <w:sz w:val="28"/>
          <w:szCs w:val="28"/>
        </w:rPr>
        <w:t>Psalm 91,5 ma teraz dla Bojana nowe znaczenie. Jest tam napisane: „Nie</w:t>
      </w:r>
      <w:r>
        <w:rPr>
          <w:sz w:val="28"/>
          <w:szCs w:val="28"/>
        </w:rPr>
        <w:t xml:space="preserve"> ulękniesz się strachu nocnego”. Bojan nigdy nie zapomniał o Odwadze. Kiedy czasem w nocy się boi, przypomina sobie Odwagę i mówi do siebie: „Bóg zawsze cię chroni, chociaż możesz nie zdawać sobie z tego sprawy". </w:t>
      </w:r>
    </w:p>
    <w:p w:rsidR="0015217E" w:rsidRDefault="0015217E">
      <w:pPr>
        <w:jc w:val="both"/>
        <w:rPr>
          <w:sz w:val="28"/>
          <w:szCs w:val="28"/>
        </w:rPr>
      </w:pPr>
    </w:p>
    <w:p w:rsidR="00667916" w:rsidRDefault="00667916">
      <w:pPr>
        <w:jc w:val="both"/>
        <w:rPr>
          <w:sz w:val="28"/>
          <w:szCs w:val="28"/>
        </w:rPr>
      </w:pPr>
    </w:p>
    <w:p w:rsidR="0015217E" w:rsidRPr="00667916" w:rsidRDefault="00667916">
      <w:pPr>
        <w:jc w:val="both"/>
        <w:rPr>
          <w:b/>
          <w:bCs/>
          <w:sz w:val="28"/>
          <w:szCs w:val="28"/>
        </w:rPr>
      </w:pPr>
      <w:r w:rsidRPr="00667916">
        <w:rPr>
          <w:b/>
          <w:bCs/>
          <w:sz w:val="28"/>
          <w:szCs w:val="28"/>
        </w:rPr>
        <w:lastRenderedPageBreak/>
        <w:t>Wskazówki dotyczące historii:</w:t>
      </w:r>
    </w:p>
    <w:p w:rsidR="0015217E" w:rsidRDefault="00667916" w:rsidP="00667916">
      <w:pPr>
        <w:pStyle w:val="Tekstwstpniesformatowany"/>
        <w:numPr>
          <w:ilvl w:val="0"/>
          <w:numId w:val="1"/>
        </w:numPr>
        <w:jc w:val="both"/>
      </w:pPr>
      <w:r>
        <w:rPr>
          <w:sz w:val="28"/>
          <w:szCs w:val="28"/>
        </w:rPr>
        <w:t>Znajdź na m</w:t>
      </w:r>
      <w:r>
        <w:rPr>
          <w:sz w:val="28"/>
          <w:szCs w:val="28"/>
        </w:rPr>
        <w:t xml:space="preserve">apie Bułgarię i góry Bałkany oraz szczyt </w:t>
      </w:r>
      <w:proofErr w:type="spellStart"/>
      <w:r>
        <w:rPr>
          <w:sz w:val="28"/>
          <w:szCs w:val="28"/>
        </w:rPr>
        <w:t>Botew</w:t>
      </w:r>
      <w:proofErr w:type="spellEnd"/>
      <w:r>
        <w:rPr>
          <w:sz w:val="28"/>
          <w:szCs w:val="28"/>
        </w:rPr>
        <w:t>.</w:t>
      </w:r>
    </w:p>
    <w:p w:rsidR="00667916" w:rsidRDefault="00667916" w:rsidP="00667916">
      <w:pPr>
        <w:pStyle w:val="Tekstwstpniesformatowany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Obejrzyj Bojana na YouTube: bit.ly/</w:t>
      </w:r>
      <w:proofErr w:type="spellStart"/>
      <w:r>
        <w:rPr>
          <w:sz w:val="28"/>
          <w:szCs w:val="28"/>
        </w:rPr>
        <w:t>Boyan-Smilov</w:t>
      </w:r>
      <w:proofErr w:type="spellEnd"/>
      <w:r>
        <w:rPr>
          <w:sz w:val="28"/>
          <w:szCs w:val="28"/>
        </w:rPr>
        <w:t xml:space="preserve">. </w:t>
      </w:r>
    </w:p>
    <w:p w:rsidR="00667916" w:rsidRDefault="00667916" w:rsidP="00667916">
      <w:pPr>
        <w:pStyle w:val="Tekstwstpniesformatowany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Pobierz zdjęcia na Facebooku (bit.ly/</w:t>
      </w:r>
      <w:proofErr w:type="spellStart"/>
      <w:r>
        <w:rPr>
          <w:sz w:val="28"/>
          <w:szCs w:val="28"/>
        </w:rPr>
        <w:t>fb-mq</w:t>
      </w:r>
      <w:proofErr w:type="spellEnd"/>
      <w:r>
        <w:rPr>
          <w:sz w:val="28"/>
          <w:szCs w:val="28"/>
        </w:rPr>
        <w:t>) lub w banku danych ADAMS (bit.ly/</w:t>
      </w:r>
      <w:proofErr w:type="spellStart"/>
      <w:r>
        <w:rPr>
          <w:sz w:val="28"/>
          <w:szCs w:val="28"/>
        </w:rPr>
        <w:t>Courage</w:t>
      </w:r>
      <w:proofErr w:type="spellEnd"/>
      <w:r>
        <w:rPr>
          <w:sz w:val="28"/>
          <w:szCs w:val="28"/>
        </w:rPr>
        <w:t xml:space="preserve">-the-Dog). </w:t>
      </w:r>
    </w:p>
    <w:p w:rsidR="0015217E" w:rsidRDefault="00667916" w:rsidP="00667916">
      <w:pPr>
        <w:pStyle w:val="Tekstwstpniesformatowany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Pobierz zdjęcia z projektów trzynastej soboty: projekty bit.ly/e</w:t>
      </w:r>
      <w:r>
        <w:rPr>
          <w:sz w:val="28"/>
          <w:szCs w:val="28"/>
        </w:rPr>
        <w:t>ud-2020-projects.</w:t>
      </w:r>
    </w:p>
    <w:p w:rsidR="0015217E" w:rsidRPr="00667916" w:rsidRDefault="00667916" w:rsidP="00667916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67916">
        <w:rPr>
          <w:sz w:val="28"/>
          <w:szCs w:val="28"/>
        </w:rPr>
        <w:t xml:space="preserve">Ciekawostka: </w:t>
      </w:r>
      <w:bookmarkStart w:id="0" w:name="tw-target-text"/>
      <w:bookmarkEnd w:id="0"/>
      <w:r w:rsidRPr="00667916">
        <w:rPr>
          <w:sz w:val="28"/>
          <w:szCs w:val="28"/>
        </w:rPr>
        <w:t>We wsi Iwanowo w Bułgarii znajdują się tzw. skalne cerkwie. Są to wykute w litej skale kościoły, kaplice i klasztory. Od XIII do XVII wieku w jaskiniach w tym regionie zamieszkiwali mnisi, którzy wykuwali w skałach cele, kośc</w:t>
      </w:r>
      <w:r w:rsidRPr="00667916">
        <w:rPr>
          <w:sz w:val="28"/>
          <w:szCs w:val="28"/>
        </w:rPr>
        <w:t>ioły i kaplice.</w:t>
      </w:r>
    </w:p>
    <w:sectPr w:rsidR="0015217E" w:rsidRPr="00667916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2758A"/>
    <w:multiLevelType w:val="hybridMultilevel"/>
    <w:tmpl w:val="12907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7E"/>
    <w:rsid w:val="0015217E"/>
    <w:rsid w:val="0066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DF2D5E"/>
  <w15:docId w15:val="{E9C74F5A-4D61-A148-ABB5-1B3A35C8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Tekstwstpniesformatowany">
    <w:name w:val="Tekst wstępnie sformatowany"/>
    <w:basedOn w:val="Normalny"/>
    <w:qFormat/>
  </w:style>
  <w:style w:type="paragraph" w:styleId="Akapitzlist">
    <w:name w:val="List Paragraph"/>
    <w:basedOn w:val="Normalny"/>
    <w:uiPriority w:val="34"/>
    <w:qFormat/>
    <w:rsid w:val="00667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506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Jankowska</dc:creator>
  <dc:description/>
  <cp:lastModifiedBy>Daniel Kluska</cp:lastModifiedBy>
  <cp:revision>164</cp:revision>
  <dcterms:created xsi:type="dcterms:W3CDTF">2020-02-26T10:37:00Z</dcterms:created>
  <dcterms:modified xsi:type="dcterms:W3CDTF">2020-04-14T11:34:00Z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