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48DD" w14:textId="16599AAC" w:rsidR="00A45266" w:rsidRDefault="00B0029C">
      <w:pPr>
        <w:rPr>
          <w:rFonts w:ascii="Times New Roman" w:hAnsi="Times New Roman" w:cs="Times New Roman"/>
          <w:sz w:val="20"/>
          <w:szCs w:val="20"/>
        </w:rPr>
      </w:pPr>
      <w:r w:rsidRPr="00B0029C">
        <w:rPr>
          <w:rFonts w:ascii="Times New Roman" w:hAnsi="Times New Roman" w:cs="Times New Roman"/>
          <w:sz w:val="20"/>
          <w:szCs w:val="20"/>
        </w:rPr>
        <w:t xml:space="preserve">Lekcja </w:t>
      </w:r>
      <w:r w:rsidR="005922FD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922F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922FD">
        <w:rPr>
          <w:rFonts w:ascii="Times New Roman" w:hAnsi="Times New Roman" w:cs="Times New Roman"/>
          <w:sz w:val="20"/>
          <w:szCs w:val="20"/>
        </w:rPr>
        <w:t>11</w:t>
      </w:r>
      <w:r w:rsidR="00AE6AEF">
        <w:rPr>
          <w:rFonts w:ascii="Times New Roman" w:hAnsi="Times New Roman" w:cs="Times New Roman"/>
          <w:sz w:val="20"/>
          <w:szCs w:val="20"/>
        </w:rPr>
        <w:t xml:space="preserve"> marca</w:t>
      </w:r>
    </w:p>
    <w:p w14:paraId="597DBF8B" w14:textId="485D1C8A" w:rsidR="00B0029C" w:rsidRPr="00C707A1" w:rsidRDefault="005922FD" w:rsidP="00B002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ODDAWANIE</w:t>
      </w:r>
    </w:p>
    <w:p w14:paraId="75870828" w14:textId="618C60CC" w:rsidR="00F60D42" w:rsidRDefault="00B0029C" w:rsidP="00AE6AEF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0029C">
        <w:rPr>
          <w:rFonts w:ascii="Times New Roman" w:hAnsi="Times New Roman" w:cs="Times New Roman"/>
          <w:b/>
          <w:bCs/>
          <w:sz w:val="20"/>
          <w:szCs w:val="20"/>
        </w:rPr>
        <w:t>Tekst</w:t>
      </w:r>
      <w:r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 xml:space="preserve"> przewodni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53257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922FD">
        <w:rPr>
          <w:rFonts w:ascii="Times New Roman" w:hAnsi="Times New Roman" w:cs="Times New Roman"/>
          <w:sz w:val="20"/>
          <w:szCs w:val="20"/>
        </w:rPr>
        <w:t>Łk</w:t>
      </w:r>
      <w:proofErr w:type="spellEnd"/>
      <w:r w:rsidR="005922FD">
        <w:rPr>
          <w:rFonts w:ascii="Times New Roman" w:hAnsi="Times New Roman" w:cs="Times New Roman"/>
          <w:sz w:val="20"/>
          <w:szCs w:val="20"/>
        </w:rPr>
        <w:t xml:space="preserve"> 12,16-21, </w:t>
      </w:r>
      <w:proofErr w:type="spellStart"/>
      <w:r w:rsidR="00A3791A">
        <w:rPr>
          <w:rFonts w:ascii="Times New Roman" w:hAnsi="Times New Roman" w:cs="Times New Roman"/>
          <w:sz w:val="20"/>
          <w:szCs w:val="20"/>
        </w:rPr>
        <w:t>Ps</w:t>
      </w:r>
      <w:proofErr w:type="spellEnd"/>
      <w:r w:rsidR="00A3791A">
        <w:rPr>
          <w:rFonts w:ascii="Times New Roman" w:hAnsi="Times New Roman" w:cs="Times New Roman"/>
          <w:sz w:val="20"/>
          <w:szCs w:val="20"/>
        </w:rPr>
        <w:t xml:space="preserve"> 49,18; 1 Tm 6,6.7</w:t>
      </w:r>
      <w:r w:rsidR="00B6388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6388A">
        <w:rPr>
          <w:rFonts w:ascii="Times New Roman" w:hAnsi="Times New Roman" w:cs="Times New Roman"/>
          <w:sz w:val="20"/>
          <w:szCs w:val="20"/>
        </w:rPr>
        <w:t>Prz</w:t>
      </w:r>
      <w:proofErr w:type="spellEnd"/>
      <w:r w:rsidR="00B6388A">
        <w:rPr>
          <w:rFonts w:ascii="Times New Roman" w:hAnsi="Times New Roman" w:cs="Times New Roman"/>
          <w:sz w:val="20"/>
          <w:szCs w:val="20"/>
        </w:rPr>
        <w:t xml:space="preserve"> 27,23</w:t>
      </w:r>
    </w:p>
    <w:p w14:paraId="0F06EC86" w14:textId="0E7505B7" w:rsidR="00B0029C" w:rsidRDefault="00B0029C" w:rsidP="00E72782">
      <w:pPr>
        <w:tabs>
          <w:tab w:val="left" w:pos="2856"/>
        </w:tabs>
        <w:spacing w:line="360" w:lineRule="auto"/>
        <w:ind w:left="1701" w:hanging="1701"/>
        <w:rPr>
          <w:rFonts w:ascii="Times New Roman" w:hAnsi="Times New Roman" w:cs="Times New Roman"/>
          <w:b/>
          <w:bCs/>
          <w:sz w:val="20"/>
          <w:szCs w:val="20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>Cele lekcji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E7278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72782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61DDBEE" w14:textId="69F2035E" w:rsidR="00B0029C" w:rsidRPr="005707CC" w:rsidRDefault="00B0029C" w:rsidP="00B0029C">
      <w:pPr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Poznanie</w:t>
      </w:r>
      <w:r w:rsidRPr="005707CC">
        <w:rPr>
          <w:rFonts w:ascii="Times New Roman" w:hAnsi="Times New Roman" w:cs="Times New Roman"/>
          <w:sz w:val="20"/>
          <w:szCs w:val="20"/>
        </w:rPr>
        <w:t>:</w:t>
      </w:r>
      <w:r w:rsidR="000504D6">
        <w:rPr>
          <w:rFonts w:ascii="Times New Roman" w:hAnsi="Times New Roman" w:cs="Times New Roman"/>
          <w:sz w:val="20"/>
          <w:szCs w:val="20"/>
        </w:rPr>
        <w:t xml:space="preserve"> </w:t>
      </w:r>
      <w:r w:rsidR="00805831">
        <w:rPr>
          <w:rFonts w:ascii="Times New Roman" w:hAnsi="Times New Roman" w:cs="Times New Roman"/>
          <w:sz w:val="20"/>
          <w:szCs w:val="20"/>
        </w:rPr>
        <w:t>Poznanie priorytetów finansowych osób w wieku późniejszym.</w:t>
      </w:r>
    </w:p>
    <w:p w14:paraId="4C430DD9" w14:textId="34651A57" w:rsidR="00B0029C" w:rsidRPr="00BA556C" w:rsidRDefault="00B0029C" w:rsidP="00B0029C">
      <w:pPr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 xml:space="preserve">Zrozumienie: </w:t>
      </w:r>
      <w:r w:rsidR="00805831">
        <w:rPr>
          <w:rFonts w:ascii="Times New Roman" w:hAnsi="Times New Roman" w:cs="Times New Roman"/>
          <w:sz w:val="20"/>
          <w:szCs w:val="20"/>
        </w:rPr>
        <w:t>Zrozumienie właściwej hierarchii wartości</w:t>
      </w:r>
      <w:r w:rsidR="00BA556C">
        <w:rPr>
          <w:rFonts w:ascii="Times New Roman" w:hAnsi="Times New Roman" w:cs="Times New Roman"/>
          <w:sz w:val="20"/>
          <w:szCs w:val="20"/>
        </w:rPr>
        <w:t xml:space="preserve"> </w:t>
      </w:r>
      <w:r w:rsidR="00805831">
        <w:rPr>
          <w:rFonts w:ascii="Times New Roman" w:hAnsi="Times New Roman" w:cs="Times New Roman"/>
          <w:sz w:val="20"/>
          <w:szCs w:val="20"/>
        </w:rPr>
        <w:t xml:space="preserve">dotyczącej finansów osób w starszym wieku. </w:t>
      </w:r>
    </w:p>
    <w:p w14:paraId="0DFABF20" w14:textId="2E43FC4D" w:rsidR="00532571" w:rsidRDefault="00B0029C" w:rsidP="0053257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Działanie</w:t>
      </w:r>
      <w:r w:rsidR="00BA556C">
        <w:rPr>
          <w:rFonts w:ascii="Times New Roman" w:hAnsi="Times New Roman" w:cs="Times New Roman"/>
          <w:sz w:val="20"/>
          <w:szCs w:val="20"/>
        </w:rPr>
        <w:t xml:space="preserve">: </w:t>
      </w:r>
      <w:r w:rsidR="00805831">
        <w:rPr>
          <w:rFonts w:ascii="Times New Roman" w:hAnsi="Times New Roman" w:cs="Times New Roman"/>
          <w:sz w:val="20"/>
          <w:szCs w:val="20"/>
        </w:rPr>
        <w:t xml:space="preserve">Praktyczna realizacja biblijnych priorytetów w życiu. </w:t>
      </w:r>
    </w:p>
    <w:p w14:paraId="2210EC05" w14:textId="54E91C97" w:rsidR="000504D6" w:rsidRPr="005707CC" w:rsidRDefault="000504D6" w:rsidP="000504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 xml:space="preserve">Przebieg studium: </w:t>
      </w:r>
    </w:p>
    <w:p w14:paraId="1755406C" w14:textId="417C2F06" w:rsidR="00B0029C" w:rsidRPr="00532571" w:rsidRDefault="00B0029C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Modlitwa</w:t>
      </w:r>
    </w:p>
    <w:p w14:paraId="000638AF" w14:textId="7FA2C6D1" w:rsidR="00B0029C" w:rsidRPr="000B07F5" w:rsidRDefault="00B0029C" w:rsidP="0053257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Starter:</w:t>
      </w:r>
      <w:r w:rsidR="00341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2237A">
        <w:rPr>
          <w:rFonts w:ascii="Times New Roman" w:hAnsi="Times New Roman" w:cs="Times New Roman"/>
          <w:sz w:val="20"/>
          <w:szCs w:val="20"/>
        </w:rPr>
        <w:t xml:space="preserve">Jak planujesz/ zaplanowałeś sobie czas na emeryturze? Czy Twój czas na emeryturze jest spełnieniem Twoich planów i marzeń? </w:t>
      </w:r>
    </w:p>
    <w:p w14:paraId="44212D69" w14:textId="7B42BEF6" w:rsidR="000504D6" w:rsidRPr="00532571" w:rsidRDefault="000504D6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Dyskusja</w:t>
      </w:r>
    </w:p>
    <w:p w14:paraId="4AA4D7E1" w14:textId="6B84FC6A" w:rsidR="000B07F5" w:rsidRDefault="000B07F5" w:rsidP="00B0029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Część I- </w:t>
      </w:r>
      <w:r w:rsidR="00E2237A">
        <w:rPr>
          <w:rFonts w:ascii="Times New Roman" w:hAnsi="Times New Roman" w:cs="Times New Roman"/>
          <w:b/>
          <w:bCs/>
          <w:sz w:val="20"/>
          <w:szCs w:val="20"/>
        </w:rPr>
        <w:t>Głupi bogacz</w:t>
      </w:r>
      <w:r w:rsidR="008066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9945F5C" w14:textId="6F9C030F" w:rsidR="004F7362" w:rsidRPr="00E2237A" w:rsidRDefault="00E2237A" w:rsidP="005E733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 było głównym problemem bogacza z przypowieści (</w:t>
      </w:r>
      <w:proofErr w:type="spellStart"/>
      <w:r>
        <w:rPr>
          <w:rFonts w:ascii="Times New Roman" w:hAnsi="Times New Roman" w:cs="Times New Roman"/>
          <w:sz w:val="20"/>
          <w:szCs w:val="20"/>
        </w:rPr>
        <w:t>Łk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12,19-21)? </w:t>
      </w:r>
    </w:p>
    <w:p w14:paraId="4F2E53E1" w14:textId="68BBF9C5" w:rsidR="00E2237A" w:rsidRPr="00E2237A" w:rsidRDefault="00E2237A" w:rsidP="005E733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można twórczo wykorzystywać czas emerytury? </w:t>
      </w:r>
    </w:p>
    <w:p w14:paraId="0E69F72D" w14:textId="30B641E4" w:rsidR="00E2237A" w:rsidRPr="004F7362" w:rsidRDefault="00E2237A" w:rsidP="005E733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można określić sposób dysponowania środkami finansowymi na emeryturze? </w:t>
      </w:r>
    </w:p>
    <w:p w14:paraId="786879AB" w14:textId="477002C9" w:rsidR="005E7331" w:rsidRDefault="005E7331" w:rsidP="004F736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7362">
        <w:rPr>
          <w:rFonts w:ascii="Times New Roman" w:hAnsi="Times New Roman" w:cs="Times New Roman"/>
          <w:b/>
          <w:bCs/>
          <w:sz w:val="20"/>
          <w:szCs w:val="20"/>
        </w:rPr>
        <w:t xml:space="preserve">Część II – </w:t>
      </w:r>
      <w:r w:rsidR="00A3791A">
        <w:rPr>
          <w:rFonts w:ascii="Times New Roman" w:hAnsi="Times New Roman" w:cs="Times New Roman"/>
          <w:b/>
          <w:bCs/>
          <w:sz w:val="20"/>
          <w:szCs w:val="20"/>
        </w:rPr>
        <w:t>Nic ze sobą nie zabierzesz</w:t>
      </w:r>
    </w:p>
    <w:p w14:paraId="50573B63" w14:textId="252F7513" w:rsidR="009319F7" w:rsidRDefault="00A3791A" w:rsidP="004F7362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jaki sposób świadomość przemijalności życia wpływa na myślenie o miejscu spraw materialnych (</w:t>
      </w:r>
      <w:proofErr w:type="spellStart"/>
      <w:r>
        <w:rPr>
          <w:rFonts w:ascii="Times New Roman" w:hAnsi="Times New Roman" w:cs="Times New Roman"/>
          <w:sz w:val="20"/>
          <w:szCs w:val="20"/>
        </w:rPr>
        <w:t>Ps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49,19; 1 Tm 6,6.7)</w:t>
      </w:r>
      <w:r w:rsidR="009319F7" w:rsidRPr="009319F7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28AB1FE3" w14:textId="3F0DAF58" w:rsidR="00A3791A" w:rsidRDefault="00A3791A" w:rsidP="004F7362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można </w:t>
      </w:r>
      <w:r w:rsidR="00B6388A">
        <w:rPr>
          <w:rFonts w:ascii="Times New Roman" w:hAnsi="Times New Roman" w:cs="Times New Roman"/>
          <w:sz w:val="20"/>
          <w:szCs w:val="20"/>
        </w:rPr>
        <w:t xml:space="preserve">najmądrzej rozdysponować swój majątek, uwzględniając najważniejsze potrzeby? </w:t>
      </w:r>
    </w:p>
    <w:p w14:paraId="7B36ECAE" w14:textId="77777777" w:rsidR="00A3791A" w:rsidRPr="009319F7" w:rsidRDefault="00A3791A" w:rsidP="00B6388A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0C9A4D45" w14:textId="72938201" w:rsidR="00F60D42" w:rsidRDefault="00B87728" w:rsidP="00F60D4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7728">
        <w:rPr>
          <w:rFonts w:ascii="Times New Roman" w:hAnsi="Times New Roman" w:cs="Times New Roman"/>
          <w:b/>
          <w:bCs/>
          <w:sz w:val="20"/>
          <w:szCs w:val="20"/>
        </w:rPr>
        <w:t xml:space="preserve">Część III- </w:t>
      </w:r>
      <w:r w:rsidR="00B6388A">
        <w:rPr>
          <w:rFonts w:ascii="Times New Roman" w:hAnsi="Times New Roman" w:cs="Times New Roman"/>
          <w:b/>
          <w:bCs/>
          <w:sz w:val="20"/>
          <w:szCs w:val="20"/>
        </w:rPr>
        <w:t>Zacznij od osobistych potrzeb</w:t>
      </w:r>
    </w:p>
    <w:p w14:paraId="36DE3FEA" w14:textId="43D2DCE4" w:rsidR="008E3F2B" w:rsidRDefault="00B6388A" w:rsidP="0032505B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</w:t>
      </w:r>
      <w:r w:rsidR="00E3092E">
        <w:rPr>
          <w:rFonts w:ascii="Times New Roman" w:hAnsi="Times New Roman" w:cs="Times New Roman"/>
          <w:sz w:val="20"/>
          <w:szCs w:val="20"/>
        </w:rPr>
        <w:t xml:space="preserve">praktycznie może „doglądać stanu swoich owiec”? </w:t>
      </w:r>
    </w:p>
    <w:p w14:paraId="750392A5" w14:textId="62C0FF5F" w:rsidR="00E3092E" w:rsidRDefault="00E3092E" w:rsidP="0032505B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 można praktycznie zabezpieczyć materialnie swoją rodzinę?</w:t>
      </w:r>
    </w:p>
    <w:p w14:paraId="2111BB3A" w14:textId="2A3EB0FB" w:rsidR="009C642C" w:rsidRDefault="009C642C" w:rsidP="0032505B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Czego uczy świadomość, że „majętność nie trwa na wieki”</w:t>
      </w:r>
    </w:p>
    <w:p w14:paraId="08CC0E38" w14:textId="17FEA1A5" w:rsidR="002579A5" w:rsidRDefault="00B87728" w:rsidP="00F60D4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579A5">
        <w:rPr>
          <w:rFonts w:ascii="Times New Roman" w:hAnsi="Times New Roman" w:cs="Times New Roman"/>
          <w:b/>
          <w:bCs/>
          <w:sz w:val="20"/>
          <w:szCs w:val="20"/>
        </w:rPr>
        <w:t xml:space="preserve">Część IV </w:t>
      </w:r>
      <w:r w:rsidR="007F3390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="00A9639C">
        <w:rPr>
          <w:rFonts w:ascii="Times New Roman" w:hAnsi="Times New Roman" w:cs="Times New Roman"/>
          <w:b/>
          <w:bCs/>
          <w:sz w:val="20"/>
          <w:szCs w:val="20"/>
        </w:rPr>
        <w:t>Ofiarność na łożu śmierci</w:t>
      </w:r>
    </w:p>
    <w:p w14:paraId="1E8BF536" w14:textId="7EDBD148" w:rsidR="004B0624" w:rsidRPr="004B0624" w:rsidRDefault="004B0624" w:rsidP="004B0624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Jakie finansowe niebezpieczeństwa mogą grozić osobom w starszy wieku (</w:t>
      </w:r>
      <w:proofErr w:type="spellStart"/>
      <w:r>
        <w:rPr>
          <w:rFonts w:ascii="Times New Roman" w:hAnsi="Times New Roman" w:cs="Times New Roman"/>
          <w:sz w:val="20"/>
          <w:szCs w:val="20"/>
        </w:rPr>
        <w:t>Koh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5,9; 1 Tm 6,17)?</w:t>
      </w:r>
    </w:p>
    <w:p w14:paraId="51F8A0E1" w14:textId="70A27C8D" w:rsidR="004B0624" w:rsidRPr="00C1627D" w:rsidRDefault="00C1627D" w:rsidP="004B0624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czym także warto pomyśleć, planując finanse na czas przemijania? </w:t>
      </w:r>
    </w:p>
    <w:p w14:paraId="24912689" w14:textId="5FD2F0D4" w:rsidR="00C1627D" w:rsidRPr="00C1627D" w:rsidRDefault="00C1627D" w:rsidP="004B0624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 powinno być głównym przedmiotem starań także starszych osób (2 Kor 4,18)?</w:t>
      </w:r>
    </w:p>
    <w:p w14:paraId="3A6DD67F" w14:textId="493ECE6C" w:rsidR="00C1627D" w:rsidRDefault="00846612" w:rsidP="00C1627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Część V- </w:t>
      </w:r>
    </w:p>
    <w:p w14:paraId="0981D6AF" w14:textId="4E66F86C" w:rsidR="00846612" w:rsidRPr="00846612" w:rsidRDefault="00846612" w:rsidP="00846612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słowa z </w:t>
      </w:r>
      <w:proofErr w:type="spellStart"/>
      <w:r>
        <w:rPr>
          <w:rFonts w:ascii="Times New Roman" w:hAnsi="Times New Roman" w:cs="Times New Roman"/>
          <w:sz w:val="20"/>
          <w:szCs w:val="20"/>
        </w:rPr>
        <w:t>Ps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50,10 wpływają na Twoje myślenie o dobrach </w:t>
      </w:r>
      <w:proofErr w:type="spellStart"/>
      <w:r>
        <w:rPr>
          <w:rFonts w:ascii="Times New Roman" w:hAnsi="Times New Roman" w:cs="Times New Roman"/>
          <w:sz w:val="20"/>
          <w:szCs w:val="20"/>
        </w:rPr>
        <w:t>materialych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345BA51F" w14:textId="3D1294C2" w:rsidR="00E33A7C" w:rsidRDefault="00E15E0D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D806C5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wykonania w najbliższym tygodniu: </w:t>
      </w:r>
    </w:p>
    <w:p w14:paraId="63215326" w14:textId="098E2787" w:rsidR="00036690" w:rsidRPr="00036690" w:rsidRDefault="00846612" w:rsidP="00E33A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Zaplanuj swoje finanse na czas emerytury i ostatni okres życia. </w:t>
      </w:r>
    </w:p>
    <w:p w14:paraId="7D372392" w14:textId="1D54B56F" w:rsidR="00E33A7C" w:rsidRDefault="00F60D42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E33A7C">
        <w:rPr>
          <w:rFonts w:ascii="Times New Roman" w:hAnsi="Times New Roman" w:cs="Times New Roman"/>
          <w:b/>
          <w:bCs/>
          <w:sz w:val="20"/>
          <w:szCs w:val="20"/>
        </w:rPr>
        <w:t>aproszenie na n</w:t>
      </w:r>
      <w:r w:rsidR="00E33A7C" w:rsidRPr="00E33A7C">
        <w:rPr>
          <w:rFonts w:ascii="Times New Roman" w:hAnsi="Times New Roman" w:cs="Times New Roman"/>
          <w:b/>
          <w:bCs/>
          <w:sz w:val="20"/>
          <w:szCs w:val="20"/>
        </w:rPr>
        <w:t xml:space="preserve">astępne studium: </w:t>
      </w:r>
    </w:p>
    <w:p w14:paraId="55C126FC" w14:textId="460AF5DB" w:rsidR="006E1CED" w:rsidRPr="006E1CED" w:rsidRDefault="00846612" w:rsidP="00E33A7C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Koeljne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studium: „Zarządzanie w trudnych czasach.”</w:t>
      </w:r>
    </w:p>
    <w:p w14:paraId="66BD3784" w14:textId="4B2E0561" w:rsidR="00E33A7C" w:rsidRDefault="00E33A7C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3A7C">
        <w:rPr>
          <w:rFonts w:ascii="Times New Roman" w:hAnsi="Times New Roman" w:cs="Times New Roman"/>
          <w:b/>
          <w:bCs/>
          <w:sz w:val="20"/>
          <w:szCs w:val="20"/>
        </w:rPr>
        <w:t>Modlitwa</w:t>
      </w:r>
    </w:p>
    <w:p w14:paraId="2300B1AF" w14:textId="77777777" w:rsidR="00846612" w:rsidRDefault="00846612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4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533E"/>
    <w:multiLevelType w:val="hybridMultilevel"/>
    <w:tmpl w:val="9C6C63A2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ED3583C"/>
    <w:multiLevelType w:val="hybridMultilevel"/>
    <w:tmpl w:val="52D40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1EA9"/>
    <w:multiLevelType w:val="hybridMultilevel"/>
    <w:tmpl w:val="9C6C63A2"/>
    <w:lvl w:ilvl="0" w:tplc="82BE389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06C429C"/>
    <w:multiLevelType w:val="hybridMultilevel"/>
    <w:tmpl w:val="C93A4CEE"/>
    <w:lvl w:ilvl="0" w:tplc="D2F46E2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AA3FA4"/>
    <w:multiLevelType w:val="hybridMultilevel"/>
    <w:tmpl w:val="E53E2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D4461"/>
    <w:multiLevelType w:val="hybridMultilevel"/>
    <w:tmpl w:val="DE52B24C"/>
    <w:lvl w:ilvl="0" w:tplc="8FDC7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807D4"/>
    <w:multiLevelType w:val="hybridMultilevel"/>
    <w:tmpl w:val="F6966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151EC"/>
    <w:multiLevelType w:val="hybridMultilevel"/>
    <w:tmpl w:val="3A7C38A4"/>
    <w:lvl w:ilvl="0" w:tplc="3C82B5A0">
      <w:start w:val="8"/>
      <w:numFmt w:val="decimal"/>
      <w:lvlText w:val="%1."/>
      <w:lvlJc w:val="left"/>
      <w:pPr>
        <w:ind w:left="768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1EF30374"/>
    <w:multiLevelType w:val="hybridMultilevel"/>
    <w:tmpl w:val="1632FC90"/>
    <w:lvl w:ilvl="0" w:tplc="ABCE7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6C2F87"/>
    <w:multiLevelType w:val="hybridMultilevel"/>
    <w:tmpl w:val="4426F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C5916"/>
    <w:multiLevelType w:val="hybridMultilevel"/>
    <w:tmpl w:val="D7CAF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21BF2"/>
    <w:multiLevelType w:val="hybridMultilevel"/>
    <w:tmpl w:val="D1DC7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976ED"/>
    <w:multiLevelType w:val="hybridMultilevel"/>
    <w:tmpl w:val="18D4F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41015"/>
    <w:multiLevelType w:val="hybridMultilevel"/>
    <w:tmpl w:val="0D8C34D0"/>
    <w:lvl w:ilvl="0" w:tplc="8A5ED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BD73AD"/>
    <w:multiLevelType w:val="hybridMultilevel"/>
    <w:tmpl w:val="1F601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EA7"/>
    <w:multiLevelType w:val="hybridMultilevel"/>
    <w:tmpl w:val="9B42D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E2489"/>
    <w:multiLevelType w:val="hybridMultilevel"/>
    <w:tmpl w:val="280A5222"/>
    <w:lvl w:ilvl="0" w:tplc="1012D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4D35B6"/>
    <w:multiLevelType w:val="hybridMultilevel"/>
    <w:tmpl w:val="FA9A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017CA"/>
    <w:multiLevelType w:val="hybridMultilevel"/>
    <w:tmpl w:val="AD5E65E2"/>
    <w:lvl w:ilvl="0" w:tplc="EFCADD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F49463F"/>
    <w:multiLevelType w:val="hybridMultilevel"/>
    <w:tmpl w:val="30383634"/>
    <w:lvl w:ilvl="0" w:tplc="68D41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555AE3"/>
    <w:multiLevelType w:val="hybridMultilevel"/>
    <w:tmpl w:val="12800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B6F45"/>
    <w:multiLevelType w:val="hybridMultilevel"/>
    <w:tmpl w:val="6C5A1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F1324"/>
    <w:multiLevelType w:val="hybridMultilevel"/>
    <w:tmpl w:val="20AA5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89723">
    <w:abstractNumId w:val="10"/>
  </w:num>
  <w:num w:numId="2" w16cid:durableId="1037438497">
    <w:abstractNumId w:val="21"/>
  </w:num>
  <w:num w:numId="3" w16cid:durableId="673187305">
    <w:abstractNumId w:val="6"/>
  </w:num>
  <w:num w:numId="4" w16cid:durableId="352655219">
    <w:abstractNumId w:val="2"/>
  </w:num>
  <w:num w:numId="5" w16cid:durableId="746416457">
    <w:abstractNumId w:val="18"/>
  </w:num>
  <w:num w:numId="6" w16cid:durableId="977801604">
    <w:abstractNumId w:val="1"/>
  </w:num>
  <w:num w:numId="7" w16cid:durableId="1077433334">
    <w:abstractNumId w:val="13"/>
  </w:num>
  <w:num w:numId="8" w16cid:durableId="1856723530">
    <w:abstractNumId w:val="3"/>
  </w:num>
  <w:num w:numId="9" w16cid:durableId="653685025">
    <w:abstractNumId w:val="0"/>
  </w:num>
  <w:num w:numId="10" w16cid:durableId="220020230">
    <w:abstractNumId w:val="7"/>
  </w:num>
  <w:num w:numId="11" w16cid:durableId="2121148593">
    <w:abstractNumId w:val="5"/>
  </w:num>
  <w:num w:numId="12" w16cid:durableId="1868450651">
    <w:abstractNumId w:val="19"/>
  </w:num>
  <w:num w:numId="13" w16cid:durableId="1204097086">
    <w:abstractNumId w:val="15"/>
  </w:num>
  <w:num w:numId="14" w16cid:durableId="420370824">
    <w:abstractNumId w:val="12"/>
  </w:num>
  <w:num w:numId="15" w16cid:durableId="564410498">
    <w:abstractNumId w:val="20"/>
  </w:num>
  <w:num w:numId="16" w16cid:durableId="189685592">
    <w:abstractNumId w:val="22"/>
  </w:num>
  <w:num w:numId="17" w16cid:durableId="1398897094">
    <w:abstractNumId w:val="11"/>
  </w:num>
  <w:num w:numId="18" w16cid:durableId="1128402996">
    <w:abstractNumId w:val="8"/>
  </w:num>
  <w:num w:numId="19" w16cid:durableId="1710449463">
    <w:abstractNumId w:val="17"/>
  </w:num>
  <w:num w:numId="20" w16cid:durableId="633024091">
    <w:abstractNumId w:val="14"/>
  </w:num>
  <w:num w:numId="21" w16cid:durableId="279148272">
    <w:abstractNumId w:val="9"/>
  </w:num>
  <w:num w:numId="22" w16cid:durableId="1110204421">
    <w:abstractNumId w:val="4"/>
  </w:num>
  <w:num w:numId="23" w16cid:durableId="1245496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66"/>
    <w:rsid w:val="00027168"/>
    <w:rsid w:val="000356AE"/>
    <w:rsid w:val="00036690"/>
    <w:rsid w:val="000504D6"/>
    <w:rsid w:val="00074A5C"/>
    <w:rsid w:val="00081DCF"/>
    <w:rsid w:val="000B07F5"/>
    <w:rsid w:val="000B3B6B"/>
    <w:rsid w:val="00115B64"/>
    <w:rsid w:val="001931B3"/>
    <w:rsid w:val="002160E1"/>
    <w:rsid w:val="002579A5"/>
    <w:rsid w:val="0032505B"/>
    <w:rsid w:val="00341F09"/>
    <w:rsid w:val="003C5CA0"/>
    <w:rsid w:val="003D12B8"/>
    <w:rsid w:val="004226BF"/>
    <w:rsid w:val="004B0624"/>
    <w:rsid w:val="004D1FA4"/>
    <w:rsid w:val="004F7362"/>
    <w:rsid w:val="00532571"/>
    <w:rsid w:val="00546879"/>
    <w:rsid w:val="005707CC"/>
    <w:rsid w:val="005922FD"/>
    <w:rsid w:val="005B5856"/>
    <w:rsid w:val="005E7331"/>
    <w:rsid w:val="006A373A"/>
    <w:rsid w:val="006E1CED"/>
    <w:rsid w:val="00717D2F"/>
    <w:rsid w:val="0077490F"/>
    <w:rsid w:val="007E065E"/>
    <w:rsid w:val="007F3390"/>
    <w:rsid w:val="00801A3A"/>
    <w:rsid w:val="00805831"/>
    <w:rsid w:val="0080664A"/>
    <w:rsid w:val="00846612"/>
    <w:rsid w:val="008653E4"/>
    <w:rsid w:val="00872735"/>
    <w:rsid w:val="008E3F2B"/>
    <w:rsid w:val="009319F7"/>
    <w:rsid w:val="00967B77"/>
    <w:rsid w:val="009C642C"/>
    <w:rsid w:val="00A3791A"/>
    <w:rsid w:val="00A45266"/>
    <w:rsid w:val="00A750D4"/>
    <w:rsid w:val="00A9639C"/>
    <w:rsid w:val="00AE6AEF"/>
    <w:rsid w:val="00B0029C"/>
    <w:rsid w:val="00B6388A"/>
    <w:rsid w:val="00B87728"/>
    <w:rsid w:val="00BA556C"/>
    <w:rsid w:val="00C1627D"/>
    <w:rsid w:val="00C707A1"/>
    <w:rsid w:val="00D806C5"/>
    <w:rsid w:val="00E15E0D"/>
    <w:rsid w:val="00E2237A"/>
    <w:rsid w:val="00E3092E"/>
    <w:rsid w:val="00E33A7C"/>
    <w:rsid w:val="00E72782"/>
    <w:rsid w:val="00F60D42"/>
    <w:rsid w:val="00FE2377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D067"/>
  <w15:chartTrackingRefBased/>
  <w15:docId w15:val="{2313FB23-C5EA-43A1-B9BC-921AB4D0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7F5"/>
    <w:pPr>
      <w:ind w:left="720"/>
      <w:contextualSpacing/>
    </w:pPr>
  </w:style>
  <w:style w:type="paragraph" w:customStyle="1" w:styleId="Default">
    <w:name w:val="Default"/>
    <w:rsid w:val="00E33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Remigiusz Krok</dc:creator>
  <cp:keywords/>
  <dc:description/>
  <cp:lastModifiedBy>pastor Remigiusz Krok</cp:lastModifiedBy>
  <cp:revision>4</cp:revision>
  <dcterms:created xsi:type="dcterms:W3CDTF">2023-03-06T07:51:00Z</dcterms:created>
  <dcterms:modified xsi:type="dcterms:W3CDTF">2023-03-07T20:23:00Z</dcterms:modified>
</cp:coreProperties>
</file>