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62D6" w14:textId="393D9EC0" w:rsidR="00CE4CCF" w:rsidRPr="003E2109" w:rsidRDefault="007968CD" w:rsidP="008F7C31">
      <w:pPr>
        <w:spacing w:line="276" w:lineRule="auto"/>
        <w:jc w:val="right"/>
        <w:rPr>
          <w:rFonts w:ascii="Advent Sans Logo" w:hAnsi="Advent Sans Logo" w:cs="Advent Sans Logo"/>
          <w:sz w:val="20"/>
          <w:szCs w:val="20"/>
        </w:rPr>
      </w:pPr>
      <w:r w:rsidRPr="003E2109">
        <w:rPr>
          <w:rFonts w:ascii="Advent Sans Logo" w:hAnsi="Advent Sans Logo" w:cs="Advent Sans Logo"/>
          <w:sz w:val="20"/>
          <w:szCs w:val="20"/>
        </w:rPr>
        <w:t xml:space="preserve">Warszawa, </w:t>
      </w:r>
      <w:r w:rsidR="000C6604">
        <w:rPr>
          <w:rFonts w:ascii="Advent Sans Logo" w:hAnsi="Advent Sans Logo" w:cs="Advent Sans Logo"/>
          <w:sz w:val="20"/>
          <w:szCs w:val="20"/>
        </w:rPr>
        <w:t>1</w:t>
      </w:r>
      <w:r w:rsidR="00667FAD" w:rsidRPr="003E2109">
        <w:rPr>
          <w:rFonts w:ascii="Advent Sans Logo" w:hAnsi="Advent Sans Logo" w:cs="Advent Sans Logo"/>
          <w:sz w:val="20"/>
          <w:szCs w:val="20"/>
        </w:rPr>
        <w:t xml:space="preserve"> </w:t>
      </w:r>
      <w:r w:rsidR="000C6604">
        <w:rPr>
          <w:rFonts w:ascii="Advent Sans Logo" w:hAnsi="Advent Sans Logo" w:cs="Advent Sans Logo"/>
          <w:sz w:val="20"/>
          <w:szCs w:val="20"/>
        </w:rPr>
        <w:t>sierpnia</w:t>
      </w:r>
      <w:r w:rsidRPr="003E2109">
        <w:rPr>
          <w:rFonts w:ascii="Advent Sans Logo" w:hAnsi="Advent Sans Logo" w:cs="Advent Sans Logo"/>
          <w:sz w:val="20"/>
          <w:szCs w:val="20"/>
        </w:rPr>
        <w:t xml:space="preserve"> </w:t>
      </w:r>
      <w:r w:rsidR="000571A4" w:rsidRPr="003E2109">
        <w:rPr>
          <w:rFonts w:ascii="Advent Sans Logo" w:hAnsi="Advent Sans Logo" w:cs="Advent Sans Logo"/>
          <w:sz w:val="20"/>
          <w:szCs w:val="20"/>
        </w:rPr>
        <w:t>20</w:t>
      </w:r>
      <w:r w:rsidRPr="003E2109">
        <w:rPr>
          <w:rFonts w:ascii="Advent Sans Logo" w:hAnsi="Advent Sans Logo" w:cs="Advent Sans Logo"/>
          <w:sz w:val="20"/>
          <w:szCs w:val="20"/>
        </w:rPr>
        <w:t>2</w:t>
      </w:r>
      <w:r w:rsidR="002E114E" w:rsidRPr="003E2109">
        <w:rPr>
          <w:rFonts w:ascii="Advent Sans Logo" w:hAnsi="Advent Sans Logo" w:cs="Advent Sans Logo"/>
          <w:sz w:val="20"/>
          <w:szCs w:val="20"/>
        </w:rPr>
        <w:t>5</w:t>
      </w:r>
      <w:r w:rsidR="00667FAD" w:rsidRPr="003E2109">
        <w:rPr>
          <w:rFonts w:ascii="Advent Sans Logo" w:hAnsi="Advent Sans Logo" w:cs="Advent Sans Logo"/>
          <w:sz w:val="20"/>
          <w:szCs w:val="20"/>
        </w:rPr>
        <w:t xml:space="preserve"> r</w:t>
      </w:r>
      <w:r w:rsidR="002E114E" w:rsidRPr="003E2109">
        <w:rPr>
          <w:rFonts w:ascii="Advent Sans Logo" w:hAnsi="Advent Sans Logo" w:cs="Advent Sans Logo"/>
          <w:sz w:val="20"/>
          <w:szCs w:val="20"/>
        </w:rPr>
        <w:t>.</w:t>
      </w:r>
    </w:p>
    <w:p w14:paraId="1408CB94" w14:textId="77777777" w:rsidR="000E1DCC" w:rsidRDefault="000E1DCC" w:rsidP="002E114E">
      <w:pPr>
        <w:spacing w:after="140" w:line="276" w:lineRule="auto"/>
        <w:jc w:val="center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</w:p>
    <w:p w14:paraId="757337B0" w14:textId="5BB6EF57" w:rsidR="002E114E" w:rsidRPr="00DE2D15" w:rsidRDefault="002E114E" w:rsidP="002E114E">
      <w:pPr>
        <w:spacing w:after="140" w:line="276" w:lineRule="auto"/>
        <w:jc w:val="center"/>
        <w:rPr>
          <w:rFonts w:ascii="Advent Sans Logo" w:eastAsia="Times New Roman" w:hAnsi="Advent Sans Logo" w:cs="Advent Sans Logo"/>
          <w:b/>
          <w:bCs/>
          <w:color w:val="201F1E"/>
          <w:sz w:val="24"/>
          <w:szCs w:val="24"/>
          <w:lang w:eastAsia="pl-PL"/>
        </w:rPr>
      </w:pPr>
      <w:r w:rsidRPr="00DE2D15">
        <w:rPr>
          <w:rFonts w:ascii="Advent Sans Logo" w:eastAsia="Times New Roman" w:hAnsi="Advent Sans Logo" w:cs="Advent Sans Logo"/>
          <w:b/>
          <w:bCs/>
          <w:color w:val="201F1E"/>
          <w:sz w:val="24"/>
          <w:szCs w:val="24"/>
          <w:lang w:eastAsia="pl-PL"/>
        </w:rPr>
        <w:t>ZAPROSZENIE NA KONFERENCJĘ STARSZYCH ZBORÓW</w:t>
      </w:r>
    </w:p>
    <w:p w14:paraId="5248204E" w14:textId="77777777" w:rsidR="00D0766D" w:rsidRDefault="00D0766D" w:rsidP="002E114E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</w:p>
    <w:p w14:paraId="2A3427B5" w14:textId="0C3B1959" w:rsidR="002E114E" w:rsidRPr="003E2109" w:rsidRDefault="002E114E" w:rsidP="002E114E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Drodzy w Chrystusie,</w:t>
      </w:r>
    </w:p>
    <w:p w14:paraId="2DE4275E" w14:textId="340C3A49" w:rsidR="002E114E" w:rsidRPr="003E2109" w:rsidRDefault="002E114E" w:rsidP="002E114E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Pragnę zaprosić Was na Ogólnopolską Konferencję Starszych Zboru, która odbędzie się </w:t>
      </w:r>
      <w:r w:rsid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w dniach </w:t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13–14 września w Podkowie Leśnej. </w:t>
      </w:r>
      <w:r w:rsidR="0014720E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Program rozpocznie się w sobotę o godz. 15 (wcześniej, </w:t>
      </w:r>
      <w:r w:rsidR="00D0766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br/>
      </w:r>
      <w:r w:rsidR="0014720E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o godz. 13:30 posiłek), a zakończy obiadem w niedzielę o godz. 13.</w:t>
      </w:r>
    </w:p>
    <w:p w14:paraId="4289F794" w14:textId="77777777" w:rsidR="004054D1" w:rsidRDefault="002E114E" w:rsidP="002E114E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Konferencj</w:t>
      </w:r>
      <w:r w:rsid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a</w:t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będzie </w:t>
      </w:r>
      <w:r w:rsid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zatytułowana </w:t>
      </w:r>
      <w:r w:rsidR="003E2109"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KOŚCIÓŁ WOLNY OD PRZEMOCY</w:t>
      </w:r>
      <w:r w:rsid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. </w:t>
      </w:r>
    </w:p>
    <w:p w14:paraId="536410A2" w14:textId="3284158C" w:rsidR="000E1DCC" w:rsidRDefault="003E2109" w:rsidP="002E114E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W </w:t>
      </w:r>
      <w:r w:rsidR="00C833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otoczeniu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</w:t>
      </w:r>
      <w:r w:rsid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zauważamy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coraz więcej przemocy </w:t>
      </w:r>
      <w:r w:rsid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w przeróżnej formie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. Chcemy </w:t>
      </w:r>
      <w:r w:rsidR="00204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zastanowi</w:t>
      </w:r>
      <w:r w:rsidR="00204881">
        <w:rPr>
          <w:rFonts w:ascii="Advent Sans Logo" w:eastAsia="Times New Roman" w:hAnsi="Advent Sans Logo" w:cs="Advent Sans Logo"/>
          <w:color w:val="201F1E"/>
          <w:lang w:eastAsia="pl-PL"/>
        </w:rPr>
        <w:t>ć się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, czy problem ten dotyczy także </w:t>
      </w:r>
      <w:r w:rsidR="00C833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adwentystycznego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środowiska oraz jak pomóc </w:t>
      </w:r>
      <w:r w:rsidR="00020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osobom dotkniętym przemocą </w:t>
      </w:r>
      <w:r w:rsid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i</w:t>
      </w:r>
      <w:r w:rsid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stworzyć </w:t>
      </w:r>
      <w:r w:rsidR="00020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dla nich </w:t>
      </w:r>
      <w:r w:rsid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w naszych zborach </w:t>
      </w:r>
      <w:r w:rsidR="00020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przyjazną </w:t>
      </w:r>
      <w:r w:rsid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przestrzeń</w:t>
      </w:r>
      <w:r w:rsid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. </w:t>
      </w:r>
    </w:p>
    <w:p w14:paraId="2675809B" w14:textId="77777777" w:rsidR="004054D1" w:rsidRDefault="004054D1" w:rsidP="004054D1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Prelegentami będą: </w:t>
      </w:r>
    </w:p>
    <w:p w14:paraId="4B78C818" w14:textId="5424D637" w:rsidR="00B721B2" w:rsidRDefault="00B721B2" w:rsidP="00B721B2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4E553F">
        <w:rPr>
          <w:rFonts w:ascii="Advent Sans Logo" w:eastAsia="Times New Roman" w:hAnsi="Advent Sans Logo" w:cs="Advent Sans Logo"/>
          <w:b/>
          <w:bCs/>
          <w:color w:val="201F1E"/>
          <w:sz w:val="20"/>
          <w:szCs w:val="20"/>
          <w:lang w:eastAsia="pl-PL"/>
        </w:rPr>
        <w:t xml:space="preserve">Helgi </w:t>
      </w:r>
      <w:proofErr w:type="spellStart"/>
      <w:r w:rsidRPr="004E553F">
        <w:rPr>
          <w:rFonts w:ascii="Advent Sans Logo" w:eastAsia="Times New Roman" w:hAnsi="Advent Sans Logo" w:cs="Advent Sans Logo"/>
          <w:b/>
          <w:bCs/>
          <w:color w:val="201F1E"/>
          <w:sz w:val="20"/>
          <w:szCs w:val="20"/>
          <w:lang w:eastAsia="pl-PL"/>
        </w:rPr>
        <w:t>Jónsson</w:t>
      </w:r>
      <w:proofErr w:type="spellEnd"/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,</w:t>
      </w:r>
      <w:r w:rsidRPr="008924C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lekarz psychiatra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z</w:t>
      </w:r>
      <w:r w:rsidRPr="008924C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Rejkiawiku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(</w:t>
      </w:r>
      <w:r w:rsidRPr="008924C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Islandia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), o</w:t>
      </w:r>
      <w:r w:rsidRPr="00B0329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d 1998 roku posiada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jący</w:t>
      </w:r>
      <w:r w:rsidRPr="00B0329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islandzką licencję lekarską, a od 2003 roku – specjalizację z psychiatrii zarówno w Islandii, jak i w Danii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. O</w:t>
      </w:r>
      <w:r w:rsidRPr="00B0329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d 2004 roku równolegle z pracą w szpitalu prowadzi własną praktykę psychiatryczną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. B</w:t>
      </w:r>
      <w:r w:rsidRPr="00B0329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ył prelegentem na międzynarodowych wydarzeniach medycznych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. Kilka lat temu pracował </w:t>
      </w:r>
      <w:r w:rsidR="00D0766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br/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w</w:t>
      </w:r>
      <w:r w:rsidRPr="008924C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Departamencie</w:t>
      </w:r>
      <w:r w:rsidRPr="008924C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Zdrowia w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Wydziale Transeuropejskim naszego Kościoła.</w:t>
      </w:r>
    </w:p>
    <w:p w14:paraId="73A10B7F" w14:textId="243AD1B3" w:rsidR="00B721B2" w:rsidRDefault="00B721B2" w:rsidP="00B721B2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CD1350">
        <w:rPr>
          <w:rFonts w:ascii="Advent Sans Logo" w:eastAsia="Times New Roman" w:hAnsi="Advent Sans Logo" w:cs="Advent Sans Logo"/>
          <w:b/>
          <w:bCs/>
          <w:color w:val="201F1E"/>
          <w:sz w:val="20"/>
          <w:szCs w:val="20"/>
          <w:lang w:eastAsia="pl-PL"/>
        </w:rPr>
        <w:t xml:space="preserve">Iza i Marek </w:t>
      </w:r>
      <w:proofErr w:type="spellStart"/>
      <w:r w:rsidRPr="00CD1350">
        <w:rPr>
          <w:rFonts w:ascii="Advent Sans Logo" w:eastAsia="Times New Roman" w:hAnsi="Advent Sans Logo" w:cs="Advent Sans Logo"/>
          <w:b/>
          <w:bCs/>
          <w:color w:val="201F1E"/>
          <w:sz w:val="20"/>
          <w:szCs w:val="20"/>
          <w:lang w:eastAsia="pl-PL"/>
        </w:rPr>
        <w:t>Lewosińscy</w:t>
      </w:r>
      <w:proofErr w:type="spellEnd"/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, s</w:t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pecjaliści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p</w:t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sychoterapii uzależnień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oraz p</w:t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sychoterapii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p</w:t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ozytywnej </w:t>
      </w:r>
      <w:r w:rsidR="00D0766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br/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i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t</w:t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ranskulturowe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, t</w:t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erapeuci par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. Pracują w C</w:t>
      </w:r>
      <w:r w:rsidRP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entrum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Z</w:t>
      </w:r>
      <w:r w:rsidRP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drowia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P</w:t>
      </w:r>
      <w:r w:rsidRP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sychicznego i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L</w:t>
      </w:r>
      <w:r w:rsidRP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eczenia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U</w:t>
      </w:r>
      <w:r w:rsidRP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zależnień </w:t>
      </w:r>
      <w:proofErr w:type="spellStart"/>
      <w:r w:rsidRP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Integrum</w:t>
      </w:r>
      <w:proofErr w:type="spellEnd"/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.</w:t>
      </w:r>
      <w:r w:rsidRPr="00134153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</w:t>
      </w:r>
    </w:p>
    <w:p w14:paraId="54E0912A" w14:textId="7F8B9212" w:rsidR="00020881" w:rsidRPr="003E2109" w:rsidRDefault="00020881" w:rsidP="00020881">
      <w:pPr>
        <w:spacing w:after="140" w:line="276" w:lineRule="auto"/>
        <w:jc w:val="both"/>
        <w:rPr>
          <w:rFonts w:ascii="Advent Sans Logo" w:eastAsia="Times New Roman" w:hAnsi="Advent Sans Logo" w:cs="Advent Sans Logo"/>
          <w:b/>
          <w:bCs/>
          <w:color w:val="201F1E"/>
          <w:sz w:val="20"/>
          <w:szCs w:val="20"/>
          <w:lang w:eastAsia="pl-PL"/>
        </w:rPr>
      </w:pPr>
      <w:r>
        <w:rPr>
          <w:rFonts w:ascii="Advent Sans Logo" w:eastAsia="Times New Roman" w:hAnsi="Advent Sans Logo" w:cs="Advent Sans Logo"/>
          <w:sz w:val="20"/>
          <w:szCs w:val="20"/>
          <w:lang w:eastAsia="pl-PL"/>
        </w:rPr>
        <w:t>Oczywiście, będziemy mieć także czas na doświadczenia, modlitwy oraz pytania związane</w:t>
      </w:r>
      <w:r w:rsidR="00D0766D">
        <w:rPr>
          <w:rFonts w:ascii="Advent Sans Logo" w:eastAsia="Times New Roman" w:hAnsi="Advent Sans Logo" w:cs="Advent Sans Logo"/>
          <w:sz w:val="20"/>
          <w:szCs w:val="20"/>
          <w:lang w:eastAsia="pl-PL"/>
        </w:rPr>
        <w:br/>
      </w:r>
      <w:r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 z życiem i </w:t>
      </w:r>
      <w:r w:rsidR="00C833CC">
        <w:rPr>
          <w:rFonts w:ascii="Advent Sans Logo" w:eastAsia="Times New Roman" w:hAnsi="Advent Sans Logo" w:cs="Advent Sans Logo"/>
          <w:sz w:val="20"/>
          <w:szCs w:val="20"/>
          <w:lang w:eastAsia="pl-PL"/>
        </w:rPr>
        <w:t>misją</w:t>
      </w:r>
      <w:r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 Kościoła.</w:t>
      </w:r>
    </w:p>
    <w:p w14:paraId="15510DD9" w14:textId="037F9AE3" w:rsidR="007163EB" w:rsidRDefault="002E114E" w:rsidP="002E114E">
      <w:pPr>
        <w:spacing w:after="140" w:line="276" w:lineRule="auto"/>
        <w:jc w:val="both"/>
        <w:rPr>
          <w:rFonts w:ascii="Advent Sans Logo" w:eastAsia="Times New Roman" w:hAnsi="Advent Sans Logo" w:cs="Advent Sans Logo"/>
          <w:sz w:val="20"/>
          <w:szCs w:val="20"/>
          <w:lang w:eastAsia="pl-PL"/>
        </w:rPr>
      </w:pP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Liczymy na Waszą obecność!</w:t>
      </w:r>
      <w:r w:rsidR="00C34CDA" w:rsidRPr="003E2109"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 </w:t>
      </w:r>
      <w:r w:rsidR="001E5C26">
        <w:rPr>
          <w:rFonts w:ascii="Advent Sans Logo" w:eastAsia="Times New Roman" w:hAnsi="Advent Sans Logo" w:cs="Advent Sans Logo"/>
          <w:sz w:val="20"/>
          <w:szCs w:val="20"/>
          <w:lang w:eastAsia="pl-PL"/>
        </w:rPr>
        <w:t>jeśli</w:t>
      </w:r>
      <w:r w:rsidR="003E2109" w:rsidRPr="003E2109"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 na konferencję</w:t>
      </w:r>
      <w:r w:rsidR="003E2109"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 nie będzie mógł przyjechać żaden ze starszych zboru, proszę oddelegować kierownika ewangelizacji lub starszego diakona,</w:t>
      </w:r>
      <w:r w:rsidR="003E2109" w:rsidRPr="003E2109"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 </w:t>
      </w:r>
      <w:r w:rsidR="003E2109">
        <w:rPr>
          <w:rFonts w:ascii="Advent Sans Logo" w:eastAsia="Times New Roman" w:hAnsi="Advent Sans Logo" w:cs="Advent Sans Logo"/>
          <w:sz w:val="20"/>
          <w:szCs w:val="20"/>
          <w:lang w:eastAsia="pl-PL"/>
        </w:rPr>
        <w:t>ewentualnie inną odpowiednią osobę z rady zboru.</w:t>
      </w:r>
    </w:p>
    <w:p w14:paraId="2E550B49" w14:textId="51BD9AFD" w:rsidR="00020881" w:rsidRPr="003E2109" w:rsidRDefault="00020881" w:rsidP="00020881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Czekamy na Was z niecierpliwością </w:t>
      </w:r>
      <w:r w:rsidR="000C660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i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z przekonaniem, że wspólnie zbudujemy wspaniałą, duchową i inspirującą atmosferę</w:t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.</w:t>
      </w:r>
    </w:p>
    <w:p w14:paraId="6B44075D" w14:textId="77777777" w:rsidR="00F36E68" w:rsidRDefault="00020881" w:rsidP="000C6604">
      <w:pPr>
        <w:spacing w:after="140" w:line="276" w:lineRule="auto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Z </w:t>
      </w:r>
      <w:r w:rsidR="00C833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braterskimi</w:t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pozdrowieni</w:t>
      </w:r>
      <w:r w:rsidR="00C833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ami</w:t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,</w:t>
      </w:r>
      <w:r w:rsidR="000C660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br/>
        <w:t>w imieniu organizatorów</w:t>
      </w:r>
      <w:r w:rsidR="000C660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br/>
      </w:r>
    </w:p>
    <w:p w14:paraId="2711C814" w14:textId="4912A4AB" w:rsidR="000C6604" w:rsidRPr="003E2109" w:rsidRDefault="000C6604" w:rsidP="000C6604">
      <w:pPr>
        <w:spacing w:after="140" w:line="276" w:lineRule="auto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0C660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Jarosław Dzięgielewski</w:t>
      </w:r>
    </w:p>
    <w:p w14:paraId="5B2F11DA" w14:textId="77777777" w:rsidR="00020881" w:rsidRPr="003E2109" w:rsidRDefault="00020881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</w:p>
    <w:sectPr w:rsidR="00020881" w:rsidRPr="003E2109" w:rsidSect="00C42600">
      <w:headerReference w:type="default" r:id="rId7"/>
      <w:footerReference w:type="even" r:id="rId8"/>
      <w:footerReference w:type="default" r:id="rId9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BEBE" w14:textId="77777777" w:rsidR="00A5110A" w:rsidRDefault="00A5110A">
      <w:pPr>
        <w:spacing w:after="0" w:line="240" w:lineRule="auto"/>
      </w:pPr>
      <w:r>
        <w:separator/>
      </w:r>
    </w:p>
  </w:endnote>
  <w:endnote w:type="continuationSeparator" w:id="0">
    <w:p w14:paraId="1F4EEC0B" w14:textId="77777777" w:rsidR="00A5110A" w:rsidRDefault="00A5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45798C7" w14:textId="77777777" w:rsidR="00B0519C" w:rsidRDefault="00A3781B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F8CD465" w14:textId="77777777" w:rsidR="00B0519C" w:rsidRDefault="00B0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E887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62336" behindDoc="0" locked="0" layoutInCell="1" allowOverlap="1" wp14:anchorId="47B6A8E9" wp14:editId="457ADA8D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</w:p>
  <w:p w14:paraId="019475B0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377390F8" w14:textId="77777777" w:rsidR="00B0519C" w:rsidRPr="00354D71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54D7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678D3E21" w14:textId="77777777" w:rsidR="00B0519C" w:rsidRPr="00066B2F" w:rsidRDefault="00A3781B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30955A98" w14:textId="77777777" w:rsidR="00B0519C" w:rsidRPr="00066B2F" w:rsidRDefault="00B0519C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6CC1548E" w14:textId="77777777" w:rsidR="00B0519C" w:rsidRPr="00066B2F" w:rsidRDefault="00A3781B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4FD5B589" w14:textId="77777777" w:rsidR="00B0519C" w:rsidRPr="00066B2F" w:rsidRDefault="00A3781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6043" w14:textId="77777777" w:rsidR="00A5110A" w:rsidRDefault="00A5110A">
      <w:pPr>
        <w:spacing w:after="0" w:line="240" w:lineRule="auto"/>
      </w:pPr>
      <w:r>
        <w:separator/>
      </w:r>
    </w:p>
  </w:footnote>
  <w:footnote w:type="continuationSeparator" w:id="0">
    <w:p w14:paraId="4B18B4A8" w14:textId="77777777" w:rsidR="00A5110A" w:rsidRDefault="00A5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BFC5" w14:textId="7948A19D" w:rsidR="00944048" w:rsidRDefault="000F7E16" w:rsidP="00944048">
    <w:pPr>
      <w:pStyle w:val="Nagwek1"/>
      <w:rPr>
        <w:rFonts w:ascii="Advent Sans Logo" w:hAnsi="Advent Sans Logo" w:cs="Advent Sans Logo"/>
        <w:color w:val="055B8A"/>
        <w:sz w:val="24"/>
        <w:szCs w:val="24"/>
        <w:lang w:val="pl-PL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0C30924" wp14:editId="44EA2AD7">
          <wp:simplePos x="0" y="0"/>
          <wp:positionH relativeFrom="column">
            <wp:posOffset>3119120</wp:posOffset>
          </wp:positionH>
          <wp:positionV relativeFrom="paragraph">
            <wp:posOffset>149860</wp:posOffset>
          </wp:positionV>
          <wp:extent cx="2319655" cy="648970"/>
          <wp:effectExtent l="0" t="0" r="4445" b="0"/>
          <wp:wrapSquare wrapText="bothSides"/>
          <wp:docPr id="1" name="Obraz 1" descr="Obraz zawierający Czcionka, symbol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symbol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65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781B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0" locked="0" layoutInCell="1" allowOverlap="1" wp14:anchorId="6511CE1A" wp14:editId="25E2076E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81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C068A" wp14:editId="4AF3A6FC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D6D83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="00A3781B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059FD00" wp14:editId="174B883F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51F3276" w14:textId="77777777" w:rsidR="00B0519C" w:rsidRPr="00AF66DB" w:rsidRDefault="00A3781B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9FD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151F3276" w14:textId="77777777" w:rsidR="00B0519C" w:rsidRPr="00AF66DB" w:rsidRDefault="00A3781B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A3781B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FF35A99" w14:textId="58EC38B7" w:rsidR="00B0519C" w:rsidRPr="00944048" w:rsidRDefault="00A3781B" w:rsidP="00944048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65E79644" w14:textId="77777777" w:rsidR="00B0519C" w:rsidRPr="004F7EEE" w:rsidRDefault="00A3781B" w:rsidP="00D7725C">
    <w:pPr>
      <w:pStyle w:val="Tekstpodstawowy"/>
      <w:spacing w:after="0" w:line="240" w:lineRule="auto"/>
      <w:ind w:right="907"/>
      <w:jc w:val="both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007CA41F" w14:textId="7F6B5419" w:rsidR="00B0519C" w:rsidRPr="004F7EEE" w:rsidRDefault="00A3781B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45E"/>
    <w:multiLevelType w:val="multilevel"/>
    <w:tmpl w:val="EA00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E701FB"/>
    <w:multiLevelType w:val="hybridMultilevel"/>
    <w:tmpl w:val="583C78B8"/>
    <w:lvl w:ilvl="0" w:tplc="CF3CB1C6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87534">
    <w:abstractNumId w:val="0"/>
  </w:num>
  <w:num w:numId="2" w16cid:durableId="202535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D"/>
    <w:rsid w:val="00002E20"/>
    <w:rsid w:val="00011558"/>
    <w:rsid w:val="00016890"/>
    <w:rsid w:val="00020881"/>
    <w:rsid w:val="00023F33"/>
    <w:rsid w:val="000571A4"/>
    <w:rsid w:val="00067168"/>
    <w:rsid w:val="00073870"/>
    <w:rsid w:val="00082802"/>
    <w:rsid w:val="000C6604"/>
    <w:rsid w:val="000E1DCC"/>
    <w:rsid w:val="000F7E16"/>
    <w:rsid w:val="00111B1D"/>
    <w:rsid w:val="00115B53"/>
    <w:rsid w:val="00120B46"/>
    <w:rsid w:val="0012606D"/>
    <w:rsid w:val="0014539D"/>
    <w:rsid w:val="0014720E"/>
    <w:rsid w:val="00160152"/>
    <w:rsid w:val="00171651"/>
    <w:rsid w:val="001A2B44"/>
    <w:rsid w:val="001B2861"/>
    <w:rsid w:val="001D37D8"/>
    <w:rsid w:val="001D4253"/>
    <w:rsid w:val="001D46FA"/>
    <w:rsid w:val="001E5C26"/>
    <w:rsid w:val="00204881"/>
    <w:rsid w:val="00213CB4"/>
    <w:rsid w:val="0023028E"/>
    <w:rsid w:val="00262F44"/>
    <w:rsid w:val="00291449"/>
    <w:rsid w:val="002A7AC0"/>
    <w:rsid w:val="002C03C6"/>
    <w:rsid w:val="002C09AE"/>
    <w:rsid w:val="002C4CCF"/>
    <w:rsid w:val="002E114E"/>
    <w:rsid w:val="00344DA6"/>
    <w:rsid w:val="0036775F"/>
    <w:rsid w:val="00383425"/>
    <w:rsid w:val="003924CF"/>
    <w:rsid w:val="003A0DC0"/>
    <w:rsid w:val="003B7C58"/>
    <w:rsid w:val="003C7D42"/>
    <w:rsid w:val="003E2109"/>
    <w:rsid w:val="004054D1"/>
    <w:rsid w:val="004A7B9B"/>
    <w:rsid w:val="004C5BDE"/>
    <w:rsid w:val="004F1495"/>
    <w:rsid w:val="004F414E"/>
    <w:rsid w:val="004F5F2F"/>
    <w:rsid w:val="005309E0"/>
    <w:rsid w:val="005512A0"/>
    <w:rsid w:val="0059353F"/>
    <w:rsid w:val="00595A31"/>
    <w:rsid w:val="0059643B"/>
    <w:rsid w:val="005E0C5D"/>
    <w:rsid w:val="005F7A3E"/>
    <w:rsid w:val="00610C28"/>
    <w:rsid w:val="00641C0B"/>
    <w:rsid w:val="00653C08"/>
    <w:rsid w:val="00666922"/>
    <w:rsid w:val="00667FAD"/>
    <w:rsid w:val="006803FF"/>
    <w:rsid w:val="006945EB"/>
    <w:rsid w:val="006E07D5"/>
    <w:rsid w:val="00707F4C"/>
    <w:rsid w:val="007163EB"/>
    <w:rsid w:val="00786ED6"/>
    <w:rsid w:val="007968CD"/>
    <w:rsid w:val="007A51A2"/>
    <w:rsid w:val="007E1C6C"/>
    <w:rsid w:val="007F458B"/>
    <w:rsid w:val="0086190E"/>
    <w:rsid w:val="008924CD"/>
    <w:rsid w:val="008F7C31"/>
    <w:rsid w:val="009213DB"/>
    <w:rsid w:val="00944048"/>
    <w:rsid w:val="00944241"/>
    <w:rsid w:val="009501FA"/>
    <w:rsid w:val="009616C6"/>
    <w:rsid w:val="00A029FA"/>
    <w:rsid w:val="00A166FB"/>
    <w:rsid w:val="00A3781B"/>
    <w:rsid w:val="00A40E0E"/>
    <w:rsid w:val="00A5110A"/>
    <w:rsid w:val="00A82D00"/>
    <w:rsid w:val="00A90CA2"/>
    <w:rsid w:val="00AA6933"/>
    <w:rsid w:val="00B03294"/>
    <w:rsid w:val="00B0519C"/>
    <w:rsid w:val="00B06657"/>
    <w:rsid w:val="00B226F7"/>
    <w:rsid w:val="00B25D06"/>
    <w:rsid w:val="00B33366"/>
    <w:rsid w:val="00B438D1"/>
    <w:rsid w:val="00B474E7"/>
    <w:rsid w:val="00B540D7"/>
    <w:rsid w:val="00B553B0"/>
    <w:rsid w:val="00B721B2"/>
    <w:rsid w:val="00B72E7C"/>
    <w:rsid w:val="00BE6CAA"/>
    <w:rsid w:val="00C34CDA"/>
    <w:rsid w:val="00C42600"/>
    <w:rsid w:val="00C807CA"/>
    <w:rsid w:val="00C833CC"/>
    <w:rsid w:val="00CE4CCF"/>
    <w:rsid w:val="00D0766D"/>
    <w:rsid w:val="00D7725C"/>
    <w:rsid w:val="00DC34D2"/>
    <w:rsid w:val="00DD2A14"/>
    <w:rsid w:val="00DE2D15"/>
    <w:rsid w:val="00DF1F4C"/>
    <w:rsid w:val="00E56608"/>
    <w:rsid w:val="00E6034C"/>
    <w:rsid w:val="00E76D01"/>
    <w:rsid w:val="00E93F53"/>
    <w:rsid w:val="00EB26DA"/>
    <w:rsid w:val="00EF4822"/>
    <w:rsid w:val="00F14895"/>
    <w:rsid w:val="00F36E68"/>
    <w:rsid w:val="00F45B22"/>
    <w:rsid w:val="00F55CE5"/>
    <w:rsid w:val="00F63655"/>
    <w:rsid w:val="00F84590"/>
    <w:rsid w:val="00F9794B"/>
    <w:rsid w:val="00FA55AD"/>
    <w:rsid w:val="00FC7271"/>
    <w:rsid w:val="00FE28E1"/>
    <w:rsid w:val="00F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61B53"/>
  <w15:chartTrackingRefBased/>
  <w15:docId w15:val="{31791979-48E7-2C44-89B6-041AF2F4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8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968CD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968CD"/>
    <w:rPr>
      <w:rFonts w:eastAsiaTheme="minorEastAsia" w:cs="AdventSans-Logo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968C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968CD"/>
  </w:style>
  <w:style w:type="paragraph" w:styleId="Tekstpodstawowy">
    <w:name w:val="Body Text"/>
    <w:basedOn w:val="Normalny"/>
    <w:link w:val="TekstpodstawowyZnak"/>
    <w:uiPriority w:val="1"/>
    <w:qFormat/>
    <w:rsid w:val="007968CD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68CD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7968CD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968CD"/>
  </w:style>
  <w:style w:type="character" w:styleId="Hipercze">
    <w:name w:val="Hyperlink"/>
    <w:basedOn w:val="Domylnaczcionkaakapitu"/>
    <w:uiPriority w:val="99"/>
    <w:unhideWhenUsed/>
    <w:rsid w:val="007968CD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79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4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01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14E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94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Śleszyńska</dc:creator>
  <cp:keywords/>
  <dc:description/>
  <cp:lastModifiedBy>Małgorzata Sicińska</cp:lastModifiedBy>
  <cp:revision>14</cp:revision>
  <cp:lastPrinted>2024-04-18T08:24:00Z</cp:lastPrinted>
  <dcterms:created xsi:type="dcterms:W3CDTF">2025-08-01T06:19:00Z</dcterms:created>
  <dcterms:modified xsi:type="dcterms:W3CDTF">2025-08-01T09:12:00Z</dcterms:modified>
</cp:coreProperties>
</file>