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EFD1C" w14:textId="7A409BB8" w:rsidR="00491AD6" w:rsidRDefault="009546B0" w:rsidP="001355DB">
      <w:pPr>
        <w:jc w:val="center"/>
        <w:rPr>
          <w:rFonts w:ascii="Times New Roman" w:hAnsi="Times New Roman" w:cs="Times New Roman"/>
          <w:b/>
          <w:bCs/>
        </w:rPr>
      </w:pPr>
      <w:r w:rsidRPr="009546B0">
        <w:rPr>
          <w:rFonts w:ascii="Times New Roman" w:hAnsi="Times New Roman" w:cs="Times New Roman"/>
          <w:b/>
          <w:bCs/>
        </w:rPr>
        <w:t>LEKCJE BIBLIJNE</w:t>
      </w:r>
      <w:r w:rsidR="007B0481">
        <w:rPr>
          <w:rFonts w:ascii="Times New Roman" w:hAnsi="Times New Roman" w:cs="Times New Roman"/>
          <w:b/>
          <w:bCs/>
        </w:rPr>
        <w:t>,</w:t>
      </w:r>
      <w:r w:rsidRPr="009546B0">
        <w:rPr>
          <w:rFonts w:ascii="Times New Roman" w:hAnsi="Times New Roman" w:cs="Times New Roman"/>
          <w:b/>
          <w:bCs/>
        </w:rPr>
        <w:t xml:space="preserve"> </w:t>
      </w:r>
      <w:r w:rsidR="001526B7">
        <w:rPr>
          <w:rFonts w:ascii="Times New Roman" w:hAnsi="Times New Roman" w:cs="Times New Roman"/>
          <w:b/>
          <w:bCs/>
        </w:rPr>
        <w:t>I</w:t>
      </w:r>
      <w:r w:rsidRPr="009546B0">
        <w:rPr>
          <w:rFonts w:ascii="Times New Roman" w:hAnsi="Times New Roman" w:cs="Times New Roman"/>
          <w:b/>
          <w:bCs/>
        </w:rPr>
        <w:t xml:space="preserve"> KWARTAŁ 202</w:t>
      </w:r>
      <w:r w:rsidR="001526B7">
        <w:rPr>
          <w:rFonts w:ascii="Times New Roman" w:hAnsi="Times New Roman" w:cs="Times New Roman"/>
          <w:b/>
          <w:bCs/>
        </w:rPr>
        <w:t>6</w:t>
      </w:r>
      <w:r w:rsidR="001355DB" w:rsidRPr="001355DB">
        <w:rPr>
          <w:rFonts w:ascii="Times New Roman" w:hAnsi="Times New Roman" w:cs="Times New Roman"/>
          <w:b/>
          <w:bCs/>
        </w:rPr>
        <w:t xml:space="preserve"> </w:t>
      </w:r>
    </w:p>
    <w:p w14:paraId="55D8D8AD" w14:textId="52D222F1" w:rsidR="00E205C4" w:rsidRDefault="001526B7" w:rsidP="00E205C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LIST DO FILIPIAN I KOLOSAN</w:t>
      </w:r>
    </w:p>
    <w:p w14:paraId="459E7EDB" w14:textId="1EA9095C" w:rsidR="00E205C4" w:rsidRDefault="00E205C4" w:rsidP="00E205C4">
      <w:pPr>
        <w:jc w:val="center"/>
        <w:rPr>
          <w:rFonts w:ascii="Times New Roman" w:hAnsi="Times New Roman" w:cs="Times New Roman"/>
          <w:b/>
          <w:bCs/>
        </w:rPr>
      </w:pPr>
      <w:r w:rsidRPr="009546B0">
        <w:rPr>
          <w:rFonts w:ascii="Times New Roman" w:hAnsi="Times New Roman" w:cs="Times New Roman"/>
          <w:b/>
          <w:bCs/>
        </w:rPr>
        <w:t>SPIS TEMATÓW</w:t>
      </w:r>
    </w:p>
    <w:p w14:paraId="0037BB1A" w14:textId="77777777" w:rsidR="00440D9C" w:rsidRDefault="00440D9C" w:rsidP="009546B0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5694FBC" w14:textId="77777777" w:rsidR="001F3E90" w:rsidRDefault="001F3E90" w:rsidP="009546B0">
      <w:pPr>
        <w:rPr>
          <w:rFonts w:ascii="Times New Roman" w:hAnsi="Times New Roman" w:cs="Times New Roman"/>
          <w:b/>
          <w:bCs/>
          <w:sz w:val="20"/>
          <w:szCs w:val="20"/>
        </w:rPr>
        <w:sectPr w:rsidR="001F3E90" w:rsidSect="003E40F4">
          <w:pgSz w:w="11906" w:h="16838"/>
          <w:pgMar w:top="993" w:right="1417" w:bottom="993" w:left="1417" w:header="708" w:footer="708" w:gutter="0"/>
          <w:cols w:space="708"/>
          <w:docGrid w:linePitch="360"/>
        </w:sectPr>
      </w:pPr>
    </w:p>
    <w:p w14:paraId="21C4AF11" w14:textId="6BFDCAD5" w:rsidR="00EE3ED5" w:rsidRDefault="009546B0" w:rsidP="00220AB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42284">
        <w:rPr>
          <w:rFonts w:ascii="Times New Roman" w:hAnsi="Times New Roman" w:cs="Times New Roman"/>
          <w:b/>
          <w:bCs/>
          <w:sz w:val="20"/>
          <w:szCs w:val="20"/>
        </w:rPr>
        <w:t>Lekcja 1</w:t>
      </w:r>
      <w:r w:rsidR="00EE3ED5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1526B7">
        <w:rPr>
          <w:rFonts w:ascii="Times New Roman" w:hAnsi="Times New Roman" w:cs="Times New Roman"/>
          <w:b/>
          <w:bCs/>
          <w:sz w:val="20"/>
          <w:szCs w:val="20"/>
        </w:rPr>
        <w:t>3 STYCZNIA</w:t>
      </w:r>
      <w:r w:rsidR="00220AB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2D69AB9" w14:textId="296D51B0" w:rsidR="004D353E" w:rsidRPr="00380F04" w:rsidRDefault="001526B7" w:rsidP="00220A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PRZEŚLADOWANI ALE NIEOPUSZCZENI</w:t>
      </w:r>
    </w:p>
    <w:p w14:paraId="20FEBD9F" w14:textId="5EE3AB90" w:rsidR="001355DB" w:rsidRPr="00BF4E79" w:rsidRDefault="00AC2209" w:rsidP="003E2B6A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Paweł, więzień </w:t>
      </w:r>
      <w:proofErr w:type="spellStart"/>
      <w:r>
        <w:rPr>
          <w:rFonts w:ascii="Times New Roman" w:hAnsi="Times New Roman" w:cs="Times New Roman"/>
          <w:sz w:val="18"/>
          <w:szCs w:val="18"/>
        </w:rPr>
        <w:t>Chrytusa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C0F1C7C" w14:textId="38276089" w:rsidR="00AA3B54" w:rsidRPr="00BF4E79" w:rsidRDefault="00AC2209" w:rsidP="003E2B6A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Paweł w kajdanach (2 Kor 4,7-12; 6,3-7)</w:t>
      </w:r>
    </w:p>
    <w:p w14:paraId="2C9EFA89" w14:textId="27ABE892" w:rsidR="003A3744" w:rsidRPr="00BF4E79" w:rsidRDefault="00DA39EC" w:rsidP="003E2B6A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Paweł w Filippi </w:t>
      </w:r>
      <w:r w:rsidR="009F4EA9">
        <w:rPr>
          <w:rFonts w:ascii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hAnsi="Times New Roman" w:cs="Times New Roman"/>
          <w:sz w:val="18"/>
          <w:szCs w:val="18"/>
        </w:rPr>
        <w:t>Dz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16,</w:t>
      </w:r>
      <w:r w:rsidR="0091627D">
        <w:rPr>
          <w:rFonts w:ascii="Times New Roman" w:hAnsi="Times New Roman" w:cs="Times New Roman"/>
          <w:sz w:val="18"/>
          <w:szCs w:val="18"/>
        </w:rPr>
        <w:t>6-10</w:t>
      </w:r>
      <w:r w:rsidR="009F4EA9">
        <w:rPr>
          <w:rFonts w:ascii="Times New Roman" w:hAnsi="Times New Roman" w:cs="Times New Roman"/>
          <w:sz w:val="18"/>
          <w:szCs w:val="18"/>
        </w:rPr>
        <w:t xml:space="preserve">) </w:t>
      </w:r>
    </w:p>
    <w:p w14:paraId="631AAD09" w14:textId="3A62F47D" w:rsidR="003A3744" w:rsidRPr="00BF4E79" w:rsidRDefault="0091627D" w:rsidP="003E2B6A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>Paweł a Kolosy</w:t>
      </w:r>
      <w:r w:rsidR="009F4EA9">
        <w:rPr>
          <w:rFonts w:ascii="Times New Roman" w:hAnsi="Times New Roman" w:cs="Times New Roman"/>
          <w:iCs/>
          <w:sz w:val="18"/>
          <w:szCs w:val="18"/>
        </w:rPr>
        <w:t xml:space="preserve"> (</w:t>
      </w:r>
      <w:r>
        <w:rPr>
          <w:rFonts w:ascii="Times New Roman" w:hAnsi="Times New Roman" w:cs="Times New Roman"/>
          <w:iCs/>
          <w:sz w:val="18"/>
          <w:szCs w:val="18"/>
        </w:rPr>
        <w:t>Kol 1,7; 4,12</w:t>
      </w:r>
      <w:r w:rsidR="009F4EA9">
        <w:rPr>
          <w:rFonts w:ascii="Times New Roman" w:hAnsi="Times New Roman" w:cs="Times New Roman"/>
          <w:iCs/>
          <w:sz w:val="18"/>
          <w:szCs w:val="18"/>
        </w:rPr>
        <w:t>)</w:t>
      </w:r>
    </w:p>
    <w:p w14:paraId="44D8580E" w14:textId="22B47A5C" w:rsidR="003A3744" w:rsidRDefault="005E42F6" w:rsidP="003E2B6A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>Zbory w Filippi i Kolosach (</w:t>
      </w:r>
      <w:proofErr w:type="spellStart"/>
      <w:r>
        <w:rPr>
          <w:rFonts w:ascii="Times New Roman" w:hAnsi="Times New Roman" w:cs="Times New Roman"/>
          <w:iCs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iCs/>
          <w:sz w:val="18"/>
          <w:szCs w:val="18"/>
        </w:rPr>
        <w:t xml:space="preserve"> 1,1-3; Kol 1,1.2) </w:t>
      </w:r>
    </w:p>
    <w:p w14:paraId="743B269A" w14:textId="77777777" w:rsidR="00381571" w:rsidRDefault="00381571" w:rsidP="00C50B5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B46CD73" w14:textId="2FC9FFF4" w:rsidR="00EE3ED5" w:rsidRDefault="00C446D9" w:rsidP="00C50B5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42284">
        <w:rPr>
          <w:rFonts w:ascii="Times New Roman" w:hAnsi="Times New Roman" w:cs="Times New Roman"/>
          <w:b/>
          <w:bCs/>
          <w:sz w:val="20"/>
          <w:szCs w:val="20"/>
        </w:rPr>
        <w:t>Lekcja 3</w:t>
      </w:r>
      <w:r w:rsidR="00EE3ED5">
        <w:rPr>
          <w:rFonts w:ascii="Times New Roman" w:hAnsi="Times New Roman" w:cs="Times New Roman"/>
          <w:b/>
          <w:bCs/>
          <w:sz w:val="20"/>
          <w:szCs w:val="20"/>
        </w:rPr>
        <w:t>, 1</w:t>
      </w:r>
      <w:r w:rsidR="00381571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EE3ED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81571">
        <w:rPr>
          <w:rFonts w:ascii="Times New Roman" w:hAnsi="Times New Roman" w:cs="Times New Roman"/>
          <w:b/>
          <w:bCs/>
          <w:sz w:val="20"/>
          <w:szCs w:val="20"/>
        </w:rPr>
        <w:t>stycznia</w:t>
      </w:r>
    </w:p>
    <w:p w14:paraId="3BB8E96E" w14:textId="4972D88E" w:rsidR="00A473F8" w:rsidRPr="00380F04" w:rsidRDefault="00381571" w:rsidP="00C50B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ŻYCIE I ŚMIERĆ</w:t>
      </w:r>
    </w:p>
    <w:p w14:paraId="53AF6635" w14:textId="5DE4B483" w:rsidR="00A473F8" w:rsidRPr="009E06EB" w:rsidRDefault="00E929CB" w:rsidP="00C50B55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Chrystus będzie uwielbiony 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1,19.20)</w:t>
      </w:r>
    </w:p>
    <w:p w14:paraId="2346FF78" w14:textId="3A74DE23" w:rsidR="00A473F8" w:rsidRPr="009E06EB" w:rsidRDefault="00E929CB" w:rsidP="00C50B55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Śmierć zyskiem 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1,21.22)</w:t>
      </w:r>
    </w:p>
    <w:p w14:paraId="21A56FEE" w14:textId="31CFEE47" w:rsidR="00F0155A" w:rsidRPr="009E06EB" w:rsidRDefault="009E2596" w:rsidP="00C50B55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Mając pewność 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1,23.24)</w:t>
      </w:r>
    </w:p>
    <w:p w14:paraId="400813DD" w14:textId="78A8F21C" w:rsidR="009E06EB" w:rsidRPr="009E06EB" w:rsidRDefault="009E2596" w:rsidP="00C50B55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Trwajcie mocno w jedności</w:t>
      </w:r>
      <w:r w:rsidR="005104E0">
        <w:rPr>
          <w:rFonts w:ascii="Times New Roman" w:hAnsi="Times New Roman" w:cs="Times New Roman"/>
          <w:sz w:val="18"/>
          <w:szCs w:val="18"/>
        </w:rPr>
        <w:t xml:space="preserve"> </w:t>
      </w:r>
      <w:r w:rsidR="005104E0" w:rsidRPr="008713BF">
        <w:rPr>
          <w:rFonts w:ascii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1,27</w:t>
      </w:r>
      <w:r w:rsidR="005104E0" w:rsidRPr="008713BF">
        <w:rPr>
          <w:rFonts w:ascii="Times New Roman" w:hAnsi="Times New Roman" w:cs="Times New Roman"/>
          <w:sz w:val="18"/>
          <w:szCs w:val="18"/>
        </w:rPr>
        <w:t>)</w:t>
      </w:r>
      <w:r w:rsidR="005104E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760C46C4" w14:textId="453476DA" w:rsidR="00F0155A" w:rsidRDefault="00B30C3A" w:rsidP="00C50B55">
      <w:pPr>
        <w:pStyle w:val="Akapitzlist"/>
        <w:numPr>
          <w:ilvl w:val="0"/>
          <w:numId w:val="3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Zjednoczeni i nieustraszeni</w:t>
      </w:r>
      <w:r w:rsidR="008713BF">
        <w:rPr>
          <w:rFonts w:ascii="Times New Roman" w:hAnsi="Times New Roman" w:cs="Times New Roman"/>
          <w:sz w:val="18"/>
          <w:szCs w:val="18"/>
        </w:rPr>
        <w:t xml:space="preserve"> </w:t>
      </w:r>
      <w:r w:rsidR="008713BF" w:rsidRPr="008713BF">
        <w:rPr>
          <w:rFonts w:ascii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1,27-30</w:t>
      </w:r>
      <w:r w:rsidR="008713BF" w:rsidRPr="008713BF">
        <w:rPr>
          <w:rFonts w:ascii="Times New Roman" w:hAnsi="Times New Roman" w:cs="Times New Roman"/>
          <w:sz w:val="18"/>
          <w:szCs w:val="18"/>
        </w:rPr>
        <w:t xml:space="preserve">) </w:t>
      </w:r>
    </w:p>
    <w:p w14:paraId="2A546F09" w14:textId="77777777" w:rsidR="00F42FCB" w:rsidRDefault="00F42FCB" w:rsidP="00F42FCB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</w:p>
    <w:p w14:paraId="43A1E516" w14:textId="1E5824FB" w:rsidR="00EE3ED5" w:rsidRDefault="00A9282E" w:rsidP="005F3E3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42284">
        <w:rPr>
          <w:rFonts w:ascii="Times New Roman" w:hAnsi="Times New Roman" w:cs="Times New Roman"/>
          <w:b/>
          <w:bCs/>
          <w:sz w:val="20"/>
          <w:szCs w:val="20"/>
        </w:rPr>
        <w:t xml:space="preserve">Lekcja </w:t>
      </w:r>
      <w:r w:rsidR="00E032FF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EE3ED5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E032FF">
        <w:rPr>
          <w:rFonts w:ascii="Times New Roman" w:hAnsi="Times New Roman" w:cs="Times New Roman"/>
          <w:b/>
          <w:bCs/>
          <w:sz w:val="20"/>
          <w:szCs w:val="20"/>
        </w:rPr>
        <w:t>31 stycznia</w:t>
      </w:r>
    </w:p>
    <w:p w14:paraId="3836D99C" w14:textId="0603640D" w:rsidR="007A0C84" w:rsidRPr="00380F04" w:rsidRDefault="00C36470" w:rsidP="005F3E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ŚWIECIĆ JAK ŚWIATŁA NOCĄ</w:t>
      </w:r>
    </w:p>
    <w:p w14:paraId="0E0D99E9" w14:textId="09752F25" w:rsidR="007A0C84" w:rsidRPr="005F3E38" w:rsidRDefault="00C36470" w:rsidP="005F3E38">
      <w:pPr>
        <w:pStyle w:val="Akapitzlist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Czynimy na zewnątrz, co Bóg robi wewnątrz 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2,12.13)</w:t>
      </w:r>
    </w:p>
    <w:p w14:paraId="4E29C83D" w14:textId="5C672208" w:rsidR="008F1329" w:rsidRPr="00907DA8" w:rsidRDefault="00F42FCB" w:rsidP="005F3E38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>Światłość w ciemnym świecie 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2,15.16)</w:t>
      </w:r>
    </w:p>
    <w:p w14:paraId="38F3F2DC" w14:textId="2D942625" w:rsidR="007A0C84" w:rsidRPr="00907DA8" w:rsidRDefault="00F42FCB" w:rsidP="005F3E38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Żywa ofiara</w:t>
      </w:r>
      <w:r w:rsidR="00E2473B">
        <w:rPr>
          <w:rFonts w:ascii="Times New Roman" w:hAnsi="Times New Roman" w:cs="Times New Roman"/>
          <w:sz w:val="18"/>
          <w:szCs w:val="18"/>
        </w:rPr>
        <w:t xml:space="preserve"> </w:t>
      </w:r>
      <w:r w:rsidR="00E2473B" w:rsidRPr="00E2473B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="005A4FA5">
        <w:rPr>
          <w:rFonts w:ascii="Times New Roman" w:hAnsi="Times New Roman" w:cs="Times New Roman"/>
          <w:sz w:val="18"/>
          <w:szCs w:val="18"/>
        </w:rPr>
        <w:t>Flp</w:t>
      </w:r>
      <w:proofErr w:type="spellEnd"/>
      <w:r w:rsidR="005A4FA5">
        <w:rPr>
          <w:rFonts w:ascii="Times New Roman" w:hAnsi="Times New Roman" w:cs="Times New Roman"/>
          <w:sz w:val="18"/>
          <w:szCs w:val="18"/>
        </w:rPr>
        <w:t xml:space="preserve"> 2,17)</w:t>
      </w:r>
    </w:p>
    <w:p w14:paraId="74BE9D03" w14:textId="2DBB7D8A" w:rsidR="009E0176" w:rsidRPr="00907DA8" w:rsidRDefault="005A4FA5" w:rsidP="005F3E38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Wypróbowany charakter</w:t>
      </w:r>
      <w:r w:rsidR="00E2473B">
        <w:rPr>
          <w:rFonts w:ascii="Times New Roman" w:hAnsi="Times New Roman" w:cs="Times New Roman"/>
          <w:sz w:val="18"/>
          <w:szCs w:val="18"/>
        </w:rPr>
        <w:t xml:space="preserve"> </w:t>
      </w:r>
      <w:r w:rsidR="00E2473B" w:rsidRPr="00D37A4C">
        <w:rPr>
          <w:rFonts w:ascii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2,19-23</w:t>
      </w:r>
      <w:r w:rsidR="00D37A4C" w:rsidRPr="00D37A4C">
        <w:rPr>
          <w:rFonts w:ascii="Times New Roman" w:hAnsi="Times New Roman" w:cs="Times New Roman"/>
          <w:sz w:val="18"/>
          <w:szCs w:val="18"/>
        </w:rPr>
        <w:t>)</w:t>
      </w:r>
    </w:p>
    <w:p w14:paraId="34667103" w14:textId="46BA0091" w:rsidR="009E0176" w:rsidRDefault="00510C86" w:rsidP="005F3E38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Miejcie</w:t>
      </w:r>
      <w:r w:rsidR="005A4FA5">
        <w:rPr>
          <w:rFonts w:ascii="Times New Roman" w:hAnsi="Times New Roman" w:cs="Times New Roman"/>
          <w:sz w:val="18"/>
          <w:szCs w:val="18"/>
        </w:rPr>
        <w:t xml:space="preserve"> takich ludzi </w:t>
      </w:r>
      <w:r>
        <w:rPr>
          <w:rFonts w:ascii="Times New Roman" w:hAnsi="Times New Roman" w:cs="Times New Roman"/>
          <w:sz w:val="18"/>
          <w:szCs w:val="18"/>
        </w:rPr>
        <w:t>w poszanowaniu</w:t>
      </w:r>
      <w:r w:rsidR="00D37A4C">
        <w:rPr>
          <w:rFonts w:ascii="Times New Roman" w:hAnsi="Times New Roman" w:cs="Times New Roman"/>
          <w:sz w:val="18"/>
          <w:szCs w:val="18"/>
        </w:rPr>
        <w:t xml:space="preserve"> </w:t>
      </w:r>
      <w:r w:rsidR="00D37A4C" w:rsidRPr="00D37A4C">
        <w:rPr>
          <w:rFonts w:ascii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2,25-30</w:t>
      </w:r>
      <w:r w:rsidR="00D37A4C" w:rsidRPr="00D37A4C">
        <w:rPr>
          <w:rFonts w:ascii="Times New Roman" w:hAnsi="Times New Roman" w:cs="Times New Roman"/>
          <w:sz w:val="18"/>
          <w:szCs w:val="18"/>
        </w:rPr>
        <w:t>)</w:t>
      </w:r>
      <w:r w:rsidR="00D37A4C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4D969246" w14:textId="77777777" w:rsidR="003E2B6A" w:rsidRPr="00907DA8" w:rsidRDefault="003E2B6A" w:rsidP="003E2B6A">
      <w:pPr>
        <w:pStyle w:val="Akapitzlist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14:paraId="6BE1E0E2" w14:textId="23CCB8D9" w:rsidR="00EE3ED5" w:rsidRDefault="003E40F4" w:rsidP="0076119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E0176">
        <w:rPr>
          <w:rFonts w:ascii="Times New Roman" w:hAnsi="Times New Roman" w:cs="Times New Roman"/>
          <w:b/>
          <w:bCs/>
          <w:sz w:val="20"/>
          <w:szCs w:val="20"/>
        </w:rPr>
        <w:t xml:space="preserve">Lekcja </w:t>
      </w:r>
      <w:r w:rsidR="00592DFD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EE3ED5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592DFD">
        <w:rPr>
          <w:rFonts w:ascii="Times New Roman" w:hAnsi="Times New Roman" w:cs="Times New Roman"/>
          <w:b/>
          <w:bCs/>
          <w:sz w:val="20"/>
          <w:szCs w:val="20"/>
        </w:rPr>
        <w:t>14 lutego</w:t>
      </w:r>
    </w:p>
    <w:p w14:paraId="353F6EBE" w14:textId="49924297" w:rsidR="009E0176" w:rsidRPr="00380F04" w:rsidRDefault="00BA0B23" w:rsidP="00761192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NIEBIAŃSKIE OBYWATELSTWO</w:t>
      </w:r>
    </w:p>
    <w:p w14:paraId="1B32AF8C" w14:textId="3B5F0281" w:rsidR="009E7CD6" w:rsidRPr="00C4374E" w:rsidRDefault="00BA0B23" w:rsidP="00761192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bCs/>
          <w:sz w:val="18"/>
          <w:szCs w:val="18"/>
        </w:rPr>
      </w:pPr>
      <w:bookmarkStart w:id="0" w:name="_Hlk193035149"/>
      <w:r>
        <w:rPr>
          <w:rFonts w:ascii="Times New Roman" w:hAnsi="Times New Roman" w:cs="Times New Roman"/>
          <w:bCs/>
          <w:sz w:val="18"/>
          <w:szCs w:val="18"/>
        </w:rPr>
        <w:t>Wzorce osobowe (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 3,17-19)</w:t>
      </w:r>
    </w:p>
    <w:p w14:paraId="22E207CD" w14:textId="1F3DD893" w:rsidR="009E7CD6" w:rsidRPr="00C4374E" w:rsidRDefault="00BA0B23" w:rsidP="00761192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Trwajcie w Panu (</w:t>
      </w:r>
      <w:proofErr w:type="spellStart"/>
      <w:r>
        <w:rPr>
          <w:rFonts w:ascii="Times New Roman" w:hAnsi="Times New Roman" w:cs="Times New Roman"/>
          <w:bCs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bCs/>
          <w:sz w:val="18"/>
          <w:szCs w:val="18"/>
        </w:rPr>
        <w:t xml:space="preserve"> 3,20.21)</w:t>
      </w:r>
    </w:p>
    <w:p w14:paraId="49F94D9F" w14:textId="7791B4BF" w:rsidR="009E7CD6" w:rsidRPr="00C4374E" w:rsidRDefault="00CD6A77" w:rsidP="00761192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Radujcie się w Panu zawsze 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4,4-7)</w:t>
      </w:r>
    </w:p>
    <w:p w14:paraId="1A1463C0" w14:textId="76076C14" w:rsidR="00D45CF1" w:rsidRPr="00C4374E" w:rsidRDefault="00CD6A77" w:rsidP="00761192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Myślcie tylko o tym 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4,8.9)</w:t>
      </w:r>
    </w:p>
    <w:p w14:paraId="498F1E06" w14:textId="627AC528" w:rsidR="00D45CF1" w:rsidRDefault="00285EBF" w:rsidP="00761192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Klucz od zadowolenia z życia 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4,10-13.19)</w:t>
      </w:r>
    </w:p>
    <w:p w14:paraId="6E3BF1B1" w14:textId="77777777" w:rsidR="003E2B6A" w:rsidRPr="00C4374E" w:rsidRDefault="003E2B6A" w:rsidP="003E2B6A">
      <w:pPr>
        <w:pStyle w:val="Akapitzlist"/>
        <w:spacing w:after="0" w:line="240" w:lineRule="auto"/>
        <w:ind w:left="567"/>
        <w:rPr>
          <w:rFonts w:ascii="Times New Roman" w:hAnsi="Times New Roman" w:cs="Times New Roman"/>
          <w:sz w:val="18"/>
          <w:szCs w:val="18"/>
        </w:rPr>
      </w:pPr>
    </w:p>
    <w:bookmarkEnd w:id="0"/>
    <w:p w14:paraId="0C97F5D8" w14:textId="0C287B6B" w:rsidR="00933DFD" w:rsidRDefault="00E912A2" w:rsidP="008B34B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42284">
        <w:rPr>
          <w:rFonts w:ascii="Times New Roman" w:hAnsi="Times New Roman" w:cs="Times New Roman"/>
          <w:b/>
          <w:bCs/>
          <w:sz w:val="20"/>
          <w:szCs w:val="20"/>
        </w:rPr>
        <w:t xml:space="preserve">Lekcja </w:t>
      </w:r>
      <w:r w:rsidR="003366BB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933DFD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3366BB">
        <w:rPr>
          <w:rFonts w:ascii="Times New Roman" w:hAnsi="Times New Roman" w:cs="Times New Roman"/>
          <w:b/>
          <w:bCs/>
          <w:sz w:val="20"/>
          <w:szCs w:val="20"/>
        </w:rPr>
        <w:t xml:space="preserve">28 lutego </w:t>
      </w:r>
    </w:p>
    <w:p w14:paraId="43CB6FFD" w14:textId="502650CB" w:rsidR="00D45CF1" w:rsidRPr="00380F04" w:rsidRDefault="00643D25" w:rsidP="008B34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POJEDNANIE I NADZIEJA</w:t>
      </w:r>
    </w:p>
    <w:p w14:paraId="1D9EC26E" w14:textId="2EBAA9DA" w:rsidR="00D45CF1" w:rsidRPr="00537047" w:rsidRDefault="00643D25" w:rsidP="008B34BF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Od złych </w:t>
      </w:r>
      <w:r w:rsidR="0003660A">
        <w:rPr>
          <w:rFonts w:ascii="Times New Roman" w:hAnsi="Times New Roman" w:cs="Times New Roman"/>
          <w:sz w:val="18"/>
          <w:szCs w:val="18"/>
        </w:rPr>
        <w:t>uczynków do pojednania (Kol 1,21.22)</w:t>
      </w:r>
    </w:p>
    <w:p w14:paraId="50FDEF63" w14:textId="15140B4C" w:rsidR="00692AE2" w:rsidRPr="00537047" w:rsidRDefault="0003660A" w:rsidP="008B34BF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Jeśli tylko wytrwacie w wierze </w:t>
      </w:r>
      <w:r w:rsidR="0092771E">
        <w:rPr>
          <w:rFonts w:ascii="Times New Roman" w:hAnsi="Times New Roman" w:cs="Times New Roman"/>
          <w:sz w:val="18"/>
          <w:szCs w:val="18"/>
        </w:rPr>
        <w:t>(Kol 1,23)</w:t>
      </w:r>
    </w:p>
    <w:p w14:paraId="3E709908" w14:textId="7199B527" w:rsidR="00692AE2" w:rsidRPr="00537047" w:rsidRDefault="0092771E" w:rsidP="008B34BF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Wieczny plan Boga (Kol 1,24.25)</w:t>
      </w:r>
    </w:p>
    <w:p w14:paraId="5518FCE1" w14:textId="66B71583" w:rsidR="00CD1D92" w:rsidRPr="00537047" w:rsidRDefault="0092771E" w:rsidP="008B34BF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Tajemnica Boża objawiona (Kol 1,26.27)</w:t>
      </w:r>
    </w:p>
    <w:p w14:paraId="23E0650D" w14:textId="366C665B" w:rsidR="00CD1D92" w:rsidRDefault="00EA7BF3" w:rsidP="008B34BF">
      <w:pPr>
        <w:pStyle w:val="Akapitzlist"/>
        <w:numPr>
          <w:ilvl w:val="0"/>
          <w:numId w:val="6"/>
        </w:numPr>
        <w:spacing w:after="0" w:line="240" w:lineRule="auto"/>
        <w:ind w:left="284" w:hanging="284"/>
        <w:contextualSpacing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Moc ewangelii</w:t>
      </w:r>
      <w:r w:rsidR="005A2230">
        <w:rPr>
          <w:rFonts w:ascii="Times New Roman" w:hAnsi="Times New Roman" w:cs="Times New Roman"/>
          <w:sz w:val="18"/>
          <w:szCs w:val="18"/>
        </w:rPr>
        <w:t xml:space="preserve"> </w:t>
      </w:r>
      <w:r w:rsidR="005A2230" w:rsidRPr="005A2230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Kol 1,28.29</w:t>
      </w:r>
      <w:r w:rsidR="005A2230" w:rsidRPr="005A2230">
        <w:rPr>
          <w:rFonts w:ascii="Times New Roman" w:hAnsi="Times New Roman" w:cs="Times New Roman"/>
          <w:sz w:val="18"/>
          <w:szCs w:val="18"/>
        </w:rPr>
        <w:t>)</w:t>
      </w:r>
      <w:r w:rsidR="005A2230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7EEE437C" w14:textId="77777777" w:rsidR="00537047" w:rsidRPr="00C6062D" w:rsidRDefault="00537047" w:rsidP="008B34BF">
      <w:pPr>
        <w:pStyle w:val="Akapitzlist"/>
        <w:spacing w:after="0" w:line="240" w:lineRule="auto"/>
        <w:ind w:left="284"/>
        <w:contextualSpacing w:val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39D0DD01" w14:textId="51162BF3" w:rsidR="00933DFD" w:rsidRDefault="007647E6" w:rsidP="005A223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C6062D">
        <w:rPr>
          <w:rFonts w:ascii="Times New Roman" w:hAnsi="Times New Roman" w:cs="Times New Roman"/>
          <w:b/>
          <w:bCs/>
          <w:sz w:val="18"/>
          <w:szCs w:val="18"/>
        </w:rPr>
        <w:t xml:space="preserve">Lekcja </w:t>
      </w:r>
      <w:r w:rsidR="00387906">
        <w:rPr>
          <w:rFonts w:ascii="Times New Roman" w:hAnsi="Times New Roman" w:cs="Times New Roman"/>
          <w:b/>
          <w:bCs/>
          <w:sz w:val="18"/>
          <w:szCs w:val="18"/>
        </w:rPr>
        <w:t>11</w:t>
      </w:r>
      <w:r w:rsidR="00933DFD">
        <w:rPr>
          <w:rFonts w:ascii="Times New Roman" w:hAnsi="Times New Roman" w:cs="Times New Roman"/>
          <w:b/>
          <w:bCs/>
          <w:sz w:val="18"/>
          <w:szCs w:val="18"/>
        </w:rPr>
        <w:t>,</w:t>
      </w:r>
      <w:r w:rsidR="00DB4C9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387906">
        <w:rPr>
          <w:rFonts w:ascii="Times New Roman" w:hAnsi="Times New Roman" w:cs="Times New Roman"/>
          <w:b/>
          <w:bCs/>
          <w:sz w:val="18"/>
          <w:szCs w:val="18"/>
        </w:rPr>
        <w:t>14 marca</w:t>
      </w:r>
    </w:p>
    <w:p w14:paraId="7DA10704" w14:textId="1CBB50B3" w:rsidR="00CD1D92" w:rsidRPr="00C6062D" w:rsidRDefault="00941339" w:rsidP="005A2230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941339">
        <w:rPr>
          <w:rFonts w:ascii="Times New Roman" w:hAnsi="Times New Roman" w:cs="Times New Roman"/>
          <w:b/>
          <w:bCs/>
          <w:sz w:val="18"/>
          <w:szCs w:val="18"/>
        </w:rPr>
        <w:t>CHLEB I WODA ŻYCIA</w:t>
      </w:r>
    </w:p>
    <w:p w14:paraId="5D98DCA6" w14:textId="170C7813" w:rsidR="00096F3F" w:rsidRPr="00905D64" w:rsidRDefault="008A0664" w:rsidP="005A2230">
      <w:pPr>
        <w:pStyle w:val="Akapitzlist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Niebiańskie nastawienie umysłu</w:t>
      </w:r>
      <w:r w:rsidR="003C52E4">
        <w:rPr>
          <w:rFonts w:ascii="Times New Roman" w:hAnsi="Times New Roman" w:cs="Times New Roman"/>
          <w:sz w:val="18"/>
          <w:szCs w:val="18"/>
        </w:rPr>
        <w:t xml:space="preserve"> </w:t>
      </w:r>
      <w:r w:rsidR="003C52E4" w:rsidRPr="003C52E4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Kol 3,1-4</w:t>
      </w:r>
      <w:r w:rsidR="003C52E4" w:rsidRPr="003C52E4">
        <w:rPr>
          <w:rFonts w:ascii="Times New Roman" w:hAnsi="Times New Roman" w:cs="Times New Roman"/>
          <w:sz w:val="18"/>
          <w:szCs w:val="18"/>
        </w:rPr>
        <w:t>)</w:t>
      </w:r>
    </w:p>
    <w:p w14:paraId="4FC4FF59" w14:textId="50C201F8" w:rsidR="00F44D54" w:rsidRPr="00905D64" w:rsidRDefault="008A0664" w:rsidP="005A2230">
      <w:pPr>
        <w:pStyle w:val="Akapitzlist"/>
        <w:numPr>
          <w:ilvl w:val="0"/>
          <w:numId w:val="14"/>
        </w:numPr>
        <w:tabs>
          <w:tab w:val="left" w:pos="284"/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Koniec z </w:t>
      </w:r>
      <w:r w:rsidR="00EA2193">
        <w:rPr>
          <w:rFonts w:ascii="Times New Roman" w:hAnsi="Times New Roman" w:cs="Times New Roman"/>
          <w:sz w:val="18"/>
          <w:szCs w:val="18"/>
        </w:rPr>
        <w:t>z</w:t>
      </w:r>
      <w:r>
        <w:rPr>
          <w:rFonts w:ascii="Times New Roman" w:hAnsi="Times New Roman" w:cs="Times New Roman"/>
          <w:sz w:val="18"/>
          <w:szCs w:val="18"/>
        </w:rPr>
        <w:t>eświec</w:t>
      </w:r>
      <w:r w:rsidR="00EA2193">
        <w:rPr>
          <w:rFonts w:ascii="Times New Roman" w:hAnsi="Times New Roman" w:cs="Times New Roman"/>
          <w:sz w:val="18"/>
          <w:szCs w:val="18"/>
        </w:rPr>
        <w:t>czeniem</w:t>
      </w:r>
      <w:r w:rsidR="00571272" w:rsidRPr="00905D64">
        <w:rPr>
          <w:rFonts w:ascii="Times New Roman" w:hAnsi="Times New Roman" w:cs="Times New Roman"/>
          <w:sz w:val="18"/>
          <w:szCs w:val="18"/>
        </w:rPr>
        <w:t xml:space="preserve"> </w:t>
      </w:r>
      <w:r w:rsidR="00571272" w:rsidRPr="0013415A">
        <w:rPr>
          <w:rFonts w:ascii="Times New Roman" w:hAnsi="Times New Roman" w:cs="Times New Roman"/>
          <w:sz w:val="18"/>
          <w:szCs w:val="18"/>
        </w:rPr>
        <w:t>(</w:t>
      </w:r>
      <w:r w:rsidR="00EA2193">
        <w:rPr>
          <w:rFonts w:ascii="Times New Roman" w:hAnsi="Times New Roman" w:cs="Times New Roman"/>
          <w:sz w:val="18"/>
          <w:szCs w:val="18"/>
        </w:rPr>
        <w:t>Kol 3,5.6</w:t>
      </w:r>
      <w:r w:rsidR="0013415A" w:rsidRPr="0013415A">
        <w:rPr>
          <w:rFonts w:ascii="Times New Roman" w:hAnsi="Times New Roman" w:cs="Times New Roman"/>
          <w:sz w:val="18"/>
          <w:szCs w:val="18"/>
        </w:rPr>
        <w:t>)</w:t>
      </w:r>
    </w:p>
    <w:p w14:paraId="7F137D23" w14:textId="5785BDD7" w:rsidR="00096F3F" w:rsidRPr="00905D64" w:rsidRDefault="00EA2193" w:rsidP="005A2230">
      <w:pPr>
        <w:pStyle w:val="Akapitzlist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Odnowienie ku poznaniu</w:t>
      </w:r>
      <w:r w:rsidR="00560431">
        <w:rPr>
          <w:rFonts w:ascii="Times New Roman" w:hAnsi="Times New Roman" w:cs="Times New Roman"/>
          <w:sz w:val="18"/>
          <w:szCs w:val="18"/>
        </w:rPr>
        <w:t xml:space="preserve"> </w:t>
      </w:r>
      <w:r w:rsidR="00560431" w:rsidRPr="00560431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Kol 3,6-11</w:t>
      </w:r>
      <w:r w:rsidR="00560431" w:rsidRPr="00560431">
        <w:rPr>
          <w:rFonts w:ascii="Times New Roman" w:hAnsi="Times New Roman" w:cs="Times New Roman"/>
          <w:sz w:val="18"/>
          <w:szCs w:val="18"/>
        </w:rPr>
        <w:t xml:space="preserve">) </w:t>
      </w:r>
    </w:p>
    <w:p w14:paraId="664F5C49" w14:textId="62843AE0" w:rsidR="00841877" w:rsidRDefault="00EA2193" w:rsidP="005A2230">
      <w:pPr>
        <w:pStyle w:val="Akapitzlist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bookmarkStart w:id="1" w:name="_Hlk193035786"/>
      <w:r>
        <w:rPr>
          <w:rFonts w:ascii="Times New Roman" w:hAnsi="Times New Roman" w:cs="Times New Roman"/>
          <w:sz w:val="18"/>
          <w:szCs w:val="18"/>
        </w:rPr>
        <w:t>Styl nowego życia (Kol 3,12-14)</w:t>
      </w:r>
    </w:p>
    <w:bookmarkEnd w:id="1"/>
    <w:p w14:paraId="1CF33B93" w14:textId="08C7C95B" w:rsidR="00244519" w:rsidRDefault="00AD3ADF" w:rsidP="005A2230">
      <w:pPr>
        <w:pStyle w:val="Akapitzlist"/>
        <w:numPr>
          <w:ilvl w:val="0"/>
          <w:numId w:val="14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Prowadzenie nowego życia (Kol 3,16.17) </w:t>
      </w:r>
    </w:p>
    <w:p w14:paraId="2604D805" w14:textId="77777777" w:rsidR="00933DFD" w:rsidRDefault="00933DFD" w:rsidP="00905D64">
      <w:pPr>
        <w:pStyle w:val="Akapitzlist"/>
        <w:spacing w:after="0" w:line="240" w:lineRule="auto"/>
        <w:ind w:left="284"/>
        <w:rPr>
          <w:rFonts w:ascii="Times New Roman" w:hAnsi="Times New Roman" w:cs="Times New Roman"/>
          <w:b/>
          <w:bCs/>
          <w:sz w:val="18"/>
          <w:szCs w:val="18"/>
        </w:rPr>
      </w:pPr>
    </w:p>
    <w:p w14:paraId="2A2889BA" w14:textId="41DFE6E2" w:rsidR="00DB4C95" w:rsidRDefault="00D00805" w:rsidP="0017220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905D64">
        <w:rPr>
          <w:rFonts w:ascii="Times New Roman" w:hAnsi="Times New Roman" w:cs="Times New Roman"/>
          <w:b/>
          <w:bCs/>
          <w:sz w:val="20"/>
          <w:szCs w:val="20"/>
        </w:rPr>
        <w:t xml:space="preserve">Lekcja </w:t>
      </w:r>
      <w:r w:rsidR="0017220C">
        <w:rPr>
          <w:rFonts w:ascii="Times New Roman" w:hAnsi="Times New Roman" w:cs="Times New Roman"/>
          <w:b/>
          <w:bCs/>
          <w:sz w:val="20"/>
          <w:szCs w:val="20"/>
        </w:rPr>
        <w:t>13</w:t>
      </w:r>
      <w:r w:rsidR="00DB4C95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17220C">
        <w:rPr>
          <w:rFonts w:ascii="Times New Roman" w:hAnsi="Times New Roman" w:cs="Times New Roman"/>
          <w:b/>
          <w:bCs/>
          <w:sz w:val="20"/>
          <w:szCs w:val="20"/>
        </w:rPr>
        <w:t>28 marca</w:t>
      </w:r>
    </w:p>
    <w:p w14:paraId="61102C74" w14:textId="1D489B67" w:rsidR="008F6551" w:rsidRDefault="0017220C" w:rsidP="0017220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TRWANIE WE WSZYSTKIM, CO JEST WOLĄ BOŻĄ</w:t>
      </w:r>
    </w:p>
    <w:p w14:paraId="6E0433FF" w14:textId="7FAECCED" w:rsidR="008F6551" w:rsidRPr="00B42F30" w:rsidRDefault="008A4108" w:rsidP="008A4108">
      <w:pPr>
        <w:pStyle w:val="Akapitzlist"/>
        <w:numPr>
          <w:ilvl w:val="0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 w:rsidRPr="00B42F30">
        <w:rPr>
          <w:rFonts w:ascii="Times New Roman" w:hAnsi="Times New Roman" w:cs="Times New Roman"/>
          <w:sz w:val="18"/>
          <w:szCs w:val="18"/>
        </w:rPr>
        <w:t>Lekcje ewangelizacji (Kol 4,7-9)</w:t>
      </w:r>
    </w:p>
    <w:p w14:paraId="14E917D6" w14:textId="0E405856" w:rsidR="00B42F30" w:rsidRDefault="00B42F30" w:rsidP="008A4108">
      <w:pPr>
        <w:pStyle w:val="Akapitzlist"/>
        <w:numPr>
          <w:ilvl w:val="0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 w:rsidRPr="00B42F30">
        <w:rPr>
          <w:rFonts w:ascii="Times New Roman" w:hAnsi="Times New Roman" w:cs="Times New Roman"/>
          <w:sz w:val="18"/>
          <w:szCs w:val="18"/>
        </w:rPr>
        <w:t>Więzi i łączność w Kościele (Kol 4,10.11)</w:t>
      </w:r>
    </w:p>
    <w:p w14:paraId="4211B216" w14:textId="0A7C9F30" w:rsidR="00991F4C" w:rsidRDefault="00991F4C" w:rsidP="008A4108">
      <w:pPr>
        <w:pStyle w:val="Akapitzlist"/>
        <w:numPr>
          <w:ilvl w:val="0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Doskonali i trwający w woli Bożej (Kol 4,12.13)</w:t>
      </w:r>
    </w:p>
    <w:p w14:paraId="45F3115B" w14:textId="73CC4E19" w:rsidR="00991F4C" w:rsidRDefault="00991F4C" w:rsidP="008A4108">
      <w:pPr>
        <w:pStyle w:val="Akapitzlist"/>
        <w:numPr>
          <w:ilvl w:val="0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Żyjąc w świecie, ale nie ze </w:t>
      </w:r>
      <w:proofErr w:type="spellStart"/>
      <w:r>
        <w:rPr>
          <w:rFonts w:ascii="Times New Roman" w:hAnsi="Times New Roman" w:cs="Times New Roman"/>
          <w:sz w:val="18"/>
          <w:szCs w:val="18"/>
        </w:rPr>
        <w:t>świaata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(Kol 4,14.15)</w:t>
      </w:r>
    </w:p>
    <w:p w14:paraId="5B7B91D3" w14:textId="4A334DEC" w:rsidR="00991F4C" w:rsidRPr="00B42F30" w:rsidRDefault="00293499" w:rsidP="008A4108">
      <w:pPr>
        <w:pStyle w:val="Akapitzlist"/>
        <w:numPr>
          <w:ilvl w:val="0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Przesłanie do Laodycei (Kol 4,16-18)</w:t>
      </w:r>
    </w:p>
    <w:p w14:paraId="3AE292B4" w14:textId="77777777" w:rsidR="00293499" w:rsidRDefault="00293499" w:rsidP="008F655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E21398D" w14:textId="77777777" w:rsidR="00293499" w:rsidRDefault="00293499" w:rsidP="008F655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35456C0" w14:textId="2122C661" w:rsidR="008F6551" w:rsidRDefault="008F6551" w:rsidP="008F655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42284">
        <w:rPr>
          <w:rFonts w:ascii="Times New Roman" w:hAnsi="Times New Roman" w:cs="Times New Roman"/>
          <w:b/>
          <w:bCs/>
          <w:sz w:val="20"/>
          <w:szCs w:val="20"/>
        </w:rPr>
        <w:t xml:space="preserve">Lekcja </w:t>
      </w:r>
      <w:r>
        <w:rPr>
          <w:rFonts w:ascii="Times New Roman" w:hAnsi="Times New Roman" w:cs="Times New Roman"/>
          <w:b/>
          <w:bCs/>
          <w:sz w:val="20"/>
          <w:szCs w:val="20"/>
        </w:rPr>
        <w:t>2, 10 STYCZNIA</w:t>
      </w:r>
    </w:p>
    <w:p w14:paraId="5590BAD2" w14:textId="77777777" w:rsidR="008F6551" w:rsidRPr="00380F04" w:rsidRDefault="008F6551" w:rsidP="008F6551">
      <w:pPr>
        <w:spacing w:after="0" w:line="240" w:lineRule="auto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Cs/>
          <w:sz w:val="20"/>
          <w:szCs w:val="20"/>
        </w:rPr>
        <w:t>POWODY DZIĘKCZYNIENIA I MODLITWY</w:t>
      </w:r>
    </w:p>
    <w:p w14:paraId="2C5BF78A" w14:textId="342580B6" w:rsidR="008F6551" w:rsidRPr="00211991" w:rsidRDefault="008F6551" w:rsidP="008F655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</w:rPr>
        <w:t>Społeczność w ewangelii (</w:t>
      </w:r>
      <w:proofErr w:type="spellStart"/>
      <w:r>
        <w:rPr>
          <w:rFonts w:ascii="Times New Roman" w:hAnsi="Times New Roman" w:cs="Times New Roman"/>
          <w:bCs/>
          <w:iCs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bCs/>
          <w:iCs/>
          <w:sz w:val="18"/>
          <w:szCs w:val="18"/>
        </w:rPr>
        <w:t xml:space="preserve"> 1,3-8)</w:t>
      </w:r>
    </w:p>
    <w:p w14:paraId="5F342D2B" w14:textId="005614CF" w:rsidR="008F6551" w:rsidRDefault="001C7B06" w:rsidP="008F655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</w:rPr>
        <w:t>Prośby modlitewne Pawła</w:t>
      </w:r>
      <w:r w:rsidR="008F6551">
        <w:rPr>
          <w:rFonts w:ascii="Times New Roman" w:hAnsi="Times New Roman" w:cs="Times New Roman"/>
          <w:bCs/>
          <w:iCs/>
          <w:sz w:val="18"/>
          <w:szCs w:val="18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bCs/>
          <w:iCs/>
          <w:sz w:val="18"/>
          <w:szCs w:val="18"/>
        </w:rPr>
        <w:t xml:space="preserve"> 1,9-11</w:t>
      </w:r>
      <w:r w:rsidR="008F6551">
        <w:rPr>
          <w:rFonts w:ascii="Times New Roman" w:hAnsi="Times New Roman" w:cs="Times New Roman"/>
          <w:bCs/>
          <w:iCs/>
          <w:sz w:val="18"/>
          <w:szCs w:val="18"/>
        </w:rPr>
        <w:t>)</w:t>
      </w:r>
    </w:p>
    <w:p w14:paraId="6FB5A1C3" w14:textId="4BBBBF2A" w:rsidR="008F6551" w:rsidRPr="00DC27F4" w:rsidRDefault="001C7B06" w:rsidP="008F655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Cs/>
          <w:iCs/>
          <w:sz w:val="18"/>
          <w:szCs w:val="18"/>
        </w:rPr>
        <w:t>Duchowe rozeznanie Pawła</w:t>
      </w:r>
      <w:r w:rsidR="008F6551">
        <w:rPr>
          <w:rFonts w:ascii="Times New Roman" w:hAnsi="Times New Roman" w:cs="Times New Roman"/>
          <w:bCs/>
          <w:iCs/>
          <w:sz w:val="18"/>
          <w:szCs w:val="18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bCs/>
          <w:iCs/>
          <w:sz w:val="18"/>
          <w:szCs w:val="18"/>
        </w:rPr>
        <w:t xml:space="preserve"> 1,12-18</w:t>
      </w:r>
      <w:r w:rsidR="008F6551">
        <w:rPr>
          <w:rFonts w:ascii="Times New Roman" w:hAnsi="Times New Roman" w:cs="Times New Roman"/>
          <w:bCs/>
          <w:iCs/>
          <w:sz w:val="18"/>
          <w:szCs w:val="18"/>
        </w:rPr>
        <w:t>)</w:t>
      </w:r>
    </w:p>
    <w:p w14:paraId="260B9932" w14:textId="68F69AB0" w:rsidR="008F6551" w:rsidRPr="00211991" w:rsidRDefault="008F6551" w:rsidP="008F655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Cztery wymówki (</w:t>
      </w:r>
      <w:r w:rsidR="007B73C4">
        <w:rPr>
          <w:rFonts w:ascii="Times New Roman" w:hAnsi="Times New Roman" w:cs="Times New Roman"/>
          <w:bCs/>
          <w:sz w:val="18"/>
          <w:szCs w:val="18"/>
        </w:rPr>
        <w:t>Kol 1,3-8</w:t>
      </w:r>
      <w:r>
        <w:rPr>
          <w:rFonts w:ascii="Times New Roman" w:hAnsi="Times New Roman" w:cs="Times New Roman"/>
          <w:bCs/>
          <w:sz w:val="18"/>
          <w:szCs w:val="18"/>
        </w:rPr>
        <w:t>)</w:t>
      </w:r>
    </w:p>
    <w:p w14:paraId="3B733547" w14:textId="77777777" w:rsidR="00510C86" w:rsidRDefault="007B73C4" w:rsidP="008F6551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Ewangeliczny owoc (Kol 1,3-8</w:t>
      </w:r>
    </w:p>
    <w:p w14:paraId="2600E79C" w14:textId="2E242383" w:rsidR="008F6551" w:rsidRDefault="007B73C4" w:rsidP="00510C86">
      <w:pPr>
        <w:pStyle w:val="Akapitzlist"/>
        <w:spacing w:after="0" w:line="240" w:lineRule="auto"/>
        <w:ind w:left="284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)</w:t>
      </w:r>
    </w:p>
    <w:p w14:paraId="55AD1893" w14:textId="052D3184" w:rsidR="00B30C3A" w:rsidRPr="00B30C3A" w:rsidRDefault="00B30C3A" w:rsidP="00B30C3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30C3A">
        <w:rPr>
          <w:rFonts w:ascii="Times New Roman" w:hAnsi="Times New Roman" w:cs="Times New Roman"/>
          <w:b/>
          <w:bCs/>
          <w:sz w:val="20"/>
          <w:szCs w:val="20"/>
        </w:rPr>
        <w:t xml:space="preserve">Lekcja </w:t>
      </w:r>
      <w:r w:rsidR="00F32B92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B30C3A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F32B92">
        <w:rPr>
          <w:rFonts w:ascii="Times New Roman" w:hAnsi="Times New Roman" w:cs="Times New Roman"/>
          <w:b/>
          <w:bCs/>
          <w:sz w:val="20"/>
          <w:szCs w:val="20"/>
        </w:rPr>
        <w:t>24</w:t>
      </w:r>
      <w:r w:rsidRPr="00B30C3A">
        <w:rPr>
          <w:rFonts w:ascii="Times New Roman" w:hAnsi="Times New Roman" w:cs="Times New Roman"/>
          <w:b/>
          <w:bCs/>
          <w:sz w:val="20"/>
          <w:szCs w:val="20"/>
        </w:rPr>
        <w:t xml:space="preserve"> stycznia</w:t>
      </w:r>
    </w:p>
    <w:p w14:paraId="1C8CA750" w14:textId="2F49BA0C" w:rsidR="0043406F" w:rsidRDefault="00DD3AB6" w:rsidP="00B30C3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JEDNOŚĆ PRZEZ POKORĘ</w:t>
      </w:r>
    </w:p>
    <w:p w14:paraId="6E31F160" w14:textId="185BB085" w:rsidR="00DD3AB6" w:rsidRPr="00E032FF" w:rsidRDefault="00DD3AB6" w:rsidP="00DD3AB6">
      <w:pPr>
        <w:pStyle w:val="Akapitzlist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18"/>
          <w:szCs w:val="18"/>
        </w:rPr>
      </w:pPr>
      <w:r w:rsidRPr="00E032FF">
        <w:rPr>
          <w:rFonts w:ascii="Times New Roman" w:hAnsi="Times New Roman" w:cs="Times New Roman"/>
          <w:sz w:val="18"/>
          <w:szCs w:val="18"/>
        </w:rPr>
        <w:t xml:space="preserve">Brak jedności w zborze w </w:t>
      </w:r>
      <w:proofErr w:type="spellStart"/>
      <w:r w:rsidRPr="00E032FF">
        <w:rPr>
          <w:rFonts w:ascii="Times New Roman" w:hAnsi="Times New Roman" w:cs="Times New Roman"/>
          <w:sz w:val="18"/>
          <w:szCs w:val="18"/>
        </w:rPr>
        <w:t>Filippii</w:t>
      </w:r>
      <w:proofErr w:type="spellEnd"/>
      <w:r w:rsidRPr="00E032FF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E032FF">
        <w:rPr>
          <w:rFonts w:ascii="Times New Roman" w:hAnsi="Times New Roman" w:cs="Times New Roman"/>
          <w:sz w:val="18"/>
          <w:szCs w:val="18"/>
        </w:rPr>
        <w:t>Flp</w:t>
      </w:r>
      <w:proofErr w:type="spellEnd"/>
      <w:r w:rsidRPr="00E032FF">
        <w:rPr>
          <w:rFonts w:ascii="Times New Roman" w:hAnsi="Times New Roman" w:cs="Times New Roman"/>
          <w:sz w:val="18"/>
          <w:szCs w:val="18"/>
        </w:rPr>
        <w:t xml:space="preserve"> 2,1-3)</w:t>
      </w:r>
    </w:p>
    <w:p w14:paraId="6E129357" w14:textId="2CF96188" w:rsidR="00DD3AB6" w:rsidRPr="00E032FF" w:rsidRDefault="00F32B92" w:rsidP="00DD3AB6">
      <w:pPr>
        <w:pStyle w:val="Akapitzlist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 w:rsidRPr="00E032FF">
        <w:rPr>
          <w:rFonts w:ascii="Times New Roman" w:hAnsi="Times New Roman" w:cs="Times New Roman"/>
          <w:sz w:val="18"/>
          <w:szCs w:val="18"/>
        </w:rPr>
        <w:t>Źródło jedności (</w:t>
      </w:r>
      <w:proofErr w:type="spellStart"/>
      <w:r w:rsidRPr="00E032FF">
        <w:rPr>
          <w:rFonts w:ascii="Times New Roman" w:hAnsi="Times New Roman" w:cs="Times New Roman"/>
          <w:sz w:val="18"/>
          <w:szCs w:val="18"/>
        </w:rPr>
        <w:t>Flp</w:t>
      </w:r>
      <w:proofErr w:type="spellEnd"/>
      <w:r w:rsidRPr="00E032FF">
        <w:rPr>
          <w:rFonts w:ascii="Times New Roman" w:hAnsi="Times New Roman" w:cs="Times New Roman"/>
          <w:sz w:val="18"/>
          <w:szCs w:val="18"/>
        </w:rPr>
        <w:t xml:space="preserve"> 2,3.4)</w:t>
      </w:r>
    </w:p>
    <w:p w14:paraId="2B52D43D" w14:textId="7207A0A0" w:rsidR="00F32B92" w:rsidRPr="00E032FF" w:rsidRDefault="00AE06D7" w:rsidP="00DD3AB6">
      <w:pPr>
        <w:pStyle w:val="Akapitzlist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 w:rsidRPr="00E032FF">
        <w:rPr>
          <w:rFonts w:ascii="Times New Roman" w:hAnsi="Times New Roman" w:cs="Times New Roman"/>
          <w:sz w:val="18"/>
          <w:szCs w:val="18"/>
        </w:rPr>
        <w:t>Implant, czy operacja umysłu? (</w:t>
      </w:r>
      <w:proofErr w:type="spellStart"/>
      <w:r w:rsidRPr="00E032FF">
        <w:rPr>
          <w:rFonts w:ascii="Times New Roman" w:hAnsi="Times New Roman" w:cs="Times New Roman"/>
          <w:sz w:val="18"/>
          <w:szCs w:val="18"/>
        </w:rPr>
        <w:t>Flp</w:t>
      </w:r>
      <w:proofErr w:type="spellEnd"/>
      <w:r w:rsidRPr="00E032FF">
        <w:rPr>
          <w:rFonts w:ascii="Times New Roman" w:hAnsi="Times New Roman" w:cs="Times New Roman"/>
          <w:sz w:val="18"/>
          <w:szCs w:val="18"/>
        </w:rPr>
        <w:t xml:space="preserve"> 2,5)</w:t>
      </w:r>
    </w:p>
    <w:p w14:paraId="7E8FD0F3" w14:textId="42A5EB07" w:rsidR="00AE06D7" w:rsidRPr="00E032FF" w:rsidRDefault="00BA08E7" w:rsidP="00DD3AB6">
      <w:pPr>
        <w:pStyle w:val="Akapitzlist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 w:rsidRPr="00E032FF">
        <w:rPr>
          <w:rFonts w:ascii="Times New Roman" w:hAnsi="Times New Roman" w:cs="Times New Roman"/>
          <w:sz w:val="18"/>
          <w:szCs w:val="18"/>
        </w:rPr>
        <w:t>Usposobienie Chrystusa (</w:t>
      </w:r>
      <w:proofErr w:type="spellStart"/>
      <w:r w:rsidRPr="00E032FF">
        <w:rPr>
          <w:rFonts w:ascii="Times New Roman" w:hAnsi="Times New Roman" w:cs="Times New Roman"/>
          <w:sz w:val="18"/>
          <w:szCs w:val="18"/>
        </w:rPr>
        <w:t>Flp</w:t>
      </w:r>
      <w:proofErr w:type="spellEnd"/>
      <w:r w:rsidRPr="00E032FF">
        <w:rPr>
          <w:rFonts w:ascii="Times New Roman" w:hAnsi="Times New Roman" w:cs="Times New Roman"/>
          <w:sz w:val="18"/>
          <w:szCs w:val="18"/>
        </w:rPr>
        <w:t xml:space="preserve"> 2,5-8)</w:t>
      </w:r>
    </w:p>
    <w:p w14:paraId="3AA1A4B1" w14:textId="7592045F" w:rsidR="00E032FF" w:rsidRDefault="00E032FF" w:rsidP="00DD3AB6">
      <w:pPr>
        <w:pStyle w:val="Akapitzlist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 w:rsidRPr="00E032FF">
        <w:rPr>
          <w:rFonts w:ascii="Times New Roman" w:hAnsi="Times New Roman" w:cs="Times New Roman"/>
          <w:sz w:val="18"/>
          <w:szCs w:val="18"/>
        </w:rPr>
        <w:t xml:space="preserve">Tajemnica pobożności </w:t>
      </w:r>
    </w:p>
    <w:p w14:paraId="54B972C5" w14:textId="77777777" w:rsidR="00661919" w:rsidRPr="00E032FF" w:rsidRDefault="00661919" w:rsidP="00661919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18"/>
          <w:szCs w:val="18"/>
        </w:rPr>
      </w:pPr>
    </w:p>
    <w:p w14:paraId="1EBF3E5D" w14:textId="16FC62B4" w:rsidR="00DB4C95" w:rsidRDefault="00133130" w:rsidP="00661919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9868EE">
        <w:rPr>
          <w:rFonts w:ascii="Times New Roman" w:hAnsi="Times New Roman" w:cs="Times New Roman"/>
          <w:b/>
          <w:bCs/>
          <w:sz w:val="20"/>
          <w:szCs w:val="20"/>
        </w:rPr>
        <w:t xml:space="preserve">Lekcja </w:t>
      </w:r>
      <w:r w:rsidR="00661919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DB4C95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661919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DB4C9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61919">
        <w:rPr>
          <w:rFonts w:ascii="Times New Roman" w:hAnsi="Times New Roman" w:cs="Times New Roman"/>
          <w:b/>
          <w:bCs/>
          <w:sz w:val="20"/>
          <w:szCs w:val="20"/>
        </w:rPr>
        <w:t>lutego</w:t>
      </w:r>
    </w:p>
    <w:p w14:paraId="19F21E70" w14:textId="7EF71595" w:rsidR="00A67394" w:rsidRPr="00380F04" w:rsidRDefault="007C7DFF" w:rsidP="00661919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UFNOŚĆ WYŁĄCZNIE W CHRYSTUSIE</w:t>
      </w:r>
    </w:p>
    <w:p w14:paraId="62D9C8E7" w14:textId="4B7B494B" w:rsidR="00281D37" w:rsidRPr="00281D37" w:rsidRDefault="007C7DFF" w:rsidP="00281D37">
      <w:pPr>
        <w:pStyle w:val="Akapitzlist"/>
        <w:numPr>
          <w:ilvl w:val="0"/>
          <w:numId w:val="20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281D37">
        <w:rPr>
          <w:rFonts w:ascii="Times New Roman" w:hAnsi="Times New Roman" w:cs="Times New Roman"/>
          <w:sz w:val="18"/>
          <w:szCs w:val="18"/>
        </w:rPr>
        <w:t>Radość w Panu (</w:t>
      </w:r>
      <w:proofErr w:type="spellStart"/>
      <w:r w:rsidRPr="00281D37">
        <w:rPr>
          <w:rFonts w:ascii="Times New Roman" w:hAnsi="Times New Roman" w:cs="Times New Roman"/>
          <w:sz w:val="18"/>
          <w:szCs w:val="18"/>
        </w:rPr>
        <w:t>Flp</w:t>
      </w:r>
      <w:proofErr w:type="spellEnd"/>
      <w:r w:rsidRPr="00281D37">
        <w:rPr>
          <w:rFonts w:ascii="Times New Roman" w:hAnsi="Times New Roman" w:cs="Times New Roman"/>
          <w:sz w:val="18"/>
          <w:szCs w:val="18"/>
        </w:rPr>
        <w:t xml:space="preserve"> 3,1-3</w:t>
      </w:r>
      <w:r w:rsidR="00281D37">
        <w:rPr>
          <w:rFonts w:ascii="Times New Roman" w:hAnsi="Times New Roman" w:cs="Times New Roman"/>
          <w:sz w:val="18"/>
          <w:szCs w:val="18"/>
        </w:rPr>
        <w:t>)</w:t>
      </w:r>
    </w:p>
    <w:p w14:paraId="6F720D5A" w14:textId="2D58CA70" w:rsidR="00281D37" w:rsidRDefault="00281D37" w:rsidP="00281D37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281D37">
        <w:rPr>
          <w:rFonts w:ascii="Times New Roman" w:hAnsi="Times New Roman" w:cs="Times New Roman"/>
          <w:sz w:val="18"/>
          <w:szCs w:val="18"/>
        </w:rPr>
        <w:t>Dawne życie Pawła</w:t>
      </w:r>
      <w:r w:rsidR="00EE1058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EE1058">
        <w:rPr>
          <w:rFonts w:ascii="Times New Roman" w:hAnsi="Times New Roman" w:cs="Times New Roman"/>
          <w:sz w:val="18"/>
          <w:szCs w:val="18"/>
        </w:rPr>
        <w:t>Flp</w:t>
      </w:r>
      <w:proofErr w:type="spellEnd"/>
      <w:r w:rsidR="00EE1058">
        <w:rPr>
          <w:rFonts w:ascii="Times New Roman" w:hAnsi="Times New Roman" w:cs="Times New Roman"/>
          <w:sz w:val="18"/>
          <w:szCs w:val="18"/>
        </w:rPr>
        <w:t xml:space="preserve"> 3,4-6)</w:t>
      </w:r>
    </w:p>
    <w:p w14:paraId="34F26CF2" w14:textId="42A613FD" w:rsidR="00EE1058" w:rsidRDefault="00EE1058" w:rsidP="00281D37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Co naprawdę się liczy? </w:t>
      </w:r>
    </w:p>
    <w:p w14:paraId="22462171" w14:textId="1950CC23" w:rsidR="00EE1058" w:rsidRDefault="00EE1058" w:rsidP="00281D37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Wiara Chrystusa 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3,9)</w:t>
      </w:r>
    </w:p>
    <w:p w14:paraId="58F5586A" w14:textId="2B560985" w:rsidR="00EE1058" w:rsidRDefault="00592DFD" w:rsidP="00796491">
      <w:pPr>
        <w:pStyle w:val="Akapitzlist"/>
        <w:numPr>
          <w:ilvl w:val="0"/>
          <w:numId w:val="20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Tylko jedna rzecz- poznanie Chrystusa (</w:t>
      </w:r>
      <w:proofErr w:type="spellStart"/>
      <w:r>
        <w:rPr>
          <w:rFonts w:ascii="Times New Roman" w:hAnsi="Times New Roman" w:cs="Times New Roman"/>
          <w:sz w:val="18"/>
          <w:szCs w:val="18"/>
        </w:rPr>
        <w:t>Flp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3,10-16)</w:t>
      </w:r>
    </w:p>
    <w:p w14:paraId="5A77ED01" w14:textId="45CC1FB9" w:rsidR="00796491" w:rsidRDefault="00796491" w:rsidP="002F398A">
      <w:pPr>
        <w:tabs>
          <w:tab w:val="left" w:pos="284"/>
        </w:tabs>
        <w:spacing w:after="0" w:line="12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88A0389" w14:textId="05D7908C" w:rsidR="00DB4C95" w:rsidRDefault="009868EE" w:rsidP="0079649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02081">
        <w:rPr>
          <w:rFonts w:ascii="Times New Roman" w:hAnsi="Times New Roman" w:cs="Times New Roman"/>
          <w:b/>
          <w:bCs/>
          <w:sz w:val="20"/>
          <w:szCs w:val="20"/>
        </w:rPr>
        <w:t xml:space="preserve">Lekcja </w:t>
      </w:r>
      <w:r w:rsidR="002F398A">
        <w:rPr>
          <w:rFonts w:ascii="Times New Roman" w:hAnsi="Times New Roman" w:cs="Times New Roman"/>
          <w:b/>
          <w:bCs/>
          <w:sz w:val="20"/>
          <w:szCs w:val="20"/>
        </w:rPr>
        <w:t>8</w:t>
      </w:r>
      <w:r w:rsidR="00DB4C95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2F398A">
        <w:rPr>
          <w:rFonts w:ascii="Times New Roman" w:hAnsi="Times New Roman" w:cs="Times New Roman"/>
          <w:b/>
          <w:bCs/>
          <w:sz w:val="20"/>
          <w:szCs w:val="20"/>
        </w:rPr>
        <w:t>21 lutego</w:t>
      </w:r>
    </w:p>
    <w:p w14:paraId="3BD69D72" w14:textId="5C0FD7D1" w:rsidR="009868EE" w:rsidRDefault="002F398A" w:rsidP="0079649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PIERWSZEŃSTWO CHRYSTUSA</w:t>
      </w:r>
    </w:p>
    <w:p w14:paraId="38D2C01F" w14:textId="5A7E68C6" w:rsidR="00C165C6" w:rsidRPr="00B13DD4" w:rsidRDefault="00665EC9" w:rsidP="00796491">
      <w:pPr>
        <w:pStyle w:val="Akapitzlist"/>
        <w:numPr>
          <w:ilvl w:val="0"/>
          <w:numId w:val="10"/>
        </w:numPr>
        <w:tabs>
          <w:tab w:val="left" w:pos="0"/>
        </w:tabs>
        <w:spacing w:after="0" w:line="240" w:lineRule="auto"/>
        <w:ind w:left="284" w:hanging="284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Obraz Boga Niewidzialnego </w:t>
      </w:r>
    </w:p>
    <w:p w14:paraId="7A86EED1" w14:textId="790B8F02" w:rsidR="00C165C6" w:rsidRDefault="00665EC9" w:rsidP="00796491">
      <w:pPr>
        <w:pStyle w:val="Akapitzlist"/>
        <w:numPr>
          <w:ilvl w:val="0"/>
          <w:numId w:val="10"/>
        </w:numPr>
        <w:tabs>
          <w:tab w:val="left" w:pos="0"/>
        </w:tabs>
        <w:spacing w:after="0" w:line="240" w:lineRule="auto"/>
        <w:ind w:left="284" w:hanging="284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Pierworodny wszelkiego stworzenia (Kol 1,15-17)</w:t>
      </w:r>
    </w:p>
    <w:p w14:paraId="4AC0C74B" w14:textId="3D90419D" w:rsidR="00320818" w:rsidRPr="00B13DD4" w:rsidRDefault="0067194C" w:rsidP="00796491">
      <w:pPr>
        <w:pStyle w:val="Akapitzlist"/>
        <w:numPr>
          <w:ilvl w:val="0"/>
          <w:numId w:val="10"/>
        </w:numPr>
        <w:tabs>
          <w:tab w:val="left" w:pos="0"/>
        </w:tabs>
        <w:spacing w:after="0" w:line="240" w:lineRule="auto"/>
        <w:ind w:left="284" w:hanging="284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Głowa ciała (Kościoła) (Kol 2,10)</w:t>
      </w:r>
    </w:p>
    <w:p w14:paraId="1A6FC841" w14:textId="56E7DF40" w:rsidR="00C165C6" w:rsidRPr="00B13DD4" w:rsidRDefault="0067194C" w:rsidP="00796491">
      <w:pPr>
        <w:pStyle w:val="Akapitzlist"/>
        <w:numPr>
          <w:ilvl w:val="0"/>
          <w:numId w:val="10"/>
        </w:numPr>
        <w:tabs>
          <w:tab w:val="left" w:pos="0"/>
        </w:tabs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Początek (inicjator) (Kol 1,18)</w:t>
      </w:r>
    </w:p>
    <w:p w14:paraId="396C5B3D" w14:textId="09BA1B0A" w:rsidR="00C165C6" w:rsidRPr="00B13DD4" w:rsidRDefault="0067194C" w:rsidP="00796491">
      <w:pPr>
        <w:pStyle w:val="Akapitzlist"/>
        <w:numPr>
          <w:ilvl w:val="0"/>
          <w:numId w:val="10"/>
        </w:numPr>
        <w:tabs>
          <w:tab w:val="left" w:pos="0"/>
        </w:tabs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Żeby wszystko pojednało się (Kol 1,19.20)</w:t>
      </w:r>
    </w:p>
    <w:p w14:paraId="58019C3D" w14:textId="77777777" w:rsidR="00D01B01" w:rsidRDefault="00D01B01" w:rsidP="00796491">
      <w:pPr>
        <w:tabs>
          <w:tab w:val="left" w:pos="0"/>
        </w:tabs>
        <w:spacing w:after="0" w:line="24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</w:p>
    <w:p w14:paraId="66884A98" w14:textId="5F2F0BB6" w:rsidR="008D35C6" w:rsidRDefault="00C03E01" w:rsidP="0038790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03E01">
        <w:rPr>
          <w:rFonts w:ascii="Times New Roman" w:hAnsi="Times New Roman" w:cs="Times New Roman"/>
          <w:b/>
          <w:bCs/>
          <w:sz w:val="20"/>
          <w:szCs w:val="20"/>
        </w:rPr>
        <w:t>Lekcja 1</w:t>
      </w:r>
      <w:r w:rsidR="001120A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8D35C6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387906">
        <w:rPr>
          <w:rFonts w:ascii="Times New Roman" w:hAnsi="Times New Roman" w:cs="Times New Roman"/>
          <w:b/>
          <w:bCs/>
          <w:sz w:val="20"/>
          <w:szCs w:val="20"/>
        </w:rPr>
        <w:t xml:space="preserve">7 </w:t>
      </w:r>
      <w:r w:rsidR="001120AA">
        <w:rPr>
          <w:rFonts w:ascii="Times New Roman" w:hAnsi="Times New Roman" w:cs="Times New Roman"/>
          <w:b/>
          <w:bCs/>
          <w:sz w:val="20"/>
          <w:szCs w:val="20"/>
        </w:rPr>
        <w:t>marca</w:t>
      </w:r>
      <w:r w:rsidRPr="00C03E0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EC6628E" w14:textId="39D58574" w:rsidR="003C2548" w:rsidRDefault="00877172" w:rsidP="001120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PEŁNIA W CHRYSTUSIE</w:t>
      </w:r>
    </w:p>
    <w:p w14:paraId="402105FE" w14:textId="4E9E0030" w:rsidR="003C2548" w:rsidRPr="00644AED" w:rsidRDefault="0019593D" w:rsidP="001120AA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Mądrość i poznanie Boga (Kol 2,1-7)</w:t>
      </w:r>
    </w:p>
    <w:p w14:paraId="5378EF38" w14:textId="5372B9F1" w:rsidR="0014327E" w:rsidRPr="00644AED" w:rsidRDefault="00433A47" w:rsidP="001120AA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Zakorzenieni i wzrastający w Chrystusie </w:t>
      </w:r>
    </w:p>
    <w:p w14:paraId="6395685D" w14:textId="4BF32159" w:rsidR="0014327E" w:rsidRPr="00644AED" w:rsidRDefault="00433A47" w:rsidP="001120AA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Przybity do krzyża (Kol 2,11-15)</w:t>
      </w:r>
    </w:p>
    <w:p w14:paraId="39DFF3A1" w14:textId="3280C21D" w:rsidR="0014327E" w:rsidRPr="00644AED" w:rsidRDefault="000967D5" w:rsidP="001120AA">
      <w:pPr>
        <w:pStyle w:val="Akapitzlist"/>
        <w:numPr>
          <w:ilvl w:val="0"/>
          <w:numId w:val="15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Cień czy rzeczywistość? (Kol 2,16-19)</w:t>
      </w:r>
    </w:p>
    <w:p w14:paraId="424FD04A" w14:textId="3C221D32" w:rsidR="0014327E" w:rsidRPr="00644AED" w:rsidRDefault="000967D5" w:rsidP="001120AA">
      <w:pPr>
        <w:pStyle w:val="Akapitzlist"/>
        <w:numPr>
          <w:ilvl w:val="0"/>
          <w:numId w:val="15"/>
        </w:numPr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Przykazania ludzkie (Kol 2,20-23)</w:t>
      </w:r>
    </w:p>
    <w:p w14:paraId="2999FAE8" w14:textId="35BACED9" w:rsidR="008D35C6" w:rsidRDefault="0014327E" w:rsidP="00AD3AD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Lekcja </w:t>
      </w:r>
      <w:r w:rsidR="004A2427" w:rsidRPr="004A2427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="008D35C6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840609">
        <w:rPr>
          <w:rFonts w:ascii="Times New Roman" w:hAnsi="Times New Roman" w:cs="Times New Roman"/>
          <w:b/>
          <w:bCs/>
          <w:sz w:val="20"/>
          <w:szCs w:val="20"/>
        </w:rPr>
        <w:t>21 marca</w:t>
      </w:r>
    </w:p>
    <w:p w14:paraId="3BF43049" w14:textId="1E879D72" w:rsidR="00DB7F1F" w:rsidRDefault="00AD3ADF" w:rsidP="00AD3AD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ŻYCIE WE WSPÓLNOCIE</w:t>
      </w:r>
    </w:p>
    <w:p w14:paraId="4EC6792B" w14:textId="05C3112A" w:rsidR="00DB7F1F" w:rsidRPr="001178CD" w:rsidRDefault="00840609" w:rsidP="00AD3ADF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Mężowie i żony </w:t>
      </w:r>
      <w:r w:rsidR="00070BFD">
        <w:rPr>
          <w:rFonts w:ascii="Times New Roman" w:hAnsi="Times New Roman" w:cs="Times New Roman"/>
          <w:sz w:val="18"/>
          <w:szCs w:val="18"/>
        </w:rPr>
        <w:t>(Kol 3,18.19</w:t>
      </w:r>
    </w:p>
    <w:p w14:paraId="7B135AAC" w14:textId="556D7AF7" w:rsidR="00DB7F1F" w:rsidRPr="001178CD" w:rsidRDefault="00070BFD" w:rsidP="00AD3ADF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Rodzice i dzieci (Kol 3,20)</w:t>
      </w:r>
    </w:p>
    <w:p w14:paraId="09B7E491" w14:textId="62F8035F" w:rsidR="00DB7F1F" w:rsidRPr="001178CD" w:rsidRDefault="00070BFD" w:rsidP="00AD3ADF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Relacje w pracy </w:t>
      </w:r>
      <w:r w:rsidR="00A12452">
        <w:rPr>
          <w:rFonts w:ascii="Times New Roman" w:hAnsi="Times New Roman" w:cs="Times New Roman"/>
          <w:sz w:val="18"/>
          <w:szCs w:val="18"/>
        </w:rPr>
        <w:t xml:space="preserve"> </w:t>
      </w:r>
      <w:r w:rsidR="00A12452" w:rsidRPr="00A12452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Kol 3,2</w:t>
      </w:r>
      <w:r w:rsidR="006211D7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-4,1)</w:t>
      </w:r>
      <w:r w:rsidR="00A12452" w:rsidRPr="00A12452">
        <w:rPr>
          <w:rFonts w:ascii="Times New Roman" w:hAnsi="Times New Roman" w:cs="Times New Roman"/>
          <w:sz w:val="18"/>
          <w:szCs w:val="18"/>
        </w:rPr>
        <w:t>)</w:t>
      </w:r>
    </w:p>
    <w:p w14:paraId="63E8F6C9" w14:textId="4899B636" w:rsidR="00050A66" w:rsidRPr="001178CD" w:rsidRDefault="006211D7" w:rsidP="00AD3ADF">
      <w:pPr>
        <w:pStyle w:val="Akapitzlist"/>
        <w:numPr>
          <w:ilvl w:val="0"/>
          <w:numId w:val="12"/>
        </w:numPr>
        <w:spacing w:after="0" w:line="24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Modlitwa za siebie nawzajem</w:t>
      </w:r>
      <w:r w:rsidR="00A12452">
        <w:rPr>
          <w:rFonts w:ascii="Times New Roman" w:hAnsi="Times New Roman" w:cs="Times New Roman"/>
          <w:sz w:val="18"/>
          <w:szCs w:val="18"/>
        </w:rPr>
        <w:t xml:space="preserve"> </w:t>
      </w:r>
      <w:r w:rsidR="00A12452" w:rsidRPr="00621024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Kol 4,2-4)</w:t>
      </w:r>
      <w:r w:rsidR="00A12452" w:rsidRPr="00621024">
        <w:rPr>
          <w:rFonts w:ascii="Times New Roman" w:hAnsi="Times New Roman" w:cs="Times New Roman"/>
          <w:sz w:val="18"/>
          <w:szCs w:val="18"/>
        </w:rPr>
        <w:t>)</w:t>
      </w:r>
    </w:p>
    <w:p w14:paraId="3E11E6B6" w14:textId="748BC4E8" w:rsidR="00050A66" w:rsidRPr="001178CD" w:rsidRDefault="006211D7" w:rsidP="00AD3ADF">
      <w:pPr>
        <w:pStyle w:val="Akapitzlist"/>
        <w:numPr>
          <w:ilvl w:val="0"/>
          <w:numId w:val="12"/>
        </w:numPr>
        <w:spacing w:after="0" w:line="480" w:lineRule="auto"/>
        <w:ind w:left="284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Mądre postępowanie</w:t>
      </w:r>
      <w:r w:rsidR="00621024">
        <w:rPr>
          <w:rFonts w:ascii="Times New Roman" w:hAnsi="Times New Roman" w:cs="Times New Roman"/>
          <w:sz w:val="18"/>
          <w:szCs w:val="18"/>
        </w:rPr>
        <w:t xml:space="preserve"> </w:t>
      </w:r>
      <w:r w:rsidR="00621024" w:rsidRPr="002E7023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Kol 4,5.6)</w:t>
      </w:r>
      <w:r w:rsidR="00621024" w:rsidRPr="002E7023">
        <w:rPr>
          <w:rFonts w:ascii="Times New Roman" w:hAnsi="Times New Roman" w:cs="Times New Roman"/>
          <w:sz w:val="18"/>
          <w:szCs w:val="18"/>
        </w:rPr>
        <w:t>)</w:t>
      </w:r>
    </w:p>
    <w:sectPr w:rsidR="00050A66" w:rsidRPr="001178CD" w:rsidSect="00E45437">
      <w:type w:val="continuous"/>
      <w:pgSz w:w="11906" w:h="16838"/>
      <w:pgMar w:top="1417" w:right="1274" w:bottom="1417" w:left="1276" w:header="708" w:footer="708" w:gutter="0"/>
      <w:cols w:num="2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5885C" w14:textId="77777777" w:rsidR="000F16DB" w:rsidRDefault="000F16DB" w:rsidP="00F32B92">
      <w:pPr>
        <w:spacing w:after="0" w:line="240" w:lineRule="auto"/>
      </w:pPr>
      <w:r>
        <w:separator/>
      </w:r>
    </w:p>
  </w:endnote>
  <w:endnote w:type="continuationSeparator" w:id="0">
    <w:p w14:paraId="6074B6BE" w14:textId="77777777" w:rsidR="000F16DB" w:rsidRDefault="000F16DB" w:rsidP="00F3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3EBEC" w14:textId="77777777" w:rsidR="000F16DB" w:rsidRDefault="000F16DB" w:rsidP="00F32B92">
      <w:pPr>
        <w:spacing w:after="0" w:line="240" w:lineRule="auto"/>
      </w:pPr>
      <w:r>
        <w:separator/>
      </w:r>
    </w:p>
  </w:footnote>
  <w:footnote w:type="continuationSeparator" w:id="0">
    <w:p w14:paraId="69111070" w14:textId="77777777" w:rsidR="000F16DB" w:rsidRDefault="000F16DB" w:rsidP="00F32B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7B5C"/>
    <w:multiLevelType w:val="hybridMultilevel"/>
    <w:tmpl w:val="B2724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52522"/>
    <w:multiLevelType w:val="hybridMultilevel"/>
    <w:tmpl w:val="AB4E5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74593"/>
    <w:multiLevelType w:val="hybridMultilevel"/>
    <w:tmpl w:val="A0B6F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1A66"/>
    <w:multiLevelType w:val="hybridMultilevel"/>
    <w:tmpl w:val="CA24619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F1A6CE5"/>
    <w:multiLevelType w:val="hybridMultilevel"/>
    <w:tmpl w:val="973E9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C0703"/>
    <w:multiLevelType w:val="hybridMultilevel"/>
    <w:tmpl w:val="4D182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D2B58"/>
    <w:multiLevelType w:val="hybridMultilevel"/>
    <w:tmpl w:val="3294E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17075"/>
    <w:multiLevelType w:val="hybridMultilevel"/>
    <w:tmpl w:val="15B2B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040F9"/>
    <w:multiLevelType w:val="hybridMultilevel"/>
    <w:tmpl w:val="B3E6F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B6AB9"/>
    <w:multiLevelType w:val="hybridMultilevel"/>
    <w:tmpl w:val="F2F2D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700C7"/>
    <w:multiLevelType w:val="hybridMultilevel"/>
    <w:tmpl w:val="54B8898C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 w15:restartNumberingAfterBreak="0">
    <w:nsid w:val="46D76A9B"/>
    <w:multiLevelType w:val="hybridMultilevel"/>
    <w:tmpl w:val="1074AB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166D0"/>
    <w:multiLevelType w:val="hybridMultilevel"/>
    <w:tmpl w:val="21786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565D9"/>
    <w:multiLevelType w:val="hybridMultilevel"/>
    <w:tmpl w:val="0B2CF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B1BB3"/>
    <w:multiLevelType w:val="hybridMultilevel"/>
    <w:tmpl w:val="AEE63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30539"/>
    <w:multiLevelType w:val="hybridMultilevel"/>
    <w:tmpl w:val="2D28DA4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8916E7F"/>
    <w:multiLevelType w:val="hybridMultilevel"/>
    <w:tmpl w:val="9AB0D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E05CF"/>
    <w:multiLevelType w:val="hybridMultilevel"/>
    <w:tmpl w:val="0D086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554"/>
    <w:multiLevelType w:val="hybridMultilevel"/>
    <w:tmpl w:val="9A80C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B02025"/>
    <w:multiLevelType w:val="hybridMultilevel"/>
    <w:tmpl w:val="B47EFB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7802926"/>
    <w:multiLevelType w:val="hybridMultilevel"/>
    <w:tmpl w:val="BFCC9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146913">
    <w:abstractNumId w:val="18"/>
  </w:num>
  <w:num w:numId="2" w16cid:durableId="1928689532">
    <w:abstractNumId w:val="3"/>
  </w:num>
  <w:num w:numId="3" w16cid:durableId="650790246">
    <w:abstractNumId w:val="5"/>
  </w:num>
  <w:num w:numId="4" w16cid:durableId="1063677327">
    <w:abstractNumId w:val="10"/>
  </w:num>
  <w:num w:numId="5" w16cid:durableId="1131172657">
    <w:abstractNumId w:val="14"/>
  </w:num>
  <w:num w:numId="6" w16cid:durableId="834422530">
    <w:abstractNumId w:val="16"/>
  </w:num>
  <w:num w:numId="7" w16cid:durableId="29651536">
    <w:abstractNumId w:val="6"/>
  </w:num>
  <w:num w:numId="8" w16cid:durableId="33621492">
    <w:abstractNumId w:val="4"/>
  </w:num>
  <w:num w:numId="9" w16cid:durableId="572470608">
    <w:abstractNumId w:val="0"/>
  </w:num>
  <w:num w:numId="10" w16cid:durableId="1227647343">
    <w:abstractNumId w:val="1"/>
  </w:num>
  <w:num w:numId="11" w16cid:durableId="565264010">
    <w:abstractNumId w:val="2"/>
  </w:num>
  <w:num w:numId="12" w16cid:durableId="553976872">
    <w:abstractNumId w:val="9"/>
  </w:num>
  <w:num w:numId="13" w16cid:durableId="1280452894">
    <w:abstractNumId w:val="8"/>
  </w:num>
  <w:num w:numId="14" w16cid:durableId="690112174">
    <w:abstractNumId w:val="11"/>
  </w:num>
  <w:num w:numId="15" w16cid:durableId="1541896054">
    <w:abstractNumId w:val="13"/>
  </w:num>
  <w:num w:numId="16" w16cid:durableId="2136754964">
    <w:abstractNumId w:val="20"/>
  </w:num>
  <w:num w:numId="17" w16cid:durableId="459962218">
    <w:abstractNumId w:val="17"/>
  </w:num>
  <w:num w:numId="18" w16cid:durableId="2107729161">
    <w:abstractNumId w:val="12"/>
  </w:num>
  <w:num w:numId="19" w16cid:durableId="97145078">
    <w:abstractNumId w:val="7"/>
  </w:num>
  <w:num w:numId="20" w16cid:durableId="1137449603">
    <w:abstractNumId w:val="15"/>
  </w:num>
  <w:num w:numId="21" w16cid:durableId="175597379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80"/>
    <w:rsid w:val="00002A20"/>
    <w:rsid w:val="000040CA"/>
    <w:rsid w:val="0003660A"/>
    <w:rsid w:val="00050A66"/>
    <w:rsid w:val="0005196C"/>
    <w:rsid w:val="00061961"/>
    <w:rsid w:val="00070BFD"/>
    <w:rsid w:val="0007340A"/>
    <w:rsid w:val="000967D5"/>
    <w:rsid w:val="00096F3F"/>
    <w:rsid w:val="000E1CCD"/>
    <w:rsid w:val="000F16DB"/>
    <w:rsid w:val="001120AA"/>
    <w:rsid w:val="001178CD"/>
    <w:rsid w:val="00133130"/>
    <w:rsid w:val="0013415A"/>
    <w:rsid w:val="001355DB"/>
    <w:rsid w:val="00135863"/>
    <w:rsid w:val="0014327E"/>
    <w:rsid w:val="0014759D"/>
    <w:rsid w:val="001526B7"/>
    <w:rsid w:val="0015736C"/>
    <w:rsid w:val="0017220C"/>
    <w:rsid w:val="00194616"/>
    <w:rsid w:val="0019593D"/>
    <w:rsid w:val="001C7B06"/>
    <w:rsid w:val="001F3E90"/>
    <w:rsid w:val="00211991"/>
    <w:rsid w:val="00220AB5"/>
    <w:rsid w:val="00220DE0"/>
    <w:rsid w:val="00237D1D"/>
    <w:rsid w:val="00242238"/>
    <w:rsid w:val="00244519"/>
    <w:rsid w:val="00260279"/>
    <w:rsid w:val="00281D37"/>
    <w:rsid w:val="00283223"/>
    <w:rsid w:val="00285EBF"/>
    <w:rsid w:val="00293499"/>
    <w:rsid w:val="002A09F8"/>
    <w:rsid w:val="002A0F7A"/>
    <w:rsid w:val="002C4377"/>
    <w:rsid w:val="002E448D"/>
    <w:rsid w:val="002E6FB6"/>
    <w:rsid w:val="002E7023"/>
    <w:rsid w:val="002F398A"/>
    <w:rsid w:val="00314715"/>
    <w:rsid w:val="00320818"/>
    <w:rsid w:val="00322935"/>
    <w:rsid w:val="003366BB"/>
    <w:rsid w:val="00337C07"/>
    <w:rsid w:val="00347112"/>
    <w:rsid w:val="00351003"/>
    <w:rsid w:val="003703B7"/>
    <w:rsid w:val="00381571"/>
    <w:rsid w:val="00387906"/>
    <w:rsid w:val="003A0454"/>
    <w:rsid w:val="003A3744"/>
    <w:rsid w:val="003C2548"/>
    <w:rsid w:val="003C52E4"/>
    <w:rsid w:val="003C77BD"/>
    <w:rsid w:val="003E2145"/>
    <w:rsid w:val="003E2B6A"/>
    <w:rsid w:val="003E40F4"/>
    <w:rsid w:val="003E5CBA"/>
    <w:rsid w:val="003F3670"/>
    <w:rsid w:val="00403316"/>
    <w:rsid w:val="00422022"/>
    <w:rsid w:val="00433A47"/>
    <w:rsid w:val="0043406F"/>
    <w:rsid w:val="00440BD7"/>
    <w:rsid w:val="00440D9C"/>
    <w:rsid w:val="004513D9"/>
    <w:rsid w:val="00474334"/>
    <w:rsid w:val="00491AD6"/>
    <w:rsid w:val="004A10C1"/>
    <w:rsid w:val="004A2427"/>
    <w:rsid w:val="004C6962"/>
    <w:rsid w:val="004D353E"/>
    <w:rsid w:val="00503818"/>
    <w:rsid w:val="00503FC4"/>
    <w:rsid w:val="005104E0"/>
    <w:rsid w:val="00510C86"/>
    <w:rsid w:val="005264D9"/>
    <w:rsid w:val="00537047"/>
    <w:rsid w:val="00560431"/>
    <w:rsid w:val="00571272"/>
    <w:rsid w:val="00583511"/>
    <w:rsid w:val="00592DFD"/>
    <w:rsid w:val="005A2230"/>
    <w:rsid w:val="005A4FA5"/>
    <w:rsid w:val="005E42F6"/>
    <w:rsid w:val="005F0D04"/>
    <w:rsid w:val="005F3E38"/>
    <w:rsid w:val="00621024"/>
    <w:rsid w:val="006211D7"/>
    <w:rsid w:val="006231B1"/>
    <w:rsid w:val="00623424"/>
    <w:rsid w:val="00643D25"/>
    <w:rsid w:val="00644AED"/>
    <w:rsid w:val="00661919"/>
    <w:rsid w:val="00665EC9"/>
    <w:rsid w:val="0067194C"/>
    <w:rsid w:val="00686F87"/>
    <w:rsid w:val="00692AE2"/>
    <w:rsid w:val="006C2A9C"/>
    <w:rsid w:val="006D5E60"/>
    <w:rsid w:val="00707FE2"/>
    <w:rsid w:val="00711EA1"/>
    <w:rsid w:val="007122AD"/>
    <w:rsid w:val="00721074"/>
    <w:rsid w:val="00761192"/>
    <w:rsid w:val="007647E6"/>
    <w:rsid w:val="007769C4"/>
    <w:rsid w:val="00796491"/>
    <w:rsid w:val="007A0C84"/>
    <w:rsid w:val="007B0481"/>
    <w:rsid w:val="007B73C4"/>
    <w:rsid w:val="007C7DFF"/>
    <w:rsid w:val="007D5D2A"/>
    <w:rsid w:val="00802081"/>
    <w:rsid w:val="008163E7"/>
    <w:rsid w:val="00840609"/>
    <w:rsid w:val="00841877"/>
    <w:rsid w:val="008574A6"/>
    <w:rsid w:val="008713BF"/>
    <w:rsid w:val="00877172"/>
    <w:rsid w:val="00897780"/>
    <w:rsid w:val="008A0664"/>
    <w:rsid w:val="008A4108"/>
    <w:rsid w:val="008A6365"/>
    <w:rsid w:val="008B34BF"/>
    <w:rsid w:val="008D35C6"/>
    <w:rsid w:val="008E67AB"/>
    <w:rsid w:val="008F1329"/>
    <w:rsid w:val="008F404B"/>
    <w:rsid w:val="008F62A8"/>
    <w:rsid w:val="008F6551"/>
    <w:rsid w:val="00905D64"/>
    <w:rsid w:val="00907DA8"/>
    <w:rsid w:val="009148BF"/>
    <w:rsid w:val="0091627D"/>
    <w:rsid w:val="009242C1"/>
    <w:rsid w:val="009249D9"/>
    <w:rsid w:val="0092771E"/>
    <w:rsid w:val="00933DFD"/>
    <w:rsid w:val="00940F95"/>
    <w:rsid w:val="00941339"/>
    <w:rsid w:val="009546B0"/>
    <w:rsid w:val="0096646A"/>
    <w:rsid w:val="009868EE"/>
    <w:rsid w:val="00991F4C"/>
    <w:rsid w:val="009A2608"/>
    <w:rsid w:val="009A5A1D"/>
    <w:rsid w:val="009A6190"/>
    <w:rsid w:val="009B397B"/>
    <w:rsid w:val="009B5BBE"/>
    <w:rsid w:val="009E0176"/>
    <w:rsid w:val="009E06EB"/>
    <w:rsid w:val="009E2596"/>
    <w:rsid w:val="009E7CD6"/>
    <w:rsid w:val="009F4EA9"/>
    <w:rsid w:val="00A03D80"/>
    <w:rsid w:val="00A05D13"/>
    <w:rsid w:val="00A12452"/>
    <w:rsid w:val="00A23B30"/>
    <w:rsid w:val="00A40D2E"/>
    <w:rsid w:val="00A473F8"/>
    <w:rsid w:val="00A670A8"/>
    <w:rsid w:val="00A67394"/>
    <w:rsid w:val="00A72AEF"/>
    <w:rsid w:val="00A91A82"/>
    <w:rsid w:val="00A9282E"/>
    <w:rsid w:val="00AA3B54"/>
    <w:rsid w:val="00AC2209"/>
    <w:rsid w:val="00AD3ADF"/>
    <w:rsid w:val="00AE06D7"/>
    <w:rsid w:val="00B02FC7"/>
    <w:rsid w:val="00B069EC"/>
    <w:rsid w:val="00B07CBF"/>
    <w:rsid w:val="00B13DD4"/>
    <w:rsid w:val="00B30A65"/>
    <w:rsid w:val="00B30C3A"/>
    <w:rsid w:val="00B32364"/>
    <w:rsid w:val="00B42284"/>
    <w:rsid w:val="00B42F30"/>
    <w:rsid w:val="00B73873"/>
    <w:rsid w:val="00BA08E7"/>
    <w:rsid w:val="00BA0B23"/>
    <w:rsid w:val="00BB7E99"/>
    <w:rsid w:val="00BD6639"/>
    <w:rsid w:val="00BE25A9"/>
    <w:rsid w:val="00BF4E79"/>
    <w:rsid w:val="00C00A90"/>
    <w:rsid w:val="00C03E01"/>
    <w:rsid w:val="00C13838"/>
    <w:rsid w:val="00C165C6"/>
    <w:rsid w:val="00C2213B"/>
    <w:rsid w:val="00C36470"/>
    <w:rsid w:val="00C4374E"/>
    <w:rsid w:val="00C446D9"/>
    <w:rsid w:val="00C50B55"/>
    <w:rsid w:val="00C50EFF"/>
    <w:rsid w:val="00C6062D"/>
    <w:rsid w:val="00C85A22"/>
    <w:rsid w:val="00C872AB"/>
    <w:rsid w:val="00CD1D92"/>
    <w:rsid w:val="00CD6A77"/>
    <w:rsid w:val="00CF1ABD"/>
    <w:rsid w:val="00D00805"/>
    <w:rsid w:val="00D01B01"/>
    <w:rsid w:val="00D04D25"/>
    <w:rsid w:val="00D12878"/>
    <w:rsid w:val="00D350F1"/>
    <w:rsid w:val="00D37A4C"/>
    <w:rsid w:val="00D43EBE"/>
    <w:rsid w:val="00D45CF1"/>
    <w:rsid w:val="00D51AE8"/>
    <w:rsid w:val="00D61D84"/>
    <w:rsid w:val="00DA39EC"/>
    <w:rsid w:val="00DB4C95"/>
    <w:rsid w:val="00DB509B"/>
    <w:rsid w:val="00DB594B"/>
    <w:rsid w:val="00DB7F1F"/>
    <w:rsid w:val="00DC27F4"/>
    <w:rsid w:val="00DC6244"/>
    <w:rsid w:val="00DD3AB6"/>
    <w:rsid w:val="00DF2273"/>
    <w:rsid w:val="00E032FF"/>
    <w:rsid w:val="00E205C4"/>
    <w:rsid w:val="00E2473B"/>
    <w:rsid w:val="00E255BD"/>
    <w:rsid w:val="00E33672"/>
    <w:rsid w:val="00E45437"/>
    <w:rsid w:val="00E45577"/>
    <w:rsid w:val="00E52F63"/>
    <w:rsid w:val="00E64BD8"/>
    <w:rsid w:val="00E80614"/>
    <w:rsid w:val="00E912A2"/>
    <w:rsid w:val="00E929CB"/>
    <w:rsid w:val="00EA2193"/>
    <w:rsid w:val="00EA7BF3"/>
    <w:rsid w:val="00EC30C8"/>
    <w:rsid w:val="00ED258B"/>
    <w:rsid w:val="00EE1036"/>
    <w:rsid w:val="00EE1058"/>
    <w:rsid w:val="00EE3ED5"/>
    <w:rsid w:val="00F01173"/>
    <w:rsid w:val="00F0155A"/>
    <w:rsid w:val="00F32B92"/>
    <w:rsid w:val="00F33369"/>
    <w:rsid w:val="00F367E6"/>
    <w:rsid w:val="00F42FCB"/>
    <w:rsid w:val="00F44D54"/>
    <w:rsid w:val="00FA01D1"/>
    <w:rsid w:val="00FB3B59"/>
    <w:rsid w:val="00FE5200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8AAE"/>
  <w15:chartTrackingRefBased/>
  <w15:docId w15:val="{4E9E06F3-4C13-4798-89CA-F0610AB1C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3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3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3D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3D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3D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3D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3D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3D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3D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3D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3D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3D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3D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3D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3D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3D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3D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3D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3D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3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3D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3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3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3D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3D8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3D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3D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3D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3D80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2B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2B9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2B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A919D-2687-4D03-BB1A-2F3C0C262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Krok</dc:creator>
  <cp:keywords/>
  <dc:description/>
  <cp:lastModifiedBy>Remigiusz Krok</cp:lastModifiedBy>
  <cp:revision>7</cp:revision>
  <dcterms:created xsi:type="dcterms:W3CDTF">2025-03-15T20:18:00Z</dcterms:created>
  <dcterms:modified xsi:type="dcterms:W3CDTF">2025-12-28T17:26:00Z</dcterms:modified>
</cp:coreProperties>
</file>