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272727" w:themeColor="text1" w:themeTint="D8"/>
  <w:body>
    <w:p w14:paraId="191A5482" w14:textId="1DBC704A" w:rsidR="00F4178F" w:rsidRPr="00F4178F" w:rsidRDefault="00750674" w:rsidP="00CC670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1" layoutInCell="1" allowOverlap="1" wp14:anchorId="4884D3BA" wp14:editId="344AC7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78712557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E606E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4544DBA4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2531F492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3A5B2DBF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5492DC43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4F450E66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4FBBCFED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5EB64364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006B91F3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3615C5AA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2A8C0E8B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347CFFAD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786D1D97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7EC4E129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08E45A0A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42125A25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411DE8C3" w14:textId="77777777" w:rsidR="00F4178F" w:rsidRPr="00750674" w:rsidRDefault="00F4178F" w:rsidP="00CC670D">
      <w:pPr>
        <w:spacing w:after="0"/>
        <w:jc w:val="both"/>
        <w:rPr>
          <w:color w:val="000000" w:themeColor="text1"/>
          <w:sz w:val="36"/>
          <w:szCs w:val="36"/>
        </w:rPr>
      </w:pPr>
    </w:p>
    <w:p w14:paraId="2E7D13DB" w14:textId="4C5F9492" w:rsidR="00F4178F" w:rsidRPr="00750674" w:rsidRDefault="00F4178F" w:rsidP="00CC670D">
      <w:pPr>
        <w:spacing w:after="0"/>
        <w:jc w:val="center"/>
        <w:rPr>
          <w:b/>
          <w:bCs/>
          <w:color w:val="000000" w:themeColor="text1"/>
          <w:sz w:val="36"/>
          <w:szCs w:val="36"/>
        </w:rPr>
      </w:pPr>
      <w:r w:rsidRPr="00750674">
        <w:rPr>
          <w:b/>
          <w:bCs/>
          <w:color w:val="000000" w:themeColor="text1"/>
          <w:sz w:val="36"/>
          <w:szCs w:val="36"/>
        </w:rPr>
        <w:t>Cała młodzież do Poznania!</w:t>
      </w:r>
    </w:p>
    <w:p w14:paraId="09CB6AE4" w14:textId="77777777" w:rsidR="00F4178F" w:rsidRPr="00F4178F" w:rsidRDefault="00F4178F" w:rsidP="00CC670D">
      <w:pPr>
        <w:spacing w:after="0"/>
        <w:jc w:val="both"/>
        <w:rPr>
          <w:color w:val="000000" w:themeColor="text1"/>
          <w:sz w:val="24"/>
          <w:szCs w:val="24"/>
        </w:rPr>
      </w:pPr>
    </w:p>
    <w:p w14:paraId="061F95C4" w14:textId="77777777" w:rsidR="00F4178F" w:rsidRPr="00EE3EAE" w:rsidRDefault="00F4178F" w:rsidP="00CC670D">
      <w:pPr>
        <w:spacing w:after="0"/>
        <w:jc w:val="both"/>
        <w:rPr>
          <w:color w:val="000000" w:themeColor="text1"/>
          <w:sz w:val="26"/>
          <w:szCs w:val="26"/>
        </w:rPr>
      </w:pPr>
      <w:r w:rsidRPr="00EE3EAE">
        <w:rPr>
          <w:color w:val="000000" w:themeColor="text1"/>
          <w:sz w:val="26"/>
          <w:szCs w:val="26"/>
        </w:rPr>
        <w:t>Tradycyjne listopadowe spotkanie młodzieży w Poznaniu to w tym roku podwójnie mądry wybór: po pierwsze po prostu, a po drugie dlatego, że porozmawiamy na nim o życiu na podstawie biblijnych ksiąg mądrościowych (Przypowieści, Kaznodziei i Joba).</w:t>
      </w:r>
    </w:p>
    <w:p w14:paraId="5A350BD2" w14:textId="77777777" w:rsidR="00F4178F" w:rsidRPr="00EE3EAE" w:rsidRDefault="00F4178F" w:rsidP="00CC670D">
      <w:pPr>
        <w:spacing w:after="0"/>
        <w:jc w:val="both"/>
        <w:rPr>
          <w:color w:val="000000" w:themeColor="text1"/>
          <w:sz w:val="26"/>
          <w:szCs w:val="26"/>
        </w:rPr>
      </w:pPr>
    </w:p>
    <w:p w14:paraId="04C1401F" w14:textId="77777777" w:rsidR="00F4178F" w:rsidRPr="00EE3EAE" w:rsidRDefault="00F4178F" w:rsidP="00CC670D">
      <w:pPr>
        <w:spacing w:after="0"/>
        <w:jc w:val="both"/>
        <w:rPr>
          <w:color w:val="000000" w:themeColor="text1"/>
          <w:sz w:val="26"/>
          <w:szCs w:val="26"/>
        </w:rPr>
      </w:pPr>
      <w:r w:rsidRPr="00EE3EAE">
        <w:rPr>
          <w:color w:val="000000" w:themeColor="text1"/>
          <w:sz w:val="26"/>
          <w:szCs w:val="26"/>
        </w:rPr>
        <w:t>Kiedy? 10-12 listopada 2023</w:t>
      </w:r>
    </w:p>
    <w:p w14:paraId="04C5966B" w14:textId="77777777" w:rsidR="00F4178F" w:rsidRPr="00EE3EAE" w:rsidRDefault="00F4178F" w:rsidP="00CC670D">
      <w:pPr>
        <w:spacing w:after="0"/>
        <w:jc w:val="both"/>
        <w:rPr>
          <w:color w:val="000000" w:themeColor="text1"/>
          <w:sz w:val="26"/>
          <w:szCs w:val="26"/>
        </w:rPr>
      </w:pPr>
      <w:r w:rsidRPr="00EE3EAE">
        <w:rPr>
          <w:color w:val="000000" w:themeColor="text1"/>
          <w:sz w:val="26"/>
          <w:szCs w:val="26"/>
        </w:rPr>
        <w:t>Gdzie? W poznańskim zborze przy ul. Zeylanda 11</w:t>
      </w:r>
    </w:p>
    <w:p w14:paraId="2B284058" w14:textId="77777777" w:rsidR="00F4178F" w:rsidRPr="00EE3EAE" w:rsidRDefault="00F4178F" w:rsidP="00CC670D">
      <w:pPr>
        <w:spacing w:after="0"/>
        <w:jc w:val="both"/>
        <w:rPr>
          <w:color w:val="000000" w:themeColor="text1"/>
          <w:sz w:val="26"/>
          <w:szCs w:val="26"/>
        </w:rPr>
      </w:pPr>
      <w:r w:rsidRPr="00EE3EAE">
        <w:rPr>
          <w:color w:val="000000" w:themeColor="text1"/>
          <w:sz w:val="26"/>
          <w:szCs w:val="26"/>
        </w:rPr>
        <w:t>Kto? Młodzież od 14 lat</w:t>
      </w:r>
    </w:p>
    <w:p w14:paraId="0F1DB418" w14:textId="42873540" w:rsidR="00CC670D" w:rsidRPr="00EE3EAE" w:rsidRDefault="00CC670D" w:rsidP="00CC670D">
      <w:pPr>
        <w:spacing w:after="0"/>
        <w:jc w:val="both"/>
        <w:rPr>
          <w:color w:val="000000" w:themeColor="text1"/>
          <w:sz w:val="26"/>
          <w:szCs w:val="26"/>
        </w:rPr>
      </w:pPr>
      <w:r w:rsidRPr="00EE3EAE">
        <w:rPr>
          <w:color w:val="000000" w:themeColor="text1"/>
          <w:sz w:val="26"/>
          <w:szCs w:val="26"/>
        </w:rPr>
        <w:t>Mówcy: Piotr Żyziński i pomocniczo Czarek Szczerkowski</w:t>
      </w:r>
    </w:p>
    <w:p w14:paraId="74433091" w14:textId="77777777" w:rsidR="00F4178F" w:rsidRPr="00EE3EAE" w:rsidRDefault="00F4178F" w:rsidP="00CC670D">
      <w:pPr>
        <w:spacing w:after="0"/>
        <w:jc w:val="both"/>
        <w:rPr>
          <w:color w:val="000000" w:themeColor="text1"/>
          <w:sz w:val="26"/>
          <w:szCs w:val="26"/>
        </w:rPr>
      </w:pPr>
    </w:p>
    <w:p w14:paraId="5BC3DAAE" w14:textId="42B283A7" w:rsidR="00F4178F" w:rsidRPr="00EE3EAE" w:rsidRDefault="00F34045" w:rsidP="00CC670D">
      <w:pPr>
        <w:spacing w:after="0"/>
        <w:jc w:val="both"/>
        <w:rPr>
          <w:color w:val="000000" w:themeColor="text1"/>
          <w:sz w:val="26"/>
          <w:szCs w:val="26"/>
        </w:rPr>
      </w:pPr>
      <w:r w:rsidRPr="00EE3EAE">
        <w:rPr>
          <w:color w:val="000000" w:themeColor="text1"/>
          <w:sz w:val="26"/>
          <w:szCs w:val="26"/>
        </w:rPr>
        <w:t xml:space="preserve">Więcej informacji oraz formularz rejestracyjny dostępne na wydarzeniu Facebookowym pod nazwą „Mądry wybór – spotkanie młodzieży w Poznaniu”, lub na stronie www.mlodzi.adwent.pl. Zachęcamy do jak najszybszego zgłoszenia się i wniesienia opłaty, ponieważ </w:t>
      </w:r>
      <w:r w:rsidR="00CC670D" w:rsidRPr="00EE3EAE">
        <w:rPr>
          <w:color w:val="000000" w:themeColor="text1"/>
          <w:sz w:val="26"/>
          <w:szCs w:val="26"/>
        </w:rPr>
        <w:t>dostępne miejsca niemal na pewno się wyczerpią. A poza tym im szybciej, tym niższa opłata</w:t>
      </w:r>
      <w:r w:rsidR="003C0034" w:rsidRPr="00EE3EAE">
        <w:rPr>
          <w:color w:val="000000" w:themeColor="text1"/>
          <w:sz w:val="26"/>
          <w:szCs w:val="26"/>
        </w:rPr>
        <w:t xml:space="preserve"> </w:t>
      </w:r>
      <w:r w:rsidR="003C0034" w:rsidRPr="00EE3E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843F7E9" w14:textId="51D2893F" w:rsidR="00796502" w:rsidRPr="00EE3EAE" w:rsidRDefault="00796502" w:rsidP="00CC670D">
      <w:pPr>
        <w:spacing w:after="0"/>
        <w:jc w:val="both"/>
        <w:rPr>
          <w:rFonts w:cstheme="minorHAnsi"/>
          <w:b/>
          <w:bCs/>
          <w:color w:val="000000" w:themeColor="text1"/>
          <w:sz w:val="26"/>
          <w:szCs w:val="26"/>
        </w:rPr>
      </w:pPr>
      <w:r w:rsidRPr="00EE3EAE">
        <w:rPr>
          <w:rFonts w:cstheme="minorHAnsi"/>
          <w:color w:val="000000" w:themeColor="text1"/>
          <w:sz w:val="26"/>
          <w:szCs w:val="26"/>
        </w:rPr>
        <w:br/>
      </w:r>
      <w:r w:rsidRPr="00EE3EAE">
        <w:rPr>
          <w:rFonts w:cstheme="minorHAnsi"/>
          <w:b/>
          <w:bCs/>
          <w:color w:val="000000" w:themeColor="text1"/>
          <w:sz w:val="26"/>
          <w:szCs w:val="26"/>
        </w:rPr>
        <w:t>UWAGA!</w:t>
      </w:r>
      <w:r w:rsidRPr="00EE3EAE">
        <w:rPr>
          <w:rFonts w:cstheme="minorHAnsi"/>
          <w:color w:val="000000" w:themeColor="text1"/>
          <w:sz w:val="26"/>
          <w:szCs w:val="26"/>
        </w:rPr>
        <w:t xml:space="preserve"> Zjazd młodzieży ukraińskiej (o którym wcześniej krążyła informacja w powiązaniu z tym zjazdem, jako że miały się odbyć w tym samym czasie) został </w:t>
      </w:r>
      <w:r w:rsidRPr="00EE3EAE">
        <w:rPr>
          <w:rFonts w:cstheme="minorHAnsi"/>
          <w:b/>
          <w:bCs/>
          <w:color w:val="000000" w:themeColor="text1"/>
          <w:sz w:val="26"/>
          <w:szCs w:val="26"/>
        </w:rPr>
        <w:t xml:space="preserve">przesunięty na inny termin. </w:t>
      </w:r>
      <w:r w:rsidRPr="00EE3EAE">
        <w:rPr>
          <w:rFonts w:cstheme="minorHAnsi"/>
          <w:color w:val="000000" w:themeColor="text1"/>
          <w:sz w:val="26"/>
          <w:szCs w:val="26"/>
        </w:rPr>
        <w:t xml:space="preserve">Wszelkie dalsze informacje </w:t>
      </w:r>
      <w:r w:rsidR="00EE3EAE" w:rsidRPr="00EE3EAE">
        <w:rPr>
          <w:rFonts w:cstheme="minorHAnsi"/>
          <w:color w:val="000000" w:themeColor="text1"/>
          <w:sz w:val="26"/>
          <w:szCs w:val="26"/>
        </w:rPr>
        <w:t xml:space="preserve">na ten temat </w:t>
      </w:r>
      <w:r w:rsidRPr="00EE3EAE">
        <w:rPr>
          <w:rFonts w:cstheme="minorHAnsi"/>
          <w:color w:val="000000" w:themeColor="text1"/>
          <w:sz w:val="26"/>
          <w:szCs w:val="26"/>
        </w:rPr>
        <w:t xml:space="preserve">będą przekazywać </w:t>
      </w:r>
      <w:r w:rsidR="007F1474">
        <w:rPr>
          <w:rFonts w:cstheme="minorHAnsi"/>
          <w:color w:val="000000" w:themeColor="text1"/>
          <w:sz w:val="26"/>
          <w:szCs w:val="26"/>
        </w:rPr>
        <w:t>osoby za niego odpowiedzialne</w:t>
      </w:r>
      <w:r w:rsidRPr="00EE3EAE">
        <w:rPr>
          <w:rFonts w:cstheme="minorHAnsi"/>
          <w:color w:val="000000" w:themeColor="text1"/>
          <w:sz w:val="26"/>
          <w:szCs w:val="26"/>
        </w:rPr>
        <w:t>.</w:t>
      </w:r>
    </w:p>
    <w:p w14:paraId="2685B87A" w14:textId="428A7F55" w:rsidR="00F34045" w:rsidRPr="00EE3EAE" w:rsidRDefault="00F34045" w:rsidP="00CC670D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</w:p>
    <w:p w14:paraId="24F363FC" w14:textId="4CF8DB25" w:rsidR="003C0034" w:rsidRPr="00EE3EAE" w:rsidRDefault="003C0807" w:rsidP="003C0807">
      <w:pPr>
        <w:spacing w:after="0"/>
        <w:jc w:val="both"/>
        <w:rPr>
          <w:rFonts w:cstheme="minorHAnsi"/>
          <w:color w:val="000000" w:themeColor="text1"/>
          <w:sz w:val="26"/>
          <w:szCs w:val="26"/>
        </w:rPr>
      </w:pPr>
      <w:r w:rsidRPr="00EE3EAE">
        <w:rPr>
          <w:rFonts w:cstheme="minorHAnsi"/>
          <w:color w:val="000000" w:themeColor="text1"/>
          <w:sz w:val="26"/>
          <w:szCs w:val="26"/>
        </w:rPr>
        <w:t>Do zobaczenia w Poznaniu!</w:t>
      </w:r>
    </w:p>
    <w:p w14:paraId="4D269506" w14:textId="77777777" w:rsidR="003C0807" w:rsidRPr="00EE3EAE" w:rsidRDefault="003C0807" w:rsidP="003C0034">
      <w:pPr>
        <w:spacing w:after="0"/>
        <w:jc w:val="right"/>
        <w:rPr>
          <w:rFonts w:cstheme="minorHAnsi"/>
          <w:color w:val="000000" w:themeColor="text1"/>
          <w:sz w:val="26"/>
          <w:szCs w:val="26"/>
        </w:rPr>
      </w:pPr>
    </w:p>
    <w:p w14:paraId="65D8AFAC" w14:textId="77777777" w:rsidR="00750674" w:rsidRPr="00EE3EAE" w:rsidRDefault="00750674" w:rsidP="003C0034">
      <w:pPr>
        <w:spacing w:after="0"/>
        <w:jc w:val="right"/>
        <w:rPr>
          <w:rFonts w:cstheme="minorHAnsi"/>
          <w:color w:val="000000" w:themeColor="text1"/>
          <w:sz w:val="26"/>
          <w:szCs w:val="26"/>
        </w:rPr>
      </w:pPr>
    </w:p>
    <w:p w14:paraId="4EE006A4" w14:textId="2D7963B8" w:rsidR="00F34045" w:rsidRPr="00EE3EAE" w:rsidRDefault="00F34045" w:rsidP="003C0034">
      <w:pPr>
        <w:spacing w:after="0"/>
        <w:jc w:val="right"/>
        <w:rPr>
          <w:rFonts w:cstheme="minorHAnsi"/>
          <w:color w:val="000000" w:themeColor="text1"/>
          <w:sz w:val="26"/>
          <w:szCs w:val="26"/>
        </w:rPr>
      </w:pPr>
      <w:r w:rsidRPr="00EE3EAE">
        <w:rPr>
          <w:rFonts w:cstheme="minorHAnsi"/>
          <w:color w:val="000000" w:themeColor="text1"/>
          <w:sz w:val="26"/>
          <w:szCs w:val="26"/>
        </w:rPr>
        <w:t>W imieniu organizatorów</w:t>
      </w:r>
      <w:r w:rsidRPr="00EE3EAE">
        <w:rPr>
          <w:rFonts w:cstheme="minorHAnsi"/>
          <w:color w:val="000000" w:themeColor="text1"/>
          <w:sz w:val="26"/>
          <w:szCs w:val="26"/>
        </w:rPr>
        <w:br/>
        <w:t>Dyrektor Sekretariatu Młodzieży w Diecezji Zachodniej</w:t>
      </w:r>
    </w:p>
    <w:p w14:paraId="17AA959E" w14:textId="24870931" w:rsidR="00F34045" w:rsidRPr="00EE3EAE" w:rsidRDefault="00F34045" w:rsidP="003C0034">
      <w:pPr>
        <w:spacing w:after="0"/>
        <w:jc w:val="right"/>
        <w:rPr>
          <w:rFonts w:cstheme="minorHAnsi"/>
          <w:color w:val="000000" w:themeColor="text1"/>
          <w:sz w:val="26"/>
          <w:szCs w:val="26"/>
        </w:rPr>
      </w:pPr>
      <w:r w:rsidRPr="00EE3EAE">
        <w:rPr>
          <w:rFonts w:cstheme="minorHAnsi"/>
          <w:color w:val="000000" w:themeColor="text1"/>
          <w:sz w:val="26"/>
          <w:szCs w:val="26"/>
        </w:rPr>
        <w:t>Cezary Szczerkowski</w:t>
      </w:r>
    </w:p>
    <w:sectPr w:rsidR="00F34045" w:rsidRPr="00EE3EAE" w:rsidSect="00F41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FA"/>
    <w:rsid w:val="00301CFA"/>
    <w:rsid w:val="003C0034"/>
    <w:rsid w:val="003C0807"/>
    <w:rsid w:val="00750674"/>
    <w:rsid w:val="00796502"/>
    <w:rsid w:val="007F1474"/>
    <w:rsid w:val="00CC670D"/>
    <w:rsid w:val="00CD1BAF"/>
    <w:rsid w:val="00EE3EAE"/>
    <w:rsid w:val="00F34045"/>
    <w:rsid w:val="00F4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63BA"/>
  <w15:chartTrackingRefBased/>
  <w15:docId w15:val="{0DA7DAF6-6D9C-49F9-BD2D-9B2CE9B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40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Szczerkowski</dc:creator>
  <cp:keywords/>
  <dc:description/>
  <cp:lastModifiedBy>Cezary Szczerkowski</cp:lastModifiedBy>
  <cp:revision>4</cp:revision>
  <cp:lastPrinted>2023-10-12T12:50:00Z</cp:lastPrinted>
  <dcterms:created xsi:type="dcterms:W3CDTF">2023-10-12T12:42:00Z</dcterms:created>
  <dcterms:modified xsi:type="dcterms:W3CDTF">2023-10-12T12:51:00Z</dcterms:modified>
</cp:coreProperties>
</file>