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C8AE" w14:textId="77777777" w:rsidR="000B408A" w:rsidRPr="000B408A" w:rsidRDefault="000B408A" w:rsidP="000B408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08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DARY 13. SOBOTY – 28.03.2026 r.</w:t>
      </w: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B408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PROJEKT BYTONIA</w:t>
      </w:r>
    </w:p>
    <w:p w14:paraId="0882B439" w14:textId="77777777" w:rsidR="000B408A" w:rsidRPr="000B408A" w:rsidRDefault="000B408A" w:rsidP="000B408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Droga Rodzino Adwentowa,</w:t>
      </w:r>
    </w:p>
    <w:p w14:paraId="1948AFAC" w14:textId="77777777" w:rsidR="000B408A" w:rsidRPr="000B408A" w:rsidRDefault="000B408A" w:rsidP="000B408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Dzisiejsze dary 13. soboty przeznaczone są na modernizację i adaptację wyjątkowego miejsca, jakim jest nieruchomość położona w Bytoni, w regionie Kociewia, na terenie województwa pomorskiego.</w:t>
      </w:r>
    </w:p>
    <w:p w14:paraId="14881F78" w14:textId="77777777" w:rsidR="000B408A" w:rsidRPr="000B408A" w:rsidRDefault="000B408A" w:rsidP="000B408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To właśnie tutaj powstaje Centrum Edukacyjno-Misyjne dla dzieci, młodzieży, dorosłych i seniorów, obejmujące zarówno środowisko adwentystyczne, jak i lokalną społeczność.</w:t>
      </w:r>
    </w:p>
    <w:p w14:paraId="452C0B18" w14:textId="77777777" w:rsidR="000B408A" w:rsidRPr="000B408A" w:rsidRDefault="000B408A" w:rsidP="000B408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Najpilniejszą potrzebą jest obecnie przebudowa oraz zmiana sposobu użytkowania budynku socjalno-mieszkalno-gospodarczego na obiekt konferencyjny z funkcją zamieszkania zbiorowego. Obejmuje to przygotowanie kuchni, stołówki, sali konferencyjnej oraz rozbudowę bazy noclegowej.</w:t>
      </w:r>
    </w:p>
    <w:p w14:paraId="45B28304" w14:textId="77777777" w:rsidR="000B408A" w:rsidRPr="000B408A" w:rsidRDefault="000B408A" w:rsidP="000B408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Szacowany koszt inwestycji wynosi około 500 tysięcy złotych.</w:t>
      </w:r>
    </w:p>
    <w:p w14:paraId="6C590E7C" w14:textId="77777777" w:rsidR="000B408A" w:rsidRPr="000B408A" w:rsidRDefault="000B408A" w:rsidP="000B408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Zwracamy się dziś z uprzejmą prośbą do wszystkich członków Kościoła w Polsce, Polonii adwentystycznej, sympatyków oraz ludzi dobrej woli o otwarcie serc i wsparcie „Projektu Bytonia”.</w:t>
      </w:r>
    </w:p>
    <w:p w14:paraId="2F8DA9AD" w14:textId="4A68EB54" w:rsidR="000B408A" w:rsidRPr="000B408A" w:rsidRDefault="000B408A" w:rsidP="000B408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Być może wśród osób słuchających i czytających tę prośbę są także takie, które – indywidualnie lub jako firmy – mogłyby zasponsorować lub wykonać wybrane prace.</w:t>
      </w: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Prosimy o kontakt pod numerem telefonu 727 263 631 lub poprzez adres </w:t>
      </w:r>
      <w:r w:rsidR="003463FA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</w:t>
      </w: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3463FA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mail: diecezja.zachodnia@adwent.pl.</w:t>
      </w:r>
    </w:p>
    <w:p w14:paraId="68B32AA3" w14:textId="77777777" w:rsidR="000B408A" w:rsidRPr="000B408A" w:rsidRDefault="000B408A" w:rsidP="000B408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Niech dobry Bóg wynagrodzi Waszą hojność!</w:t>
      </w:r>
    </w:p>
    <w:p w14:paraId="3C77926C" w14:textId="77777777" w:rsidR="000B408A" w:rsidRPr="000B408A" w:rsidRDefault="000B408A" w:rsidP="000B408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Z przyjacielskim pozdrowieniem,</w:t>
      </w: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br/>
        <w:t>pastor Tadeusz Niewolik</w:t>
      </w: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br/>
        <w:t>Przewodniczący Diecezji Zachodniej</w:t>
      </w:r>
    </w:p>
    <w:p w14:paraId="5238FF97" w14:textId="77777777" w:rsidR="000B408A" w:rsidRPr="000B408A" w:rsidRDefault="00664AFB" w:rsidP="000B408A">
      <w:pPr>
        <w:rPr>
          <w:rFonts w:ascii="Times New Roman" w:eastAsia="Times New Roman" w:hAnsi="Times New Roman" w:cs="Times New Roman"/>
          <w:lang w:eastAsia="pl-PL"/>
        </w:rPr>
      </w:pPr>
      <w:r>
        <w:pict w14:anchorId="1FF7B7A5">
          <v:rect id="Horizontal Line 6" o:spid="_x0000_s1026" alt="" style="width:425.25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FB23332" w14:textId="77777777" w:rsidR="000B408A" w:rsidRPr="000B408A" w:rsidRDefault="000B408A" w:rsidP="000B408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08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Jak złożyć dary?</w:t>
      </w:r>
    </w:p>
    <w:p w14:paraId="22630239" w14:textId="77777777" w:rsidR="000B408A" w:rsidRPr="000B408A" w:rsidRDefault="000B408A" w:rsidP="000B408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Dary zebrane podczas pierwszej części nabożeństwa zostaną przez skarbnika zboru podzielone po połowie na projekt światowy i krajowy.</w:t>
      </w:r>
    </w:p>
    <w:p w14:paraId="4B58FE54" w14:textId="77777777" w:rsidR="000B408A" w:rsidRPr="000B408A" w:rsidRDefault="000B408A" w:rsidP="000B408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Dar na projekt Bytonia można złożyć w osobnej kopercie, wyraźnie wskazując ten cel – wówczas całość zostanie przekazana na projekt.</w:t>
      </w:r>
    </w:p>
    <w:p w14:paraId="6B473ACA" w14:textId="1E4B5D69" w:rsidR="003E1DDA" w:rsidRPr="000B408A" w:rsidRDefault="000B408A" w:rsidP="000B408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Dar można również przekazać bezpośrednio na konto Diecezji Zachodniej:</w:t>
      </w: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B408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95 1090 1476 0000 0001 4675 3083</w:t>
      </w: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>tytułem</w:t>
      </w: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: </w:t>
      </w:r>
      <w:r w:rsidRPr="000B408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Projekt Bytonia</w:t>
      </w:r>
      <w:r w:rsidRPr="000B408A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sectPr w:rsidR="003E1DDA" w:rsidRPr="000B408A" w:rsidSect="00D10AB2">
      <w:headerReference w:type="default" r:id="rId10"/>
      <w:footerReference w:type="default" r:id="rId11"/>
      <w:pgSz w:w="11900" w:h="16840"/>
      <w:pgMar w:top="1417" w:right="2120" w:bottom="1417" w:left="1275" w:header="680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C290" w14:textId="77777777" w:rsidR="00664AFB" w:rsidRDefault="00664AFB">
      <w:r>
        <w:separator/>
      </w:r>
    </w:p>
  </w:endnote>
  <w:endnote w:type="continuationSeparator" w:id="0">
    <w:p w14:paraId="37C32295" w14:textId="77777777" w:rsidR="00664AFB" w:rsidRDefault="0066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entSans-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ent Sans 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ECC4" w14:textId="77777777" w:rsidR="00682DA9" w:rsidRDefault="00050350" w:rsidP="00107C1F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</w:t>
    </w:r>
    <w:r w:rsidR="003F390A">
      <w:rPr>
        <w:rFonts w:ascii="Advent Sans Logo" w:hAnsi="Advent Sans Logo" w:cs="Advent Sans Logo"/>
        <w:color w:val="2E557F"/>
        <w:sz w:val="18"/>
      </w:rPr>
      <w:t xml:space="preserve">ZEYLANDA 11, </w:t>
    </w:r>
    <w:r w:rsidR="003F390A" w:rsidRPr="003F390A">
      <w:rPr>
        <w:rFonts w:ascii="Advent Sans Logo" w:hAnsi="Advent Sans Logo" w:cs="Advent Sans Logo"/>
        <w:color w:val="2E557F"/>
        <w:sz w:val="18"/>
      </w:rPr>
      <w:t>60 – 808 P</w:t>
    </w:r>
    <w:r w:rsidR="003F390A">
      <w:rPr>
        <w:rFonts w:ascii="Advent Sans Logo" w:hAnsi="Advent Sans Logo" w:cs="Advent Sans Logo"/>
        <w:color w:val="2E557F"/>
        <w:sz w:val="18"/>
      </w:rPr>
      <w:t>OZNAŃ</w:t>
    </w:r>
    <w:r w:rsidRPr="005B6CAB">
      <w:rPr>
        <w:rFonts w:ascii="Advent Sans Logo" w:hAnsi="Advent Sans Logo" w:cs="Advent Sans Logo"/>
        <w:color w:val="2E557F"/>
        <w:sz w:val="18"/>
      </w:rPr>
      <w:t xml:space="preserve">   •   TEL (+48) </w:t>
    </w:r>
    <w:r w:rsidR="00107C1F" w:rsidRPr="00107C1F">
      <w:rPr>
        <w:rFonts w:ascii="Advent Sans Logo" w:hAnsi="Advent Sans Logo" w:cs="Advent Sans Logo"/>
        <w:color w:val="2E557F"/>
        <w:sz w:val="18"/>
      </w:rPr>
      <w:t>61 847 28 76</w:t>
    </w:r>
  </w:p>
  <w:p w14:paraId="481C151C" w14:textId="10B86821" w:rsidR="00682DA9" w:rsidRPr="00945E89" w:rsidRDefault="00050350" w:rsidP="005A5536">
    <w:pPr>
      <w:pStyle w:val="Stopka"/>
      <w:rPr>
        <w:rFonts w:ascii="Advent Sans Logo" w:hAnsi="Advent Sans Logo" w:cs="Advent Sans Logo"/>
        <w:color w:val="2E557F"/>
        <w:sz w:val="18"/>
      </w:rPr>
    </w:pPr>
    <w:r w:rsidRPr="00945E89">
      <w:rPr>
        <w:rFonts w:ascii="Advent Sans Logo" w:hAnsi="Advent Sans Logo" w:cs="Advent Sans Logo"/>
        <w:color w:val="2E557F"/>
        <w:sz w:val="18"/>
      </w:rPr>
      <w:t xml:space="preserve">EMAIL: </w:t>
    </w:r>
    <w:r w:rsidR="003F390A" w:rsidRPr="00945E89">
      <w:rPr>
        <w:rFonts w:ascii="Advent Sans Logo" w:hAnsi="Advent Sans Logo" w:cs="Advent Sans Logo"/>
        <w:color w:val="2E557F"/>
        <w:sz w:val="18"/>
      </w:rPr>
      <w:t>DIECEZJA</w:t>
    </w:r>
    <w:r w:rsidR="001130CE" w:rsidRPr="00945E89">
      <w:rPr>
        <w:rFonts w:ascii="Advent Sans Logo" w:hAnsi="Advent Sans Logo" w:cs="Advent Sans Logo"/>
        <w:color w:val="2E557F"/>
        <w:sz w:val="18"/>
      </w:rPr>
      <w:t>.ZACHODNIA</w:t>
    </w:r>
    <w:r w:rsidRPr="00945E89">
      <w:rPr>
        <w:rFonts w:ascii="Advent Sans Logo" w:hAnsi="Advent Sans Logo" w:cs="Advent Sans Logo"/>
        <w:color w:val="2E557F"/>
        <w:sz w:val="18"/>
      </w:rPr>
      <w:t>@</w:t>
    </w:r>
    <w:r w:rsidR="001130CE" w:rsidRPr="00945E89">
      <w:rPr>
        <w:rFonts w:ascii="Advent Sans Logo" w:hAnsi="Advent Sans Logo" w:cs="Advent Sans Logo"/>
        <w:color w:val="2E557F"/>
        <w:sz w:val="18"/>
      </w:rPr>
      <w:t>ADWENT</w:t>
    </w:r>
    <w:r w:rsidRPr="00945E89">
      <w:rPr>
        <w:rFonts w:ascii="Advent Sans Logo" w:hAnsi="Advent Sans Logo" w:cs="Advent Sans Logo"/>
        <w:color w:val="2E557F"/>
        <w:sz w:val="18"/>
      </w:rPr>
      <w:t>.PL</w:t>
    </w:r>
    <w:r w:rsidR="003F390A" w:rsidRPr="00945E89">
      <w:rPr>
        <w:rFonts w:ascii="Advent Sans Logo" w:hAnsi="Advent Sans Logo" w:cs="Advent Sans Logo"/>
        <w:color w:val="2E557F"/>
        <w:sz w:val="18"/>
      </w:rPr>
      <w:t xml:space="preserve">  </w:t>
    </w:r>
    <w:r w:rsidRPr="00945E89">
      <w:rPr>
        <w:rFonts w:ascii="Advent Sans Logo" w:hAnsi="Advent Sans Logo" w:cs="Advent Sans Logo"/>
        <w:color w:val="2E557F"/>
        <w:sz w:val="18"/>
      </w:rPr>
      <w:t xml:space="preserve"> •   </w:t>
    </w:r>
    <w:r w:rsidR="003F390A" w:rsidRPr="00945E89">
      <w:rPr>
        <w:rFonts w:ascii="Advent Sans Logo" w:hAnsi="Advent Sans Logo" w:cs="Advent Sans Logo"/>
        <w:color w:val="2E557F"/>
        <w:sz w:val="18"/>
      </w:rPr>
      <w:t>NIP: 781-16-02-759</w:t>
    </w:r>
    <w:r w:rsidRPr="00945E89">
      <w:rPr>
        <w:rFonts w:ascii="Advent Sans Logo" w:hAnsi="Advent Sans Logo" w:cs="Advent Sans Logo"/>
        <w:color w:val="2E557F"/>
        <w:sz w:val="18"/>
      </w:rPr>
      <w:t xml:space="preserve">     •    REGON: </w:t>
    </w:r>
    <w:r w:rsidR="003F390A" w:rsidRPr="00945E89">
      <w:rPr>
        <w:rFonts w:ascii="Advent Sans Logo" w:hAnsi="Advent Sans Logo" w:cs="Advent Sans Logo"/>
        <w:color w:val="2E557F"/>
        <w:sz w:val="18"/>
      </w:rPr>
      <w:t>631169526</w:t>
    </w:r>
  </w:p>
  <w:p w14:paraId="7862C163" w14:textId="77777777" w:rsidR="00682DA9" w:rsidRPr="00945E89" w:rsidRDefault="00682DA9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90D9" w14:textId="77777777" w:rsidR="00664AFB" w:rsidRDefault="00664AFB">
      <w:r>
        <w:separator/>
      </w:r>
    </w:p>
  </w:footnote>
  <w:footnote w:type="continuationSeparator" w:id="0">
    <w:p w14:paraId="23127B47" w14:textId="77777777" w:rsidR="00664AFB" w:rsidRDefault="00664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D3E8" w14:textId="77777777" w:rsidR="00682DA9" w:rsidRDefault="005A5536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8EBA2" wp14:editId="6DD44B2A">
              <wp:simplePos x="0" y="0"/>
              <wp:positionH relativeFrom="column">
                <wp:posOffset>5669329</wp:posOffset>
              </wp:positionH>
              <wp:positionV relativeFrom="paragraph">
                <wp:posOffset>44938</wp:posOffset>
              </wp:positionV>
              <wp:extent cx="0" cy="9800493"/>
              <wp:effectExtent l="0" t="0" r="12700" b="1714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00493"/>
                      </a:xfrm>
                      <a:prstGeom prst="line">
                        <a:avLst/>
                      </a:prstGeom>
                      <a:ln w="6350">
                        <a:solidFill>
                          <a:srgbClr val="1A558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a5581" strokeweight=".5pt" from="446.4pt,3.55pt" to="446.4pt,775.25pt" w14:anchorId="65B6F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"/>
          </w:pict>
        </mc:Fallback>
      </mc:AlternateContent>
    </w:r>
    <w:r w:rsidR="00050350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045475A2" wp14:editId="37318691">
          <wp:simplePos x="0" y="0"/>
          <wp:positionH relativeFrom="column">
            <wp:posOffset>5899150</wp:posOffset>
          </wp:positionH>
          <wp:positionV relativeFrom="paragraph">
            <wp:posOffset>54561</wp:posOffset>
          </wp:positionV>
          <wp:extent cx="603250" cy="539115"/>
          <wp:effectExtent l="0" t="0" r="6350" b="0"/>
          <wp:wrapNone/>
          <wp:docPr id="7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350">
      <w:rPr>
        <w:noProof/>
        <w:lang w:val="pl-PL" w:eastAsia="pl-PL"/>
      </w:rPr>
      <w:drawing>
        <wp:inline distT="0" distB="0" distL="0" distR="0" wp14:anchorId="020443CB" wp14:editId="78A9716C">
          <wp:extent cx="1597338" cy="398780"/>
          <wp:effectExtent l="0" t="0" r="3175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50350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77142A9" wp14:editId="6F1712B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63355DE7" w14:textId="77777777" w:rsidR="00682DA9" w:rsidRPr="00AF66DB" w:rsidRDefault="00050350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142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63355DE7" w14:textId="77777777" w:rsidR="00682DA9" w:rsidRPr="00AF66DB" w:rsidRDefault="00050350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A5B1AF6" w14:textId="5F903F44" w:rsidR="004A6979" w:rsidRDefault="00050350" w:rsidP="001130CE">
    <w:pPr>
      <w:pStyle w:val="Tekstpodstawowy"/>
      <w:spacing w:after="0" w:line="240" w:lineRule="auto"/>
      <w:ind w:right="907"/>
      <w:rPr>
        <w:lang w:val="pl-PL"/>
      </w:rPr>
    </w:pPr>
    <w:r w:rsidRPr="003F390A">
      <w:rPr>
        <w:lang w:val="pl-PL"/>
      </w:rPr>
      <w:t>W RZECZYPOSPOLITEJ POLSKIEJ</w:t>
    </w:r>
  </w:p>
  <w:p w14:paraId="54262768" w14:textId="77777777" w:rsidR="00682DA9" w:rsidRDefault="003F390A" w:rsidP="004A6979">
    <w:pPr>
      <w:pStyle w:val="Tekstpodstawowy"/>
      <w:tabs>
        <w:tab w:val="left" w:pos="1680"/>
      </w:tabs>
      <w:rPr>
        <w:lang w:val="pl-PL"/>
      </w:rPr>
    </w:pPr>
    <w:r w:rsidRPr="003F390A">
      <w:rPr>
        <w:lang w:val="pl-PL"/>
      </w:rPr>
      <w:t>DIECEZJA ZA</w:t>
    </w:r>
    <w:r>
      <w:rPr>
        <w:lang w:val="pl-PL"/>
      </w:rPr>
      <w:t>CHODNIA</w:t>
    </w:r>
  </w:p>
  <w:p w14:paraId="56C2AB07" w14:textId="77777777" w:rsidR="004A6979" w:rsidRPr="004A6979" w:rsidRDefault="004A6979" w:rsidP="004A6979">
    <w:pPr>
      <w:pStyle w:val="Tekstpodstawowy"/>
      <w:tabs>
        <w:tab w:val="left" w:pos="168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659"/>
    <w:multiLevelType w:val="hybridMultilevel"/>
    <w:tmpl w:val="3D567114"/>
    <w:lvl w:ilvl="0" w:tplc="A48C2E76">
      <w:start w:val="3"/>
      <w:numFmt w:val="decimal"/>
      <w:lvlText w:val="%1."/>
      <w:lvlJc w:val="left"/>
      <w:pPr>
        <w:ind w:left="720" w:hanging="360"/>
      </w:pPr>
    </w:lvl>
    <w:lvl w:ilvl="1" w:tplc="CD5259E2">
      <w:start w:val="1"/>
      <w:numFmt w:val="lowerLetter"/>
      <w:lvlText w:val="%2."/>
      <w:lvlJc w:val="left"/>
      <w:pPr>
        <w:ind w:left="1440" w:hanging="360"/>
      </w:pPr>
    </w:lvl>
    <w:lvl w:ilvl="2" w:tplc="C0BEAB7A">
      <w:start w:val="1"/>
      <w:numFmt w:val="lowerRoman"/>
      <w:lvlText w:val="%3."/>
      <w:lvlJc w:val="right"/>
      <w:pPr>
        <w:ind w:left="2160" w:hanging="180"/>
      </w:pPr>
    </w:lvl>
    <w:lvl w:ilvl="3" w:tplc="E86AE5DC">
      <w:start w:val="1"/>
      <w:numFmt w:val="decimal"/>
      <w:lvlText w:val="%4."/>
      <w:lvlJc w:val="left"/>
      <w:pPr>
        <w:ind w:left="2880" w:hanging="360"/>
      </w:pPr>
    </w:lvl>
    <w:lvl w:ilvl="4" w:tplc="AE848A3E">
      <w:start w:val="1"/>
      <w:numFmt w:val="lowerLetter"/>
      <w:lvlText w:val="%5."/>
      <w:lvlJc w:val="left"/>
      <w:pPr>
        <w:ind w:left="3600" w:hanging="360"/>
      </w:pPr>
    </w:lvl>
    <w:lvl w:ilvl="5" w:tplc="D62AC760">
      <w:start w:val="1"/>
      <w:numFmt w:val="lowerRoman"/>
      <w:lvlText w:val="%6."/>
      <w:lvlJc w:val="right"/>
      <w:pPr>
        <w:ind w:left="4320" w:hanging="180"/>
      </w:pPr>
    </w:lvl>
    <w:lvl w:ilvl="6" w:tplc="46B4EF18">
      <w:start w:val="1"/>
      <w:numFmt w:val="decimal"/>
      <w:lvlText w:val="%7."/>
      <w:lvlJc w:val="left"/>
      <w:pPr>
        <w:ind w:left="5040" w:hanging="360"/>
      </w:pPr>
    </w:lvl>
    <w:lvl w:ilvl="7" w:tplc="F8124F64">
      <w:start w:val="1"/>
      <w:numFmt w:val="lowerLetter"/>
      <w:lvlText w:val="%8."/>
      <w:lvlJc w:val="left"/>
      <w:pPr>
        <w:ind w:left="5760" w:hanging="360"/>
      </w:pPr>
    </w:lvl>
    <w:lvl w:ilvl="8" w:tplc="0088E1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56600"/>
    <w:multiLevelType w:val="multilevel"/>
    <w:tmpl w:val="A8881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C7358"/>
    <w:multiLevelType w:val="hybridMultilevel"/>
    <w:tmpl w:val="8DAEC76C"/>
    <w:lvl w:ilvl="0" w:tplc="FEEC5B84">
      <w:start w:val="1"/>
      <w:numFmt w:val="decimal"/>
      <w:lvlText w:val="%1."/>
      <w:lvlJc w:val="left"/>
      <w:pPr>
        <w:ind w:left="720" w:hanging="360"/>
      </w:pPr>
    </w:lvl>
    <w:lvl w:ilvl="1" w:tplc="360005A4">
      <w:start w:val="1"/>
      <w:numFmt w:val="lowerLetter"/>
      <w:lvlText w:val="%2."/>
      <w:lvlJc w:val="left"/>
      <w:pPr>
        <w:ind w:left="1440" w:hanging="360"/>
      </w:pPr>
    </w:lvl>
    <w:lvl w:ilvl="2" w:tplc="D8945378">
      <w:start w:val="1"/>
      <w:numFmt w:val="lowerRoman"/>
      <w:lvlText w:val="%3."/>
      <w:lvlJc w:val="right"/>
      <w:pPr>
        <w:ind w:left="2160" w:hanging="180"/>
      </w:pPr>
    </w:lvl>
    <w:lvl w:ilvl="3" w:tplc="9AC64D2E">
      <w:start w:val="1"/>
      <w:numFmt w:val="decimal"/>
      <w:lvlText w:val="%4."/>
      <w:lvlJc w:val="left"/>
      <w:pPr>
        <w:ind w:left="2880" w:hanging="360"/>
      </w:pPr>
    </w:lvl>
    <w:lvl w:ilvl="4" w:tplc="4726CBBA">
      <w:start w:val="1"/>
      <w:numFmt w:val="lowerLetter"/>
      <w:lvlText w:val="%5."/>
      <w:lvlJc w:val="left"/>
      <w:pPr>
        <w:ind w:left="3600" w:hanging="360"/>
      </w:pPr>
    </w:lvl>
    <w:lvl w:ilvl="5" w:tplc="4AC031D0">
      <w:start w:val="1"/>
      <w:numFmt w:val="lowerRoman"/>
      <w:lvlText w:val="%6."/>
      <w:lvlJc w:val="right"/>
      <w:pPr>
        <w:ind w:left="4320" w:hanging="180"/>
      </w:pPr>
    </w:lvl>
    <w:lvl w:ilvl="6" w:tplc="6A90B568">
      <w:start w:val="1"/>
      <w:numFmt w:val="decimal"/>
      <w:lvlText w:val="%7."/>
      <w:lvlJc w:val="left"/>
      <w:pPr>
        <w:ind w:left="5040" w:hanging="360"/>
      </w:pPr>
    </w:lvl>
    <w:lvl w:ilvl="7" w:tplc="0366B66E">
      <w:start w:val="1"/>
      <w:numFmt w:val="lowerLetter"/>
      <w:lvlText w:val="%8."/>
      <w:lvlJc w:val="left"/>
      <w:pPr>
        <w:ind w:left="5760" w:hanging="360"/>
      </w:pPr>
    </w:lvl>
    <w:lvl w:ilvl="8" w:tplc="0C8010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A23BA"/>
    <w:multiLevelType w:val="hybridMultilevel"/>
    <w:tmpl w:val="89C02224"/>
    <w:lvl w:ilvl="0" w:tplc="37CCD9CE">
      <w:start w:val="2"/>
      <w:numFmt w:val="decimal"/>
      <w:lvlText w:val="%1."/>
      <w:lvlJc w:val="left"/>
      <w:pPr>
        <w:ind w:left="720" w:hanging="360"/>
      </w:pPr>
    </w:lvl>
    <w:lvl w:ilvl="1" w:tplc="4380F6A2">
      <w:start w:val="1"/>
      <w:numFmt w:val="lowerLetter"/>
      <w:lvlText w:val="%2."/>
      <w:lvlJc w:val="left"/>
      <w:pPr>
        <w:ind w:left="1440" w:hanging="360"/>
      </w:pPr>
    </w:lvl>
    <w:lvl w:ilvl="2" w:tplc="68D6739C">
      <w:start w:val="1"/>
      <w:numFmt w:val="lowerRoman"/>
      <w:lvlText w:val="%3."/>
      <w:lvlJc w:val="right"/>
      <w:pPr>
        <w:ind w:left="2160" w:hanging="180"/>
      </w:pPr>
    </w:lvl>
    <w:lvl w:ilvl="3" w:tplc="92F2F3BE">
      <w:start w:val="1"/>
      <w:numFmt w:val="decimal"/>
      <w:lvlText w:val="%4."/>
      <w:lvlJc w:val="left"/>
      <w:pPr>
        <w:ind w:left="2880" w:hanging="360"/>
      </w:pPr>
    </w:lvl>
    <w:lvl w:ilvl="4" w:tplc="70E4688C">
      <w:start w:val="1"/>
      <w:numFmt w:val="lowerLetter"/>
      <w:lvlText w:val="%5."/>
      <w:lvlJc w:val="left"/>
      <w:pPr>
        <w:ind w:left="3600" w:hanging="360"/>
      </w:pPr>
    </w:lvl>
    <w:lvl w:ilvl="5" w:tplc="30B04514">
      <w:start w:val="1"/>
      <w:numFmt w:val="lowerRoman"/>
      <w:lvlText w:val="%6."/>
      <w:lvlJc w:val="right"/>
      <w:pPr>
        <w:ind w:left="4320" w:hanging="180"/>
      </w:pPr>
    </w:lvl>
    <w:lvl w:ilvl="6" w:tplc="835C0494">
      <w:start w:val="1"/>
      <w:numFmt w:val="decimal"/>
      <w:lvlText w:val="%7."/>
      <w:lvlJc w:val="left"/>
      <w:pPr>
        <w:ind w:left="5040" w:hanging="360"/>
      </w:pPr>
    </w:lvl>
    <w:lvl w:ilvl="7" w:tplc="E4A648B6">
      <w:start w:val="1"/>
      <w:numFmt w:val="lowerLetter"/>
      <w:lvlText w:val="%8."/>
      <w:lvlJc w:val="left"/>
      <w:pPr>
        <w:ind w:left="5760" w:hanging="360"/>
      </w:pPr>
    </w:lvl>
    <w:lvl w:ilvl="8" w:tplc="C1FC79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C690E"/>
    <w:multiLevelType w:val="hybridMultilevel"/>
    <w:tmpl w:val="F6B4E518"/>
    <w:lvl w:ilvl="0" w:tplc="4E64C2BE">
      <w:start w:val="2"/>
      <w:numFmt w:val="decimal"/>
      <w:lvlText w:val="%1."/>
      <w:lvlJc w:val="left"/>
      <w:pPr>
        <w:ind w:left="720" w:hanging="360"/>
      </w:pPr>
    </w:lvl>
    <w:lvl w:ilvl="1" w:tplc="73445D0E">
      <w:start w:val="1"/>
      <w:numFmt w:val="lowerLetter"/>
      <w:lvlText w:val="%2."/>
      <w:lvlJc w:val="left"/>
      <w:pPr>
        <w:ind w:left="1440" w:hanging="360"/>
      </w:pPr>
    </w:lvl>
    <w:lvl w:ilvl="2" w:tplc="635091F8">
      <w:start w:val="1"/>
      <w:numFmt w:val="lowerRoman"/>
      <w:lvlText w:val="%3."/>
      <w:lvlJc w:val="right"/>
      <w:pPr>
        <w:ind w:left="2160" w:hanging="180"/>
      </w:pPr>
    </w:lvl>
    <w:lvl w:ilvl="3" w:tplc="5882D8CC">
      <w:start w:val="1"/>
      <w:numFmt w:val="decimal"/>
      <w:lvlText w:val="%4."/>
      <w:lvlJc w:val="left"/>
      <w:pPr>
        <w:ind w:left="2880" w:hanging="360"/>
      </w:pPr>
    </w:lvl>
    <w:lvl w:ilvl="4" w:tplc="B90A5D96">
      <w:start w:val="1"/>
      <w:numFmt w:val="lowerLetter"/>
      <w:lvlText w:val="%5."/>
      <w:lvlJc w:val="left"/>
      <w:pPr>
        <w:ind w:left="3600" w:hanging="360"/>
      </w:pPr>
    </w:lvl>
    <w:lvl w:ilvl="5" w:tplc="D2A0DA56">
      <w:start w:val="1"/>
      <w:numFmt w:val="lowerRoman"/>
      <w:lvlText w:val="%6."/>
      <w:lvlJc w:val="right"/>
      <w:pPr>
        <w:ind w:left="4320" w:hanging="180"/>
      </w:pPr>
    </w:lvl>
    <w:lvl w:ilvl="6" w:tplc="A246C438">
      <w:start w:val="1"/>
      <w:numFmt w:val="decimal"/>
      <w:lvlText w:val="%7."/>
      <w:lvlJc w:val="left"/>
      <w:pPr>
        <w:ind w:left="5040" w:hanging="360"/>
      </w:pPr>
    </w:lvl>
    <w:lvl w:ilvl="7" w:tplc="236C54A4">
      <w:start w:val="1"/>
      <w:numFmt w:val="lowerLetter"/>
      <w:lvlText w:val="%8."/>
      <w:lvlJc w:val="left"/>
      <w:pPr>
        <w:ind w:left="5760" w:hanging="360"/>
      </w:pPr>
    </w:lvl>
    <w:lvl w:ilvl="8" w:tplc="B2F4B0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F1A1D"/>
    <w:multiLevelType w:val="hybridMultilevel"/>
    <w:tmpl w:val="04F22BF8"/>
    <w:lvl w:ilvl="0" w:tplc="4AAAD6B0">
      <w:start w:val="1"/>
      <w:numFmt w:val="decimal"/>
      <w:lvlText w:val="%1."/>
      <w:lvlJc w:val="left"/>
      <w:pPr>
        <w:ind w:left="720" w:hanging="360"/>
      </w:pPr>
    </w:lvl>
    <w:lvl w:ilvl="1" w:tplc="B6F8C0D4">
      <w:start w:val="1"/>
      <w:numFmt w:val="lowerLetter"/>
      <w:lvlText w:val="%2."/>
      <w:lvlJc w:val="left"/>
      <w:pPr>
        <w:ind w:left="1440" w:hanging="360"/>
      </w:pPr>
    </w:lvl>
    <w:lvl w:ilvl="2" w:tplc="04D26A90">
      <w:start w:val="1"/>
      <w:numFmt w:val="lowerRoman"/>
      <w:lvlText w:val="%3."/>
      <w:lvlJc w:val="right"/>
      <w:pPr>
        <w:ind w:left="2160" w:hanging="180"/>
      </w:pPr>
    </w:lvl>
    <w:lvl w:ilvl="3" w:tplc="787C933A">
      <w:start w:val="1"/>
      <w:numFmt w:val="decimal"/>
      <w:lvlText w:val="%4."/>
      <w:lvlJc w:val="left"/>
      <w:pPr>
        <w:ind w:left="2880" w:hanging="360"/>
      </w:pPr>
    </w:lvl>
    <w:lvl w:ilvl="4" w:tplc="808AA3E0">
      <w:start w:val="1"/>
      <w:numFmt w:val="lowerLetter"/>
      <w:lvlText w:val="%5."/>
      <w:lvlJc w:val="left"/>
      <w:pPr>
        <w:ind w:left="3600" w:hanging="360"/>
      </w:pPr>
    </w:lvl>
    <w:lvl w:ilvl="5" w:tplc="468A97F4">
      <w:start w:val="1"/>
      <w:numFmt w:val="lowerRoman"/>
      <w:lvlText w:val="%6."/>
      <w:lvlJc w:val="right"/>
      <w:pPr>
        <w:ind w:left="4320" w:hanging="180"/>
      </w:pPr>
    </w:lvl>
    <w:lvl w:ilvl="6" w:tplc="1206ED9A">
      <w:start w:val="1"/>
      <w:numFmt w:val="decimal"/>
      <w:lvlText w:val="%7."/>
      <w:lvlJc w:val="left"/>
      <w:pPr>
        <w:ind w:left="5040" w:hanging="360"/>
      </w:pPr>
    </w:lvl>
    <w:lvl w:ilvl="7" w:tplc="E9947072">
      <w:start w:val="1"/>
      <w:numFmt w:val="lowerLetter"/>
      <w:lvlText w:val="%8."/>
      <w:lvlJc w:val="left"/>
      <w:pPr>
        <w:ind w:left="5760" w:hanging="360"/>
      </w:pPr>
    </w:lvl>
    <w:lvl w:ilvl="8" w:tplc="53425F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2477A"/>
    <w:multiLevelType w:val="hybridMultilevel"/>
    <w:tmpl w:val="9EE8C1F4"/>
    <w:lvl w:ilvl="0" w:tplc="5D9C92DA">
      <w:start w:val="3"/>
      <w:numFmt w:val="decimal"/>
      <w:lvlText w:val="%1."/>
      <w:lvlJc w:val="left"/>
      <w:pPr>
        <w:ind w:left="720" w:hanging="360"/>
      </w:pPr>
    </w:lvl>
    <w:lvl w:ilvl="1" w:tplc="3AEA93C0">
      <w:start w:val="1"/>
      <w:numFmt w:val="lowerLetter"/>
      <w:lvlText w:val="%2."/>
      <w:lvlJc w:val="left"/>
      <w:pPr>
        <w:ind w:left="1440" w:hanging="360"/>
      </w:pPr>
    </w:lvl>
    <w:lvl w:ilvl="2" w:tplc="A0404666">
      <w:start w:val="1"/>
      <w:numFmt w:val="lowerRoman"/>
      <w:lvlText w:val="%3."/>
      <w:lvlJc w:val="right"/>
      <w:pPr>
        <w:ind w:left="2160" w:hanging="180"/>
      </w:pPr>
    </w:lvl>
    <w:lvl w:ilvl="3" w:tplc="313C5BF0">
      <w:start w:val="1"/>
      <w:numFmt w:val="decimal"/>
      <w:lvlText w:val="%4."/>
      <w:lvlJc w:val="left"/>
      <w:pPr>
        <w:ind w:left="2880" w:hanging="360"/>
      </w:pPr>
    </w:lvl>
    <w:lvl w:ilvl="4" w:tplc="7EC6E8C2">
      <w:start w:val="1"/>
      <w:numFmt w:val="lowerLetter"/>
      <w:lvlText w:val="%5."/>
      <w:lvlJc w:val="left"/>
      <w:pPr>
        <w:ind w:left="3600" w:hanging="360"/>
      </w:pPr>
    </w:lvl>
    <w:lvl w:ilvl="5" w:tplc="F532004E">
      <w:start w:val="1"/>
      <w:numFmt w:val="lowerRoman"/>
      <w:lvlText w:val="%6."/>
      <w:lvlJc w:val="right"/>
      <w:pPr>
        <w:ind w:left="4320" w:hanging="180"/>
      </w:pPr>
    </w:lvl>
    <w:lvl w:ilvl="6" w:tplc="2FD449BC">
      <w:start w:val="1"/>
      <w:numFmt w:val="decimal"/>
      <w:lvlText w:val="%7."/>
      <w:lvlJc w:val="left"/>
      <w:pPr>
        <w:ind w:left="5040" w:hanging="360"/>
      </w:pPr>
    </w:lvl>
    <w:lvl w:ilvl="7" w:tplc="229AC21C">
      <w:start w:val="1"/>
      <w:numFmt w:val="lowerLetter"/>
      <w:lvlText w:val="%8."/>
      <w:lvlJc w:val="left"/>
      <w:pPr>
        <w:ind w:left="5760" w:hanging="360"/>
      </w:pPr>
    </w:lvl>
    <w:lvl w:ilvl="8" w:tplc="256E34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155363">
    <w:abstractNumId w:val="0"/>
  </w:num>
  <w:num w:numId="2" w16cid:durableId="1364596920">
    <w:abstractNumId w:val="7"/>
  </w:num>
  <w:num w:numId="3" w16cid:durableId="216749328">
    <w:abstractNumId w:val="2"/>
  </w:num>
  <w:num w:numId="4" w16cid:durableId="1865899627">
    <w:abstractNumId w:val="9"/>
  </w:num>
  <w:num w:numId="5" w16cid:durableId="967005220">
    <w:abstractNumId w:val="6"/>
  </w:num>
  <w:num w:numId="6" w16cid:durableId="1458985443">
    <w:abstractNumId w:val="8"/>
  </w:num>
  <w:num w:numId="7" w16cid:durableId="753428870">
    <w:abstractNumId w:val="5"/>
  </w:num>
  <w:num w:numId="8" w16cid:durableId="314459461">
    <w:abstractNumId w:val="3"/>
  </w:num>
  <w:num w:numId="9" w16cid:durableId="1502546998">
    <w:abstractNumId w:val="12"/>
  </w:num>
  <w:num w:numId="10" w16cid:durableId="375354215">
    <w:abstractNumId w:val="4"/>
  </w:num>
  <w:num w:numId="11" w16cid:durableId="975456214">
    <w:abstractNumId w:val="11"/>
  </w:num>
  <w:num w:numId="12" w16cid:durableId="93522199">
    <w:abstractNumId w:val="10"/>
  </w:num>
  <w:num w:numId="13" w16cid:durableId="197159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50"/>
    <w:rsid w:val="000231A4"/>
    <w:rsid w:val="00050350"/>
    <w:rsid w:val="000B408A"/>
    <w:rsid w:val="000B4CB0"/>
    <w:rsid w:val="000E18D0"/>
    <w:rsid w:val="00107C1F"/>
    <w:rsid w:val="001130CE"/>
    <w:rsid w:val="00174FDE"/>
    <w:rsid w:val="001B783E"/>
    <w:rsid w:val="00212C9B"/>
    <w:rsid w:val="002F1726"/>
    <w:rsid w:val="00313DC4"/>
    <w:rsid w:val="003440B4"/>
    <w:rsid w:val="003463FA"/>
    <w:rsid w:val="003B6808"/>
    <w:rsid w:val="003C542E"/>
    <w:rsid w:val="003E018C"/>
    <w:rsid w:val="003E1DDA"/>
    <w:rsid w:val="003E255A"/>
    <w:rsid w:val="003F390A"/>
    <w:rsid w:val="00405831"/>
    <w:rsid w:val="004608B8"/>
    <w:rsid w:val="004A6979"/>
    <w:rsid w:val="004B62F3"/>
    <w:rsid w:val="004C4F19"/>
    <w:rsid w:val="005069E6"/>
    <w:rsid w:val="00506BDE"/>
    <w:rsid w:val="005A5536"/>
    <w:rsid w:val="006307E2"/>
    <w:rsid w:val="006407E7"/>
    <w:rsid w:val="00664AFB"/>
    <w:rsid w:val="00682DA9"/>
    <w:rsid w:val="007A58E8"/>
    <w:rsid w:val="007D55BB"/>
    <w:rsid w:val="00890983"/>
    <w:rsid w:val="00945E89"/>
    <w:rsid w:val="00952BE6"/>
    <w:rsid w:val="00971571"/>
    <w:rsid w:val="009C30DD"/>
    <w:rsid w:val="00A23BAA"/>
    <w:rsid w:val="00AE1C7B"/>
    <w:rsid w:val="00AF3459"/>
    <w:rsid w:val="00B031E9"/>
    <w:rsid w:val="00B5302F"/>
    <w:rsid w:val="00B530CF"/>
    <w:rsid w:val="00B97650"/>
    <w:rsid w:val="00BB2BCD"/>
    <w:rsid w:val="00BC4528"/>
    <w:rsid w:val="00C04E12"/>
    <w:rsid w:val="00C054E2"/>
    <w:rsid w:val="00C8646B"/>
    <w:rsid w:val="00CB4548"/>
    <w:rsid w:val="00CC4019"/>
    <w:rsid w:val="00CD37C8"/>
    <w:rsid w:val="00D10AB2"/>
    <w:rsid w:val="00D639DA"/>
    <w:rsid w:val="00D74BDE"/>
    <w:rsid w:val="00D83A7F"/>
    <w:rsid w:val="00DC1E2F"/>
    <w:rsid w:val="00E66E16"/>
    <w:rsid w:val="00ED2C87"/>
    <w:rsid w:val="00EF3A1D"/>
    <w:rsid w:val="00F03821"/>
    <w:rsid w:val="00F36B67"/>
    <w:rsid w:val="00FC75CB"/>
    <w:rsid w:val="0A7AEA3E"/>
    <w:rsid w:val="0BA9BE32"/>
    <w:rsid w:val="0F96EBD3"/>
    <w:rsid w:val="120BA64A"/>
    <w:rsid w:val="1ADC1E1A"/>
    <w:rsid w:val="2A5BDBDA"/>
    <w:rsid w:val="30EC57F9"/>
    <w:rsid w:val="364A89C0"/>
    <w:rsid w:val="3A4E9D5F"/>
    <w:rsid w:val="3A74E07B"/>
    <w:rsid w:val="3B8A0625"/>
    <w:rsid w:val="3F2FA32D"/>
    <w:rsid w:val="4106DA77"/>
    <w:rsid w:val="4CC94660"/>
    <w:rsid w:val="4E2153EB"/>
    <w:rsid w:val="59F345F7"/>
    <w:rsid w:val="5C96E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EFBB30"/>
  <w15:docId w15:val="{8E291D59-6585-4670-84D6-7F35EC70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F39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90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0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B40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0B408A"/>
    <w:rPr>
      <w:b/>
      <w:bCs/>
    </w:rPr>
  </w:style>
  <w:style w:type="character" w:customStyle="1" w:styleId="apple-converted-space">
    <w:name w:val="apple-converted-space"/>
    <w:basedOn w:val="Domylnaczcionkaakapitu"/>
    <w:rsid w:val="000B408A"/>
  </w:style>
  <w:style w:type="character" w:styleId="Uwydatnienie">
    <w:name w:val="Emphasis"/>
    <w:basedOn w:val="Domylnaczcionkaakapitu"/>
    <w:uiPriority w:val="20"/>
    <w:qFormat/>
    <w:rsid w:val="000B40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81D34B2D67A44B4FEDEC7BA84B053" ma:contentTypeVersion="7" ma:contentTypeDescription="Utwórz nowy dokument." ma:contentTypeScope="" ma:versionID="2a0ffb928d29f5aabcd8060d8c5ff03c">
  <xsd:schema xmlns:xsd="http://www.w3.org/2001/XMLSchema" xmlns:xs="http://www.w3.org/2001/XMLSchema" xmlns:p="http://schemas.microsoft.com/office/2006/metadata/properties" xmlns:ns2="d0e6ffbe-2d68-415c-8820-7eb62679ca8f" xmlns:ns3="a1eb3169-b7ce-45e3-ad4a-831056cea653" targetNamespace="http://schemas.microsoft.com/office/2006/metadata/properties" ma:root="true" ma:fieldsID="189a506a18bb44ee8f12178285511f70" ns2:_="" ns3:_="">
    <xsd:import namespace="d0e6ffbe-2d68-415c-8820-7eb62679ca8f"/>
    <xsd:import namespace="a1eb3169-b7ce-45e3-ad4a-831056cea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ffbe-2d68-415c-8820-7eb62679c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b3169-b7ce-45e3-ad4a-831056cea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2FECD7-6E07-4442-B874-FC82D3784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C1103-7897-4DF4-A4E3-14392927F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ffbe-2d68-415c-8820-7eb62679ca8f"/>
    <ds:schemaRef ds:uri="a1eb3169-b7ce-45e3-ad4a-831056cea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02F1E-4EBA-4781-B414-4AF8C565B3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Tadeusz Niewolik</cp:lastModifiedBy>
  <cp:revision>3</cp:revision>
  <cp:lastPrinted>2026-03-23T11:36:00Z</cp:lastPrinted>
  <dcterms:created xsi:type="dcterms:W3CDTF">2026-03-23T11:36:00Z</dcterms:created>
  <dcterms:modified xsi:type="dcterms:W3CDTF">2026-03-23T11:36:00Z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0x010100A7D81D34B2D67A44B4FEDEC7BA84B053</vt:lpwstr>
  </property>
</Properties>
</file>