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7AE" w:rsidRDefault="003159ED" w:rsidP="005E77AE">
      <w:pPr>
        <w:jc w:val="both"/>
      </w:pPr>
      <w:r>
        <w:t xml:space="preserve">Już w </w:t>
      </w:r>
      <w:r w:rsidRPr="003159ED">
        <w:rPr>
          <w:b/>
        </w:rPr>
        <w:t>najbliższy weekend (31.03-02.04)</w:t>
      </w:r>
      <w:r>
        <w:t xml:space="preserve">, o </w:t>
      </w:r>
      <w:r w:rsidRPr="003159ED">
        <w:rPr>
          <w:b/>
        </w:rPr>
        <w:t>godz. 19:00</w:t>
      </w:r>
      <w:r>
        <w:t xml:space="preserve"> rozpocznie się</w:t>
      </w:r>
      <w:r w:rsidR="005E77AE">
        <w:t xml:space="preserve"> </w:t>
      </w:r>
      <w:r w:rsidR="005E77AE" w:rsidRPr="003159ED">
        <w:rPr>
          <w:b/>
        </w:rPr>
        <w:t>IV seri</w:t>
      </w:r>
      <w:r w:rsidRPr="003159ED">
        <w:rPr>
          <w:b/>
        </w:rPr>
        <w:t xml:space="preserve">a </w:t>
      </w:r>
      <w:r w:rsidR="005E77AE" w:rsidRPr="003159ED">
        <w:rPr>
          <w:b/>
        </w:rPr>
        <w:t>spotkań</w:t>
      </w:r>
      <w:r w:rsidR="005E77AE">
        <w:t xml:space="preserve"> prelekcyjno-dyskusyjnych z cyklu </w:t>
      </w:r>
      <w:r w:rsidR="005E77AE" w:rsidRPr="005E77AE">
        <w:rPr>
          <w:b/>
        </w:rPr>
        <w:t>Esencja</w:t>
      </w:r>
      <w:r>
        <w:t xml:space="preserve">. Spotkamy się </w:t>
      </w:r>
      <w:r w:rsidRPr="003159ED">
        <w:rPr>
          <w:b/>
        </w:rPr>
        <w:t>stacjonarnie</w:t>
      </w:r>
      <w:r>
        <w:t xml:space="preserve"> w </w:t>
      </w:r>
      <w:r w:rsidR="005E77AE">
        <w:t>Łodzi przy ul. Kopcińskiego 67</w:t>
      </w:r>
      <w:r>
        <w:t xml:space="preserve"> oraz </w:t>
      </w:r>
      <w:r w:rsidRPr="003159ED">
        <w:rPr>
          <w:b/>
        </w:rPr>
        <w:t>zdalnie</w:t>
      </w:r>
      <w:r>
        <w:t xml:space="preserve"> na </w:t>
      </w:r>
      <w:r w:rsidR="005E77AE">
        <w:t xml:space="preserve">kanale </w:t>
      </w:r>
      <w:r w:rsidR="005E77AE" w:rsidRPr="005E77AE">
        <w:rPr>
          <w:b/>
        </w:rPr>
        <w:t>YouTube Adwentyści Łódź</w:t>
      </w:r>
      <w:r>
        <w:t xml:space="preserve"> (transmisja na żywo). </w:t>
      </w:r>
    </w:p>
    <w:p w:rsidR="005E77AE" w:rsidRDefault="005E77AE" w:rsidP="005E77AE">
      <w:pPr>
        <w:jc w:val="both"/>
      </w:pPr>
      <w:r>
        <w:t xml:space="preserve">Spotkanie ma format </w:t>
      </w:r>
      <w:r w:rsidRPr="005E77AE">
        <w:rPr>
          <w:b/>
        </w:rPr>
        <w:t>hybrydowy</w:t>
      </w:r>
      <w:r>
        <w:t xml:space="preserve"> – </w:t>
      </w:r>
      <w:r w:rsidRPr="005E77AE">
        <w:rPr>
          <w:b/>
        </w:rPr>
        <w:t>prelekcja</w:t>
      </w:r>
      <w:r>
        <w:t xml:space="preserve"> oraz </w:t>
      </w:r>
      <w:r w:rsidRPr="005E77AE">
        <w:rPr>
          <w:b/>
        </w:rPr>
        <w:t>panel pytań i odpowiedzi</w:t>
      </w:r>
      <w:r>
        <w:t xml:space="preserve"> są transmitowane na żywo (linki do najbliższych spotkań poniżej). Każdy z uczestników zdalnych może wyrazić swoje refleksje lub zadać pytania, na które odpowiedzi będzie szukał prelegent, czyli </w:t>
      </w:r>
      <w:r w:rsidRPr="005E77AE">
        <w:rPr>
          <w:b/>
        </w:rPr>
        <w:t>pastor Konrad Pasikowski</w:t>
      </w:r>
      <w:r>
        <w:t xml:space="preserve">. Po panelu pytań i odpowiedzi ma miejsce </w:t>
      </w:r>
      <w:r w:rsidRPr="005E77AE">
        <w:rPr>
          <w:b/>
        </w:rPr>
        <w:t>część nietransmitowana</w:t>
      </w:r>
      <w:r>
        <w:t xml:space="preserve">, przeznaczona dla uczestników stacjonarnych, którzy w specjalnie zaaranżowanej </w:t>
      </w:r>
      <w:r w:rsidRPr="005E77AE">
        <w:rPr>
          <w:b/>
        </w:rPr>
        <w:t>Herbaciarni</w:t>
      </w:r>
      <w:r>
        <w:t xml:space="preserve"> mogą rozmawiać, dyskutować i zadawać swoje pytania. </w:t>
      </w:r>
    </w:p>
    <w:p w:rsidR="005E77AE" w:rsidRDefault="005701D2" w:rsidP="005E77AE">
      <w:pPr>
        <w:jc w:val="both"/>
      </w:pPr>
      <w:r>
        <w:t xml:space="preserve">O czym będziemy mówili podczas IV serii, zatytułowanej: </w:t>
      </w:r>
      <w:r w:rsidRPr="003159ED">
        <w:rPr>
          <w:b/>
        </w:rPr>
        <w:t>Czy mój Bóg umarł?</w:t>
      </w:r>
      <w:r w:rsidR="003159ED">
        <w:t xml:space="preserve"> </w:t>
      </w:r>
    </w:p>
    <w:p w:rsidR="005701D2" w:rsidRDefault="005701D2" w:rsidP="005701D2">
      <w:pPr>
        <w:jc w:val="both"/>
      </w:pPr>
      <w:r>
        <w:t xml:space="preserve">Każdy zna stwierdzenie Nietzschego, że Bóg umarł (dokładniej: Bóg nie żyje). A co jeśli niemiecki filozof w jakimś stopniu miał rację? Przecież chrześcijanie wierzą właśnie, iż ich Bóg narodził się, żył i zmarł jako człowiek – mowa oczywiście o Jezusie z Nazaretu. </w:t>
      </w:r>
    </w:p>
    <w:p w:rsidR="005701D2" w:rsidRDefault="005701D2" w:rsidP="005701D2">
      <w:pPr>
        <w:jc w:val="both"/>
      </w:pPr>
      <w:r>
        <w:t>Czy Jezus jest postacią historyczną czy mityczną? Czy pogląd o tym, że Bóg się narodził i umarł jest jakkolwiek racjonalny? Czy chrześcijanin w XXI wieku ma jakieś dobre argumenty, aby wierzyć w zmartwychwstanie swojego guru?</w:t>
      </w:r>
    </w:p>
    <w:p w:rsidR="005701D2" w:rsidRDefault="005701D2" w:rsidP="005E77AE">
      <w:pPr>
        <w:jc w:val="both"/>
      </w:pPr>
      <w:r>
        <w:t xml:space="preserve">Więcej informacji na temat projektu Esencja znajdziesz na stronie: </w:t>
      </w:r>
      <w:hyperlink r:id="rId7" w:history="1">
        <w:r w:rsidRPr="001C4F2E">
          <w:rPr>
            <w:rStyle w:val="Hipercze"/>
          </w:rPr>
          <w:t>www.esencja.info</w:t>
        </w:r>
      </w:hyperlink>
    </w:p>
    <w:p w:rsidR="005701D2" w:rsidRDefault="005701D2" w:rsidP="005E77AE">
      <w:pPr>
        <w:jc w:val="both"/>
      </w:pPr>
      <w:r>
        <w:t xml:space="preserve">Linki spotkań w najbliższej serii: </w:t>
      </w:r>
    </w:p>
    <w:p w:rsidR="003159ED" w:rsidRPr="003159ED" w:rsidRDefault="003159ED" w:rsidP="003159ED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3159ED">
        <w:rPr>
          <w:b/>
        </w:rPr>
        <w:t>Jezus – fakty czy mity?</w:t>
      </w:r>
      <w:r>
        <w:rPr>
          <w:b/>
        </w:rPr>
        <w:t xml:space="preserve"> </w:t>
      </w:r>
      <w:r w:rsidRPr="003159ED">
        <w:t>(</w:t>
      </w:r>
      <w:r>
        <w:t>piątek 31.03, godz. 19.00)</w:t>
      </w:r>
    </w:p>
    <w:p w:rsidR="003159ED" w:rsidRDefault="003159ED" w:rsidP="003159ED">
      <w:pPr>
        <w:pStyle w:val="Akapitzlist"/>
        <w:spacing w:line="360" w:lineRule="auto"/>
        <w:jc w:val="both"/>
      </w:pPr>
      <w:hyperlink r:id="rId8" w:history="1">
        <w:r w:rsidRPr="001C4F2E">
          <w:rPr>
            <w:rStyle w:val="Hipercze"/>
          </w:rPr>
          <w:t>https://youtu.be/M6wxwofK44Y</w:t>
        </w:r>
      </w:hyperlink>
    </w:p>
    <w:p w:rsidR="003159ED" w:rsidRDefault="003159ED" w:rsidP="003159ED">
      <w:pPr>
        <w:pStyle w:val="Akapitzlist"/>
        <w:spacing w:line="360" w:lineRule="auto"/>
        <w:jc w:val="both"/>
      </w:pPr>
    </w:p>
    <w:p w:rsidR="003159ED" w:rsidRPr="003159ED" w:rsidRDefault="003159ED" w:rsidP="003159ED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3159ED">
        <w:rPr>
          <w:b/>
        </w:rPr>
        <w:t>Narodziny i śmierć Boga</w:t>
      </w:r>
      <w:r>
        <w:rPr>
          <w:b/>
        </w:rPr>
        <w:t xml:space="preserve"> </w:t>
      </w:r>
      <w:r>
        <w:t>(sobota 01.04, godz. 19.00)</w:t>
      </w:r>
    </w:p>
    <w:p w:rsidR="003159ED" w:rsidRDefault="003159ED" w:rsidP="003159ED">
      <w:pPr>
        <w:pStyle w:val="Akapitzlist"/>
        <w:spacing w:line="360" w:lineRule="auto"/>
        <w:jc w:val="both"/>
      </w:pPr>
      <w:hyperlink r:id="rId9" w:history="1">
        <w:r w:rsidRPr="001C4F2E">
          <w:rPr>
            <w:rStyle w:val="Hipercze"/>
          </w:rPr>
          <w:t>https://youtu.be/NLGDdcFqyIY</w:t>
        </w:r>
      </w:hyperlink>
    </w:p>
    <w:p w:rsidR="003159ED" w:rsidRDefault="003159ED" w:rsidP="003159ED">
      <w:pPr>
        <w:pStyle w:val="Akapitzlist"/>
        <w:spacing w:line="360" w:lineRule="auto"/>
        <w:jc w:val="both"/>
      </w:pPr>
    </w:p>
    <w:p w:rsidR="003159ED" w:rsidRPr="003159ED" w:rsidRDefault="003159ED" w:rsidP="003159ED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Czy człowiek może być Bogiem? </w:t>
      </w:r>
      <w:r>
        <w:t>(niedziela 02.04, godz. 19.00)</w:t>
      </w:r>
    </w:p>
    <w:p w:rsidR="003159ED" w:rsidRDefault="003159ED" w:rsidP="003159ED">
      <w:pPr>
        <w:pStyle w:val="Akapitzlist"/>
        <w:spacing w:line="360" w:lineRule="auto"/>
        <w:jc w:val="both"/>
      </w:pPr>
      <w:hyperlink r:id="rId10" w:history="1">
        <w:r w:rsidRPr="001C4F2E">
          <w:rPr>
            <w:rStyle w:val="Hipercze"/>
          </w:rPr>
          <w:t>https://youtu.be/NG8UhT_GeVk</w:t>
        </w:r>
      </w:hyperlink>
    </w:p>
    <w:p w:rsidR="003159ED" w:rsidRDefault="003159ED" w:rsidP="003159ED">
      <w:pPr>
        <w:spacing w:line="360" w:lineRule="auto"/>
        <w:jc w:val="both"/>
      </w:pPr>
      <w:r>
        <w:t xml:space="preserve">W imieniu Zespołu „Imbryk” (tj. Twórców Esencji) i Zboru Łódź-Widzew, zapraszam serdecznie do aktywnego uczestnictwa w programie. Zaproście swoich znajomych, którzy mogą być zainteresowani zagadnieniami wiary chrześcijańskiej – niezależnie czy są to osoby wierzące, wątpiące czy dopiero poszukujące Boga. I pamiętajcie proszę w modlitwie o naszym projekcie. </w:t>
      </w:r>
    </w:p>
    <w:p w:rsidR="003159ED" w:rsidRDefault="003159ED" w:rsidP="003159ED">
      <w:pPr>
        <w:spacing w:line="240" w:lineRule="auto"/>
        <w:jc w:val="right"/>
      </w:pPr>
      <w:r>
        <w:t>Do zobaczenia w Łodzi lub do przeczytania na czacie YouTube!</w:t>
      </w:r>
      <w:bookmarkStart w:id="0" w:name="_GoBack"/>
      <w:bookmarkEnd w:id="0"/>
    </w:p>
    <w:p w:rsidR="003159ED" w:rsidRDefault="003159ED" w:rsidP="003159ED">
      <w:pPr>
        <w:spacing w:line="360" w:lineRule="auto"/>
        <w:jc w:val="right"/>
      </w:pPr>
      <w:r>
        <w:t>pastor Konrad Pasikowski</w:t>
      </w:r>
    </w:p>
    <w:p w:rsidR="003159ED" w:rsidRPr="003159ED" w:rsidRDefault="003159ED" w:rsidP="003159ED">
      <w:pPr>
        <w:pStyle w:val="Akapitzlist"/>
        <w:spacing w:line="360" w:lineRule="auto"/>
        <w:jc w:val="both"/>
      </w:pPr>
    </w:p>
    <w:p w:rsidR="003159ED" w:rsidRDefault="003159ED" w:rsidP="005E77AE">
      <w:pPr>
        <w:jc w:val="both"/>
      </w:pPr>
    </w:p>
    <w:sectPr w:rsidR="00315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A9F" w:rsidRDefault="00E02A9F" w:rsidP="003159ED">
      <w:pPr>
        <w:spacing w:after="0" w:line="240" w:lineRule="auto"/>
      </w:pPr>
      <w:r>
        <w:separator/>
      </w:r>
    </w:p>
  </w:endnote>
  <w:endnote w:type="continuationSeparator" w:id="0">
    <w:p w:rsidR="00E02A9F" w:rsidRDefault="00E02A9F" w:rsidP="0031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A9F" w:rsidRDefault="00E02A9F" w:rsidP="003159ED">
      <w:pPr>
        <w:spacing w:after="0" w:line="240" w:lineRule="auto"/>
      </w:pPr>
      <w:r>
        <w:separator/>
      </w:r>
    </w:p>
  </w:footnote>
  <w:footnote w:type="continuationSeparator" w:id="0">
    <w:p w:rsidR="00E02A9F" w:rsidRDefault="00E02A9F" w:rsidP="00315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04A73"/>
    <w:multiLevelType w:val="hybridMultilevel"/>
    <w:tmpl w:val="349CA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AE"/>
    <w:rsid w:val="003159ED"/>
    <w:rsid w:val="005701D2"/>
    <w:rsid w:val="005E77AE"/>
    <w:rsid w:val="00E0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C032"/>
  <w15:chartTrackingRefBased/>
  <w15:docId w15:val="{FE015B77-9377-49F7-880E-19DE3331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01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01D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159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59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59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5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6wxwofK44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encja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outu.be/NG8UhT_GeV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LGDdcFqyI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Pasikowski</dc:creator>
  <cp:keywords/>
  <dc:description/>
  <cp:lastModifiedBy>Konrad Pasikowski</cp:lastModifiedBy>
  <cp:revision>1</cp:revision>
  <dcterms:created xsi:type="dcterms:W3CDTF">2023-03-28T07:57:00Z</dcterms:created>
  <dcterms:modified xsi:type="dcterms:W3CDTF">2023-03-28T08:38:00Z</dcterms:modified>
</cp:coreProperties>
</file>